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DD0DF" w14:textId="1BF26522" w:rsidR="00D46BFE" w:rsidRDefault="00253C3E" w:rsidP="000B2647">
      <w:pPr>
        <w:pStyle w:val="Title"/>
        <w:jc w:val="center"/>
        <w:rPr>
          <w:rStyle w:val="Strong"/>
        </w:rPr>
      </w:pPr>
      <w:r>
        <w:rPr>
          <w:rStyle w:val="Strong"/>
        </w:rPr>
        <w:t>Emergency Management</w:t>
      </w:r>
      <w:r w:rsidR="00750DBA">
        <w:rPr>
          <w:rStyle w:val="Strong"/>
        </w:rPr>
        <w:t xml:space="preserve"> </w:t>
      </w:r>
      <w:r>
        <w:rPr>
          <w:rStyle w:val="Strong"/>
        </w:rPr>
        <w:t>(SIT782)</w:t>
      </w:r>
    </w:p>
    <w:p w14:paraId="3D1E9BB3" w14:textId="77777777" w:rsidR="000B2647" w:rsidRPr="000B2647" w:rsidRDefault="000B2647" w:rsidP="000B2647"/>
    <w:p w14:paraId="7C7E1D80" w14:textId="2437CD87" w:rsidR="00D46BFE" w:rsidRPr="00D46BFE" w:rsidRDefault="00D46BFE" w:rsidP="000B2647">
      <w:pPr>
        <w:pStyle w:val="Heading1"/>
      </w:pPr>
      <w:commentRangeStart w:id="0"/>
      <w:r w:rsidRPr="00D46BFE">
        <w:t>Project Overview</w:t>
      </w:r>
      <w:commentRangeEnd w:id="0"/>
      <w:r w:rsidR="00C80A77">
        <w:rPr>
          <w:rStyle w:val="CommentReference"/>
          <w:b w:val="0"/>
          <w:bCs w:val="0"/>
          <w:color w:val="0E101A"/>
        </w:rPr>
        <w:commentReference w:id="0"/>
      </w:r>
    </w:p>
    <w:p w14:paraId="3ED9E283" w14:textId="77777777" w:rsidR="000B2647" w:rsidRDefault="000B2647" w:rsidP="000B2647"/>
    <w:p w14:paraId="65B789DE" w14:textId="7CD12D84" w:rsidR="00D46BFE" w:rsidRPr="000B2647" w:rsidRDefault="00750DBA" w:rsidP="000B2647">
      <w:pPr>
        <w:pStyle w:val="Heading2"/>
      </w:pPr>
      <w:r w:rsidRPr="000B2647">
        <w:t>Ambulance</w:t>
      </w:r>
    </w:p>
    <w:p w14:paraId="67537739" w14:textId="77777777" w:rsidR="000B2647" w:rsidRDefault="000B2647" w:rsidP="000B2647"/>
    <w:p w14:paraId="4D31097A" w14:textId="0457EFB2" w:rsidR="00D46BFE" w:rsidRPr="00D46BFE" w:rsidRDefault="00D46BFE" w:rsidP="000B2647">
      <w:r w:rsidRPr="00D46BFE">
        <w:t>Th</w:t>
      </w:r>
      <w:r w:rsidR="00BB6CF6">
        <w:t xml:space="preserve">is aspect of the </w:t>
      </w:r>
      <w:r w:rsidRPr="000B2647">
        <w:t>project</w:t>
      </w:r>
      <w:r w:rsidRPr="00D46BFE">
        <w:t xml:space="preserve"> </w:t>
      </w:r>
      <w:r w:rsidR="00BB6CF6">
        <w:t>relates to</w:t>
      </w:r>
      <w:r w:rsidRPr="00D46BFE">
        <w:t xml:space="preserve"> </w:t>
      </w:r>
      <w:r w:rsidR="00BB6CF6">
        <w:t>analysing</w:t>
      </w:r>
      <w:r w:rsidRPr="00D46BFE">
        <w:t xml:space="preserve"> </w:t>
      </w:r>
      <w:r w:rsidR="000B2647">
        <w:t>r</w:t>
      </w:r>
      <w:r w:rsidRPr="00D46BFE">
        <w:t xml:space="preserve">oad </w:t>
      </w:r>
      <w:r w:rsidR="000B2647">
        <w:t>a</w:t>
      </w:r>
      <w:r w:rsidRPr="00D46BFE">
        <w:t>ccident data</w:t>
      </w:r>
      <w:r w:rsidR="000B2647">
        <w:t xml:space="preserve"> from</w:t>
      </w:r>
      <w:r w:rsidRPr="00D46BFE">
        <w:t xml:space="preserve"> Ambulance Victoria</w:t>
      </w:r>
      <w:r>
        <w:t xml:space="preserve"> </w:t>
      </w:r>
      <w:r w:rsidR="00BB6CF6">
        <w:t xml:space="preserve">to </w:t>
      </w:r>
      <w:r w:rsidR="000D5886">
        <w:t xml:space="preserve">learn how an individual’s demographics (e.g. age, gender) impacts their likelihood being involved in </w:t>
      </w:r>
      <w:commentRangeStart w:id="1"/>
      <w:r w:rsidR="000D5886">
        <w:t>a car accident.</w:t>
      </w:r>
      <w:commentRangeEnd w:id="1"/>
      <w:r w:rsidR="00C80A77">
        <w:rPr>
          <w:rStyle w:val="CommentReference"/>
        </w:rPr>
        <w:commentReference w:id="1"/>
      </w:r>
    </w:p>
    <w:p w14:paraId="248F3C77" w14:textId="5EF545AC" w:rsidR="00253C3E" w:rsidRPr="00D46BFE" w:rsidRDefault="00D46BFE" w:rsidP="000B2647">
      <w:r w:rsidRPr="00D46BFE">
        <w:t>​</w:t>
      </w:r>
    </w:p>
    <w:p w14:paraId="1F798189" w14:textId="2F3D39BA" w:rsidR="00443DEA" w:rsidRDefault="00750DBA" w:rsidP="000B2647">
      <w:pPr>
        <w:pStyle w:val="Heading2"/>
      </w:pPr>
      <w:r w:rsidRPr="00D46BFE">
        <w:t>Bushfire</w:t>
      </w:r>
    </w:p>
    <w:p w14:paraId="298F7399" w14:textId="77777777" w:rsidR="000B2647" w:rsidRDefault="000B2647" w:rsidP="000B2647"/>
    <w:p w14:paraId="52B5F6B2" w14:textId="0D3CF80A" w:rsidR="00D46BFE" w:rsidRPr="00D46BFE" w:rsidRDefault="00BB6CF6" w:rsidP="000B2647">
      <w:r>
        <w:t>This aspect of the project relates to analysing</w:t>
      </w:r>
      <w:r w:rsidR="00D46BFE" w:rsidRPr="00D46BFE">
        <w:t xml:space="preserve"> bushfire </w:t>
      </w:r>
      <w:r>
        <w:t>data to</w:t>
      </w:r>
      <w:r w:rsidR="00D46BFE" w:rsidRPr="00D46BFE">
        <w:t xml:space="preserve"> understand what areas </w:t>
      </w:r>
      <w:r>
        <w:t>of Victoria</w:t>
      </w:r>
      <w:r w:rsidR="00D46BFE" w:rsidRPr="00D46BFE">
        <w:t xml:space="preserve"> are more prone to </w:t>
      </w:r>
      <w:r w:rsidR="00750DBA" w:rsidRPr="00D46BFE">
        <w:t>bushfire</w:t>
      </w:r>
      <w:r>
        <w:t xml:space="preserve">s. </w:t>
      </w:r>
    </w:p>
    <w:p w14:paraId="1956D26B" w14:textId="3A285D99" w:rsidR="000B2647" w:rsidRDefault="00C80A77" w:rsidP="00BB6CF6">
      <w:pPr>
        <w:pStyle w:val="Heading1"/>
      </w:pPr>
      <w:commentRangeStart w:id="2"/>
      <w:r>
        <w:t xml:space="preserve">Project </w:t>
      </w:r>
      <w:r w:rsidR="000B2647" w:rsidRPr="000B2647">
        <w:t>Goal</w:t>
      </w:r>
      <w:commentRangeEnd w:id="2"/>
      <w:r>
        <w:rPr>
          <w:rStyle w:val="CommentReference"/>
          <w:b w:val="0"/>
          <w:bCs w:val="0"/>
          <w:color w:val="0E101A"/>
        </w:rPr>
        <w:commentReference w:id="2"/>
      </w:r>
    </w:p>
    <w:p w14:paraId="6E0A341A" w14:textId="77777777" w:rsidR="00BB6CF6" w:rsidRPr="00BB6CF6" w:rsidRDefault="00BB6CF6" w:rsidP="00BB6CF6"/>
    <w:p w14:paraId="7D32A1EE" w14:textId="77045A2B" w:rsidR="000B2647" w:rsidRDefault="000B2647" w:rsidP="000B2647">
      <w:r>
        <w:t>To develop</w:t>
      </w:r>
      <w:r w:rsidR="00BB6CF6">
        <w:t xml:space="preserve"> a platform for analysing ambulance and bushfire data, in order to inform the decisions made by </w:t>
      </w:r>
      <w:commentRangeStart w:id="3"/>
      <w:r w:rsidR="00BB6CF6">
        <w:t>Victoria’s emergency service teams</w:t>
      </w:r>
      <w:commentRangeEnd w:id="3"/>
      <w:r w:rsidR="005B489E">
        <w:rPr>
          <w:rStyle w:val="CommentReference"/>
        </w:rPr>
        <w:commentReference w:id="3"/>
      </w:r>
      <w:r w:rsidR="00BB6CF6">
        <w:t xml:space="preserve">. </w:t>
      </w:r>
    </w:p>
    <w:p w14:paraId="7D0408D9" w14:textId="1ED455F5" w:rsidR="00BB6CF6" w:rsidRDefault="00BB6CF6" w:rsidP="000B2647"/>
    <w:p w14:paraId="52F26BD9" w14:textId="5C3537D0" w:rsidR="00BB6CF6" w:rsidRDefault="00BB6CF6" w:rsidP="000B2647">
      <w:r>
        <w:t>This platform must:</w:t>
      </w:r>
    </w:p>
    <w:p w14:paraId="00AAFC5C" w14:textId="662B755A" w:rsidR="00BB6CF6" w:rsidRDefault="00BB6CF6" w:rsidP="00BB6CF6">
      <w:pPr>
        <w:pStyle w:val="ListParagraph"/>
        <w:numPr>
          <w:ilvl w:val="0"/>
          <w:numId w:val="5"/>
        </w:numPr>
      </w:pPr>
      <w:r>
        <w:t>Display data visualisations and insights,</w:t>
      </w:r>
    </w:p>
    <w:p w14:paraId="1FD140E4" w14:textId="2C41F821" w:rsidR="00BB6CF6" w:rsidRDefault="00BB6CF6" w:rsidP="00BB6CF6">
      <w:pPr>
        <w:pStyle w:val="ListParagraph"/>
        <w:numPr>
          <w:ilvl w:val="0"/>
          <w:numId w:val="5"/>
        </w:numPr>
      </w:pPr>
      <w:r>
        <w:t>Allow users to upload new data and perform analysis on it,</w:t>
      </w:r>
    </w:p>
    <w:p w14:paraId="641ADBD4" w14:textId="661DD421" w:rsidR="00BB6CF6" w:rsidRDefault="00BB6CF6" w:rsidP="00BB6CF6">
      <w:pPr>
        <w:pStyle w:val="ListParagraph"/>
        <w:numPr>
          <w:ilvl w:val="0"/>
          <w:numId w:val="5"/>
        </w:numPr>
      </w:pPr>
      <w:r>
        <w:t xml:space="preserve">Be easily </w:t>
      </w:r>
      <w:r w:rsidR="000D5886">
        <w:t xml:space="preserve">modifiable, able </w:t>
      </w:r>
      <w:r>
        <w:t>to incorporate new features and functionality</w:t>
      </w:r>
      <w:r w:rsidR="000D5886">
        <w:t xml:space="preserve"> in future</w:t>
      </w:r>
      <w:r>
        <w:t>.</w:t>
      </w:r>
    </w:p>
    <w:p w14:paraId="215FF106" w14:textId="3EF54835" w:rsidR="005B7AF8" w:rsidRPr="000B2647" w:rsidRDefault="005B7AF8" w:rsidP="00BB6CF6">
      <w:pPr>
        <w:pStyle w:val="ListParagraph"/>
        <w:numPr>
          <w:ilvl w:val="0"/>
          <w:numId w:val="5"/>
        </w:numPr>
      </w:pPr>
      <w:r>
        <w:rPr>
          <w:color w:val="FF0000"/>
        </w:rPr>
        <w:t xml:space="preserve">Add or remove points here until you have clearly and succinctly outlined all of the requirements for the platform you are building. </w:t>
      </w:r>
    </w:p>
    <w:p w14:paraId="3EF1A132" w14:textId="77777777" w:rsidR="000B2647" w:rsidRDefault="000B2647" w:rsidP="000B2647"/>
    <w:p w14:paraId="4B0EF54C" w14:textId="6C100DE3" w:rsidR="000B2647" w:rsidRDefault="000B2647" w:rsidP="000B2647">
      <w:pPr>
        <w:pStyle w:val="Heading1"/>
      </w:pPr>
      <w:commentRangeStart w:id="4"/>
      <w:r>
        <w:t>Deliverables</w:t>
      </w:r>
      <w:commentRangeEnd w:id="4"/>
      <w:r w:rsidR="00C80A77">
        <w:rPr>
          <w:rStyle w:val="CommentReference"/>
          <w:b w:val="0"/>
          <w:bCs w:val="0"/>
          <w:color w:val="0E101A"/>
        </w:rPr>
        <w:commentReference w:id="4"/>
      </w:r>
    </w:p>
    <w:p w14:paraId="28A6FBE9" w14:textId="77777777" w:rsidR="000D5886" w:rsidRDefault="000D5886" w:rsidP="000D5886">
      <w:pPr>
        <w:pStyle w:val="Heading2"/>
      </w:pPr>
    </w:p>
    <w:p w14:paraId="506E7563" w14:textId="0212DCA3" w:rsidR="000B2647" w:rsidRDefault="000D5886" w:rsidP="000D5886">
      <w:pPr>
        <w:pStyle w:val="Heading2"/>
      </w:pPr>
      <w:r>
        <w:t>Ambulance</w:t>
      </w:r>
    </w:p>
    <w:p w14:paraId="4E721CD5" w14:textId="50A2F3DF" w:rsidR="005B489E" w:rsidRPr="00D46BFE" w:rsidRDefault="005B489E" w:rsidP="005B489E">
      <w:pPr>
        <w:pStyle w:val="ListParagraph"/>
        <w:numPr>
          <w:ilvl w:val="0"/>
          <w:numId w:val="2"/>
        </w:numPr>
      </w:pPr>
      <w:commentRangeStart w:id="5"/>
      <w:r>
        <w:t>Collect</w:t>
      </w:r>
      <w:r w:rsidRPr="00D46BFE">
        <w:t xml:space="preserve"> </w:t>
      </w:r>
      <w:r>
        <w:t>ambulance data</w:t>
      </w:r>
      <w:r w:rsidRPr="00D46BFE">
        <w:t xml:space="preserve"> by joining weather data and incidents from different sites</w:t>
      </w:r>
      <w:r>
        <w:t>.</w:t>
      </w:r>
    </w:p>
    <w:p w14:paraId="0AC8EB61" w14:textId="29541D7F" w:rsidR="005B489E" w:rsidRPr="00D46BFE" w:rsidRDefault="005B489E" w:rsidP="005B489E">
      <w:pPr>
        <w:pStyle w:val="ListParagraph"/>
        <w:numPr>
          <w:ilvl w:val="0"/>
          <w:numId w:val="2"/>
        </w:numPr>
      </w:pPr>
      <w:r>
        <w:t>Clean data to improve its quality and make it easier to analyse.</w:t>
      </w:r>
    </w:p>
    <w:p w14:paraId="18109007" w14:textId="0A84ECF0" w:rsidR="005B489E" w:rsidRDefault="005B489E" w:rsidP="005B489E">
      <w:pPr>
        <w:pStyle w:val="ListParagraph"/>
        <w:numPr>
          <w:ilvl w:val="0"/>
          <w:numId w:val="2"/>
        </w:numPr>
      </w:pPr>
      <w:r>
        <w:t xml:space="preserve">Create a prediction model for </w:t>
      </w:r>
      <w:r w:rsidRPr="00D46BFE">
        <w:t>the number of accidents based on gender</w:t>
      </w:r>
      <w:r>
        <w:t>.</w:t>
      </w:r>
    </w:p>
    <w:p w14:paraId="4ACC181D" w14:textId="7CB84C91" w:rsidR="005B489E" w:rsidRDefault="000D5886" w:rsidP="005B489E">
      <w:pPr>
        <w:pStyle w:val="ListParagraph"/>
        <w:numPr>
          <w:ilvl w:val="0"/>
          <w:numId w:val="6"/>
        </w:numPr>
      </w:pPr>
      <w:r>
        <w:t xml:space="preserve">Visualise the data with a number of graphs created with Python. These should be </w:t>
      </w:r>
      <w:r w:rsidR="005B489E">
        <w:t>embedded in the website.</w:t>
      </w:r>
      <w:commentRangeEnd w:id="5"/>
      <w:r w:rsidR="005B7AF8">
        <w:rPr>
          <w:rStyle w:val="CommentReference"/>
        </w:rPr>
        <w:commentReference w:id="5"/>
      </w:r>
    </w:p>
    <w:p w14:paraId="455E4E30" w14:textId="726F6ED5" w:rsidR="005B7AF8" w:rsidRDefault="005B7AF8" w:rsidP="005B489E">
      <w:pPr>
        <w:pStyle w:val="ListParagraph"/>
        <w:numPr>
          <w:ilvl w:val="0"/>
          <w:numId w:val="6"/>
        </w:numPr>
      </w:pPr>
      <w:r>
        <w:rPr>
          <w:color w:val="FF0000"/>
        </w:rPr>
        <w:t>Discuss as a team and add everything you want to achieve this trimester.</w:t>
      </w:r>
    </w:p>
    <w:p w14:paraId="46BF466A" w14:textId="32FD19A4" w:rsidR="000D5886" w:rsidRDefault="000D5886" w:rsidP="000D5886"/>
    <w:p w14:paraId="32CD66D8" w14:textId="2FD969D4" w:rsidR="000D5886" w:rsidRDefault="000D5886" w:rsidP="000D5886">
      <w:pPr>
        <w:pStyle w:val="Heading2"/>
      </w:pPr>
      <w:r>
        <w:t>Bushfire</w:t>
      </w:r>
    </w:p>
    <w:p w14:paraId="632B640E" w14:textId="37023949" w:rsidR="005B489E" w:rsidRDefault="005B489E" w:rsidP="000D5886">
      <w:pPr>
        <w:pStyle w:val="ListParagraph"/>
        <w:numPr>
          <w:ilvl w:val="0"/>
          <w:numId w:val="3"/>
        </w:numPr>
      </w:pPr>
      <w:r>
        <w:t xml:space="preserve">Extract the necessary bushfire data required to perform analyses. </w:t>
      </w:r>
    </w:p>
    <w:p w14:paraId="6B5C7970" w14:textId="5F809842" w:rsidR="005B489E" w:rsidRDefault="005B489E" w:rsidP="000D5886">
      <w:pPr>
        <w:pStyle w:val="ListParagraph"/>
        <w:numPr>
          <w:ilvl w:val="0"/>
          <w:numId w:val="3"/>
        </w:numPr>
      </w:pPr>
      <w:r>
        <w:t>Clean data to improve its quality and make it easier to analyse.</w:t>
      </w:r>
    </w:p>
    <w:p w14:paraId="0B43A86A" w14:textId="2A91E9F3" w:rsidR="005B489E" w:rsidRDefault="005B489E" w:rsidP="005B489E">
      <w:pPr>
        <w:pStyle w:val="ListParagraph"/>
        <w:numPr>
          <w:ilvl w:val="0"/>
          <w:numId w:val="1"/>
        </w:numPr>
      </w:pPr>
      <w:r>
        <w:t xml:space="preserve">Produce a heat map </w:t>
      </w:r>
      <w:r w:rsidRPr="00D46BFE">
        <w:t>which shows the areas which are affected by fires with intensity levels</w:t>
      </w:r>
    </w:p>
    <w:p w14:paraId="22F02610" w14:textId="0D55FE1C" w:rsidR="000D5886" w:rsidRPr="00D46BFE" w:rsidRDefault="000D5886" w:rsidP="000D5886">
      <w:pPr>
        <w:pStyle w:val="ListParagraph"/>
        <w:numPr>
          <w:ilvl w:val="0"/>
          <w:numId w:val="3"/>
        </w:numPr>
      </w:pPr>
      <w:r>
        <w:t>Build</w:t>
      </w:r>
      <w:r w:rsidRPr="00D46BFE">
        <w:t xml:space="preserve"> a machine learning model to predict areas which are highly prone to fires in future</w:t>
      </w:r>
      <w:r w:rsidR="005B489E">
        <w:t>.</w:t>
      </w:r>
    </w:p>
    <w:p w14:paraId="54940841" w14:textId="77777777" w:rsidR="005B7AF8" w:rsidRDefault="000D5886" w:rsidP="005B489E">
      <w:pPr>
        <w:pStyle w:val="ListParagraph"/>
        <w:numPr>
          <w:ilvl w:val="0"/>
          <w:numId w:val="3"/>
        </w:numPr>
      </w:pPr>
      <w:r>
        <w:lastRenderedPageBreak/>
        <w:t xml:space="preserve">Create </w:t>
      </w:r>
      <w:r w:rsidRPr="00D46BFE">
        <w:t>a website which gives out information about areas which are likely to bushfires and</w:t>
      </w:r>
      <w:r>
        <w:t xml:space="preserve"> also</w:t>
      </w:r>
      <w:r w:rsidRPr="00D46BFE">
        <w:t xml:space="preserve"> includes information about safety measures to take in the situation</w:t>
      </w:r>
      <w:r w:rsidR="005B489E">
        <w:t>.</w:t>
      </w:r>
      <w:r w:rsidR="00D46BFE" w:rsidRPr="00D46BFE">
        <w:t> </w:t>
      </w:r>
    </w:p>
    <w:p w14:paraId="3FDD227A" w14:textId="2FFA60E9" w:rsidR="00D46BFE" w:rsidRPr="00D46BFE" w:rsidRDefault="005B7AF8" w:rsidP="005B489E">
      <w:pPr>
        <w:pStyle w:val="ListParagraph"/>
        <w:numPr>
          <w:ilvl w:val="0"/>
          <w:numId w:val="3"/>
        </w:numPr>
      </w:pPr>
      <w:r>
        <w:rPr>
          <w:color w:val="FF0000"/>
        </w:rPr>
        <w:t>Discuss as a team and add everything you want to achieve this trimester.</w:t>
      </w:r>
      <w:r w:rsidR="00D46BFE" w:rsidRPr="00D46BFE">
        <w:t xml:space="preserve">     </w:t>
      </w:r>
    </w:p>
    <w:p w14:paraId="233CBE97" w14:textId="77777777" w:rsidR="00253C3E" w:rsidRPr="00253C3E" w:rsidRDefault="00253C3E" w:rsidP="000B2647">
      <w:pPr>
        <w:rPr>
          <w:lang w:val="en-US"/>
        </w:rPr>
      </w:pPr>
    </w:p>
    <w:sectPr w:rsidR="00253C3E" w:rsidRPr="00253C3E" w:rsidSect="005B7AF8">
      <w:pgSz w:w="11906" w:h="16838"/>
      <w:pgMar w:top="1146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deleine Ossovani" w:date="2020-05-13T13:47:00Z" w:initials="MO">
    <w:p w14:paraId="70BFD546" w14:textId="37DFEC18" w:rsidR="00C80A77" w:rsidRDefault="00C80A77">
      <w:pPr>
        <w:pStyle w:val="CommentText"/>
      </w:pPr>
      <w:r>
        <w:rPr>
          <w:rStyle w:val="CommentReference"/>
        </w:rPr>
        <w:annotationRef/>
      </w:r>
      <w:r>
        <w:t>Outline the problem. What is the project trying to solve? (e.g. understanding how an individual’s age and gender influences their likelihood of being in a car accident).</w:t>
      </w:r>
    </w:p>
  </w:comment>
  <w:comment w:id="1" w:author="Madeleine Ossovani" w:date="2020-05-13T13:48:00Z" w:initials="MO">
    <w:p w14:paraId="0DBA2145" w14:textId="2AD48AF8" w:rsidR="00C80A77" w:rsidRDefault="00C80A77">
      <w:pPr>
        <w:pStyle w:val="CommentText"/>
      </w:pPr>
      <w:r>
        <w:rPr>
          <w:rStyle w:val="CommentReference"/>
        </w:rPr>
        <w:annotationRef/>
      </w:r>
      <w:r>
        <w:t>I’m not certain if this is correct. Is “ambulance data” the data from car crashes? Or is it every single ambulance trip that is made?</w:t>
      </w:r>
    </w:p>
  </w:comment>
  <w:comment w:id="2" w:author="Madeleine Ossovani" w:date="2020-05-13T13:50:00Z" w:initials="MO">
    <w:p w14:paraId="399B8196" w14:textId="388877C2" w:rsidR="00C80A77" w:rsidRDefault="00C80A77">
      <w:pPr>
        <w:pStyle w:val="CommentText"/>
      </w:pPr>
      <w:r>
        <w:rPr>
          <w:rStyle w:val="CommentReference"/>
        </w:rPr>
        <w:annotationRef/>
      </w:r>
      <w:r>
        <w:t xml:space="preserve">Outline the solution. How will your team solve the problem? </w:t>
      </w:r>
    </w:p>
  </w:comment>
  <w:comment w:id="3" w:author="Madeleine Ossovani" w:date="2020-05-13T13:45:00Z" w:initials="MO">
    <w:p w14:paraId="22639F6B" w14:textId="4DC2D225" w:rsidR="005B489E" w:rsidRDefault="005B489E">
      <w:pPr>
        <w:pStyle w:val="CommentText"/>
      </w:pPr>
      <w:r>
        <w:rPr>
          <w:rStyle w:val="CommentReference"/>
        </w:rPr>
        <w:annotationRef/>
      </w:r>
      <w:r w:rsidR="00C80A77">
        <w:t xml:space="preserve">I’m not certain who your target audience is for this project. Are you creating this website for </w:t>
      </w:r>
      <w:r w:rsidR="005B7AF8">
        <w:t>the general public</w:t>
      </w:r>
      <w:r w:rsidR="00C80A77">
        <w:t xml:space="preserve">? </w:t>
      </w:r>
      <w:r w:rsidR="005B7AF8">
        <w:t>Or for</w:t>
      </w:r>
      <w:r w:rsidR="00C80A77">
        <w:t xml:space="preserve"> the ambulance and fire department teams? Replace this with the appropriate target audience</w:t>
      </w:r>
      <w:r w:rsidR="005B7AF8">
        <w:t xml:space="preserve"> if necessary</w:t>
      </w:r>
      <w:r w:rsidR="00C80A77">
        <w:t>.</w:t>
      </w:r>
    </w:p>
  </w:comment>
  <w:comment w:id="4" w:author="Madeleine Ossovani" w:date="2020-05-13T13:53:00Z" w:initials="MO">
    <w:p w14:paraId="666727C3" w14:textId="79A0B23E" w:rsidR="00C80A77" w:rsidRDefault="00C80A77">
      <w:pPr>
        <w:pStyle w:val="CommentText"/>
      </w:pPr>
      <w:r>
        <w:rPr>
          <w:rStyle w:val="CommentReference"/>
        </w:rPr>
        <w:annotationRef/>
      </w:r>
      <w:r>
        <w:t>Outline the tangible components of the solution that your team will need to create in order to ‘finish’ the project.</w:t>
      </w:r>
    </w:p>
  </w:comment>
  <w:comment w:id="5" w:author="Madeleine Ossovani" w:date="2020-05-13T13:59:00Z" w:initials="MO">
    <w:p w14:paraId="29F3BD31" w14:textId="4ACAEE1E" w:rsidR="005B7AF8" w:rsidRDefault="005B7AF8">
      <w:pPr>
        <w:pStyle w:val="CommentText"/>
      </w:pPr>
      <w:r>
        <w:rPr>
          <w:rStyle w:val="CommentReference"/>
        </w:rPr>
        <w:annotationRef/>
      </w:r>
      <w:r>
        <w:t xml:space="preserve">This section contains a mix of the ‘Executed’ and ‘In progress’ sections of your first draft. </w:t>
      </w:r>
      <w:r>
        <w:t>I’ve combined the two because this document is not for tracking progress over time. Instead, it’s simply a guide that the team can regularly return to, ensuring you are always working on deliverables that align with your main goal.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BFD546" w15:done="0"/>
  <w15:commentEx w15:paraId="0DBA2145" w15:done="0"/>
  <w15:commentEx w15:paraId="399B8196" w15:done="0"/>
  <w15:commentEx w15:paraId="22639F6B" w15:done="0"/>
  <w15:commentEx w15:paraId="666727C3" w15:done="0"/>
  <w15:commentEx w15:paraId="29F3BD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6790D" w16cex:dateUtc="2020-05-13T03:47:00Z"/>
  <w16cex:commentExtensible w16cex:durableId="2266794B" w16cex:dateUtc="2020-05-13T03:48:00Z"/>
  <w16cex:commentExtensible w16cex:durableId="2266799B" w16cex:dateUtc="2020-05-13T03:50:00Z"/>
  <w16cex:commentExtensible w16cex:durableId="22667895" w16cex:dateUtc="2020-05-13T03:45:00Z"/>
  <w16cex:commentExtensible w16cex:durableId="22667A54" w16cex:dateUtc="2020-05-13T03:53:00Z"/>
  <w16cex:commentExtensible w16cex:durableId="22667BAA" w16cex:dateUtc="2020-05-13T0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BFD546" w16cid:durableId="2266790D"/>
  <w16cid:commentId w16cid:paraId="0DBA2145" w16cid:durableId="2266794B"/>
  <w16cid:commentId w16cid:paraId="399B8196" w16cid:durableId="2266799B"/>
  <w16cid:commentId w16cid:paraId="22639F6B" w16cid:durableId="22667895"/>
  <w16cid:commentId w16cid:paraId="666727C3" w16cid:durableId="22667A54"/>
  <w16cid:commentId w16cid:paraId="29F3BD31" w16cid:durableId="22667B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33F9F"/>
    <w:multiLevelType w:val="multilevel"/>
    <w:tmpl w:val="D420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A04CE"/>
    <w:multiLevelType w:val="hybridMultilevel"/>
    <w:tmpl w:val="2CEE2E18"/>
    <w:lvl w:ilvl="0" w:tplc="939EC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F2862"/>
    <w:multiLevelType w:val="hybridMultilevel"/>
    <w:tmpl w:val="D140F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D18A7"/>
    <w:multiLevelType w:val="multilevel"/>
    <w:tmpl w:val="DDFE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C1E17"/>
    <w:multiLevelType w:val="multilevel"/>
    <w:tmpl w:val="967694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F7903"/>
    <w:multiLevelType w:val="hybridMultilevel"/>
    <w:tmpl w:val="91E692B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deleine Ossovani">
    <w15:presenceInfo w15:providerId="AD" w15:userId="S::mossovani@student.unimelb.edu.au::0314794b-ad7f-477a-a2cf-50169676cf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3E"/>
    <w:rsid w:val="000B2647"/>
    <w:rsid w:val="000D5886"/>
    <w:rsid w:val="00253C3E"/>
    <w:rsid w:val="00285849"/>
    <w:rsid w:val="00443DEA"/>
    <w:rsid w:val="005B489E"/>
    <w:rsid w:val="005B7AF8"/>
    <w:rsid w:val="006E6F17"/>
    <w:rsid w:val="00750DBA"/>
    <w:rsid w:val="0079730A"/>
    <w:rsid w:val="00AF5BAB"/>
    <w:rsid w:val="00BB6CF6"/>
    <w:rsid w:val="00BE5AA2"/>
    <w:rsid w:val="00C80A77"/>
    <w:rsid w:val="00D10388"/>
    <w:rsid w:val="00D46BFE"/>
    <w:rsid w:val="00FD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F266"/>
  <w15:chartTrackingRefBased/>
  <w15:docId w15:val="{BF33A7B6-06F4-41C2-AD73-05DFE41D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47"/>
    <w:pPr>
      <w:spacing w:after="0" w:line="240" w:lineRule="auto"/>
    </w:pPr>
    <w:rPr>
      <w:rFonts w:ascii="Times New Roman" w:eastAsia="Times New Roman" w:hAnsi="Times New Roman" w:cs="Times New Roman"/>
      <w:color w:val="0E101A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647"/>
    <w:pPr>
      <w:keepNext/>
      <w:keepLines/>
      <w:spacing w:before="240"/>
      <w:jc w:val="center"/>
      <w:outlineLvl w:val="0"/>
    </w:pPr>
    <w:rPr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647"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C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253C3E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253C3E"/>
  </w:style>
  <w:style w:type="character" w:customStyle="1" w:styleId="normaltextrun">
    <w:name w:val="normaltextrun"/>
    <w:basedOn w:val="DefaultParagraphFont"/>
    <w:rsid w:val="00253C3E"/>
  </w:style>
  <w:style w:type="paragraph" w:styleId="NormalWeb">
    <w:name w:val="Normal (Web)"/>
    <w:basedOn w:val="Normal"/>
    <w:uiPriority w:val="99"/>
    <w:semiHidden/>
    <w:unhideWhenUsed/>
    <w:rsid w:val="00253C3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53C3E"/>
    <w:rPr>
      <w:b/>
      <w:bCs/>
    </w:rPr>
  </w:style>
  <w:style w:type="paragraph" w:styleId="ListParagraph">
    <w:name w:val="List Paragraph"/>
    <w:basedOn w:val="Normal"/>
    <w:uiPriority w:val="34"/>
    <w:qFormat/>
    <w:rsid w:val="00D46B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647"/>
    <w:rPr>
      <w:rFonts w:ascii="Times New Roman" w:eastAsia="Times New Roman" w:hAnsi="Times New Roman" w:cs="Times New Roman"/>
      <w:b/>
      <w:bCs/>
      <w:color w:val="000000" w:themeColor="text1"/>
      <w:sz w:val="36"/>
      <w:szCs w:val="36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64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47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B2647"/>
    <w:rPr>
      <w:rFonts w:ascii="Times New Roman" w:eastAsia="Times New Roman" w:hAnsi="Times New Roman" w:cs="Times New Roman"/>
      <w:b/>
      <w:bCs/>
      <w:color w:val="0E101A"/>
      <w:sz w:val="28"/>
      <w:szCs w:val="28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5B48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8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89E"/>
    <w:rPr>
      <w:rFonts w:ascii="Times New Roman" w:eastAsia="Times New Roman" w:hAnsi="Times New Roman" w:cs="Times New Roman"/>
      <w:color w:val="0E101A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8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89E"/>
    <w:rPr>
      <w:rFonts w:ascii="Times New Roman" w:eastAsia="Times New Roman" w:hAnsi="Times New Roman" w:cs="Times New Roman"/>
      <w:b/>
      <w:bCs/>
      <w:color w:val="0E101A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E272B2DF4B44EA6E332E22EB86DD4" ma:contentTypeVersion="10" ma:contentTypeDescription="Create a new document." ma:contentTypeScope="" ma:versionID="7b4c9bdf068468c71ea5f12673ba52d5">
  <xsd:schema xmlns:xsd="http://www.w3.org/2001/XMLSchema" xmlns:xs="http://www.w3.org/2001/XMLSchema" xmlns:p="http://schemas.microsoft.com/office/2006/metadata/properties" xmlns:ns2="afc71e28-3a3c-4a48-b14a-5eb4c2135c62" targetNamespace="http://schemas.microsoft.com/office/2006/metadata/properties" ma:root="true" ma:fieldsID="c115a55776667cc25f628bf2cf7532f5" ns2:_="">
    <xsd:import namespace="afc71e28-3a3c-4a48-b14a-5eb4c2135c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71e28-3a3c-4a48-b14a-5eb4c2135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AAAD05-EDC1-4328-897B-3E0A7E852C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76E798-EF81-45F9-9FCE-8090C7845B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E045E1-A4D3-4EC2-AF8F-EF559F9792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c71e28-3a3c-4a48-b14a-5eb4c2135c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bathini</dc:creator>
  <cp:keywords/>
  <dc:description/>
  <cp:lastModifiedBy>Madeleine Ossovani</cp:lastModifiedBy>
  <cp:revision>2</cp:revision>
  <dcterms:created xsi:type="dcterms:W3CDTF">2020-05-13T04:05:00Z</dcterms:created>
  <dcterms:modified xsi:type="dcterms:W3CDTF">2020-05-13T04:05:00Z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0x0101006EFE272B2DF4B44EA6E332E22EB86DD4</vt:lpwstr>
  </property>
</Properties>
</file>