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0770AC" w14:textId="447AC1CC" w:rsidR="00DD04DF" w:rsidRPr="00511002" w:rsidRDefault="00DD04DF" w:rsidP="00DF7255">
      <w:pPr>
        <w:pStyle w:val="NormalWeb"/>
        <w:rPr>
          <w:rFonts w:asciiTheme="minorHAnsi" w:hAnsiTheme="minorHAnsi" w:cstheme="minorHAnsi"/>
          <w:b/>
          <w:color w:val="1F3864" w:themeColor="accent1" w:themeShade="80"/>
          <w:sz w:val="44"/>
          <w:szCs w:val="44"/>
          <w:u w:val="single"/>
        </w:rPr>
      </w:pPr>
      <w:r w:rsidRPr="00511002">
        <w:rPr>
          <w:rFonts w:asciiTheme="minorHAnsi" w:hAnsiTheme="minorHAnsi" w:cstheme="minorHAnsi"/>
          <w:sz w:val="44"/>
          <w:szCs w:val="44"/>
        </w:rPr>
        <w:t xml:space="preserve">                         </w:t>
      </w:r>
      <w:bookmarkStart w:id="0" w:name="_GoBack"/>
      <w:bookmarkEnd w:id="0"/>
      <w:r w:rsidRPr="00511002">
        <w:rPr>
          <w:rFonts w:asciiTheme="minorHAnsi" w:hAnsiTheme="minorHAnsi" w:cstheme="minorHAnsi"/>
          <w:sz w:val="44"/>
          <w:szCs w:val="44"/>
        </w:rPr>
        <w:t xml:space="preserve"> </w:t>
      </w:r>
      <w:proofErr w:type="spellStart"/>
      <w:r w:rsidRPr="00511002">
        <w:rPr>
          <w:rFonts w:asciiTheme="minorHAnsi" w:hAnsiTheme="minorHAnsi" w:cstheme="minorHAnsi"/>
          <w:b/>
          <w:color w:val="1F3864" w:themeColor="accent1" w:themeShade="80"/>
          <w:sz w:val="44"/>
          <w:szCs w:val="44"/>
          <w:u w:val="single"/>
        </w:rPr>
        <w:t>Polymorpshim</w:t>
      </w:r>
      <w:proofErr w:type="spellEnd"/>
    </w:p>
    <w:p w14:paraId="47989DB0" w14:textId="62238739" w:rsidR="00DF7255" w:rsidRPr="00511002" w:rsidRDefault="00DF7255" w:rsidP="00DF725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1. Create a parent class Employee with method </w:t>
      </w:r>
      <w:proofErr w:type="spellStart"/>
      <w:proofErr w:type="gramStart"/>
      <w:r w:rsidRPr="00511002">
        <w:rPr>
          <w:rFonts w:asciiTheme="minorHAnsi" w:hAnsiTheme="minorHAnsi" w:cstheme="minorHAnsi"/>
          <w:sz w:val="28"/>
          <w:szCs w:val="28"/>
        </w:rPr>
        <w:t>calculateSalary</w:t>
      </w:r>
      <w:proofErr w:type="spellEnd"/>
      <w:r w:rsidRPr="00511002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511002">
        <w:rPr>
          <w:rFonts w:asciiTheme="minorHAnsi" w:hAnsiTheme="minorHAnsi" w:cstheme="minorHAnsi"/>
          <w:sz w:val="28"/>
          <w:szCs w:val="28"/>
        </w:rPr>
        <w:t>).</w:t>
      </w:r>
      <w:r w:rsidRPr="00511002">
        <w:rPr>
          <w:rFonts w:asciiTheme="minorHAnsi" w:hAnsiTheme="minorHAnsi" w:cstheme="minorHAnsi"/>
          <w:sz w:val="28"/>
          <w:szCs w:val="28"/>
        </w:rPr>
        <w:br/>
        <w:t>Create subclasses:</w:t>
      </w:r>
    </w:p>
    <w:p w14:paraId="44E631C5" w14:textId="77777777" w:rsidR="00DF7255" w:rsidRPr="00511002" w:rsidRDefault="00DF7255" w:rsidP="00DF72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11002">
        <w:rPr>
          <w:rFonts w:eastAsia="Times New Roman" w:cstheme="minorHAnsi"/>
          <w:sz w:val="28"/>
          <w:szCs w:val="28"/>
          <w:lang w:eastAsia="en-IN"/>
        </w:rPr>
        <w:t>PermanentEmployee</w:t>
      </w:r>
      <w:proofErr w:type="spellEnd"/>
    </w:p>
    <w:p w14:paraId="4E101B52" w14:textId="77777777" w:rsidR="00DF7255" w:rsidRPr="00511002" w:rsidRDefault="00DF7255" w:rsidP="00DF72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11002">
        <w:rPr>
          <w:rFonts w:eastAsia="Times New Roman" w:cstheme="minorHAnsi"/>
          <w:sz w:val="28"/>
          <w:szCs w:val="28"/>
          <w:lang w:eastAsia="en-IN"/>
        </w:rPr>
        <w:t>ContractEmployee</w:t>
      </w:r>
      <w:proofErr w:type="spellEnd"/>
    </w:p>
    <w:p w14:paraId="5AF500F0" w14:textId="77777777" w:rsidR="00DF7255" w:rsidRPr="00511002" w:rsidRDefault="00DF7255" w:rsidP="00DF72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Override the method to calculate salary differently.</w:t>
      </w:r>
      <w:r w:rsidRPr="00511002">
        <w:rPr>
          <w:rFonts w:eastAsia="Times New Roman" w:cstheme="minorHAnsi"/>
          <w:sz w:val="28"/>
          <w:szCs w:val="28"/>
          <w:lang w:eastAsia="en-IN"/>
        </w:rPr>
        <w:br/>
        <w:t>Use an Employee reference to call the method for both objects.</w:t>
      </w:r>
    </w:p>
    <w:p w14:paraId="03E1E808" w14:textId="77777777" w:rsidR="00DF7255" w:rsidRPr="00511002" w:rsidRDefault="00DF7255" w:rsidP="00DF725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2. Create a parent class Product with method </w:t>
      </w:r>
      <w:proofErr w:type="spellStart"/>
      <w:proofErr w:type="gramStart"/>
      <w:r w:rsidRPr="00511002">
        <w:rPr>
          <w:rFonts w:asciiTheme="minorHAnsi" w:hAnsiTheme="minorHAnsi" w:cstheme="minorHAnsi"/>
          <w:sz w:val="28"/>
          <w:szCs w:val="28"/>
        </w:rPr>
        <w:t>calculatePrice</w:t>
      </w:r>
      <w:proofErr w:type="spellEnd"/>
      <w:r w:rsidRPr="00511002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511002">
        <w:rPr>
          <w:rFonts w:asciiTheme="minorHAnsi" w:hAnsiTheme="minorHAnsi" w:cstheme="minorHAnsi"/>
          <w:sz w:val="28"/>
          <w:szCs w:val="28"/>
        </w:rPr>
        <w:t>).</w:t>
      </w:r>
      <w:r w:rsidRPr="00511002">
        <w:rPr>
          <w:rFonts w:asciiTheme="minorHAnsi" w:hAnsiTheme="minorHAnsi" w:cstheme="minorHAnsi"/>
          <w:sz w:val="28"/>
          <w:szCs w:val="28"/>
        </w:rPr>
        <w:br/>
        <w:t>Create subclasses:</w:t>
      </w:r>
    </w:p>
    <w:p w14:paraId="0C8F3521" w14:textId="77777777" w:rsidR="00DF7255" w:rsidRPr="00511002" w:rsidRDefault="00DF7255" w:rsidP="00DF72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Electronics</w:t>
      </w:r>
    </w:p>
    <w:p w14:paraId="6CF5EBA2" w14:textId="77777777" w:rsidR="00DF7255" w:rsidRPr="00511002" w:rsidRDefault="00DF7255" w:rsidP="00DF72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Clothing</w:t>
      </w:r>
    </w:p>
    <w:p w14:paraId="315D8BFB" w14:textId="77777777" w:rsidR="00DF7255" w:rsidRPr="00511002" w:rsidRDefault="00DF7255" w:rsidP="00DF72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Grocery</w:t>
      </w:r>
    </w:p>
    <w:p w14:paraId="6CCFE5D6" w14:textId="77777777" w:rsidR="00DF7255" w:rsidRPr="00511002" w:rsidRDefault="00DF7255" w:rsidP="00DF72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Each subclass applies different discount logic.</w:t>
      </w:r>
      <w:r w:rsidRPr="00511002">
        <w:rPr>
          <w:rFonts w:eastAsia="Times New Roman" w:cstheme="minorHAnsi"/>
          <w:sz w:val="28"/>
          <w:szCs w:val="28"/>
          <w:lang w:eastAsia="en-IN"/>
        </w:rPr>
        <w:br/>
        <w:t>Calculate final price using polymorphism.</w:t>
      </w:r>
    </w:p>
    <w:p w14:paraId="2D5EEFCB" w14:textId="2681EEAE" w:rsidR="00DF7255" w:rsidRPr="00511002" w:rsidRDefault="00DF7255" w:rsidP="00DF725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3. Create a class Vehicle with method </w:t>
      </w:r>
      <w:proofErr w:type="spellStart"/>
      <w:proofErr w:type="gramStart"/>
      <w:r w:rsidRPr="00511002">
        <w:rPr>
          <w:rFonts w:asciiTheme="minorHAnsi" w:hAnsiTheme="minorHAnsi" w:cstheme="minorHAnsi"/>
          <w:sz w:val="28"/>
          <w:szCs w:val="28"/>
        </w:rPr>
        <w:t>calculateRent</w:t>
      </w:r>
      <w:proofErr w:type="spellEnd"/>
      <w:r w:rsidRPr="00511002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511002">
        <w:rPr>
          <w:rFonts w:asciiTheme="minorHAnsi" w:hAnsiTheme="minorHAnsi" w:cstheme="minorHAnsi"/>
          <w:sz w:val="28"/>
          <w:szCs w:val="28"/>
        </w:rPr>
        <w:t>int days).</w:t>
      </w:r>
      <w:r w:rsidRPr="00511002">
        <w:rPr>
          <w:rFonts w:asciiTheme="minorHAnsi" w:hAnsiTheme="minorHAnsi" w:cstheme="minorHAnsi"/>
          <w:sz w:val="28"/>
          <w:szCs w:val="28"/>
        </w:rPr>
        <w:br/>
        <w:t>Create subclasses:</w:t>
      </w:r>
    </w:p>
    <w:p w14:paraId="2E220FBF" w14:textId="77777777" w:rsidR="00DF7255" w:rsidRPr="00511002" w:rsidRDefault="00DF7255" w:rsidP="00DF72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Car</w:t>
      </w:r>
    </w:p>
    <w:p w14:paraId="6BC2D36C" w14:textId="77777777" w:rsidR="00DF7255" w:rsidRPr="00511002" w:rsidRDefault="00DF7255" w:rsidP="00DF72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Bike</w:t>
      </w:r>
    </w:p>
    <w:p w14:paraId="781272CD" w14:textId="01BB4C68" w:rsidR="00DF7255" w:rsidRPr="00511002" w:rsidRDefault="00DF7255" w:rsidP="00DF72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Use dynamic method dispatch to calculate </w:t>
      </w:r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rent</w:t>
      </w:r>
      <w:r w:rsidR="00DD04DF" w:rsidRPr="00511002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="00DD04DF" w:rsidRPr="00511002">
        <w:rPr>
          <w:rFonts w:eastAsia="Times New Roman" w:cstheme="minorHAnsi"/>
          <w:sz w:val="28"/>
          <w:szCs w:val="28"/>
          <w:lang w:eastAsia="en-IN"/>
        </w:rPr>
        <w:t>method overriding)</w:t>
      </w:r>
      <w:r w:rsidRPr="00511002">
        <w:rPr>
          <w:rFonts w:eastAsia="Times New Roman" w:cstheme="minorHAnsi"/>
          <w:sz w:val="28"/>
          <w:szCs w:val="28"/>
          <w:lang w:eastAsia="en-IN"/>
        </w:rPr>
        <w:t>.</w:t>
      </w:r>
    </w:p>
    <w:p w14:paraId="23A4C605" w14:textId="01E1DFA9" w:rsidR="00DF7255" w:rsidRPr="00511002" w:rsidRDefault="00DD04DF" w:rsidP="00DF725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4</w:t>
      </w:r>
      <w:r w:rsidR="00DF7255" w:rsidRPr="00511002">
        <w:rPr>
          <w:rFonts w:asciiTheme="minorHAnsi" w:hAnsiTheme="minorHAnsi" w:cstheme="minorHAnsi"/>
          <w:sz w:val="28"/>
          <w:szCs w:val="28"/>
        </w:rPr>
        <w:t>.Design a payment system with:</w:t>
      </w:r>
    </w:p>
    <w:p w14:paraId="034D61BF" w14:textId="77777777" w:rsidR="00DF7255" w:rsidRPr="00511002" w:rsidRDefault="00DF7255" w:rsidP="00DF725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Style w:val="HTMLCode"/>
          <w:rFonts w:asciiTheme="minorHAnsi" w:hAnsiTheme="minorHAnsi" w:cstheme="minorHAnsi"/>
          <w:sz w:val="28"/>
          <w:szCs w:val="28"/>
        </w:rPr>
        <w:t>Payment</w:t>
      </w:r>
      <w:r w:rsidRPr="00511002">
        <w:rPr>
          <w:rFonts w:asciiTheme="minorHAnsi" w:hAnsiTheme="minorHAnsi" w:cstheme="minorHAnsi"/>
          <w:sz w:val="28"/>
          <w:szCs w:val="28"/>
        </w:rPr>
        <w:t xml:space="preserve"> (parent class) → method </w:t>
      </w:r>
      <w:proofErr w:type="spellStart"/>
      <w:proofErr w:type="gram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processPayment</w:t>
      </w:r>
      <w:proofErr w:type="spell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double amount)</w:t>
      </w:r>
    </w:p>
    <w:p w14:paraId="4AAB8B24" w14:textId="77777777" w:rsidR="00DF7255" w:rsidRPr="00511002" w:rsidRDefault="00DF7255" w:rsidP="00DF725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Subclasses: </w:t>
      </w: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CreditCardPayment</w:t>
      </w:r>
      <w:proofErr w:type="spellEnd"/>
      <w:r w:rsidRPr="005110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UPIPayment</w:t>
      </w:r>
      <w:proofErr w:type="spellEnd"/>
      <w:r w:rsidRPr="005110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NetBankingPayment</w:t>
      </w:r>
      <w:proofErr w:type="spellEnd"/>
    </w:p>
    <w:p w14:paraId="3205CB1C" w14:textId="77777777" w:rsidR="00DF7255" w:rsidRPr="00511002" w:rsidRDefault="00DF7255" w:rsidP="00DF725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1002">
        <w:rPr>
          <w:rStyle w:val="Strong"/>
          <w:rFonts w:asciiTheme="minorHAnsi" w:hAnsiTheme="minorHAnsi" w:cstheme="minorHAnsi"/>
          <w:sz w:val="28"/>
          <w:szCs w:val="28"/>
        </w:rPr>
        <w:t>Tasks:</w:t>
      </w:r>
    </w:p>
    <w:p w14:paraId="234DB249" w14:textId="77777777" w:rsidR="00DF7255" w:rsidRPr="00511002" w:rsidRDefault="00DF7255" w:rsidP="00DF725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Override </w:t>
      </w:r>
      <w:proofErr w:type="spellStart"/>
      <w:proofErr w:type="gram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processPayment</w:t>
      </w:r>
      <w:proofErr w:type="spell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511002">
        <w:rPr>
          <w:rFonts w:asciiTheme="minorHAnsi" w:hAnsiTheme="minorHAnsi" w:cstheme="minorHAnsi"/>
          <w:sz w:val="28"/>
          <w:szCs w:val="28"/>
        </w:rPr>
        <w:t xml:space="preserve"> in each subclass</w:t>
      </w:r>
    </w:p>
    <w:p w14:paraId="76BD6E70" w14:textId="77777777" w:rsidR="00DF7255" w:rsidRPr="00511002" w:rsidRDefault="00DF7255" w:rsidP="00DF725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Use an array of </w:t>
      </w:r>
      <w:r w:rsidRPr="00511002">
        <w:rPr>
          <w:rStyle w:val="HTMLCode"/>
          <w:rFonts w:asciiTheme="minorHAnsi" w:hAnsiTheme="minorHAnsi" w:cstheme="minorHAnsi"/>
          <w:sz w:val="28"/>
          <w:szCs w:val="28"/>
        </w:rPr>
        <w:t>Payment</w:t>
      </w:r>
      <w:r w:rsidRPr="00511002">
        <w:rPr>
          <w:rFonts w:asciiTheme="minorHAnsi" w:hAnsiTheme="minorHAnsi" w:cstheme="minorHAnsi"/>
          <w:sz w:val="28"/>
          <w:szCs w:val="28"/>
        </w:rPr>
        <w:t xml:space="preserve"> references to process multiple payments dynamically</w:t>
      </w:r>
    </w:p>
    <w:p w14:paraId="5C42A94F" w14:textId="77777777" w:rsidR="00DF7255" w:rsidRPr="00511002" w:rsidRDefault="00DF7255" w:rsidP="00DF725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Demonstrate runtime polymorphism</w:t>
      </w:r>
    </w:p>
    <w:p w14:paraId="168BAEFD" w14:textId="10894D2F" w:rsidR="00DF7255" w:rsidRPr="00511002" w:rsidRDefault="00DD04DF" w:rsidP="00DD04DF">
      <w:pPr>
        <w:rPr>
          <w:rFonts w:cstheme="minorHAnsi"/>
          <w:sz w:val="28"/>
          <w:szCs w:val="28"/>
        </w:rPr>
      </w:pPr>
      <w:r w:rsidRPr="00511002">
        <w:rPr>
          <w:rFonts w:cstheme="minorHAnsi"/>
          <w:sz w:val="28"/>
          <w:szCs w:val="28"/>
        </w:rPr>
        <w:t>5</w:t>
      </w:r>
      <w:r w:rsidR="00DF7255" w:rsidRPr="00511002">
        <w:rPr>
          <w:rFonts w:cstheme="minorHAnsi"/>
          <w:sz w:val="28"/>
          <w:szCs w:val="28"/>
        </w:rPr>
        <w:t>.Create:</w:t>
      </w:r>
    </w:p>
    <w:p w14:paraId="07C4E213" w14:textId="76456C74" w:rsidR="00DF7255" w:rsidRPr="00511002" w:rsidRDefault="00DF7255" w:rsidP="00DF725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Employee</w:t>
      </w:r>
      <w:r w:rsidRPr="00511002">
        <w:rPr>
          <w:rFonts w:asciiTheme="minorHAnsi" w:hAnsiTheme="minorHAnsi" w:cstheme="minorHAnsi"/>
          <w:sz w:val="28"/>
          <w:szCs w:val="28"/>
        </w:rPr>
        <w:t xml:space="preserve"> </w:t>
      </w:r>
      <w:r w:rsidR="00DD04DF" w:rsidRPr="00511002">
        <w:rPr>
          <w:rFonts w:asciiTheme="minorHAnsi" w:hAnsiTheme="minorHAnsi" w:cstheme="minorHAnsi"/>
          <w:sz w:val="28"/>
          <w:szCs w:val="28"/>
        </w:rPr>
        <w:t xml:space="preserve"> class</w:t>
      </w:r>
      <w:proofErr w:type="gramEnd"/>
      <w:r w:rsidR="00DD04DF" w:rsidRPr="00511002">
        <w:rPr>
          <w:rFonts w:asciiTheme="minorHAnsi" w:hAnsiTheme="minorHAnsi" w:cstheme="minorHAnsi"/>
          <w:sz w:val="28"/>
          <w:szCs w:val="28"/>
        </w:rPr>
        <w:t xml:space="preserve"> with</w:t>
      </w:r>
      <w:r w:rsidRPr="00511002">
        <w:rPr>
          <w:rFonts w:asciiTheme="minorHAnsi" w:hAnsiTheme="minorHAnsi" w:cstheme="minorHAnsi"/>
          <w:sz w:val="28"/>
          <w:szCs w:val="28"/>
        </w:rPr>
        <w:t xml:space="preserve"> method </w:t>
      </w: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calculateBonus</w:t>
      </w:r>
      <w:proofErr w:type="spell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2721B54A" w14:textId="77777777" w:rsidR="00DF7255" w:rsidRPr="00511002" w:rsidRDefault="00DF7255" w:rsidP="00DF725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Subclasses: </w:t>
      </w:r>
      <w:r w:rsidRPr="00511002">
        <w:rPr>
          <w:rStyle w:val="HTMLCode"/>
          <w:rFonts w:asciiTheme="minorHAnsi" w:hAnsiTheme="minorHAnsi" w:cstheme="minorHAnsi"/>
          <w:sz w:val="28"/>
          <w:szCs w:val="28"/>
        </w:rPr>
        <w:t>Manager</w:t>
      </w:r>
      <w:r w:rsidRPr="00511002">
        <w:rPr>
          <w:rFonts w:asciiTheme="minorHAnsi" w:hAnsiTheme="minorHAnsi" w:cstheme="minorHAnsi"/>
          <w:sz w:val="28"/>
          <w:szCs w:val="28"/>
        </w:rPr>
        <w:t xml:space="preserve">, </w:t>
      </w:r>
      <w:r w:rsidRPr="00511002">
        <w:rPr>
          <w:rStyle w:val="HTMLCode"/>
          <w:rFonts w:asciiTheme="minorHAnsi" w:hAnsiTheme="minorHAnsi" w:cstheme="minorHAnsi"/>
          <w:sz w:val="28"/>
          <w:szCs w:val="28"/>
        </w:rPr>
        <w:t>Developer</w:t>
      </w:r>
      <w:r w:rsidRPr="00511002">
        <w:rPr>
          <w:rFonts w:asciiTheme="minorHAnsi" w:hAnsiTheme="minorHAnsi" w:cstheme="minorHAnsi"/>
          <w:sz w:val="28"/>
          <w:szCs w:val="28"/>
        </w:rPr>
        <w:t xml:space="preserve">, </w:t>
      </w:r>
      <w:r w:rsidRPr="00511002">
        <w:rPr>
          <w:rStyle w:val="HTMLCode"/>
          <w:rFonts w:asciiTheme="minorHAnsi" w:hAnsiTheme="minorHAnsi" w:cstheme="minorHAnsi"/>
          <w:sz w:val="28"/>
          <w:szCs w:val="28"/>
        </w:rPr>
        <w:t>Intern</w:t>
      </w:r>
    </w:p>
    <w:p w14:paraId="5334AF2C" w14:textId="77777777" w:rsidR="00DF7255" w:rsidRPr="00511002" w:rsidRDefault="00DF7255" w:rsidP="00DF725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1002">
        <w:rPr>
          <w:rStyle w:val="Strong"/>
          <w:rFonts w:asciiTheme="minorHAnsi" w:hAnsiTheme="minorHAnsi" w:cstheme="minorHAnsi"/>
          <w:sz w:val="28"/>
          <w:szCs w:val="28"/>
        </w:rPr>
        <w:t>Tasks:</w:t>
      </w:r>
    </w:p>
    <w:p w14:paraId="27311C47" w14:textId="77777777" w:rsidR="00DF7255" w:rsidRPr="00511002" w:rsidRDefault="00DF7255" w:rsidP="00DF725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Override bonus logic in each subclass</w:t>
      </w:r>
    </w:p>
    <w:p w14:paraId="22169BD9" w14:textId="77777777" w:rsidR="00DF7255" w:rsidRPr="00511002" w:rsidRDefault="00DF7255" w:rsidP="00DF725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Store objects using </w:t>
      </w:r>
      <w:r w:rsidRPr="00511002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511002">
        <w:rPr>
          <w:rFonts w:asciiTheme="minorHAnsi" w:hAnsiTheme="minorHAnsi" w:cstheme="minorHAnsi"/>
          <w:sz w:val="28"/>
          <w:szCs w:val="28"/>
        </w:rPr>
        <w:t xml:space="preserve"> references</w:t>
      </w:r>
    </w:p>
    <w:p w14:paraId="58659551" w14:textId="605E9700" w:rsidR="00DF7255" w:rsidRPr="00511002" w:rsidRDefault="00DF7255" w:rsidP="00DF725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Display bonuses </w:t>
      </w:r>
    </w:p>
    <w:p w14:paraId="03C4686A" w14:textId="4C1E3B30" w:rsidR="00DF7255" w:rsidRPr="00511002" w:rsidRDefault="00DF7255">
      <w:pPr>
        <w:rPr>
          <w:rFonts w:cstheme="minorHAnsi"/>
          <w:sz w:val="28"/>
          <w:szCs w:val="28"/>
        </w:rPr>
      </w:pPr>
    </w:p>
    <w:p w14:paraId="383CD3EF" w14:textId="7DC5A079" w:rsidR="00DF7255" w:rsidRPr="00511002" w:rsidRDefault="00DD04DF" w:rsidP="00DF725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6</w:t>
      </w:r>
      <w:r w:rsidR="00DF7255" w:rsidRPr="00511002">
        <w:rPr>
          <w:rFonts w:asciiTheme="minorHAnsi" w:hAnsiTheme="minorHAnsi" w:cstheme="minorHAnsi"/>
          <w:sz w:val="28"/>
          <w:szCs w:val="28"/>
        </w:rPr>
        <w:t>. Design:</w:t>
      </w:r>
    </w:p>
    <w:p w14:paraId="109B57A9" w14:textId="77777777" w:rsidR="00DF7255" w:rsidRPr="00511002" w:rsidRDefault="00DF7255" w:rsidP="00DF725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FoodOrder</w:t>
      </w:r>
      <w:proofErr w:type="spellEnd"/>
      <w:r w:rsidRPr="00511002">
        <w:rPr>
          <w:rFonts w:asciiTheme="minorHAnsi" w:hAnsiTheme="minorHAnsi" w:cstheme="minorHAnsi"/>
          <w:sz w:val="28"/>
          <w:szCs w:val="28"/>
        </w:rPr>
        <w:t xml:space="preserve"> → method </w:t>
      </w:r>
      <w:proofErr w:type="spellStart"/>
      <w:proofErr w:type="gram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calculateBill</w:t>
      </w:r>
      <w:proofErr w:type="spell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327EAE16" w14:textId="77777777" w:rsidR="00DF7255" w:rsidRPr="00511002" w:rsidRDefault="00DF7255" w:rsidP="00DF725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VegOrder</w:t>
      </w:r>
      <w:proofErr w:type="spellEnd"/>
      <w:r w:rsidRPr="005110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NonVegOrder</w:t>
      </w:r>
      <w:proofErr w:type="spellEnd"/>
      <w:r w:rsidRPr="005110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ComboOrder</w:t>
      </w:r>
      <w:proofErr w:type="spellEnd"/>
    </w:p>
    <w:p w14:paraId="40E9449B" w14:textId="77777777" w:rsidR="00DF7255" w:rsidRPr="00511002" w:rsidRDefault="00DF7255" w:rsidP="00DF725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1002">
        <w:rPr>
          <w:rStyle w:val="Strong"/>
          <w:rFonts w:asciiTheme="minorHAnsi" w:hAnsiTheme="minorHAnsi" w:cstheme="minorHAnsi"/>
          <w:sz w:val="28"/>
          <w:szCs w:val="28"/>
        </w:rPr>
        <w:t>Requirements:</w:t>
      </w:r>
    </w:p>
    <w:p w14:paraId="4FF9B424" w14:textId="77777777" w:rsidR="00DF7255" w:rsidRPr="00511002" w:rsidRDefault="00DF7255" w:rsidP="00DF725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Different tax and discount rules per order type</w:t>
      </w:r>
    </w:p>
    <w:p w14:paraId="3980AE02" w14:textId="77777777" w:rsidR="00DF7255" w:rsidRPr="00511002" w:rsidRDefault="00DF7255" w:rsidP="00DF725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Use polymorphism to calculate bills without knowing object type at runtime</w:t>
      </w:r>
    </w:p>
    <w:p w14:paraId="3ED17675" w14:textId="59262E34" w:rsidR="00DF7255" w:rsidRPr="00511002" w:rsidRDefault="00DF7255">
      <w:pPr>
        <w:rPr>
          <w:rFonts w:cstheme="minorHAnsi"/>
          <w:sz w:val="28"/>
          <w:szCs w:val="28"/>
        </w:rPr>
      </w:pPr>
    </w:p>
    <w:p w14:paraId="572C267C" w14:textId="1B57350A" w:rsidR="00DF7255" w:rsidRPr="00511002" w:rsidRDefault="00DD04DF" w:rsidP="00DD04DF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7</w:t>
      </w:r>
      <w:r w:rsidR="00DF7255" w:rsidRPr="00511002">
        <w:rPr>
          <w:rFonts w:asciiTheme="minorHAnsi" w:hAnsiTheme="minorHAnsi" w:cstheme="minorHAnsi"/>
          <w:sz w:val="28"/>
          <w:szCs w:val="28"/>
        </w:rPr>
        <w:t>.</w:t>
      </w:r>
      <w:r w:rsidR="00DF7255" w:rsidRPr="00511002">
        <w:rPr>
          <w:rStyle w:val="HTMLCode"/>
          <w:rFonts w:asciiTheme="minorHAnsi" w:hAnsiTheme="minorHAnsi" w:cstheme="minorHAnsi"/>
          <w:sz w:val="28"/>
          <w:szCs w:val="28"/>
        </w:rPr>
        <w:t xml:space="preserve"> Ride</w:t>
      </w:r>
      <w:r w:rsidR="00DF7255" w:rsidRPr="00511002">
        <w:rPr>
          <w:rFonts w:asciiTheme="minorHAnsi" w:hAnsiTheme="minorHAnsi" w:cstheme="minorHAnsi"/>
          <w:sz w:val="28"/>
          <w:szCs w:val="28"/>
        </w:rPr>
        <w:t xml:space="preserve"> → method </w:t>
      </w:r>
      <w:proofErr w:type="spellStart"/>
      <w:proofErr w:type="gramStart"/>
      <w:r w:rsidR="00DF7255" w:rsidRPr="00511002">
        <w:rPr>
          <w:rStyle w:val="HTMLCode"/>
          <w:rFonts w:asciiTheme="minorHAnsi" w:hAnsiTheme="minorHAnsi" w:cstheme="minorHAnsi"/>
          <w:sz w:val="28"/>
          <w:szCs w:val="28"/>
        </w:rPr>
        <w:t>calculateFare</w:t>
      </w:r>
      <w:proofErr w:type="spellEnd"/>
      <w:r w:rsidR="00DF7255" w:rsidRPr="0051100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="00DF7255" w:rsidRPr="00511002">
        <w:rPr>
          <w:rStyle w:val="HTMLCode"/>
          <w:rFonts w:asciiTheme="minorHAnsi" w:hAnsiTheme="minorHAnsi" w:cstheme="minorHAnsi"/>
          <w:sz w:val="28"/>
          <w:szCs w:val="28"/>
        </w:rPr>
        <w:t>int distance)</w:t>
      </w:r>
    </w:p>
    <w:p w14:paraId="53CD4C05" w14:textId="77777777" w:rsidR="00DF7255" w:rsidRPr="00511002" w:rsidRDefault="00DF7255" w:rsidP="00DF725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BikeRide</w:t>
      </w:r>
      <w:proofErr w:type="spellEnd"/>
      <w:r w:rsidRPr="005110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CarRide</w:t>
      </w:r>
      <w:proofErr w:type="spellEnd"/>
      <w:r w:rsidRPr="005110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AutoRide</w:t>
      </w:r>
      <w:proofErr w:type="spellEnd"/>
    </w:p>
    <w:p w14:paraId="05EA4804" w14:textId="77777777" w:rsidR="00DF7255" w:rsidRPr="00511002" w:rsidRDefault="00DF7255" w:rsidP="00DF725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1002">
        <w:rPr>
          <w:rStyle w:val="Strong"/>
          <w:rFonts w:asciiTheme="minorHAnsi" w:hAnsiTheme="minorHAnsi" w:cstheme="minorHAnsi"/>
          <w:sz w:val="28"/>
          <w:szCs w:val="28"/>
        </w:rPr>
        <w:t>Tasks:</w:t>
      </w:r>
    </w:p>
    <w:p w14:paraId="07D98006" w14:textId="77777777" w:rsidR="00DF7255" w:rsidRPr="00511002" w:rsidRDefault="00DF7255" w:rsidP="00DF725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Override fare logic</w:t>
      </w:r>
    </w:p>
    <w:p w14:paraId="3E110CFE" w14:textId="77777777" w:rsidR="00DF7255" w:rsidRPr="00511002" w:rsidRDefault="00DF7255" w:rsidP="00DF725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Use upcasting to store all rides in one collection</w:t>
      </w:r>
    </w:p>
    <w:p w14:paraId="2F2C498F" w14:textId="77777777" w:rsidR="00DF7255" w:rsidRPr="00511002" w:rsidRDefault="00DF7255" w:rsidP="00DF725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Display total earnings of the platform</w:t>
      </w:r>
    </w:p>
    <w:p w14:paraId="28C76033" w14:textId="741F5165" w:rsidR="00DF7255" w:rsidRPr="00511002" w:rsidRDefault="00DD04DF">
      <w:pPr>
        <w:rPr>
          <w:rFonts w:cstheme="minorHAnsi"/>
          <w:sz w:val="28"/>
          <w:szCs w:val="28"/>
        </w:rPr>
      </w:pPr>
      <w:r w:rsidRPr="00511002">
        <w:rPr>
          <w:rFonts w:cstheme="minorHAnsi"/>
          <w:sz w:val="28"/>
          <w:szCs w:val="28"/>
        </w:rPr>
        <w:t>8</w:t>
      </w:r>
      <w:r w:rsidR="00DF7255" w:rsidRPr="00511002">
        <w:rPr>
          <w:rFonts w:cstheme="minorHAnsi"/>
          <w:sz w:val="28"/>
          <w:szCs w:val="28"/>
        </w:rPr>
        <w:t>.</w:t>
      </w:r>
    </w:p>
    <w:p w14:paraId="6FC0C65A" w14:textId="77777777" w:rsidR="00DF7255" w:rsidRPr="00511002" w:rsidRDefault="00DF7255" w:rsidP="00DF72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Account → method </w:t>
      </w:r>
      <w:proofErr w:type="spellStart"/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calculateInterest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>)</w:t>
      </w:r>
    </w:p>
    <w:p w14:paraId="5186559E" w14:textId="77777777" w:rsidR="00DF7255" w:rsidRPr="00511002" w:rsidRDefault="00DF7255" w:rsidP="00DF72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11002">
        <w:rPr>
          <w:rFonts w:eastAsia="Times New Roman" w:cstheme="minorHAnsi"/>
          <w:sz w:val="28"/>
          <w:szCs w:val="28"/>
          <w:lang w:eastAsia="en-IN"/>
        </w:rPr>
        <w:t>SavingsAccount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 xml:space="preserve">, </w:t>
      </w:r>
      <w:proofErr w:type="spellStart"/>
      <w:r w:rsidRPr="00511002">
        <w:rPr>
          <w:rFonts w:eastAsia="Times New Roman" w:cstheme="minorHAnsi"/>
          <w:sz w:val="28"/>
          <w:szCs w:val="28"/>
          <w:lang w:eastAsia="en-IN"/>
        </w:rPr>
        <w:t>FixedDepositAccount</w:t>
      </w:r>
      <w:proofErr w:type="spellEnd"/>
    </w:p>
    <w:p w14:paraId="298F7008" w14:textId="77777777" w:rsidR="00DF7255" w:rsidRPr="00511002" w:rsidRDefault="00DF7255" w:rsidP="00DF72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b/>
          <w:bCs/>
          <w:sz w:val="28"/>
          <w:szCs w:val="28"/>
          <w:lang w:eastAsia="en-IN"/>
        </w:rPr>
        <w:t>Tasks:</w:t>
      </w:r>
    </w:p>
    <w:p w14:paraId="7EC9B061" w14:textId="77777777" w:rsidR="00DF7255" w:rsidRPr="00511002" w:rsidRDefault="00DF7255" w:rsidP="00DF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Use upcasting for processing accounts</w:t>
      </w:r>
    </w:p>
    <w:p w14:paraId="1A807266" w14:textId="77777777" w:rsidR="00DF7255" w:rsidRPr="00511002" w:rsidRDefault="00DF7255" w:rsidP="00DF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Use </w:t>
      </w:r>
      <w:proofErr w:type="spellStart"/>
      <w:r w:rsidRPr="00511002">
        <w:rPr>
          <w:rFonts w:eastAsia="Times New Roman" w:cstheme="minorHAnsi"/>
          <w:sz w:val="28"/>
          <w:szCs w:val="28"/>
          <w:lang w:eastAsia="en-IN"/>
        </w:rPr>
        <w:t>downcasting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 xml:space="preserve"> to access FD-specific method </w:t>
      </w:r>
      <w:proofErr w:type="spellStart"/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getMaturityAmount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>)</w:t>
      </w:r>
    </w:p>
    <w:p w14:paraId="4CB181F4" w14:textId="77777777" w:rsidR="00DF7255" w:rsidRPr="00511002" w:rsidRDefault="00DF7255" w:rsidP="00DF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lastRenderedPageBreak/>
        <w:t xml:space="preserve">Ensure safe </w:t>
      </w:r>
      <w:proofErr w:type="spellStart"/>
      <w:r w:rsidRPr="00511002">
        <w:rPr>
          <w:rFonts w:eastAsia="Times New Roman" w:cstheme="minorHAnsi"/>
          <w:sz w:val="28"/>
          <w:szCs w:val="28"/>
          <w:lang w:eastAsia="en-IN"/>
        </w:rPr>
        <w:t>downcasting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 xml:space="preserve"> using </w:t>
      </w:r>
      <w:proofErr w:type="spellStart"/>
      <w:r w:rsidRPr="00511002">
        <w:rPr>
          <w:rFonts w:eastAsia="Times New Roman" w:cstheme="minorHAnsi"/>
          <w:sz w:val="28"/>
          <w:szCs w:val="28"/>
          <w:lang w:eastAsia="en-IN"/>
        </w:rPr>
        <w:t>instanceof</w:t>
      </w:r>
      <w:proofErr w:type="spellEnd"/>
    </w:p>
    <w:p w14:paraId="63E0F503" w14:textId="5A7E2575" w:rsidR="00DF7255" w:rsidRPr="00511002" w:rsidRDefault="00DD04DF" w:rsidP="00DF725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9</w:t>
      </w:r>
      <w:r w:rsidR="00DF7255" w:rsidRPr="00511002">
        <w:rPr>
          <w:rFonts w:asciiTheme="minorHAnsi" w:hAnsiTheme="minorHAnsi" w:cstheme="minorHAnsi"/>
          <w:sz w:val="28"/>
          <w:szCs w:val="28"/>
        </w:rPr>
        <w:t>. Design:</w:t>
      </w:r>
    </w:p>
    <w:p w14:paraId="48246AB3" w14:textId="77777777" w:rsidR="00DF7255" w:rsidRPr="00511002" w:rsidRDefault="00DF7255" w:rsidP="00DF72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Device → method </w:t>
      </w:r>
      <w:proofErr w:type="spellStart"/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turnOn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 xml:space="preserve">), </w:t>
      </w:r>
      <w:proofErr w:type="spellStart"/>
      <w:r w:rsidRPr="00511002">
        <w:rPr>
          <w:rFonts w:eastAsia="Times New Roman" w:cstheme="minorHAnsi"/>
          <w:sz w:val="28"/>
          <w:szCs w:val="28"/>
          <w:lang w:eastAsia="en-IN"/>
        </w:rPr>
        <w:t>turnOff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>()</w:t>
      </w:r>
    </w:p>
    <w:p w14:paraId="381E4379" w14:textId="77777777" w:rsidR="00DF7255" w:rsidRPr="00511002" w:rsidRDefault="00DF7255" w:rsidP="00DF72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Light, Fan, AC</w:t>
      </w:r>
    </w:p>
    <w:p w14:paraId="7C0F48C1" w14:textId="77777777" w:rsidR="00DF7255" w:rsidRPr="00511002" w:rsidRDefault="00DF7255" w:rsidP="00DF72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b/>
          <w:bCs/>
          <w:sz w:val="28"/>
          <w:szCs w:val="28"/>
          <w:lang w:eastAsia="en-IN"/>
        </w:rPr>
        <w:t>Requirements:</w:t>
      </w:r>
    </w:p>
    <w:p w14:paraId="7166FF1C" w14:textId="77777777" w:rsidR="00DF7255" w:rsidRPr="00511002" w:rsidRDefault="00DF7255" w:rsidP="00DF72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Use polymorphism to control devices</w:t>
      </w:r>
    </w:p>
    <w:p w14:paraId="1755BDB3" w14:textId="77777777" w:rsidR="00DF7255" w:rsidRPr="00511002" w:rsidRDefault="00DF7255" w:rsidP="00DF72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Add new devices without changing control logic</w:t>
      </w:r>
    </w:p>
    <w:p w14:paraId="722DFC5E" w14:textId="77777777" w:rsidR="00511002" w:rsidRPr="00511002" w:rsidRDefault="00511002">
      <w:pPr>
        <w:rPr>
          <w:rFonts w:cstheme="minorHAnsi"/>
          <w:sz w:val="28"/>
          <w:szCs w:val="28"/>
        </w:rPr>
      </w:pPr>
    </w:p>
    <w:p w14:paraId="152B7627" w14:textId="77777777" w:rsidR="00511002" w:rsidRPr="00511002" w:rsidRDefault="00511002">
      <w:pPr>
        <w:rPr>
          <w:rFonts w:cstheme="minorHAnsi"/>
          <w:sz w:val="28"/>
          <w:szCs w:val="28"/>
        </w:rPr>
      </w:pPr>
    </w:p>
    <w:p w14:paraId="0E42FA39" w14:textId="3F607F00" w:rsidR="00DF7255" w:rsidRPr="00511002" w:rsidRDefault="00DD04DF" w:rsidP="00511002">
      <w:pPr>
        <w:rPr>
          <w:rFonts w:cstheme="minorHAnsi"/>
          <w:sz w:val="28"/>
          <w:szCs w:val="28"/>
        </w:rPr>
      </w:pPr>
      <w:r w:rsidRPr="00511002">
        <w:rPr>
          <w:rFonts w:cstheme="minorHAnsi"/>
          <w:sz w:val="28"/>
          <w:szCs w:val="28"/>
        </w:rPr>
        <w:t>10</w:t>
      </w:r>
      <w:r w:rsidR="00DF7255" w:rsidRPr="00511002">
        <w:rPr>
          <w:rFonts w:cstheme="minorHAnsi"/>
          <w:sz w:val="28"/>
          <w:szCs w:val="28"/>
        </w:rPr>
        <w:t>.</w:t>
      </w:r>
      <w:r w:rsidR="00DF7255" w:rsidRPr="00511002">
        <w:rPr>
          <w:rFonts w:eastAsia="Times New Roman" w:cstheme="minorHAnsi"/>
          <w:sz w:val="28"/>
          <w:szCs w:val="28"/>
          <w:lang w:eastAsia="en-IN"/>
        </w:rPr>
        <w:t>Create:</w:t>
      </w:r>
    </w:p>
    <w:p w14:paraId="3A86168D" w14:textId="77777777" w:rsidR="00DF7255" w:rsidRPr="00511002" w:rsidRDefault="00DF7255" w:rsidP="00DF72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Transport → method </w:t>
      </w:r>
      <w:proofErr w:type="spellStart"/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bookTicket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 xml:space="preserve">), </w:t>
      </w:r>
      <w:proofErr w:type="spellStart"/>
      <w:r w:rsidRPr="00511002">
        <w:rPr>
          <w:rFonts w:eastAsia="Times New Roman" w:cstheme="minorHAnsi"/>
          <w:sz w:val="28"/>
          <w:szCs w:val="28"/>
          <w:lang w:eastAsia="en-IN"/>
        </w:rPr>
        <w:t>calculateFare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>()</w:t>
      </w:r>
    </w:p>
    <w:p w14:paraId="451C01C1" w14:textId="77777777" w:rsidR="00DF7255" w:rsidRPr="00511002" w:rsidRDefault="00DF7255" w:rsidP="00DF72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Bus, Train, Flight</w:t>
      </w:r>
    </w:p>
    <w:p w14:paraId="5E7C1D7B" w14:textId="77777777" w:rsidR="00DF7255" w:rsidRPr="00511002" w:rsidRDefault="00DF7255" w:rsidP="00DF72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b/>
          <w:bCs/>
          <w:sz w:val="28"/>
          <w:szCs w:val="28"/>
          <w:lang w:eastAsia="en-IN"/>
        </w:rPr>
        <w:t>Tasks:</w:t>
      </w:r>
    </w:p>
    <w:p w14:paraId="5A83E5C1" w14:textId="77777777" w:rsidR="00DF7255" w:rsidRPr="00511002" w:rsidRDefault="00DF7255" w:rsidP="00DF72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Demonstrate polymorphism using method overriding</w:t>
      </w:r>
    </w:p>
    <w:p w14:paraId="1111F070" w14:textId="77777777" w:rsidR="00DF7255" w:rsidRPr="00511002" w:rsidRDefault="00DF7255" w:rsidP="00DF72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Use parent reference for booking</w:t>
      </w:r>
    </w:p>
    <w:p w14:paraId="7841AB90" w14:textId="77777777" w:rsidR="00DF7255" w:rsidRPr="00511002" w:rsidRDefault="00DF7255" w:rsidP="00DF72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Show different fare calculations</w:t>
      </w:r>
    </w:p>
    <w:p w14:paraId="10A26CE1" w14:textId="4FFABB49" w:rsidR="00DF7255" w:rsidRPr="00511002" w:rsidRDefault="00DF7255">
      <w:pPr>
        <w:rPr>
          <w:rFonts w:cstheme="minorHAnsi"/>
          <w:sz w:val="28"/>
          <w:szCs w:val="28"/>
        </w:rPr>
      </w:pPr>
    </w:p>
    <w:p w14:paraId="6621ED4F" w14:textId="748B22CE" w:rsidR="00DF7255" w:rsidRPr="00511002" w:rsidRDefault="00DD04DF" w:rsidP="00DF72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1</w:t>
      </w:r>
      <w:r w:rsidR="00DF7255" w:rsidRPr="00511002">
        <w:rPr>
          <w:rFonts w:eastAsia="Times New Roman" w:cstheme="minorHAnsi"/>
          <w:sz w:val="28"/>
          <w:szCs w:val="28"/>
          <w:lang w:eastAsia="en-IN"/>
        </w:rPr>
        <w:t>1.Design a system with:</w:t>
      </w:r>
    </w:p>
    <w:p w14:paraId="3E99E21D" w14:textId="77777777" w:rsidR="00DF7255" w:rsidRPr="00511002" w:rsidRDefault="00DF7255" w:rsidP="00DF7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Vehicle having:</w:t>
      </w:r>
    </w:p>
    <w:p w14:paraId="30845A63" w14:textId="77777777" w:rsidR="00DF7255" w:rsidRPr="00511002" w:rsidRDefault="00DF7255" w:rsidP="00DF72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int speed = 60</w:t>
      </w:r>
    </w:p>
    <w:p w14:paraId="608C585C" w14:textId="77777777" w:rsidR="00DF7255" w:rsidRPr="00511002" w:rsidRDefault="00DF7255" w:rsidP="00DF72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static void </w:t>
      </w:r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type(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>)</w:t>
      </w:r>
    </w:p>
    <w:p w14:paraId="0326BDCF" w14:textId="77777777" w:rsidR="00DF7255" w:rsidRPr="00511002" w:rsidRDefault="00DF7255" w:rsidP="00DF72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void </w:t>
      </w:r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run(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>int distance)</w:t>
      </w:r>
    </w:p>
    <w:p w14:paraId="004C4F66" w14:textId="77777777" w:rsidR="00DF7255" w:rsidRPr="00511002" w:rsidRDefault="00DF7255" w:rsidP="00DF72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Car extending Vehicle with:</w:t>
      </w:r>
    </w:p>
    <w:p w14:paraId="0A8E9B15" w14:textId="77777777" w:rsidR="00DF7255" w:rsidRPr="00511002" w:rsidRDefault="00DF7255" w:rsidP="00DF72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int speed = 100</w:t>
      </w:r>
    </w:p>
    <w:p w14:paraId="1BE02062" w14:textId="77777777" w:rsidR="00DF7255" w:rsidRPr="00511002" w:rsidRDefault="00DF7255" w:rsidP="00DF72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static void </w:t>
      </w:r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type(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>)</w:t>
      </w:r>
    </w:p>
    <w:p w14:paraId="00471C31" w14:textId="77777777" w:rsidR="00DF7255" w:rsidRPr="00511002" w:rsidRDefault="00DF7255" w:rsidP="00DF72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Overridden </w:t>
      </w:r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run(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>int distance)</w:t>
      </w:r>
    </w:p>
    <w:p w14:paraId="43113897" w14:textId="77777777" w:rsidR="00DF7255" w:rsidRPr="00511002" w:rsidRDefault="00DF7255" w:rsidP="00DF72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Overloaded </w:t>
      </w:r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run(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>double distance)</w:t>
      </w:r>
    </w:p>
    <w:p w14:paraId="1078DC7E" w14:textId="77777777" w:rsidR="00DF7255" w:rsidRPr="00511002" w:rsidRDefault="00DF7255" w:rsidP="00DF725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b/>
          <w:bCs/>
          <w:sz w:val="28"/>
          <w:szCs w:val="28"/>
          <w:lang w:eastAsia="en-IN"/>
        </w:rPr>
        <w:t>Tasks:</w:t>
      </w:r>
    </w:p>
    <w:p w14:paraId="07AF82D4" w14:textId="77777777" w:rsidR="00DF7255" w:rsidRPr="00511002" w:rsidRDefault="00DF7255" w:rsidP="00DF72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lastRenderedPageBreak/>
        <w:t>Write complete Java code.</w:t>
      </w:r>
    </w:p>
    <w:p w14:paraId="733AA334" w14:textId="77777777" w:rsidR="00DF7255" w:rsidRPr="00511002" w:rsidRDefault="00DF7255" w:rsidP="00DF72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Demonstrate:</w:t>
      </w:r>
    </w:p>
    <w:p w14:paraId="2B93F7D4" w14:textId="77777777" w:rsidR="00DF7255" w:rsidRPr="00511002" w:rsidRDefault="00DF7255" w:rsidP="00DF725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Variable shadowing using speed</w:t>
      </w:r>
    </w:p>
    <w:p w14:paraId="66975642" w14:textId="77777777" w:rsidR="00DF7255" w:rsidRPr="00511002" w:rsidRDefault="00DF7255" w:rsidP="00DF725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Method shadowing using </w:t>
      </w:r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type(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>)</w:t>
      </w:r>
    </w:p>
    <w:p w14:paraId="56D4FE70" w14:textId="77777777" w:rsidR="00DF7255" w:rsidRPr="00511002" w:rsidRDefault="00DF7255" w:rsidP="00DF725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Method overriding using run(int)</w:t>
      </w:r>
    </w:p>
    <w:p w14:paraId="4431EE12" w14:textId="77777777" w:rsidR="00DF7255" w:rsidRPr="00511002" w:rsidRDefault="00DF7255" w:rsidP="00DF725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Method overloading using run(double)</w:t>
      </w:r>
    </w:p>
    <w:p w14:paraId="4A870B25" w14:textId="77777777" w:rsidR="00DF7255" w:rsidRPr="00511002" w:rsidRDefault="00DF7255" w:rsidP="00DF72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Access all methods using a Vehicle reference.</w:t>
      </w:r>
    </w:p>
    <w:p w14:paraId="60EFC2F3" w14:textId="487FB738" w:rsidR="00DF7255" w:rsidRPr="00511002" w:rsidRDefault="00DF7255">
      <w:pPr>
        <w:rPr>
          <w:rFonts w:cstheme="minorHAnsi"/>
          <w:sz w:val="28"/>
          <w:szCs w:val="28"/>
        </w:rPr>
      </w:pPr>
    </w:p>
    <w:p w14:paraId="52297287" w14:textId="73F4EBC1" w:rsidR="007149EA" w:rsidRPr="00511002" w:rsidRDefault="00DD04DF" w:rsidP="00511002">
      <w:pPr>
        <w:rPr>
          <w:rFonts w:cstheme="minorHAnsi"/>
          <w:sz w:val="28"/>
          <w:szCs w:val="28"/>
        </w:rPr>
      </w:pPr>
      <w:r w:rsidRPr="00511002">
        <w:rPr>
          <w:rFonts w:cstheme="minorHAnsi"/>
          <w:sz w:val="28"/>
          <w:szCs w:val="28"/>
        </w:rPr>
        <w:t>1</w:t>
      </w:r>
      <w:r w:rsidR="00DF7255" w:rsidRPr="00511002">
        <w:rPr>
          <w:rFonts w:cstheme="minorHAnsi"/>
          <w:sz w:val="28"/>
          <w:szCs w:val="28"/>
        </w:rPr>
        <w:t xml:space="preserve">2. </w:t>
      </w:r>
      <w:r w:rsidR="007149EA" w:rsidRPr="00511002">
        <w:rPr>
          <w:rFonts w:eastAsia="Times New Roman" w:cstheme="minorHAnsi"/>
          <w:sz w:val="28"/>
          <w:szCs w:val="28"/>
          <w:lang w:eastAsia="en-IN"/>
        </w:rPr>
        <w:t>Design a system with:</w:t>
      </w:r>
    </w:p>
    <w:p w14:paraId="1B1B86FA" w14:textId="77777777" w:rsidR="007149EA" w:rsidRPr="00511002" w:rsidRDefault="007149EA" w:rsidP="007149E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11002">
        <w:rPr>
          <w:rFonts w:eastAsia="Times New Roman" w:cstheme="minorHAnsi"/>
          <w:b/>
          <w:bCs/>
          <w:sz w:val="28"/>
          <w:szCs w:val="28"/>
          <w:lang w:eastAsia="en-IN"/>
        </w:rPr>
        <w:t>Employee having:</w:t>
      </w:r>
    </w:p>
    <w:p w14:paraId="0A15E7CF" w14:textId="77777777" w:rsidR="007149EA" w:rsidRPr="00511002" w:rsidRDefault="007149EA" w:rsidP="007149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int salary = 30000</w:t>
      </w:r>
    </w:p>
    <w:p w14:paraId="056AB284" w14:textId="77777777" w:rsidR="007149EA" w:rsidRPr="00511002" w:rsidRDefault="007149EA" w:rsidP="007149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static void </w:t>
      </w:r>
      <w:proofErr w:type="spellStart"/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companyInfo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>)</w:t>
      </w:r>
    </w:p>
    <w:p w14:paraId="694F1BE9" w14:textId="77777777" w:rsidR="007149EA" w:rsidRPr="00511002" w:rsidRDefault="007149EA" w:rsidP="007149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void </w:t>
      </w:r>
      <w:proofErr w:type="spellStart"/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calculateSalary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>int days)</w:t>
      </w:r>
    </w:p>
    <w:p w14:paraId="1AEEAF0F" w14:textId="77777777" w:rsidR="007149EA" w:rsidRPr="00511002" w:rsidRDefault="007149EA" w:rsidP="007149E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11002">
        <w:rPr>
          <w:rFonts w:eastAsia="Times New Roman" w:cstheme="minorHAnsi"/>
          <w:b/>
          <w:bCs/>
          <w:sz w:val="28"/>
          <w:szCs w:val="28"/>
          <w:lang w:eastAsia="en-IN"/>
        </w:rPr>
        <w:t>Manager extending Employee with:</w:t>
      </w:r>
    </w:p>
    <w:p w14:paraId="51BE9E20" w14:textId="77777777" w:rsidR="007149EA" w:rsidRPr="00511002" w:rsidRDefault="007149EA" w:rsidP="007149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>int salary = 50000</w:t>
      </w:r>
    </w:p>
    <w:p w14:paraId="18C51D00" w14:textId="77777777" w:rsidR="007149EA" w:rsidRPr="00511002" w:rsidRDefault="007149EA" w:rsidP="007149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static void </w:t>
      </w:r>
      <w:proofErr w:type="spellStart"/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companyInfo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>)</w:t>
      </w:r>
    </w:p>
    <w:p w14:paraId="5CF647A3" w14:textId="77777777" w:rsidR="007149EA" w:rsidRPr="00511002" w:rsidRDefault="007149EA" w:rsidP="007149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Overridden </w:t>
      </w:r>
      <w:proofErr w:type="spellStart"/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calculateSalary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>int days)</w:t>
      </w:r>
    </w:p>
    <w:p w14:paraId="6F2732B8" w14:textId="77777777" w:rsidR="007149EA" w:rsidRPr="00511002" w:rsidRDefault="007149EA" w:rsidP="007149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11002">
        <w:rPr>
          <w:rFonts w:eastAsia="Times New Roman" w:cstheme="minorHAnsi"/>
          <w:sz w:val="28"/>
          <w:szCs w:val="28"/>
          <w:lang w:eastAsia="en-IN"/>
        </w:rPr>
        <w:t xml:space="preserve">Overloaded </w:t>
      </w:r>
      <w:proofErr w:type="spellStart"/>
      <w:proofErr w:type="gramStart"/>
      <w:r w:rsidRPr="00511002">
        <w:rPr>
          <w:rFonts w:eastAsia="Times New Roman" w:cstheme="minorHAnsi"/>
          <w:sz w:val="28"/>
          <w:szCs w:val="28"/>
          <w:lang w:eastAsia="en-IN"/>
        </w:rPr>
        <w:t>calculateSalary</w:t>
      </w:r>
      <w:proofErr w:type="spellEnd"/>
      <w:r w:rsidRPr="00511002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511002">
        <w:rPr>
          <w:rFonts w:eastAsia="Times New Roman" w:cstheme="minorHAnsi"/>
          <w:sz w:val="28"/>
          <w:szCs w:val="28"/>
          <w:lang w:eastAsia="en-IN"/>
        </w:rPr>
        <w:t>double bonus)</w:t>
      </w:r>
    </w:p>
    <w:p w14:paraId="30D96704" w14:textId="77777777" w:rsidR="007149EA" w:rsidRPr="00511002" w:rsidRDefault="007149EA" w:rsidP="007149E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Tasks:</w:t>
      </w:r>
    </w:p>
    <w:p w14:paraId="1F51DAEC" w14:textId="77777777" w:rsidR="007149EA" w:rsidRPr="00511002" w:rsidRDefault="007149EA" w:rsidP="007149EA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Write complete Java code.</w:t>
      </w:r>
    </w:p>
    <w:p w14:paraId="22485ABD" w14:textId="77777777" w:rsidR="007149EA" w:rsidRPr="00511002" w:rsidRDefault="007149EA" w:rsidP="007149EA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Demonstrate:</w:t>
      </w:r>
    </w:p>
    <w:p w14:paraId="4CCDD7AE" w14:textId="77777777" w:rsidR="007149EA" w:rsidRPr="00511002" w:rsidRDefault="007149EA" w:rsidP="007149EA">
      <w:pPr>
        <w:pStyle w:val="NormalWeb"/>
        <w:numPr>
          <w:ilvl w:val="1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Variable shadowing using </w:t>
      </w:r>
      <w:r w:rsidRPr="00511002">
        <w:rPr>
          <w:rStyle w:val="HTMLCode"/>
          <w:rFonts w:asciiTheme="minorHAnsi" w:hAnsiTheme="minorHAnsi" w:cstheme="minorHAnsi"/>
          <w:sz w:val="28"/>
          <w:szCs w:val="28"/>
        </w:rPr>
        <w:t>salary</w:t>
      </w:r>
    </w:p>
    <w:p w14:paraId="0FD811F2" w14:textId="77777777" w:rsidR="007149EA" w:rsidRPr="00511002" w:rsidRDefault="007149EA" w:rsidP="007149EA">
      <w:pPr>
        <w:pStyle w:val="NormalWeb"/>
        <w:numPr>
          <w:ilvl w:val="1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Method shadowing using </w:t>
      </w:r>
      <w:proofErr w:type="spellStart"/>
      <w:proofErr w:type="gram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companyInfo</w:t>
      </w:r>
      <w:proofErr w:type="spell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6F351B52" w14:textId="77777777" w:rsidR="007149EA" w:rsidRPr="00511002" w:rsidRDefault="007149EA" w:rsidP="007149EA">
      <w:pPr>
        <w:pStyle w:val="NormalWeb"/>
        <w:numPr>
          <w:ilvl w:val="1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Method overriding using </w:t>
      </w: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calculateSalary</w:t>
      </w:r>
      <w:proofErr w:type="spell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(int)</w:t>
      </w:r>
    </w:p>
    <w:p w14:paraId="636611A6" w14:textId="77777777" w:rsidR="007149EA" w:rsidRPr="00511002" w:rsidRDefault="007149EA" w:rsidP="007149EA">
      <w:pPr>
        <w:pStyle w:val="NormalWeb"/>
        <w:numPr>
          <w:ilvl w:val="1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Method overloading using </w:t>
      </w: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calculateSalary</w:t>
      </w:r>
      <w:proofErr w:type="spell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(double)</w:t>
      </w:r>
    </w:p>
    <w:p w14:paraId="5DBFE6B1" w14:textId="77777777" w:rsidR="007149EA" w:rsidRPr="00511002" w:rsidRDefault="007149EA" w:rsidP="007149EA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Access all members using an </w:t>
      </w:r>
      <w:r w:rsidRPr="00511002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511002">
        <w:rPr>
          <w:rFonts w:asciiTheme="minorHAnsi" w:hAnsiTheme="minorHAnsi" w:cstheme="minorHAnsi"/>
          <w:sz w:val="28"/>
          <w:szCs w:val="28"/>
        </w:rPr>
        <w:t xml:space="preserve"> reference pointing to a </w:t>
      </w:r>
      <w:r w:rsidRPr="00511002">
        <w:rPr>
          <w:rStyle w:val="HTMLCode"/>
          <w:rFonts w:asciiTheme="minorHAnsi" w:hAnsiTheme="minorHAnsi" w:cstheme="minorHAnsi"/>
          <w:sz w:val="28"/>
          <w:szCs w:val="28"/>
        </w:rPr>
        <w:t>Manager</w:t>
      </w:r>
      <w:r w:rsidRPr="00511002">
        <w:rPr>
          <w:rFonts w:asciiTheme="minorHAnsi" w:hAnsiTheme="minorHAnsi" w:cstheme="minorHAnsi"/>
          <w:sz w:val="28"/>
          <w:szCs w:val="28"/>
        </w:rPr>
        <w:t>.</w:t>
      </w:r>
    </w:p>
    <w:p w14:paraId="66A4B50F" w14:textId="260208E4" w:rsidR="00DF7255" w:rsidRPr="00511002" w:rsidRDefault="00DF7255">
      <w:pPr>
        <w:rPr>
          <w:rFonts w:cstheme="minorHAnsi"/>
          <w:sz w:val="28"/>
          <w:szCs w:val="28"/>
        </w:rPr>
      </w:pPr>
    </w:p>
    <w:p w14:paraId="102DC0CA" w14:textId="16053344" w:rsidR="007149EA" w:rsidRPr="00511002" w:rsidRDefault="00DD04DF" w:rsidP="00511002">
      <w:pPr>
        <w:rPr>
          <w:rFonts w:cstheme="minorHAnsi"/>
          <w:sz w:val="28"/>
          <w:szCs w:val="28"/>
        </w:rPr>
      </w:pPr>
      <w:r w:rsidRPr="00511002">
        <w:rPr>
          <w:rFonts w:cstheme="minorHAnsi"/>
          <w:sz w:val="28"/>
          <w:szCs w:val="28"/>
        </w:rPr>
        <w:t>1</w:t>
      </w:r>
      <w:r w:rsidR="007149EA" w:rsidRPr="00511002">
        <w:rPr>
          <w:rFonts w:cstheme="minorHAnsi"/>
          <w:sz w:val="28"/>
          <w:szCs w:val="28"/>
        </w:rPr>
        <w:t>3.Design a system with:</w:t>
      </w:r>
    </w:p>
    <w:p w14:paraId="4649B437" w14:textId="77777777" w:rsidR="007149EA" w:rsidRPr="00511002" w:rsidRDefault="007149EA" w:rsidP="007149E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11002">
        <w:rPr>
          <w:rStyle w:val="HTMLCode"/>
          <w:rFonts w:asciiTheme="minorHAnsi" w:hAnsiTheme="minorHAnsi" w:cstheme="minorHAnsi"/>
          <w:sz w:val="28"/>
          <w:szCs w:val="28"/>
        </w:rPr>
        <w:t>Account</w:t>
      </w:r>
      <w:r w:rsidRPr="00511002">
        <w:rPr>
          <w:rFonts w:asciiTheme="minorHAnsi" w:hAnsiTheme="minorHAnsi" w:cstheme="minorHAnsi"/>
          <w:sz w:val="28"/>
          <w:szCs w:val="28"/>
        </w:rPr>
        <w:t xml:space="preserve"> having:</w:t>
      </w:r>
    </w:p>
    <w:p w14:paraId="1493699D" w14:textId="77777777" w:rsidR="007149EA" w:rsidRPr="00511002" w:rsidRDefault="007149EA" w:rsidP="007149EA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Style w:val="HTMLCode"/>
          <w:rFonts w:asciiTheme="minorHAnsi" w:hAnsiTheme="minorHAnsi" w:cstheme="minorHAnsi"/>
          <w:sz w:val="28"/>
          <w:szCs w:val="28"/>
        </w:rPr>
        <w:t>double balance = 10000</w:t>
      </w:r>
    </w:p>
    <w:p w14:paraId="76477862" w14:textId="77777777" w:rsidR="007149EA" w:rsidRPr="00511002" w:rsidRDefault="007149EA" w:rsidP="007149EA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Style w:val="HTMLCode"/>
          <w:rFonts w:asciiTheme="minorHAnsi" w:hAnsiTheme="minorHAnsi" w:cstheme="minorHAnsi"/>
          <w:sz w:val="28"/>
          <w:szCs w:val="28"/>
        </w:rPr>
        <w:t xml:space="preserve">static void </w:t>
      </w:r>
      <w:proofErr w:type="spellStart"/>
      <w:proofErr w:type="gram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bankName</w:t>
      </w:r>
      <w:proofErr w:type="spell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2EE24B54" w14:textId="77777777" w:rsidR="007149EA" w:rsidRPr="00511002" w:rsidRDefault="007149EA" w:rsidP="007149EA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void </w:t>
      </w:r>
      <w:proofErr w:type="spellStart"/>
      <w:proofErr w:type="gram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calculateInterest</w:t>
      </w:r>
      <w:proofErr w:type="spell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int years)</w:t>
      </w:r>
    </w:p>
    <w:p w14:paraId="3A709594" w14:textId="77777777" w:rsidR="007149EA" w:rsidRPr="00511002" w:rsidRDefault="007149EA" w:rsidP="007149EA">
      <w:pPr>
        <w:pStyle w:val="Heading3"/>
        <w:rPr>
          <w:rFonts w:asciiTheme="minorHAnsi" w:hAnsiTheme="minorHAnsi" w:cstheme="minorHAnsi"/>
          <w:sz w:val="28"/>
          <w:szCs w:val="28"/>
        </w:rPr>
      </w:pPr>
      <w:proofErr w:type="spell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SavingsAccount</w:t>
      </w:r>
      <w:proofErr w:type="spellEnd"/>
      <w:r w:rsidRPr="00511002">
        <w:rPr>
          <w:rFonts w:asciiTheme="minorHAnsi" w:hAnsiTheme="minorHAnsi" w:cstheme="minorHAnsi"/>
          <w:sz w:val="28"/>
          <w:szCs w:val="28"/>
        </w:rPr>
        <w:t xml:space="preserve"> extending </w:t>
      </w:r>
      <w:r w:rsidRPr="00511002">
        <w:rPr>
          <w:rStyle w:val="HTMLCode"/>
          <w:rFonts w:asciiTheme="minorHAnsi" w:hAnsiTheme="minorHAnsi" w:cstheme="minorHAnsi"/>
          <w:sz w:val="28"/>
          <w:szCs w:val="28"/>
        </w:rPr>
        <w:t>Account</w:t>
      </w:r>
      <w:r w:rsidRPr="00511002">
        <w:rPr>
          <w:rFonts w:asciiTheme="minorHAnsi" w:hAnsiTheme="minorHAnsi" w:cstheme="minorHAnsi"/>
          <w:sz w:val="28"/>
          <w:szCs w:val="28"/>
        </w:rPr>
        <w:t xml:space="preserve"> with:</w:t>
      </w:r>
    </w:p>
    <w:p w14:paraId="0C273439" w14:textId="77777777" w:rsidR="007149EA" w:rsidRPr="00511002" w:rsidRDefault="007149EA" w:rsidP="007149EA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Style w:val="HTMLCode"/>
          <w:rFonts w:asciiTheme="minorHAnsi" w:hAnsiTheme="minorHAnsi" w:cstheme="minorHAnsi"/>
          <w:sz w:val="28"/>
          <w:szCs w:val="28"/>
        </w:rPr>
        <w:t>double balance = 20000</w:t>
      </w:r>
    </w:p>
    <w:p w14:paraId="570B1FEF" w14:textId="77777777" w:rsidR="007149EA" w:rsidRPr="00511002" w:rsidRDefault="007149EA" w:rsidP="007149EA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Style w:val="HTMLCode"/>
          <w:rFonts w:asciiTheme="minorHAnsi" w:hAnsiTheme="minorHAnsi" w:cstheme="minorHAnsi"/>
          <w:sz w:val="28"/>
          <w:szCs w:val="28"/>
        </w:rPr>
        <w:t xml:space="preserve">static void </w:t>
      </w:r>
      <w:proofErr w:type="spellStart"/>
      <w:proofErr w:type="gram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bankName</w:t>
      </w:r>
      <w:proofErr w:type="spell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60D4FAA0" w14:textId="77777777" w:rsidR="007149EA" w:rsidRPr="00511002" w:rsidRDefault="007149EA" w:rsidP="007149EA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Overridden </w:t>
      </w:r>
      <w:proofErr w:type="spellStart"/>
      <w:proofErr w:type="gram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calculateInterest</w:t>
      </w:r>
      <w:proofErr w:type="spell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int years)</w:t>
      </w:r>
    </w:p>
    <w:p w14:paraId="659FAE0E" w14:textId="77777777" w:rsidR="007149EA" w:rsidRPr="00511002" w:rsidRDefault="007149EA" w:rsidP="007149EA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Overloaded </w:t>
      </w:r>
      <w:proofErr w:type="spellStart"/>
      <w:proofErr w:type="gramStart"/>
      <w:r w:rsidRPr="00511002">
        <w:rPr>
          <w:rStyle w:val="HTMLCode"/>
          <w:rFonts w:asciiTheme="minorHAnsi" w:hAnsiTheme="minorHAnsi" w:cstheme="minorHAnsi"/>
          <w:sz w:val="28"/>
          <w:szCs w:val="28"/>
        </w:rPr>
        <w:t>calculateInterest</w:t>
      </w:r>
      <w:proofErr w:type="spell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11002">
        <w:rPr>
          <w:rStyle w:val="HTMLCode"/>
          <w:rFonts w:asciiTheme="minorHAnsi" w:hAnsiTheme="minorHAnsi" w:cstheme="minorHAnsi"/>
          <w:sz w:val="28"/>
          <w:szCs w:val="28"/>
        </w:rPr>
        <w:t>double rate)</w:t>
      </w:r>
    </w:p>
    <w:p w14:paraId="6063A3D8" w14:textId="77777777" w:rsidR="007149EA" w:rsidRPr="00511002" w:rsidRDefault="007149EA" w:rsidP="007149E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Tasks:</w:t>
      </w:r>
    </w:p>
    <w:p w14:paraId="69919119" w14:textId="77777777" w:rsidR="007149EA" w:rsidRPr="00511002" w:rsidRDefault="007149EA" w:rsidP="007149EA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Write Java program.</w:t>
      </w:r>
    </w:p>
    <w:p w14:paraId="1078610C" w14:textId="77777777" w:rsidR="007149EA" w:rsidRPr="00511002" w:rsidRDefault="007149EA" w:rsidP="007149EA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Identify where:</w:t>
      </w:r>
    </w:p>
    <w:p w14:paraId="752FD196" w14:textId="77777777" w:rsidR="007149EA" w:rsidRPr="00511002" w:rsidRDefault="007149EA" w:rsidP="007149EA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Variable shadowing occurs</w:t>
      </w:r>
    </w:p>
    <w:p w14:paraId="46886B97" w14:textId="77777777" w:rsidR="007149EA" w:rsidRPr="00511002" w:rsidRDefault="007149EA" w:rsidP="007149EA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Static method shadowing occurs</w:t>
      </w:r>
    </w:p>
    <w:p w14:paraId="7A9462AF" w14:textId="77777777" w:rsidR="007149EA" w:rsidRPr="00511002" w:rsidRDefault="007149EA" w:rsidP="007149EA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Method overriding occurs</w:t>
      </w:r>
    </w:p>
    <w:p w14:paraId="299AC3D2" w14:textId="77777777" w:rsidR="007149EA" w:rsidRPr="00511002" w:rsidRDefault="007149EA" w:rsidP="007149EA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>Method overloading occurs</w:t>
      </w:r>
    </w:p>
    <w:p w14:paraId="315706AA" w14:textId="77777777" w:rsidR="007149EA" w:rsidRPr="00511002" w:rsidRDefault="007149EA" w:rsidP="007149EA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511002">
        <w:rPr>
          <w:rFonts w:asciiTheme="minorHAnsi" w:hAnsiTheme="minorHAnsi" w:cstheme="minorHAnsi"/>
          <w:sz w:val="28"/>
          <w:szCs w:val="28"/>
        </w:rPr>
        <w:t xml:space="preserve">Access all methods using an </w:t>
      </w:r>
      <w:r w:rsidRPr="00511002">
        <w:rPr>
          <w:rStyle w:val="HTMLCode"/>
          <w:rFonts w:asciiTheme="minorHAnsi" w:hAnsiTheme="minorHAnsi" w:cstheme="minorHAnsi"/>
          <w:sz w:val="28"/>
          <w:szCs w:val="28"/>
        </w:rPr>
        <w:t>Account</w:t>
      </w:r>
      <w:r w:rsidRPr="00511002">
        <w:rPr>
          <w:rFonts w:asciiTheme="minorHAnsi" w:hAnsiTheme="minorHAnsi" w:cstheme="minorHAnsi"/>
          <w:sz w:val="28"/>
          <w:szCs w:val="28"/>
        </w:rPr>
        <w:t xml:space="preserve"> reference.</w:t>
      </w:r>
    </w:p>
    <w:p w14:paraId="6F1B29EE" w14:textId="72A76426" w:rsidR="007149EA" w:rsidRPr="00511002" w:rsidRDefault="007149EA">
      <w:pPr>
        <w:rPr>
          <w:rFonts w:cstheme="minorHAnsi"/>
          <w:sz w:val="28"/>
          <w:szCs w:val="28"/>
        </w:rPr>
      </w:pPr>
    </w:p>
    <w:p w14:paraId="1AB9EF15" w14:textId="52E8E59F" w:rsidR="007149EA" w:rsidRPr="00511002" w:rsidRDefault="007149EA">
      <w:pPr>
        <w:rPr>
          <w:rFonts w:cstheme="minorHAnsi"/>
          <w:sz w:val="28"/>
          <w:szCs w:val="28"/>
        </w:rPr>
      </w:pPr>
    </w:p>
    <w:sectPr w:rsidR="007149EA" w:rsidRPr="00511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47C6A"/>
    <w:multiLevelType w:val="multilevel"/>
    <w:tmpl w:val="7764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33D9F"/>
    <w:multiLevelType w:val="multilevel"/>
    <w:tmpl w:val="9E1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B05A8"/>
    <w:multiLevelType w:val="multilevel"/>
    <w:tmpl w:val="6F0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33A4A"/>
    <w:multiLevelType w:val="multilevel"/>
    <w:tmpl w:val="E9DE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E5C88"/>
    <w:multiLevelType w:val="multilevel"/>
    <w:tmpl w:val="0BD6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51B11"/>
    <w:multiLevelType w:val="multilevel"/>
    <w:tmpl w:val="3A68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F61E8"/>
    <w:multiLevelType w:val="multilevel"/>
    <w:tmpl w:val="9238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F1BBF"/>
    <w:multiLevelType w:val="multilevel"/>
    <w:tmpl w:val="3D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62E45"/>
    <w:multiLevelType w:val="multilevel"/>
    <w:tmpl w:val="7FF2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A7EA0"/>
    <w:multiLevelType w:val="multilevel"/>
    <w:tmpl w:val="44F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E5258"/>
    <w:multiLevelType w:val="multilevel"/>
    <w:tmpl w:val="810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D193F"/>
    <w:multiLevelType w:val="multilevel"/>
    <w:tmpl w:val="8B0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356B8"/>
    <w:multiLevelType w:val="multilevel"/>
    <w:tmpl w:val="3C20F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F39E9"/>
    <w:multiLevelType w:val="multilevel"/>
    <w:tmpl w:val="B0D0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53AB2"/>
    <w:multiLevelType w:val="multilevel"/>
    <w:tmpl w:val="DE76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4393F"/>
    <w:multiLevelType w:val="multilevel"/>
    <w:tmpl w:val="B2E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7018A"/>
    <w:multiLevelType w:val="multilevel"/>
    <w:tmpl w:val="662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A0B33"/>
    <w:multiLevelType w:val="multilevel"/>
    <w:tmpl w:val="9B1C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A01AC"/>
    <w:multiLevelType w:val="multilevel"/>
    <w:tmpl w:val="801E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B359E1"/>
    <w:multiLevelType w:val="multilevel"/>
    <w:tmpl w:val="D14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E6113"/>
    <w:multiLevelType w:val="multilevel"/>
    <w:tmpl w:val="DE8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222DC"/>
    <w:multiLevelType w:val="multilevel"/>
    <w:tmpl w:val="1D10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503ED"/>
    <w:multiLevelType w:val="multilevel"/>
    <w:tmpl w:val="B57E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668C6"/>
    <w:multiLevelType w:val="multilevel"/>
    <w:tmpl w:val="7F1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51E8D"/>
    <w:multiLevelType w:val="multilevel"/>
    <w:tmpl w:val="8610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474AA"/>
    <w:multiLevelType w:val="multilevel"/>
    <w:tmpl w:val="B972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4"/>
  </w:num>
  <w:num w:numId="5">
    <w:abstractNumId w:val="2"/>
  </w:num>
  <w:num w:numId="6">
    <w:abstractNumId w:val="9"/>
  </w:num>
  <w:num w:numId="7">
    <w:abstractNumId w:val="20"/>
  </w:num>
  <w:num w:numId="8">
    <w:abstractNumId w:val="17"/>
  </w:num>
  <w:num w:numId="9">
    <w:abstractNumId w:val="15"/>
  </w:num>
  <w:num w:numId="10">
    <w:abstractNumId w:val="21"/>
  </w:num>
  <w:num w:numId="11">
    <w:abstractNumId w:val="23"/>
  </w:num>
  <w:num w:numId="12">
    <w:abstractNumId w:val="19"/>
  </w:num>
  <w:num w:numId="13">
    <w:abstractNumId w:val="3"/>
  </w:num>
  <w:num w:numId="14">
    <w:abstractNumId w:val="7"/>
  </w:num>
  <w:num w:numId="15">
    <w:abstractNumId w:val="22"/>
  </w:num>
  <w:num w:numId="16">
    <w:abstractNumId w:val="6"/>
  </w:num>
  <w:num w:numId="17">
    <w:abstractNumId w:val="24"/>
  </w:num>
  <w:num w:numId="18">
    <w:abstractNumId w:val="14"/>
  </w:num>
  <w:num w:numId="19">
    <w:abstractNumId w:val="16"/>
  </w:num>
  <w:num w:numId="20">
    <w:abstractNumId w:val="25"/>
  </w:num>
  <w:num w:numId="21">
    <w:abstractNumId w:val="1"/>
  </w:num>
  <w:num w:numId="22">
    <w:abstractNumId w:val="11"/>
  </w:num>
  <w:num w:numId="23">
    <w:abstractNumId w:val="12"/>
  </w:num>
  <w:num w:numId="24">
    <w:abstractNumId w:val="5"/>
  </w:num>
  <w:num w:numId="25">
    <w:abstractNumId w:val="13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8F"/>
    <w:rsid w:val="00511002"/>
    <w:rsid w:val="007149EA"/>
    <w:rsid w:val="00B965E1"/>
    <w:rsid w:val="00DD04DF"/>
    <w:rsid w:val="00DF7255"/>
    <w:rsid w:val="00FD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27D3"/>
  <w15:chartTrackingRefBased/>
  <w15:docId w15:val="{BF8D66B8-3F6B-4899-AF47-01F00C0B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7255"/>
  </w:style>
  <w:style w:type="paragraph" w:styleId="Heading3">
    <w:name w:val="heading 3"/>
    <w:basedOn w:val="Normal"/>
    <w:link w:val="Heading3Char"/>
    <w:uiPriority w:val="9"/>
    <w:qFormat/>
    <w:rsid w:val="007149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7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72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F725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149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3</cp:revision>
  <dcterms:created xsi:type="dcterms:W3CDTF">2026-01-06T16:02:00Z</dcterms:created>
  <dcterms:modified xsi:type="dcterms:W3CDTF">2026-01-07T10:18:00Z</dcterms:modified>
</cp:coreProperties>
</file>