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8D9" w:rsidRPr="0048269B" w:rsidRDefault="0048269B" w:rsidP="002F48D9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По </w:t>
      </w:r>
      <w:r w:rsidR="002F48D9"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>результат</w:t>
      </w:r>
      <w:r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>ам</w:t>
      </w:r>
      <w:r w:rsidR="002F48D9"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исследовательского анализа данных </w:t>
      </w:r>
      <w:r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в рамках поставленных Заказчиком вопросов получены следующие выводы: </w:t>
      </w:r>
    </w:p>
    <w:p w:rsidR="002F48D9" w:rsidRPr="0048269B" w:rsidRDefault="002F48D9" w:rsidP="0048269B">
      <w:pPr>
        <w:pStyle w:val="a3"/>
        <w:numPr>
          <w:ilvl w:val="0"/>
          <w:numId w:val="1"/>
        </w:numPr>
        <w:ind w:left="0" w:firstLine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>Какая доля платящих игроков характерна для всей игры и как раса персонажа влияет на изменение этого показателя.</w:t>
      </w:r>
    </w:p>
    <w:p w:rsidR="00CD7A91" w:rsidRPr="0048269B" w:rsidRDefault="002F48D9" w:rsidP="0048269B">
      <w:pPr>
        <w:pStyle w:val="a3"/>
        <w:ind w:left="0"/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</w:pP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Для игры доля платящих игроков составляет около 17% от общего числа пользователей, при этом в разрезе рас персонажей наибольшая доля платящих игроков у расы 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  <w:lang w:val="en-US"/>
        </w:rPr>
        <w:t>Demon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.</w:t>
      </w:r>
      <w:r w:rsidR="00CD7A91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Анализируя долю платящих пользователей относительного общего количества пользователей по расам можно сделать вывод,</w:t>
      </w:r>
      <w:r w:rsidR="0076715F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 </w:t>
      </w:r>
      <w:r w:rsidR="00CD7A91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что пользователи предпочитают играть за «темные и суровые расы»(</w:t>
      </w:r>
      <w:r w:rsidR="00CD7A91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  <w:lang w:val="en-US"/>
        </w:rPr>
        <w:t>Demon</w:t>
      </w:r>
      <w:r w:rsidR="00CD7A91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,</w:t>
      </w:r>
      <w:r w:rsidR="00CD7A91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  <w:lang w:val="en-US"/>
        </w:rPr>
        <w:t>Orc</w:t>
      </w:r>
      <w:r w:rsidR="00CD7A91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,</w:t>
      </w:r>
      <w:r w:rsidR="0076715F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D7A91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  <w:lang w:val="en-US"/>
        </w:rPr>
        <w:t>Nortman</w:t>
      </w:r>
      <w:proofErr w:type="spellEnd"/>
      <w:r w:rsidR="0036773D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).</w:t>
      </w:r>
    </w:p>
    <w:p w:rsidR="002F48D9" w:rsidRPr="0048269B" w:rsidRDefault="002F48D9" w:rsidP="002F48D9">
      <w:pPr>
        <w:pStyle w:val="a3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:rsidR="002F48D9" w:rsidRPr="0048269B" w:rsidRDefault="002F48D9" w:rsidP="0048269B">
      <w:pPr>
        <w:pStyle w:val="a3"/>
        <w:numPr>
          <w:ilvl w:val="0"/>
          <w:numId w:val="1"/>
        </w:numPr>
        <w:ind w:left="0" w:firstLine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Сколько было совершено </w:t>
      </w:r>
      <w:proofErr w:type="spellStart"/>
      <w:r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>внутриигровых</w:t>
      </w:r>
      <w:proofErr w:type="spellEnd"/>
      <w:r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покупок и что можно сказать об их </w:t>
      </w:r>
      <w:proofErr w:type="gramStart"/>
      <w:r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>стоимости</w:t>
      </w:r>
      <w:proofErr w:type="gramEnd"/>
      <w:r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>: какой минимум и максимум, есть ли различие между средним значением и медианой, какой разброс данных.</w:t>
      </w:r>
    </w:p>
    <w:p w:rsidR="00E91EBB" w:rsidRPr="0048269B" w:rsidRDefault="0048269B" w:rsidP="0048269B">
      <w:pPr>
        <w:pStyle w:val="a3"/>
        <w:ind w:left="0"/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</w:pP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П</w:t>
      </w:r>
      <w:r w:rsidR="00E91EBB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о данным БД были совершены 1306771 покупки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:</w:t>
      </w:r>
    </w:p>
    <w:p w:rsidR="00E91EBB" w:rsidRPr="0048269B" w:rsidRDefault="00E91EBB" w:rsidP="0048269B">
      <w:pPr>
        <w:pStyle w:val="a3"/>
        <w:ind w:left="0"/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</w:pP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-</w:t>
      </w:r>
      <w:r w:rsidR="0048269B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 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максимальная сумма покупки – 486615</w:t>
      </w:r>
      <w:r w:rsidR="0036773D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,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1р.</w:t>
      </w:r>
    </w:p>
    <w:p w:rsidR="00E91EBB" w:rsidRPr="0048269B" w:rsidRDefault="00E91EBB" w:rsidP="0048269B">
      <w:pPr>
        <w:pStyle w:val="a3"/>
        <w:ind w:left="0"/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</w:pP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-</w:t>
      </w:r>
      <w:r w:rsidR="0048269B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 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минимальная сумма покупки – 0,01р.</w:t>
      </w:r>
    </w:p>
    <w:p w:rsidR="00E91EBB" w:rsidRPr="0048269B" w:rsidRDefault="00E91EBB" w:rsidP="0048269B">
      <w:pPr>
        <w:pStyle w:val="a3"/>
        <w:ind w:left="0"/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</w:pP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- средняя стоимость покупок -526,057р.</w:t>
      </w:r>
    </w:p>
    <w:p w:rsidR="00E91EBB" w:rsidRPr="0048269B" w:rsidRDefault="00E91EBB" w:rsidP="0048269B">
      <w:pPr>
        <w:pStyle w:val="a3"/>
        <w:ind w:left="0"/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</w:pP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-медианная стоимость покупки – 74,86</w:t>
      </w:r>
      <w:proofErr w:type="gramStart"/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р</w:t>
      </w:r>
      <w:proofErr w:type="gramEnd"/>
    </w:p>
    <w:p w:rsidR="0048269B" w:rsidRPr="0048269B" w:rsidRDefault="00E91EBB" w:rsidP="0048269B">
      <w:pPr>
        <w:pStyle w:val="a3"/>
        <w:ind w:left="0"/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</w:pP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-станда</w:t>
      </w:r>
      <w:r w:rsidR="0036773D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ртное отклонение стои</w:t>
      </w:r>
      <w:r w:rsidR="0048269B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м</w:t>
      </w:r>
      <w:r w:rsidR="0036773D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ости 2518,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18р.</w:t>
      </w:r>
    </w:p>
    <w:p w:rsidR="0048269B" w:rsidRPr="0048269B" w:rsidRDefault="0048269B" w:rsidP="0048269B">
      <w:pPr>
        <w:pStyle w:val="a3"/>
        <w:ind w:left="0"/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</w:pP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М</w:t>
      </w:r>
      <w:r w:rsidR="0036773D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ожно заметить отличие средней стоимость покупок и медианная стоимость покупки (примерно восьмикратное), что указывает на то, что среди покупок есть транзакции с аномально большими значениями покупок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.</w:t>
      </w:r>
    </w:p>
    <w:p w:rsidR="0036773D" w:rsidRPr="0048269B" w:rsidRDefault="0036773D" w:rsidP="0048269B">
      <w:pPr>
        <w:pStyle w:val="a3"/>
        <w:ind w:left="0"/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</w:pP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Также следует обратить внимание на то,</w:t>
      </w:r>
      <w:r w:rsidR="0048269B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 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что минимальная сумма покупок составляет 0,01 а максимальная 486615,1 у.е.</w:t>
      </w:r>
      <w:r w:rsidR="0048269B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 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Наличие данных значений указывает на нео</w:t>
      </w:r>
      <w:r w:rsidR="00B32E2C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бходимость на проведение доп</w:t>
      </w:r>
      <w:r w:rsidR="0048269B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. </w:t>
      </w:r>
      <w:r w:rsidR="00B32E2C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и</w:t>
      </w:r>
      <w:proofErr w:type="gramStart"/>
      <w:r w:rsidR="0048269B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  <w:lang w:val="en-US"/>
        </w:rPr>
        <w:t>c</w:t>
      </w:r>
      <w:proofErr w:type="gramEnd"/>
      <w:r w:rsidR="00B32E2C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с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ледования данных например</w:t>
      </w:r>
      <w:r w:rsidR="00B32E2C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, прежде всего сумма покупки должна исходить от внутреннего «прайса» в игре и количества купленных предметов.</w:t>
      </w:r>
    </w:p>
    <w:p w:rsidR="002F48D9" w:rsidRPr="0048269B" w:rsidRDefault="002F48D9" w:rsidP="002F48D9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>c. Встречаются ли аномальные покупки по стоимости и если да, то сколько их.</w:t>
      </w:r>
    </w:p>
    <w:p w:rsidR="00E91EBB" w:rsidRPr="0048269B" w:rsidRDefault="00E91EBB" w:rsidP="002F48D9">
      <w:pPr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</w:pP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-</w:t>
      </w:r>
      <w:r w:rsidR="0048269B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 </w:t>
      </w:r>
      <w:proofErr w:type="gramStart"/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в</w:t>
      </w:r>
      <w:proofErr w:type="gramEnd"/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стречаются аномальные покупки с «нулевой» стоимостью – 907 раз, их доля от общего количества – 0,069</w:t>
      </w:r>
      <w:r w:rsidR="00B32E2C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.</w:t>
      </w:r>
      <w:r w:rsidR="00B32E2C" w:rsidRPr="0048269B">
        <w:rPr>
          <w:rFonts w:ascii="Arial" w:hAnsi="Arial" w:cs="Arial"/>
          <w:sz w:val="24"/>
          <w:szCs w:val="24"/>
        </w:rPr>
        <w:t xml:space="preserve"> Д</w:t>
      </w:r>
      <w:r w:rsidR="00B32E2C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оля нулевых покупок незначительна.</w:t>
      </w:r>
      <w:r w:rsidR="0048269B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 </w:t>
      </w:r>
      <w:r w:rsidR="00B32E2C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Однако она может сказаться на количестве активных игроков, ведь в данных могут быть пользователи, которые пока не совершали покупок на сумму выше 0.</w:t>
      </w:r>
    </w:p>
    <w:p w:rsidR="002F48D9" w:rsidRPr="0048269B" w:rsidRDefault="002F48D9" w:rsidP="00CF5460">
      <w:pPr>
        <w:spacing w:after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d. Сколько игроков совершают </w:t>
      </w:r>
      <w:proofErr w:type="spellStart"/>
      <w:r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>внутриигровые</w:t>
      </w:r>
      <w:proofErr w:type="spellEnd"/>
      <w:r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покупки и насколько активно. Сравните поведение платящих и </w:t>
      </w:r>
      <w:proofErr w:type="spellStart"/>
      <w:r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>неплатящих</w:t>
      </w:r>
      <w:proofErr w:type="spellEnd"/>
      <w:r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игроков.</w:t>
      </w:r>
    </w:p>
    <w:p w:rsidR="00CF5460" w:rsidRPr="0048269B" w:rsidRDefault="009B25F5" w:rsidP="00CF5460">
      <w:pPr>
        <w:spacing w:after="0"/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</w:pP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По результатам анализа установлено,</w:t>
      </w:r>
      <w:r w:rsidR="0048269B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 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что количество </w:t>
      </w:r>
      <w:proofErr w:type="spellStart"/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неплатящих</w:t>
      </w:r>
      <w:proofErr w:type="spellEnd"/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 игроков – 18285,а платящих – 3929. При этом среднее количес</w:t>
      </w:r>
      <w:r w:rsidR="0048269B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т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во покупок совершенное </w:t>
      </w:r>
      <w:proofErr w:type="spellStart"/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неплатящими</w:t>
      </w:r>
      <w:proofErr w:type="spellEnd"/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 пользователями – 60,5б а </w:t>
      </w:r>
      <w:proofErr w:type="gramStart"/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для</w:t>
      </w:r>
      <w:proofErr w:type="gramEnd"/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 платящих 51,02. Что говорит о </w:t>
      </w:r>
      <w:proofErr w:type="spellStart"/>
      <w:proofErr w:type="gramStart"/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о</w:t>
      </w:r>
      <w:proofErr w:type="spellEnd"/>
      <w:proofErr w:type="gramEnd"/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 том,</w:t>
      </w:r>
      <w:r w:rsidR="0048269B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 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что </w:t>
      </w:r>
      <w:proofErr w:type="spellStart"/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неплатящие</w:t>
      </w:r>
      <w:proofErr w:type="spellEnd"/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 пользователи более активны.</w:t>
      </w:r>
      <w:r w:rsidR="0048269B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 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При этом платящие </w:t>
      </w:r>
      <w:proofErr w:type="gramStart"/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пользователи</w:t>
      </w:r>
      <w:proofErr w:type="gramEnd"/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 несмотря на меньшую активность в среднем имеют большую стоимость чека покупки -34503,21 против 30181б72 у </w:t>
      </w:r>
      <w:proofErr w:type="spellStart"/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неплатящих</w:t>
      </w:r>
      <w:proofErr w:type="spellEnd"/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.</w:t>
      </w:r>
    </w:p>
    <w:p w:rsidR="00CF5460" w:rsidRPr="0048269B" w:rsidRDefault="00CF5460" w:rsidP="002F48D9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:rsidR="002F48D9" w:rsidRPr="0048269B" w:rsidRDefault="002F48D9" w:rsidP="002F48D9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lastRenderedPageBreak/>
        <w:t xml:space="preserve">e. Есть ли среди эпических предметов популярные, которые покупают чаще всего. Если есть, </w:t>
      </w:r>
      <w:proofErr w:type="gramStart"/>
      <w:r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>то</w:t>
      </w:r>
      <w:proofErr w:type="gramEnd"/>
      <w:r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что это за предметы, какой их процент покупок от общего числа покупок, какая доля игроков хоть раз купила такой предмет.</w:t>
      </w:r>
    </w:p>
    <w:p w:rsidR="00EA1CE5" w:rsidRPr="0048269B" w:rsidRDefault="00CF5460" w:rsidP="002F48D9">
      <w:pPr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</w:pP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Чаще всего покупали </w:t>
      </w:r>
      <w:r w:rsidR="00EA1CE5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эпический пре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дмет </w:t>
      </w:r>
      <w:proofErr w:type="spellStart"/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Book</w:t>
      </w:r>
      <w:proofErr w:type="spellEnd"/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of</w:t>
      </w:r>
      <w:proofErr w:type="spellEnd"/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Legends</w:t>
      </w:r>
      <w:proofErr w:type="spellEnd"/>
      <w:r w:rsidR="00EA1CE5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 –доля от общего числа продаж -0,77.Доля </w:t>
      </w:r>
      <w:proofErr w:type="gramStart"/>
      <w:r w:rsidR="00EA1CE5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пользователей</w:t>
      </w:r>
      <w:proofErr w:type="gramEnd"/>
      <w:r w:rsidR="00EA1CE5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 купившая минимум один такой предмет – 0,</w:t>
      </w:r>
      <w:r w:rsidR="00491D89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54</w:t>
      </w:r>
    </w:p>
    <w:p w:rsidR="002F48D9" w:rsidRPr="0048269B" w:rsidRDefault="0048269B" w:rsidP="002F48D9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8269B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>A</w:t>
      </w:r>
      <w:r w:rsidR="002F48D9"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>d</w:t>
      </w:r>
      <w:r w:rsidRPr="0048269B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>-</w:t>
      </w:r>
      <w:proofErr w:type="spellStart"/>
      <w:r w:rsidR="002F48D9"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>hoc</w:t>
      </w:r>
      <w:proofErr w:type="spellEnd"/>
      <w:r w:rsidR="002F48D9"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задач</w:t>
      </w:r>
      <w:r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>и</w:t>
      </w:r>
      <w:r w:rsidR="002F48D9"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>:</w:t>
      </w:r>
    </w:p>
    <w:p w:rsidR="002F48D9" w:rsidRPr="0048269B" w:rsidRDefault="002F48D9" w:rsidP="0076715F">
      <w:pPr>
        <w:pStyle w:val="a3"/>
        <w:ind w:left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bookmarkStart w:id="0" w:name="_GoBack"/>
      <w:bookmarkEnd w:id="0"/>
      <w:r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>Как активность игроков по покупке эпических предметов зависит от расы? Подтверждается ли предположение разработчиков, что игра за персонажей разных рас требует примерно равного количества покупок эпических предметов?</w:t>
      </w:r>
    </w:p>
    <w:p w:rsidR="00317BE6" w:rsidRPr="0048269B" w:rsidRDefault="00FC7E2A" w:rsidP="0048269B">
      <w:pPr>
        <w:pStyle w:val="a3"/>
        <w:ind w:left="0"/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</w:pP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Предположение разработчиков о том,</w:t>
      </w:r>
      <w:r w:rsidR="0048269B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 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что игра за персонажей разных рас </w:t>
      </w:r>
      <w:proofErr w:type="gramStart"/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требует примерно равного количества покупок эпических предметов </w:t>
      </w:r>
      <w:r w:rsidR="00317BE6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не</w:t>
      </w:r>
      <w:r w:rsidR="0048269B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 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подтверж</w:t>
      </w:r>
      <w:r w:rsidR="0048269B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д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ается</w:t>
      </w:r>
      <w:proofErr w:type="gramEnd"/>
      <w:r w:rsidR="00317BE6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.</w:t>
      </w:r>
    </w:p>
    <w:p w:rsidR="00FC7E2A" w:rsidRPr="0048269B" w:rsidRDefault="00317BE6" w:rsidP="0048269B">
      <w:pPr>
        <w:pStyle w:val="a3"/>
        <w:ind w:left="0"/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</w:pP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На это указывают среднее количество покупок на игрока в разрезе рас персонажей. Максимальное значение по данному показателю у расы 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  <w:lang w:val="en-US"/>
        </w:rPr>
        <w:t>Human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-121,4 и минимальное у расы 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  <w:lang w:val="en-US"/>
        </w:rPr>
        <w:t>demon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 -77,87, это говорит о том</w:t>
      </w:r>
      <w:r w:rsidR="0048269B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,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 что игроки расы 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  <w:lang w:val="en-US"/>
        </w:rPr>
        <w:t>Demon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 тратят  в 1,5раза больше чем игроки расы 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  <w:lang w:val="en-US"/>
        </w:rPr>
        <w:t>demon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.</w:t>
      </w:r>
    </w:p>
    <w:p w:rsidR="001B1AE0" w:rsidRPr="0048269B" w:rsidRDefault="001B1AE0" w:rsidP="002F48D9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>По результатам проведенного анализа выявлены следующие тенденции:</w:t>
      </w:r>
    </w:p>
    <w:p w:rsidR="001B1AE0" w:rsidRPr="0048269B" w:rsidRDefault="001B1AE0" w:rsidP="002F48D9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gramStart"/>
      <w:r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>-</w:t>
      </w:r>
      <w:r w:rsidR="0048269B"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="0076715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платящие пользователи менее активно покупают эпические предметы (доля платящих и совершающих покупки в разрезе рас распределена в интервале 16-19% от общего числа платящих)</w:t>
      </w:r>
      <w:proofErr w:type="gramEnd"/>
    </w:p>
    <w:p w:rsidR="00883460" w:rsidRPr="0048269B" w:rsidRDefault="00883460" w:rsidP="002F48D9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>-</w:t>
      </w:r>
      <w:r w:rsidR="0048269B"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доля платящих пользова</w:t>
      </w:r>
      <w:r w:rsidR="0048269B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т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 xml:space="preserve">елей от общего числа зарегистрированных в целом по расам </w:t>
      </w:r>
      <w:proofErr w:type="gramStart"/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распредел</w:t>
      </w:r>
      <w:r w:rsidR="0048269B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е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на практически оди</w:t>
      </w:r>
      <w:r w:rsidR="0048269B"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на</w:t>
      </w:r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кова</w:t>
      </w:r>
      <w:proofErr w:type="gramEnd"/>
      <w:r w:rsidRPr="0048269B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(59-62%)</w:t>
      </w:r>
    </w:p>
    <w:p w:rsidR="00867698" w:rsidRPr="0048269B" w:rsidRDefault="00867698" w:rsidP="002F48D9">
      <w:pPr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  <w:r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>-</w:t>
      </w:r>
      <w:r w:rsidR="0048269B" w:rsidRPr="0048269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Pr="0048269B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 xml:space="preserve">наибольшая средняя общая стоимость покупок и средняя стоимость покупки на 1игрока  у расы </w:t>
      </w:r>
      <w:proofErr w:type="spellStart"/>
      <w:r w:rsidRPr="0048269B">
        <w:rPr>
          <w:rFonts w:ascii="Arial" w:hAnsi="Arial" w:cs="Arial"/>
          <w:b/>
          <w:color w:val="000000"/>
          <w:sz w:val="24"/>
          <w:szCs w:val="24"/>
          <w:shd w:val="clear" w:color="auto" w:fill="FFFFFF"/>
          <w:lang w:val="en-US"/>
        </w:rPr>
        <w:t>Nortman</w:t>
      </w:r>
      <w:proofErr w:type="spellEnd"/>
      <w:r w:rsidRPr="0048269B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 xml:space="preserve"> при не самом большом количестве покупок на игрока говорит о том,</w:t>
      </w:r>
      <w:r w:rsidR="0048269B" w:rsidRPr="0048269B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 xml:space="preserve"> </w:t>
      </w:r>
      <w:r w:rsidRPr="0048269B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 xml:space="preserve">что </w:t>
      </w:r>
      <w:proofErr w:type="gramStart"/>
      <w:r w:rsidRPr="0048269B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на</w:t>
      </w:r>
      <w:proofErr w:type="gramEnd"/>
      <w:r w:rsidRPr="0048269B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 xml:space="preserve"> </w:t>
      </w:r>
      <w:proofErr w:type="gramStart"/>
      <w:r w:rsidRPr="0048269B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данного</w:t>
      </w:r>
      <w:proofErr w:type="gramEnd"/>
      <w:r w:rsidRPr="0048269B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 xml:space="preserve"> персонажа наибольшие затраты. Данная тенденция может говорить о том,</w:t>
      </w:r>
      <w:r w:rsidR="0048269B" w:rsidRPr="0048269B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 xml:space="preserve"> </w:t>
      </w:r>
      <w:r w:rsidRPr="0048269B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что прохождение игры под данным персонажем сложнее всего и для облегчения п</w:t>
      </w:r>
      <w:r w:rsidR="00272644" w:rsidRPr="0048269B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ользователи готовы вкладываться,</w:t>
      </w:r>
      <w:r w:rsidR="0048269B" w:rsidRPr="0048269B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 xml:space="preserve"> </w:t>
      </w:r>
      <w:r w:rsidR="00272644" w:rsidRPr="0048269B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 xml:space="preserve">а также о </w:t>
      </w:r>
      <w:proofErr w:type="gramStart"/>
      <w:r w:rsidR="00272644" w:rsidRPr="0048269B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том</w:t>
      </w:r>
      <w:proofErr w:type="gramEnd"/>
      <w:r w:rsidR="00272644" w:rsidRPr="0048269B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 xml:space="preserve"> что данную расу предпочитают выбирать наиболее платежеспособные пользователи,</w:t>
      </w:r>
      <w:r w:rsidR="0048269B" w:rsidRPr="0048269B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 xml:space="preserve"> имеющие возможность совершать крупные покупки.</w:t>
      </w:r>
    </w:p>
    <w:p w:rsidR="0048269B" w:rsidRPr="0048269B" w:rsidRDefault="00272644" w:rsidP="002F48D9">
      <w:pPr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  <w:r w:rsidRPr="0048269B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-</w:t>
      </w:r>
      <w:r w:rsidR="0048269B" w:rsidRPr="0048269B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 xml:space="preserve"> </w:t>
      </w:r>
      <w:r w:rsidRPr="0048269B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 xml:space="preserve">также стоит обратить внимание на показатели расы </w:t>
      </w:r>
      <w:r w:rsidRPr="0048269B">
        <w:rPr>
          <w:rFonts w:ascii="Arial" w:hAnsi="Arial" w:cs="Arial"/>
          <w:b/>
          <w:color w:val="000000"/>
          <w:sz w:val="24"/>
          <w:szCs w:val="24"/>
          <w:shd w:val="clear" w:color="auto" w:fill="FFFFFF"/>
          <w:lang w:val="en-US"/>
        </w:rPr>
        <w:t>Demon</w:t>
      </w:r>
      <w:r w:rsidRPr="0048269B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 xml:space="preserve">: данную расу персонажа реже всего выбирают для регистрации в игре, имеет наименьшую средняя общая стоимость покупок на </w:t>
      </w:r>
      <w:proofErr w:type="gramStart"/>
      <w:r w:rsidRPr="0048269B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игрока</w:t>
      </w:r>
      <w:proofErr w:type="gramEnd"/>
      <w:r w:rsidRPr="0048269B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 xml:space="preserve"> но при этом имеет наибольшее количество покупок на игрока. Э</w:t>
      </w:r>
      <w:r w:rsidR="0048269B" w:rsidRPr="0048269B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то говорит о том, что для пользователей данной расы предпочтительны небольшие покупки.</w:t>
      </w:r>
    </w:p>
    <w:p w:rsidR="00272644" w:rsidRPr="0048269B" w:rsidRDefault="0048269B" w:rsidP="002F48D9">
      <w:pPr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  <w:r w:rsidRPr="0048269B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В разрезе платящих пользователей игроки с покупками эпических предметов здесь имеют большую долю по сравнению с другими расами.</w:t>
      </w:r>
    </w:p>
    <w:sectPr w:rsidR="00272644" w:rsidRPr="0048269B" w:rsidSect="0048269B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2702" w:rsidRDefault="00382702" w:rsidP="00317BE6">
      <w:pPr>
        <w:spacing w:after="0" w:line="240" w:lineRule="auto"/>
      </w:pPr>
      <w:r>
        <w:separator/>
      </w:r>
    </w:p>
  </w:endnote>
  <w:endnote w:type="continuationSeparator" w:id="0">
    <w:p w:rsidR="00382702" w:rsidRDefault="00382702" w:rsidP="00317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2702" w:rsidRDefault="00382702" w:rsidP="00317BE6">
      <w:pPr>
        <w:spacing w:after="0" w:line="240" w:lineRule="auto"/>
      </w:pPr>
      <w:r>
        <w:separator/>
      </w:r>
    </w:p>
  </w:footnote>
  <w:footnote w:type="continuationSeparator" w:id="0">
    <w:p w:rsidR="00382702" w:rsidRDefault="00382702" w:rsidP="00317B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23300"/>
    <w:multiLevelType w:val="hybridMultilevel"/>
    <w:tmpl w:val="0F80E6A6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DD13C7"/>
    <w:multiLevelType w:val="hybridMultilevel"/>
    <w:tmpl w:val="B0C8679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664"/>
    <w:rsid w:val="000C4664"/>
    <w:rsid w:val="001B1AE0"/>
    <w:rsid w:val="00272644"/>
    <w:rsid w:val="002F48D9"/>
    <w:rsid w:val="00317BE6"/>
    <w:rsid w:val="0036773D"/>
    <w:rsid w:val="00382702"/>
    <w:rsid w:val="00392560"/>
    <w:rsid w:val="0048269B"/>
    <w:rsid w:val="00491D89"/>
    <w:rsid w:val="006F4F98"/>
    <w:rsid w:val="0076715F"/>
    <w:rsid w:val="007F5E6F"/>
    <w:rsid w:val="008626D6"/>
    <w:rsid w:val="00867698"/>
    <w:rsid w:val="00883460"/>
    <w:rsid w:val="008F03CC"/>
    <w:rsid w:val="009B25F5"/>
    <w:rsid w:val="00B32E2C"/>
    <w:rsid w:val="00B67ACF"/>
    <w:rsid w:val="00CD7A91"/>
    <w:rsid w:val="00CF5460"/>
    <w:rsid w:val="00E91EBB"/>
    <w:rsid w:val="00EA1CE5"/>
    <w:rsid w:val="00FC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48D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17B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17BE6"/>
  </w:style>
  <w:style w:type="paragraph" w:styleId="a6">
    <w:name w:val="footer"/>
    <w:basedOn w:val="a"/>
    <w:link w:val="a7"/>
    <w:uiPriority w:val="99"/>
    <w:unhideWhenUsed/>
    <w:rsid w:val="00317B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17BE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48D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17B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17BE6"/>
  </w:style>
  <w:style w:type="paragraph" w:styleId="a6">
    <w:name w:val="footer"/>
    <w:basedOn w:val="a"/>
    <w:link w:val="a7"/>
    <w:uiPriority w:val="99"/>
    <w:unhideWhenUsed/>
    <w:rsid w:val="00317B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17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54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315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79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63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642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1948</TotalTime>
  <Pages>2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2025-05-09T11:37:00Z</dcterms:created>
  <dcterms:modified xsi:type="dcterms:W3CDTF">2026-10-06T19:43:00Z</dcterms:modified>
</cp:coreProperties>
</file>