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A54" w:rsidRDefault="00670A54">
      <w:r>
        <w:t xml:space="preserve">Compte : </w:t>
      </w:r>
      <w:hyperlink r:id="rId4" w:history="1">
        <w:r w:rsidRPr="003E5943">
          <w:rPr>
            <w:rStyle w:val="Lienhypertexte"/>
          </w:rPr>
          <w:t>contact@liveanim.com</w:t>
        </w:r>
      </w:hyperlink>
    </w:p>
    <w:p w:rsidR="00670A54" w:rsidRDefault="00670A54">
      <w:r>
        <w:t>Mdp : LiveAnimFB2011</w:t>
      </w:r>
    </w:p>
    <w:p w:rsidR="00660E5B" w:rsidRDefault="00660E5B"/>
    <w:p w:rsidR="00660E5B" w:rsidRDefault="00660E5B"/>
    <w:sectPr w:rsidR="00660E5B" w:rsidSect="00576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70A54"/>
    <w:rsid w:val="0057669F"/>
    <w:rsid w:val="00660E5B"/>
    <w:rsid w:val="00670A54"/>
    <w:rsid w:val="00704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6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0A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ct@liveanim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Apocalyptica</dc:creator>
  <cp:keywords/>
  <dc:description/>
  <cp:lastModifiedBy>Apocalyptica</cp:lastModifiedBy>
  <cp:revision>4</cp:revision>
  <dcterms:created xsi:type="dcterms:W3CDTF">2011-11-24T22:37:00Z</dcterms:created>
  <dcterms:modified xsi:type="dcterms:W3CDTF">2011-11-24T23:05:00Z</dcterms:modified>
</cp:coreProperties>
</file>