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FC31" w14:textId="77777777" w:rsidR="008B6FF4" w:rsidRDefault="002F1E27">
      <w:pPr>
        <w:pStyle w:val="BodyText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BodyText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BodyText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BodyText"/>
        <w:rPr>
          <w:sz w:val="32"/>
        </w:rPr>
      </w:pPr>
    </w:p>
    <w:p w14:paraId="44A2125E" w14:textId="77777777" w:rsidR="008B6FF4" w:rsidRDefault="008B6FF4">
      <w:pPr>
        <w:pStyle w:val="BodyText"/>
        <w:rPr>
          <w:sz w:val="32"/>
        </w:rPr>
      </w:pPr>
    </w:p>
    <w:p w14:paraId="18A77F9C" w14:textId="77777777" w:rsidR="008B6FF4" w:rsidRDefault="008B6FF4">
      <w:pPr>
        <w:pStyle w:val="BodyText"/>
        <w:rPr>
          <w:sz w:val="32"/>
        </w:rPr>
      </w:pPr>
    </w:p>
    <w:p w14:paraId="6CD746E1" w14:textId="77777777" w:rsidR="008B6FF4" w:rsidRDefault="008B6FF4">
      <w:pPr>
        <w:pStyle w:val="BodyText"/>
        <w:rPr>
          <w:sz w:val="32"/>
        </w:rPr>
      </w:pPr>
    </w:p>
    <w:p w14:paraId="19C72352" w14:textId="77777777" w:rsidR="008B6FF4" w:rsidRDefault="008B6FF4">
      <w:pPr>
        <w:pStyle w:val="BodyText"/>
        <w:rPr>
          <w:sz w:val="32"/>
        </w:rPr>
      </w:pPr>
    </w:p>
    <w:p w14:paraId="07A2C4C1" w14:textId="77777777" w:rsidR="008B6FF4" w:rsidRDefault="008B6FF4">
      <w:pPr>
        <w:pStyle w:val="BodyText"/>
        <w:rPr>
          <w:sz w:val="32"/>
        </w:rPr>
      </w:pPr>
    </w:p>
    <w:p w14:paraId="0A62C9ED" w14:textId="77777777" w:rsidR="008B6FF4" w:rsidRDefault="008B6FF4">
      <w:pPr>
        <w:pStyle w:val="BodyText"/>
        <w:rPr>
          <w:sz w:val="32"/>
        </w:rPr>
      </w:pPr>
    </w:p>
    <w:p w14:paraId="0AE94A37" w14:textId="77777777" w:rsidR="008B6FF4" w:rsidRDefault="008B6FF4">
      <w:pPr>
        <w:pStyle w:val="BodyText"/>
        <w:rPr>
          <w:sz w:val="32"/>
        </w:rPr>
      </w:pPr>
    </w:p>
    <w:p w14:paraId="32D0CD8A" w14:textId="77777777" w:rsidR="008B6FF4" w:rsidRDefault="008B6FF4">
      <w:pPr>
        <w:pStyle w:val="BodyText"/>
        <w:rPr>
          <w:sz w:val="32"/>
        </w:rPr>
      </w:pPr>
    </w:p>
    <w:p w14:paraId="0F69EB65" w14:textId="77777777" w:rsidR="008B6FF4" w:rsidRDefault="008B6FF4">
      <w:pPr>
        <w:pStyle w:val="BodyText"/>
        <w:rPr>
          <w:sz w:val="32"/>
        </w:rPr>
      </w:pPr>
    </w:p>
    <w:p w14:paraId="6D78475F" w14:textId="77777777" w:rsidR="008B6FF4" w:rsidRDefault="008B6FF4">
      <w:pPr>
        <w:pStyle w:val="BodyText"/>
        <w:spacing w:before="7"/>
        <w:rPr>
          <w:sz w:val="30"/>
        </w:rPr>
      </w:pPr>
    </w:p>
    <w:p w14:paraId="3A5704DE" w14:textId="4373BF6F" w:rsidR="008B6FF4" w:rsidRPr="00A85A5F" w:rsidRDefault="002F1E27">
      <w:pPr>
        <w:pStyle w:val="Heading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A85A5F" w:rsidRPr="00A85A5F">
        <w:rPr>
          <w:lang w:val="ru-RU"/>
        </w:rPr>
        <w:t>7</w:t>
      </w:r>
    </w:p>
    <w:p w14:paraId="37628E24" w14:textId="77777777" w:rsidR="008B6FF4" w:rsidRDefault="002F1E27">
      <w:pPr>
        <w:pStyle w:val="BodyText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7DFDFEF3" w:rsidR="008B6FF4" w:rsidRDefault="002F1E27" w:rsidP="00E83EE7">
      <w:pPr>
        <w:pStyle w:val="BodyText"/>
        <w:spacing w:before="158" w:line="369" w:lineRule="auto"/>
        <w:ind w:left="1443" w:hanging="571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A85A5F">
        <w:t>ШАБЛОН «MEDIATOR», «FACADE», «BRIDGE», «TEMPLATE METHOD»</w:t>
      </w:r>
    </w:p>
    <w:p w14:paraId="466D6659" w14:textId="77777777" w:rsidR="008B6FF4" w:rsidRDefault="008B6FF4">
      <w:pPr>
        <w:pStyle w:val="BodyText"/>
        <w:rPr>
          <w:sz w:val="20"/>
        </w:rPr>
      </w:pPr>
    </w:p>
    <w:p w14:paraId="6DFC3627" w14:textId="77777777" w:rsidR="008B6FF4" w:rsidRDefault="008B6FF4">
      <w:pPr>
        <w:pStyle w:val="BodyText"/>
        <w:rPr>
          <w:sz w:val="20"/>
        </w:rPr>
      </w:pPr>
    </w:p>
    <w:p w14:paraId="7FB65D7E" w14:textId="77777777" w:rsidR="008B6FF4" w:rsidRDefault="008B6FF4">
      <w:pPr>
        <w:pStyle w:val="BodyText"/>
        <w:rPr>
          <w:sz w:val="20"/>
        </w:rPr>
      </w:pPr>
    </w:p>
    <w:p w14:paraId="122D9733" w14:textId="77777777" w:rsidR="008B6FF4" w:rsidRDefault="008B6FF4">
      <w:pPr>
        <w:pStyle w:val="BodyText"/>
        <w:rPr>
          <w:sz w:val="20"/>
        </w:rPr>
      </w:pPr>
    </w:p>
    <w:p w14:paraId="7A0E2CB5" w14:textId="77777777" w:rsidR="008B6FF4" w:rsidRDefault="008B6FF4">
      <w:pPr>
        <w:pStyle w:val="BodyText"/>
        <w:rPr>
          <w:sz w:val="20"/>
        </w:rPr>
      </w:pPr>
    </w:p>
    <w:p w14:paraId="0CD609E7" w14:textId="77777777" w:rsidR="008B6FF4" w:rsidRDefault="008B6FF4">
      <w:pPr>
        <w:pStyle w:val="BodyText"/>
        <w:rPr>
          <w:sz w:val="20"/>
        </w:rPr>
      </w:pPr>
    </w:p>
    <w:p w14:paraId="0A4696FF" w14:textId="77777777" w:rsidR="008B6FF4" w:rsidRDefault="008B6FF4">
      <w:pPr>
        <w:pStyle w:val="BodyText"/>
        <w:rPr>
          <w:sz w:val="20"/>
        </w:rPr>
      </w:pPr>
    </w:p>
    <w:p w14:paraId="511B7154" w14:textId="77777777" w:rsidR="008B6FF4" w:rsidRDefault="008B6FF4">
      <w:pPr>
        <w:pStyle w:val="BodyText"/>
        <w:rPr>
          <w:sz w:val="20"/>
        </w:rPr>
      </w:pPr>
    </w:p>
    <w:p w14:paraId="24D7824D" w14:textId="77777777" w:rsidR="008B6FF4" w:rsidRDefault="008B6FF4">
      <w:pPr>
        <w:pStyle w:val="BodyText"/>
        <w:spacing w:before="5"/>
        <w:rPr>
          <w:sz w:val="18"/>
        </w:rPr>
      </w:pPr>
    </w:p>
    <w:tbl>
      <w:tblPr>
        <w:tblStyle w:val="TableNormal1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Викона</w:t>
            </w:r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4DC6838B" w14:textId="108468F0" w:rsidR="00A45668" w:rsidRPr="004D4C4E" w:rsidRDefault="004D4C4E" w:rsidP="00A45668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Заславський Вадим</w:t>
            </w:r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r w:rsidR="00456D6C" w:rsidRPr="00456D6C">
              <w:rPr>
                <w:sz w:val="28"/>
              </w:rPr>
              <w:t xml:space="preserve">Мягкий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BodyText"/>
        <w:rPr>
          <w:sz w:val="20"/>
        </w:rPr>
      </w:pPr>
    </w:p>
    <w:p w14:paraId="03984E1D" w14:textId="77777777" w:rsidR="008B6FF4" w:rsidRDefault="008B6FF4">
      <w:pPr>
        <w:pStyle w:val="BodyText"/>
        <w:rPr>
          <w:sz w:val="20"/>
        </w:rPr>
      </w:pPr>
    </w:p>
    <w:p w14:paraId="04F959D9" w14:textId="77777777" w:rsidR="008B6FF4" w:rsidRDefault="008B6FF4">
      <w:pPr>
        <w:pStyle w:val="BodyText"/>
        <w:rPr>
          <w:sz w:val="20"/>
        </w:rPr>
      </w:pPr>
    </w:p>
    <w:p w14:paraId="6CF8985A" w14:textId="77777777" w:rsidR="008B6FF4" w:rsidRDefault="008B6FF4">
      <w:pPr>
        <w:pStyle w:val="BodyText"/>
        <w:rPr>
          <w:sz w:val="20"/>
        </w:rPr>
      </w:pPr>
    </w:p>
    <w:p w14:paraId="17F9B04E" w14:textId="77777777" w:rsidR="008B6FF4" w:rsidRDefault="008B6FF4">
      <w:pPr>
        <w:pStyle w:val="BodyText"/>
        <w:rPr>
          <w:sz w:val="20"/>
        </w:rPr>
      </w:pPr>
    </w:p>
    <w:p w14:paraId="60ED6F3C" w14:textId="77777777" w:rsidR="008B6FF4" w:rsidRDefault="008B6FF4">
      <w:pPr>
        <w:pStyle w:val="BodyText"/>
        <w:rPr>
          <w:sz w:val="20"/>
        </w:rPr>
      </w:pPr>
    </w:p>
    <w:p w14:paraId="0FD134E8" w14:textId="77777777" w:rsidR="008B6FF4" w:rsidRDefault="008B6FF4">
      <w:pPr>
        <w:pStyle w:val="BodyText"/>
        <w:rPr>
          <w:sz w:val="20"/>
        </w:rPr>
      </w:pPr>
    </w:p>
    <w:p w14:paraId="67E74F2B" w14:textId="77777777" w:rsidR="008B6FF4" w:rsidRDefault="008B6FF4">
      <w:pPr>
        <w:pStyle w:val="BodyText"/>
        <w:rPr>
          <w:sz w:val="20"/>
        </w:rPr>
      </w:pPr>
    </w:p>
    <w:p w14:paraId="2FD508E0" w14:textId="77777777" w:rsidR="008B6FF4" w:rsidRDefault="002F1E27">
      <w:pPr>
        <w:pStyle w:val="BodyText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39D3F017" w14:textId="0D0CC763" w:rsidR="008B6FF4" w:rsidRDefault="002F1E27" w:rsidP="000C325A">
      <w:pPr>
        <w:pStyle w:val="BodyText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A85A5F">
        <w:t>ШАБЛОН «MEDIATOR», «FACADE», «BRIDGE», «TEMPLATE METHOD»</w:t>
      </w: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bookmarkStart w:id="0" w:name="_Hlk153481833"/>
      <w:r>
        <w:rPr>
          <w:b/>
          <w:i/>
          <w:sz w:val="28"/>
        </w:rPr>
        <w:t>Завдання.</w:t>
      </w:r>
    </w:p>
    <w:p w14:paraId="06293B45" w14:textId="03F773EE" w:rsidR="004D4C4E" w:rsidRDefault="004D4C4E" w:rsidP="0067584A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  <w:lang w:val="ru-RU"/>
        </w:rPr>
        <w:t xml:space="preserve">1. </w:t>
      </w:r>
      <w:r w:rsidRPr="004D4C4E">
        <w:rPr>
          <w:sz w:val="28"/>
        </w:rPr>
        <w:t xml:space="preserve">Ознайомитися з короткими теоретичними відомостями. </w:t>
      </w:r>
    </w:p>
    <w:p w14:paraId="2B8E5B1A" w14:textId="77777777" w:rsidR="004D4C4E" w:rsidRDefault="004D4C4E" w:rsidP="0067584A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  <w:lang w:val="ru-RU"/>
        </w:rPr>
        <w:t xml:space="preserve">2. </w:t>
      </w:r>
      <w:r w:rsidRPr="004D4C4E">
        <w:rPr>
          <w:sz w:val="28"/>
        </w:rPr>
        <w:t xml:space="preserve">Реалізувати частину функціонала робочої програми у вигляді класів і їх взаємодій для досягнення конкретних функціональних можливостей. </w:t>
      </w:r>
    </w:p>
    <w:p w14:paraId="4A52D7E1" w14:textId="77777777" w:rsidR="004D4C4E" w:rsidRDefault="004D4C4E" w:rsidP="0067584A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  <w:lang w:val="ru-RU"/>
        </w:rPr>
        <w:t xml:space="preserve">3. </w:t>
      </w:r>
      <w:r w:rsidRPr="004D4C4E">
        <w:rPr>
          <w:sz w:val="28"/>
        </w:rPr>
        <w:t>Застосування одного з даних шаблонів при реалізації програми.</w:t>
      </w:r>
    </w:p>
    <w:bookmarkEnd w:id="0"/>
    <w:p w14:paraId="133CF6A3" w14:textId="15ADDF0E" w:rsidR="0067584A" w:rsidRDefault="004D4C4E" w:rsidP="0067584A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456A31">
        <w:rPr>
          <w:sz w:val="28"/>
        </w:rPr>
        <w:drawing>
          <wp:inline distT="0" distB="0" distL="0" distR="0" wp14:anchorId="73808B85" wp14:editId="25755F36">
            <wp:extent cx="6039373" cy="1562235"/>
            <wp:effectExtent l="0" t="0" r="0" b="0"/>
            <wp:docPr id="118886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61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937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63B4" w14:textId="3EADAD6B" w:rsidR="004D4C4E" w:rsidRPr="004D4C4E" w:rsidRDefault="004D4C4E" w:rsidP="004D4C4E">
      <w:pPr>
        <w:pStyle w:val="ListParagraph"/>
        <w:tabs>
          <w:tab w:val="left" w:pos="601"/>
        </w:tabs>
        <w:spacing w:line="256" w:lineRule="auto"/>
        <w:ind w:left="301" w:right="391"/>
        <w:rPr>
          <w:sz w:val="28"/>
          <w:lang/>
        </w:rPr>
      </w:pPr>
      <w:r>
        <w:rPr>
          <w:sz w:val="28"/>
          <w:lang/>
        </w:rPr>
        <w:tab/>
      </w:r>
      <w:r w:rsidRPr="004D4C4E">
        <w:rPr>
          <w:sz w:val="28"/>
          <w:lang/>
        </w:rPr>
        <w:t>Реалізація шаблону проектування "Mediator" для управління взаємодією між компонентами сервера в Java. Цей шаблон зменшує зв'язність між класами, використовуючи клас-посередник.</w:t>
      </w:r>
    </w:p>
    <w:p w14:paraId="4B556329" w14:textId="3FF955F3" w:rsidR="004D4C4E" w:rsidRPr="004D4C4E" w:rsidRDefault="004D4C4E" w:rsidP="004D4C4E">
      <w:pPr>
        <w:pStyle w:val="ListParagraph"/>
        <w:tabs>
          <w:tab w:val="left" w:pos="601"/>
        </w:tabs>
        <w:spacing w:line="256" w:lineRule="auto"/>
        <w:ind w:left="301" w:right="391"/>
        <w:rPr>
          <w:sz w:val="28"/>
          <w:lang/>
        </w:rPr>
      </w:pPr>
      <w:r>
        <w:rPr>
          <w:sz w:val="28"/>
          <w:lang/>
        </w:rPr>
        <w:tab/>
      </w:r>
      <w:r w:rsidRPr="004D4C4E">
        <w:rPr>
          <w:sz w:val="28"/>
          <w:lang/>
        </w:rPr>
        <w:t>IMediator: Інтерфейс для посередника, який визначає метод notify для спілкування між компонентами.</w:t>
      </w:r>
    </w:p>
    <w:p w14:paraId="4FB7010A" w14:textId="26D025D5" w:rsidR="004D4C4E" w:rsidRPr="004D4C4E" w:rsidRDefault="004D4C4E" w:rsidP="004D4C4E">
      <w:pPr>
        <w:pStyle w:val="ListParagraph"/>
        <w:tabs>
          <w:tab w:val="left" w:pos="601"/>
        </w:tabs>
        <w:spacing w:line="256" w:lineRule="auto"/>
        <w:ind w:left="301" w:right="391"/>
        <w:rPr>
          <w:sz w:val="28"/>
          <w:lang/>
        </w:rPr>
      </w:pPr>
      <w:r>
        <w:rPr>
          <w:sz w:val="28"/>
          <w:lang/>
        </w:rPr>
        <w:tab/>
      </w:r>
      <w:r w:rsidRPr="004D4C4E">
        <w:rPr>
          <w:sz w:val="28"/>
          <w:lang/>
        </w:rPr>
        <w:t>ServerMediator: Конкретний посередник, який координує взаємодію між різними компонентами, такими як сервер, контролер, сервіси. Цей клас містить логіку визначення реакції на різні події.</w:t>
      </w:r>
    </w:p>
    <w:p w14:paraId="1234C0F1" w14:textId="3AAFAB3C" w:rsidR="004D4C4E" w:rsidRPr="004D4C4E" w:rsidRDefault="004D4C4E" w:rsidP="004D4C4E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  <w:lang/>
        </w:rPr>
      </w:pPr>
      <w:r w:rsidRPr="004D4C4E">
        <w:rPr>
          <w:sz w:val="28"/>
          <w:lang/>
        </w:rPr>
        <w:t>Компоненти: Класи, як-от Controller, що взаємодіють з іншими компонентами через посередника. Наприклад, після обробки запиту, Controller може сповістити інші компоненти про цю подію через mediator.notify.</w:t>
      </w:r>
    </w:p>
    <w:p w14:paraId="3759A330" w14:textId="77777777" w:rsidR="0067584A" w:rsidRDefault="0067584A" w:rsidP="008B7956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</w:rPr>
      </w:pPr>
    </w:p>
    <w:p w14:paraId="29270192" w14:textId="53E2FC92" w:rsidR="0067584A" w:rsidRDefault="0067584A" w:rsidP="008B7956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67584A">
        <w:rPr>
          <w:sz w:val="28"/>
        </w:rPr>
        <w:lastRenderedPageBreak/>
        <w:drawing>
          <wp:inline distT="0" distB="0" distL="0" distR="0" wp14:anchorId="4600575D" wp14:editId="22FBBFDA">
            <wp:extent cx="4709160" cy="2347794"/>
            <wp:effectExtent l="0" t="0" r="0" b="0"/>
            <wp:docPr id="91485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58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854" cy="234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0AFB1F92" w:rsidR="008B6FF4" w:rsidRDefault="008B6FF4">
      <w:pPr>
        <w:pStyle w:val="BodyText"/>
        <w:spacing w:before="1"/>
        <w:rPr>
          <w:sz w:val="17"/>
        </w:rPr>
      </w:pPr>
    </w:p>
    <w:p w14:paraId="6AD77901" w14:textId="126D2099" w:rsidR="00897FC0" w:rsidRDefault="00897FC0" w:rsidP="006B7E05">
      <w:pPr>
        <w:pStyle w:val="BodyText"/>
        <w:spacing w:line="360" w:lineRule="auto"/>
        <w:ind w:right="144"/>
        <w:rPr>
          <w:sz w:val="20"/>
          <w:lang w:val="en-US"/>
        </w:rPr>
      </w:pPr>
    </w:p>
    <w:p w14:paraId="501D83C4" w14:textId="77F66263" w:rsidR="0042061D" w:rsidRDefault="0067584A" w:rsidP="006B7E05">
      <w:pPr>
        <w:pStyle w:val="BodyText"/>
        <w:spacing w:line="360" w:lineRule="auto"/>
        <w:ind w:right="144"/>
        <w:rPr>
          <w:sz w:val="20"/>
          <w:lang w:val="en-US"/>
        </w:rPr>
      </w:pPr>
      <w:r w:rsidRPr="0067584A">
        <w:rPr>
          <w:sz w:val="20"/>
          <w:lang w:val="en-US"/>
        </w:rPr>
        <w:drawing>
          <wp:inline distT="0" distB="0" distL="0" distR="0" wp14:anchorId="42296527" wp14:editId="36B3975B">
            <wp:extent cx="6084570" cy="1494049"/>
            <wp:effectExtent l="0" t="0" r="0" b="0"/>
            <wp:docPr id="22877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71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8870" cy="14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84A">
        <w:rPr>
          <w:sz w:val="20"/>
          <w:lang w:val="en-US"/>
        </w:rPr>
        <w:drawing>
          <wp:inline distT="0" distB="0" distL="0" distR="0" wp14:anchorId="5BF6C959" wp14:editId="4E358856">
            <wp:extent cx="6610350" cy="4665345"/>
            <wp:effectExtent l="0" t="0" r="0" b="1905"/>
            <wp:docPr id="192287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75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72A6" w14:textId="156704E8" w:rsidR="0067584A" w:rsidRDefault="0067584A" w:rsidP="006B7E05">
      <w:pPr>
        <w:pStyle w:val="BodyText"/>
        <w:spacing w:line="360" w:lineRule="auto"/>
        <w:ind w:right="144"/>
        <w:rPr>
          <w:sz w:val="20"/>
          <w:lang w:val="en-US"/>
        </w:rPr>
      </w:pPr>
    </w:p>
    <w:p w14:paraId="7453213F" w14:textId="58798A7D" w:rsidR="0067584A" w:rsidRDefault="0067584A" w:rsidP="006B7E05">
      <w:pPr>
        <w:pStyle w:val="BodyText"/>
        <w:spacing w:line="360" w:lineRule="auto"/>
        <w:ind w:right="144"/>
        <w:rPr>
          <w:sz w:val="20"/>
          <w:lang w:val="en-US"/>
        </w:rPr>
      </w:pPr>
      <w:r w:rsidRPr="0067584A">
        <w:rPr>
          <w:sz w:val="20"/>
          <w:lang w:val="en-US"/>
        </w:rPr>
        <w:lastRenderedPageBreak/>
        <w:drawing>
          <wp:inline distT="0" distB="0" distL="0" distR="0" wp14:anchorId="49C2D020" wp14:editId="6B9CCA28">
            <wp:extent cx="5189220" cy="3294027"/>
            <wp:effectExtent l="0" t="0" r="0" b="1905"/>
            <wp:docPr id="18911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6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334" cy="329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A9CA" w14:textId="77777777" w:rsidR="0067584A" w:rsidRDefault="0067584A" w:rsidP="006B7E05">
      <w:pPr>
        <w:pStyle w:val="BodyText"/>
        <w:spacing w:line="360" w:lineRule="auto"/>
        <w:ind w:right="144"/>
        <w:rPr>
          <w:sz w:val="20"/>
          <w:lang w:val="en-US"/>
        </w:rPr>
      </w:pPr>
    </w:p>
    <w:p w14:paraId="1132F28E" w14:textId="7F9FAE18" w:rsidR="008B6FF4" w:rsidRPr="00396AB4" w:rsidRDefault="002F1E27" w:rsidP="00396AB4">
      <w:pPr>
        <w:pStyle w:val="BodyText"/>
        <w:spacing w:before="263" w:line="280" w:lineRule="auto"/>
        <w:ind w:left="301"/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>
        <w:t>роботи</w:t>
      </w:r>
      <w:r>
        <w:rPr>
          <w:spacing w:val="38"/>
        </w:rPr>
        <w:t xml:space="preserve"> </w:t>
      </w:r>
      <w:r w:rsidR="00E83EE7">
        <w:t xml:space="preserve">реалізував патерн </w:t>
      </w:r>
      <w:r w:rsidR="000B3CE1">
        <w:rPr>
          <w:lang w:val="en-US"/>
        </w:rPr>
        <w:t>Mediator</w:t>
      </w:r>
      <w:r w:rsidR="00396AB4">
        <w:t>.</w:t>
      </w:r>
    </w:p>
    <w:sectPr w:rsidR="008B6FF4" w:rsidRPr="00396AB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 w16cid:durableId="490680430">
    <w:abstractNumId w:val="1"/>
  </w:num>
  <w:num w:numId="2" w16cid:durableId="222446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FF4"/>
    <w:rsid w:val="00054D60"/>
    <w:rsid w:val="000664E6"/>
    <w:rsid w:val="00093635"/>
    <w:rsid w:val="000B3CE1"/>
    <w:rsid w:val="000C325A"/>
    <w:rsid w:val="0011405A"/>
    <w:rsid w:val="002F1E27"/>
    <w:rsid w:val="00327CB5"/>
    <w:rsid w:val="00396AB4"/>
    <w:rsid w:val="003C192D"/>
    <w:rsid w:val="0042061D"/>
    <w:rsid w:val="00456D6C"/>
    <w:rsid w:val="00467817"/>
    <w:rsid w:val="00475EF7"/>
    <w:rsid w:val="004D4C4E"/>
    <w:rsid w:val="0053648D"/>
    <w:rsid w:val="0067584A"/>
    <w:rsid w:val="006A23AF"/>
    <w:rsid w:val="006B7E05"/>
    <w:rsid w:val="00897FC0"/>
    <w:rsid w:val="008B6FF4"/>
    <w:rsid w:val="008B7956"/>
    <w:rsid w:val="008E524E"/>
    <w:rsid w:val="009C5B26"/>
    <w:rsid w:val="009D1EF2"/>
    <w:rsid w:val="00A45668"/>
    <w:rsid w:val="00A85A5F"/>
    <w:rsid w:val="00BD5D2F"/>
    <w:rsid w:val="00C75756"/>
    <w:rsid w:val="00E469A7"/>
    <w:rsid w:val="00E83EE7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Вадим Заславский</cp:lastModifiedBy>
  <cp:revision>15</cp:revision>
  <dcterms:created xsi:type="dcterms:W3CDTF">2023-12-03T21:02:00Z</dcterms:created>
  <dcterms:modified xsi:type="dcterms:W3CDTF">2023-12-14T19:34:00Z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