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4BE0" w14:textId="77777777" w:rsidR="003D3AB4" w:rsidRPr="006B47A0" w:rsidRDefault="003D3AB4" w:rsidP="003D3AB4">
      <w:pPr>
        <w:pStyle w:val="Heading1"/>
        <w:rPr>
          <w:rStyle w:val="Strong"/>
        </w:rPr>
      </w:pPr>
      <w:r w:rsidRPr="006B47A0">
        <w:rPr>
          <w:rStyle w:val="Strong"/>
        </w:rPr>
        <w:t>Input Elements and Tokens</w:t>
      </w:r>
    </w:p>
    <w:p w14:paraId="588F971B" w14:textId="77777777" w:rsidR="003D3AB4" w:rsidRPr="006B47A0" w:rsidRDefault="003D3AB4" w:rsidP="003D3AB4">
      <w:r w:rsidRPr="006B47A0">
        <w:rPr>
          <w:rStyle w:val="IntenseEmphasis"/>
        </w:rPr>
        <w:t>&lt; input character &gt; -&gt;</w:t>
      </w:r>
      <w:r w:rsidRPr="006B47A0">
        <w:t xml:space="preserve"> one of ASCII characters but not SEOF</w:t>
      </w:r>
    </w:p>
    <w:p w14:paraId="17A4D2A2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&lt;input element &gt; -&gt;</w:t>
      </w:r>
      <w:r w:rsidR="00BA4BC3" w:rsidRPr="006B47A0">
        <w:rPr>
          <w:rStyle w:val="IntenseEmphasis"/>
        </w:rPr>
        <w:t xml:space="preserve"> </w:t>
      </w:r>
      <w:r w:rsidRPr="006B47A0">
        <w:t xml:space="preserve">&lt;white space &gt; </w:t>
      </w:r>
      <w:proofErr w:type="gramStart"/>
      <w:r w:rsidRPr="006B47A0">
        <w:t>|  &lt;</w:t>
      </w:r>
      <w:proofErr w:type="gramEnd"/>
      <w:r w:rsidRPr="006B47A0">
        <w:t>comment&gt; | &lt;token&gt;</w:t>
      </w:r>
    </w:p>
    <w:p w14:paraId="293152F1" w14:textId="77777777" w:rsidR="005B39A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 xml:space="preserve">&lt;token&gt; -&gt; </w:t>
      </w:r>
    </w:p>
    <w:p w14:paraId="6447A2F8" w14:textId="77777777" w:rsidR="005B39A4" w:rsidRPr="006B47A0" w:rsidRDefault="003D3AB4" w:rsidP="003D3AB4">
      <w:r w:rsidRPr="006B47A0">
        <w:t xml:space="preserve">&lt;variable identifier&gt; </w:t>
      </w:r>
    </w:p>
    <w:p w14:paraId="2B43DF82" w14:textId="77777777" w:rsidR="005B39A4" w:rsidRPr="006B47A0" w:rsidRDefault="003D3AB4" w:rsidP="003D3AB4">
      <w:r w:rsidRPr="006B47A0">
        <w:t xml:space="preserve">| &lt;keyword&gt; </w:t>
      </w:r>
    </w:p>
    <w:p w14:paraId="65E248C7" w14:textId="77777777" w:rsidR="005B39A4" w:rsidRPr="006B47A0" w:rsidRDefault="003D3AB4" w:rsidP="003D3AB4">
      <w:pPr>
        <w:rPr>
          <w:i/>
          <w:iCs/>
          <w:color w:val="4472C4" w:themeColor="accent1"/>
        </w:rPr>
      </w:pPr>
      <w:r w:rsidRPr="006B47A0">
        <w:t>| &lt;floating-point literal &gt;</w:t>
      </w:r>
      <w:r w:rsidR="00EE2C8B" w:rsidRPr="006B47A0">
        <w:rPr>
          <w:i/>
          <w:iCs/>
          <w:color w:val="4472C4" w:themeColor="accent1"/>
        </w:rPr>
        <w:t xml:space="preserve"> </w:t>
      </w:r>
    </w:p>
    <w:p w14:paraId="350EF03B" w14:textId="77777777" w:rsidR="005B39A4" w:rsidRPr="006B47A0" w:rsidRDefault="003D3AB4" w:rsidP="003D3AB4">
      <w:r w:rsidRPr="006B47A0">
        <w:t xml:space="preserve">| &lt;integer literal &gt; </w:t>
      </w:r>
    </w:p>
    <w:p w14:paraId="1922DD87" w14:textId="77777777" w:rsidR="005B39A4" w:rsidRPr="006B47A0" w:rsidRDefault="003D3AB4" w:rsidP="003D3AB4">
      <w:r w:rsidRPr="006B47A0">
        <w:t xml:space="preserve">| &lt;string literal&gt; </w:t>
      </w:r>
    </w:p>
    <w:p w14:paraId="69995291" w14:textId="77777777" w:rsidR="005B39A4" w:rsidRPr="006B47A0" w:rsidRDefault="003D3AB4" w:rsidP="003D3AB4">
      <w:r w:rsidRPr="006B47A0">
        <w:t xml:space="preserve">| &lt;separator&gt; </w:t>
      </w:r>
    </w:p>
    <w:p w14:paraId="3A016C4D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t>| &lt;operator&gt;</w:t>
      </w:r>
    </w:p>
    <w:p w14:paraId="63A4A7D4" w14:textId="77777777" w:rsidR="003D3AB4" w:rsidRPr="006B47A0" w:rsidRDefault="003D3AB4" w:rsidP="0076143D">
      <w:pPr>
        <w:pStyle w:val="Heading1"/>
        <w:rPr>
          <w:rStyle w:val="Strong"/>
        </w:rPr>
      </w:pPr>
      <w:r w:rsidRPr="006B47A0">
        <w:rPr>
          <w:rStyle w:val="Strong"/>
        </w:rPr>
        <w:t>Variable Identifiers</w:t>
      </w:r>
    </w:p>
    <w:p w14:paraId="3EC75266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&lt;variable identifier&gt; -&gt;</w:t>
      </w:r>
      <w:r w:rsidR="001A1C54" w:rsidRPr="006B47A0">
        <w:rPr>
          <w:rStyle w:val="IntenseEmphasis"/>
        </w:rPr>
        <w:t xml:space="preserve"> </w:t>
      </w:r>
      <w:r w:rsidRPr="006B47A0">
        <w:t>&lt;arithmetic variable identifier&gt; | &lt;string variable identifier&gt;</w:t>
      </w:r>
    </w:p>
    <w:p w14:paraId="7FB0D97C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&lt;string variable identifier&gt; -&gt;</w:t>
      </w:r>
      <w:r w:rsidR="006C2900" w:rsidRPr="006B47A0">
        <w:rPr>
          <w:rStyle w:val="IntenseEmphasis"/>
        </w:rPr>
        <w:t xml:space="preserve"> </w:t>
      </w:r>
      <w:r w:rsidRPr="006B47A0">
        <w:t>&lt;arithmetic variable identifier&gt;@</w:t>
      </w:r>
    </w:p>
    <w:p w14:paraId="3E94605C" w14:textId="77777777" w:rsidR="003D3AB4" w:rsidRPr="006B47A0" w:rsidRDefault="003D3AB4" w:rsidP="003D3AB4">
      <w:r w:rsidRPr="006B47A0">
        <w:rPr>
          <w:rStyle w:val="IntenseEmphasis"/>
        </w:rPr>
        <w:t>&lt;variable identifier&gt; -&gt;</w:t>
      </w:r>
      <w:r w:rsidRPr="006B47A0">
        <w:t xml:space="preserve"> AVID_T | SVID_T</w:t>
      </w:r>
    </w:p>
    <w:p w14:paraId="5D417C11" w14:textId="77777777" w:rsidR="003D3AB4" w:rsidRPr="006B47A0" w:rsidRDefault="003D3AB4" w:rsidP="00BA3A5D">
      <w:pPr>
        <w:pStyle w:val="Heading1"/>
        <w:rPr>
          <w:rStyle w:val="Strong"/>
        </w:rPr>
      </w:pPr>
      <w:r w:rsidRPr="006B47A0">
        <w:rPr>
          <w:rStyle w:val="Strong"/>
        </w:rPr>
        <w:t>Keywords</w:t>
      </w:r>
    </w:p>
    <w:p w14:paraId="34417F6E" w14:textId="77777777" w:rsidR="003D3AB4" w:rsidRPr="006B47A0" w:rsidRDefault="003D3AB4" w:rsidP="003D3AB4">
      <w:r w:rsidRPr="006B47A0">
        <w:rPr>
          <w:rStyle w:val="IntenseEmphasis"/>
        </w:rPr>
        <w:t>&lt;keyword&gt; -&gt;</w:t>
      </w:r>
      <w:r w:rsidR="00CE543D" w:rsidRPr="006B47A0">
        <w:rPr>
          <w:rStyle w:val="IntenseEmphasis"/>
        </w:rPr>
        <w:t xml:space="preserve"> </w:t>
      </w:r>
      <w:r w:rsidRPr="006B47A0">
        <w:t>PLATYPUS | IF | THEN | ELSE | WHILE | REPEAT | READ | WRITE | TRUE | FALSE</w:t>
      </w:r>
    </w:p>
    <w:p w14:paraId="4FC25DFA" w14:textId="77777777" w:rsidR="003D3AB4" w:rsidRPr="006B47A0" w:rsidRDefault="003D3AB4" w:rsidP="00CE7DC2">
      <w:pPr>
        <w:pStyle w:val="Heading1"/>
        <w:rPr>
          <w:rStyle w:val="Strong"/>
        </w:rPr>
      </w:pPr>
      <w:r w:rsidRPr="006B47A0">
        <w:rPr>
          <w:rStyle w:val="Strong"/>
        </w:rPr>
        <w:t>Integer Literals</w:t>
      </w:r>
    </w:p>
    <w:p w14:paraId="6E9C1071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&lt;integer literal&gt; -&gt;</w:t>
      </w:r>
      <w:r w:rsidR="008D59FE" w:rsidRPr="006B47A0">
        <w:rPr>
          <w:rStyle w:val="IntenseEmphasis"/>
        </w:rPr>
        <w:t xml:space="preserve"> </w:t>
      </w:r>
      <w:r w:rsidRPr="006B47A0">
        <w:t>&lt;decimal integer literal&gt;</w:t>
      </w:r>
    </w:p>
    <w:p w14:paraId="742FA9F8" w14:textId="77777777" w:rsidR="003D3AB4" w:rsidRPr="006B47A0" w:rsidRDefault="003D3AB4" w:rsidP="00E26EB6">
      <w:pPr>
        <w:pStyle w:val="Heading1"/>
        <w:rPr>
          <w:rStyle w:val="Strong"/>
        </w:rPr>
      </w:pPr>
      <w:r w:rsidRPr="006B47A0">
        <w:rPr>
          <w:rStyle w:val="Strong"/>
        </w:rPr>
        <w:t>Floating-point Literals</w:t>
      </w:r>
    </w:p>
    <w:p w14:paraId="63989716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&lt;floating-point literal&gt; -&gt;</w:t>
      </w:r>
      <w:r w:rsidR="00545809" w:rsidRPr="006B47A0">
        <w:rPr>
          <w:rStyle w:val="IntenseEmphasis"/>
        </w:rPr>
        <w:t xml:space="preserve"> </w:t>
      </w:r>
      <w:r w:rsidRPr="006B47A0">
        <w:t>&lt;decimal integer literal</w:t>
      </w:r>
      <w:proofErr w:type="gramStart"/>
      <w:r w:rsidRPr="006B47A0">
        <w:t>&gt; .</w:t>
      </w:r>
      <w:proofErr w:type="gramEnd"/>
      <w:r w:rsidRPr="006B47A0">
        <w:t xml:space="preserve"> &lt;</w:t>
      </w:r>
      <w:proofErr w:type="spellStart"/>
      <w:r w:rsidRPr="006B47A0">
        <w:t>opt_digits</w:t>
      </w:r>
      <w:proofErr w:type="spellEnd"/>
      <w:r w:rsidRPr="006B47A0">
        <w:t xml:space="preserve">&gt; </w:t>
      </w:r>
    </w:p>
    <w:p w14:paraId="6FE91AE7" w14:textId="77777777" w:rsidR="003D3AB4" w:rsidRPr="006B47A0" w:rsidRDefault="003D3AB4" w:rsidP="00E428FD">
      <w:pPr>
        <w:pStyle w:val="Heading1"/>
        <w:rPr>
          <w:rStyle w:val="Strong"/>
        </w:rPr>
      </w:pPr>
      <w:r w:rsidRPr="006B47A0">
        <w:rPr>
          <w:rStyle w:val="Strong"/>
        </w:rPr>
        <w:t>Separators</w:t>
      </w:r>
    </w:p>
    <w:p w14:paraId="5CBA100B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 xml:space="preserve">&lt;separator&gt; -&gt; </w:t>
      </w:r>
      <w:r w:rsidRPr="006B47A0">
        <w:t xml:space="preserve">one of </w:t>
      </w:r>
      <w:proofErr w:type="gramStart"/>
      <w:r w:rsidRPr="006B47A0">
        <w:t>( )</w:t>
      </w:r>
      <w:proofErr w:type="gramEnd"/>
      <w:r w:rsidRPr="006B47A0">
        <w:t xml:space="preserve">{ } , ; “ </w:t>
      </w:r>
    </w:p>
    <w:p w14:paraId="69066736" w14:textId="77777777" w:rsidR="003D3AB4" w:rsidRPr="006B47A0" w:rsidRDefault="003D3AB4" w:rsidP="00B025E8">
      <w:pPr>
        <w:pStyle w:val="Heading1"/>
        <w:rPr>
          <w:rStyle w:val="Strong"/>
        </w:rPr>
      </w:pPr>
      <w:r w:rsidRPr="006B47A0">
        <w:rPr>
          <w:rStyle w:val="Strong"/>
        </w:rPr>
        <w:t>Operators</w:t>
      </w:r>
    </w:p>
    <w:p w14:paraId="35B26E11" w14:textId="77777777" w:rsidR="009E01C9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&lt;operator&gt; -&gt;</w:t>
      </w:r>
    </w:p>
    <w:p w14:paraId="193547C9" w14:textId="77777777" w:rsidR="003D3AB4" w:rsidRPr="006B47A0" w:rsidRDefault="00D837E1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 xml:space="preserve"> </w:t>
      </w:r>
      <w:r w:rsidR="003D3AB4" w:rsidRPr="006B47A0">
        <w:t>&lt; arithmetic operator &gt; | &lt;string concatenation operator&gt;</w:t>
      </w:r>
    </w:p>
    <w:p w14:paraId="2C0FBA0B" w14:textId="77777777" w:rsidR="003D3AB4" w:rsidRPr="006B47A0" w:rsidRDefault="003D3AB4" w:rsidP="003D3AB4">
      <w:r w:rsidRPr="006B47A0">
        <w:t>| &lt; relational operator&gt; | &lt; logical operator &gt;</w:t>
      </w:r>
    </w:p>
    <w:p w14:paraId="72611188" w14:textId="77777777" w:rsidR="003D3AB4" w:rsidRPr="006B47A0" w:rsidRDefault="003D3AB4" w:rsidP="003D3AB4">
      <w:r w:rsidRPr="006B47A0">
        <w:t>| &lt; assignment operator &gt;</w:t>
      </w:r>
    </w:p>
    <w:p w14:paraId="10EA90EF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lastRenderedPageBreak/>
        <w:t>(ART_OP_</w:t>
      </w:r>
      <w:proofErr w:type="gramStart"/>
      <w:r w:rsidRPr="006B47A0">
        <w:rPr>
          <w:rStyle w:val="IntenseEmphasis"/>
        </w:rPr>
        <w:t>T )</w:t>
      </w:r>
      <w:proofErr w:type="gramEnd"/>
      <w:r w:rsidRPr="006B47A0">
        <w:rPr>
          <w:rStyle w:val="IntenseEmphasis"/>
        </w:rPr>
        <w:t xml:space="preserve">&lt;arithmetic operator&gt; -&gt; </w:t>
      </w:r>
      <w:r w:rsidRPr="006B47A0">
        <w:t xml:space="preserve">one of +  - * / </w:t>
      </w:r>
    </w:p>
    <w:p w14:paraId="11C6E47D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(SCC_OP_</w:t>
      </w:r>
      <w:proofErr w:type="gramStart"/>
      <w:r w:rsidRPr="006B47A0">
        <w:rPr>
          <w:rStyle w:val="IntenseEmphasis"/>
        </w:rPr>
        <w:t>T )</w:t>
      </w:r>
      <w:proofErr w:type="gramEnd"/>
      <w:r w:rsidRPr="006B47A0">
        <w:rPr>
          <w:rStyle w:val="IntenseEmphasis"/>
        </w:rPr>
        <w:t>&lt;string concatenation operator&gt; -&gt;</w:t>
      </w:r>
      <w:r w:rsidR="002C2832" w:rsidRPr="006B47A0">
        <w:rPr>
          <w:rStyle w:val="IntenseEmphasis"/>
        </w:rPr>
        <w:t xml:space="preserve"> </w:t>
      </w:r>
      <w:r w:rsidRPr="006B47A0">
        <w:t xml:space="preserve">&lt;&lt;     </w:t>
      </w:r>
    </w:p>
    <w:p w14:paraId="163843B7" w14:textId="77777777" w:rsidR="003D3AB4" w:rsidRPr="006B47A0" w:rsidRDefault="003D3AB4" w:rsidP="003D3AB4">
      <w:r w:rsidRPr="006B47A0">
        <w:rPr>
          <w:rStyle w:val="IntenseEmphasis"/>
        </w:rPr>
        <w:t>(REL_OP_</w:t>
      </w:r>
      <w:proofErr w:type="gramStart"/>
      <w:r w:rsidRPr="006B47A0">
        <w:rPr>
          <w:rStyle w:val="IntenseEmphasis"/>
        </w:rPr>
        <w:t>T )</w:t>
      </w:r>
      <w:proofErr w:type="gramEnd"/>
      <w:r w:rsidRPr="006B47A0">
        <w:rPr>
          <w:rStyle w:val="IntenseEmphasis"/>
        </w:rPr>
        <w:t xml:space="preserve">&lt;relational operator&gt; -&gt; </w:t>
      </w:r>
      <w:r w:rsidRPr="006B47A0">
        <w:t>one of</w:t>
      </w:r>
      <w:r w:rsidR="00EA4FE7" w:rsidRPr="006B47A0">
        <w:t xml:space="preserve"> </w:t>
      </w:r>
      <w:r w:rsidRPr="006B47A0">
        <w:t xml:space="preserve">&gt;  &lt;  == &lt;&gt;  </w:t>
      </w:r>
    </w:p>
    <w:p w14:paraId="078A6EB8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(LOG_OP_</w:t>
      </w:r>
      <w:proofErr w:type="gramStart"/>
      <w:r w:rsidRPr="006B47A0">
        <w:rPr>
          <w:rStyle w:val="IntenseEmphasis"/>
        </w:rPr>
        <w:t>T)&lt;</w:t>
      </w:r>
      <w:proofErr w:type="gramEnd"/>
      <w:r w:rsidRPr="006B47A0">
        <w:rPr>
          <w:rStyle w:val="IntenseEmphasis"/>
        </w:rPr>
        <w:t xml:space="preserve">logical operator&gt; -&gt; </w:t>
      </w:r>
      <w:r w:rsidRPr="006B47A0">
        <w:t>.AND. | .OR.</w:t>
      </w:r>
    </w:p>
    <w:p w14:paraId="64C634E6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(ASS_OP_</w:t>
      </w:r>
      <w:proofErr w:type="gramStart"/>
      <w:r w:rsidRPr="006B47A0">
        <w:rPr>
          <w:rStyle w:val="IntenseEmphasis"/>
        </w:rPr>
        <w:t>T)&lt;</w:t>
      </w:r>
      <w:proofErr w:type="gramEnd"/>
      <w:r w:rsidRPr="006B47A0">
        <w:rPr>
          <w:rStyle w:val="IntenseEmphasis"/>
        </w:rPr>
        <w:t xml:space="preserve">assignment operator&gt; -&gt; </w:t>
      </w:r>
      <w:r w:rsidRPr="006B47A0">
        <w:t xml:space="preserve">= </w:t>
      </w:r>
    </w:p>
    <w:p w14:paraId="22E85444" w14:textId="77777777" w:rsidR="003D3AB4" w:rsidRPr="006B47A0" w:rsidRDefault="003D3AB4" w:rsidP="006A5658">
      <w:pPr>
        <w:pStyle w:val="Heading1"/>
        <w:rPr>
          <w:rStyle w:val="Strong"/>
        </w:rPr>
      </w:pPr>
      <w:r w:rsidRPr="006B47A0">
        <w:rPr>
          <w:rStyle w:val="Strong"/>
        </w:rPr>
        <w:t>PLATYPUS Program</w:t>
      </w:r>
    </w:p>
    <w:p w14:paraId="45F58015" w14:textId="77777777" w:rsidR="003D3AB4" w:rsidRPr="006B47A0" w:rsidRDefault="003D3AB4" w:rsidP="003D3AB4">
      <w:r w:rsidRPr="006B47A0">
        <w:rPr>
          <w:rStyle w:val="IntenseEmphasis"/>
        </w:rPr>
        <w:t>&lt;program</w:t>
      </w:r>
      <w:proofErr w:type="gramStart"/>
      <w:r w:rsidRPr="006B47A0">
        <w:rPr>
          <w:rStyle w:val="IntenseEmphasis"/>
        </w:rPr>
        <w:t>&gt;  -</w:t>
      </w:r>
      <w:proofErr w:type="gramEnd"/>
      <w:r w:rsidRPr="006B47A0">
        <w:rPr>
          <w:rStyle w:val="IntenseEmphasis"/>
        </w:rPr>
        <w:t>&gt;</w:t>
      </w:r>
      <w:r w:rsidR="00616299" w:rsidRPr="006B47A0">
        <w:rPr>
          <w:rStyle w:val="IntenseEmphasis"/>
        </w:rPr>
        <w:t xml:space="preserve"> </w:t>
      </w:r>
      <w:r w:rsidRPr="006B47A0">
        <w:t>PLATYPUS { &lt;</w:t>
      </w:r>
      <w:proofErr w:type="spellStart"/>
      <w:r w:rsidRPr="006B47A0">
        <w:t>opt_statements</w:t>
      </w:r>
      <w:proofErr w:type="spellEnd"/>
      <w:r w:rsidRPr="006B47A0">
        <w:t>&gt; }</w:t>
      </w:r>
    </w:p>
    <w:p w14:paraId="763F7520" w14:textId="46607918" w:rsidR="00422B2E" w:rsidRPr="006B47A0" w:rsidRDefault="00167707" w:rsidP="003D3AB4">
      <w:pPr>
        <w:rPr>
          <w:rStyle w:val="IntenseEmphasis"/>
        </w:rPr>
      </w:pPr>
      <w:r w:rsidRPr="006B47A0">
        <w:t>FIRST(</w:t>
      </w:r>
      <w:r w:rsidR="004B42C3" w:rsidRPr="006B47A0">
        <w:t>&lt;program</w:t>
      </w:r>
      <w:proofErr w:type="gramStart"/>
      <w:r w:rsidR="004B42C3" w:rsidRPr="006B47A0">
        <w:t>&gt;</w:t>
      </w:r>
      <w:r w:rsidR="002867CC" w:rsidRPr="006B47A0">
        <w:t>)=</w:t>
      </w:r>
      <w:proofErr w:type="gramEnd"/>
      <w:r w:rsidR="00422B2E" w:rsidRPr="006B47A0">
        <w:t xml:space="preserve"> </w:t>
      </w:r>
      <w:r w:rsidR="00BB425D" w:rsidRPr="006B47A0">
        <w:t>{KW_T (PLATYPUS)}</w:t>
      </w:r>
    </w:p>
    <w:p w14:paraId="7B7D421C" w14:textId="77777777" w:rsidR="00422B2E" w:rsidRPr="006B47A0" w:rsidRDefault="003D3AB4" w:rsidP="006E6D88">
      <w:pPr>
        <w:rPr>
          <w:rFonts w:cstheme="minorHAnsi"/>
        </w:rPr>
      </w:pPr>
      <w:r w:rsidRPr="006B47A0">
        <w:rPr>
          <w:rStyle w:val="IntenseEmphasis"/>
        </w:rPr>
        <w:t>&lt;</w:t>
      </w:r>
      <w:proofErr w:type="spellStart"/>
      <w:r w:rsidRPr="006B47A0">
        <w:rPr>
          <w:rStyle w:val="IntenseEmphasis"/>
        </w:rPr>
        <w:t>opt_statements</w:t>
      </w:r>
      <w:proofErr w:type="spellEnd"/>
      <w:r w:rsidRPr="006B47A0">
        <w:rPr>
          <w:rStyle w:val="IntenseEmphasis"/>
        </w:rPr>
        <w:t>&gt; -&gt;</w:t>
      </w:r>
      <w:r w:rsidR="00EE2352" w:rsidRPr="006B47A0">
        <w:rPr>
          <w:rStyle w:val="IntenseEmphasis"/>
        </w:rPr>
        <w:t xml:space="preserve"> </w:t>
      </w:r>
      <w:r w:rsidRPr="006B47A0">
        <w:t>&lt;</w:t>
      </w:r>
      <w:r w:rsidRPr="006B47A0">
        <w:rPr>
          <w:rFonts w:cstheme="minorHAnsi"/>
        </w:rPr>
        <w:t xml:space="preserve">statements&gt; | </w:t>
      </w:r>
      <w:r w:rsidR="00EE2352" w:rsidRPr="006B47A0">
        <w:rPr>
          <w:rFonts w:cstheme="minorHAnsi"/>
        </w:rPr>
        <w:sym w:font="Symbol" w:char="F065"/>
      </w:r>
    </w:p>
    <w:p w14:paraId="0F5E252F" w14:textId="3806C203" w:rsidR="006E6D88" w:rsidRPr="006B47A0" w:rsidRDefault="00167707" w:rsidP="006E6D88">
      <w:r w:rsidRPr="006B47A0">
        <w:t>FIRST(</w:t>
      </w:r>
      <w:r w:rsidR="000676BB" w:rsidRPr="006B47A0">
        <w:t>&lt;</w:t>
      </w:r>
      <w:proofErr w:type="spellStart"/>
      <w:r w:rsidR="000676BB" w:rsidRPr="006B47A0">
        <w:t>opt_statements</w:t>
      </w:r>
      <w:proofErr w:type="spellEnd"/>
      <w:proofErr w:type="gramStart"/>
      <w:r w:rsidR="000676BB" w:rsidRPr="006B47A0">
        <w:t>&gt;</w:t>
      </w:r>
      <w:r w:rsidR="002867CC" w:rsidRPr="006B47A0">
        <w:t>)=</w:t>
      </w:r>
      <w:proofErr w:type="gramEnd"/>
      <w:r w:rsidR="006E6D88" w:rsidRPr="006B47A0">
        <w:t xml:space="preserve"> </w:t>
      </w:r>
      <w:r w:rsidR="00827E95" w:rsidRPr="006B47A0">
        <w:t>{</w:t>
      </w:r>
      <w:r w:rsidRPr="006B47A0">
        <w:t>AVID_T</w:t>
      </w:r>
      <w:r w:rsidR="006E6D88" w:rsidRPr="006B47A0">
        <w:t xml:space="preserve"> </w:t>
      </w:r>
      <w:r w:rsidRPr="006B47A0">
        <w:t>,</w:t>
      </w:r>
      <w:r w:rsidR="006E6D88" w:rsidRPr="006B47A0">
        <w:t xml:space="preserve"> </w:t>
      </w:r>
      <w:r w:rsidRPr="006B47A0">
        <w:t>SVID_T</w:t>
      </w:r>
      <w:r w:rsidR="006E6D88" w:rsidRPr="006B47A0">
        <w:t xml:space="preserve"> </w:t>
      </w:r>
      <w:r w:rsidRPr="006B47A0">
        <w:t>,</w:t>
      </w:r>
      <w:r w:rsidR="006E6D88" w:rsidRPr="006B47A0">
        <w:t xml:space="preserve"> KW_T(IF) </w:t>
      </w:r>
      <w:r w:rsidRPr="006B47A0">
        <w:t>,</w:t>
      </w:r>
      <w:r w:rsidR="006E6D88" w:rsidRPr="006B47A0">
        <w:t xml:space="preserve"> KW_T(WHILE) </w:t>
      </w:r>
      <w:r w:rsidRPr="006B47A0">
        <w:t>,</w:t>
      </w:r>
      <w:r w:rsidR="006E6D88" w:rsidRPr="006B47A0">
        <w:t xml:space="preserve"> KW_T(READ) </w:t>
      </w:r>
      <w:r w:rsidRPr="006B47A0">
        <w:t>,</w:t>
      </w:r>
      <w:r w:rsidR="006E6D88" w:rsidRPr="006B47A0">
        <w:t xml:space="preserve"> KW_T(WRITE)</w:t>
      </w:r>
      <w:r w:rsidRPr="006B47A0">
        <w:t>,</w:t>
      </w:r>
      <w:r w:rsidR="00EC72C9">
        <w:t xml:space="preserve"> </w:t>
      </w:r>
      <w:r w:rsidR="00EC72C9" w:rsidRPr="006B47A0">
        <w:t>KW_T(WHILE)</w:t>
      </w:r>
      <w:r w:rsidR="00EC72C9">
        <w:t xml:space="preserve">, </w:t>
      </w:r>
      <w:r w:rsidRPr="006B47A0">
        <w:rPr>
          <w:rFonts w:cstheme="minorHAnsi"/>
        </w:rPr>
        <w:t xml:space="preserve"> </w:t>
      </w:r>
      <w:r w:rsidRPr="006B47A0">
        <w:rPr>
          <w:rFonts w:cstheme="minorHAnsi"/>
        </w:rPr>
        <w:sym w:font="Symbol" w:char="F065"/>
      </w:r>
      <w:r w:rsidR="00827E95" w:rsidRPr="006B47A0">
        <w:t>}</w:t>
      </w:r>
    </w:p>
    <w:p w14:paraId="29C53D0A" w14:textId="77777777" w:rsidR="003D3AB4" w:rsidRPr="006B47A0" w:rsidRDefault="003D3AB4" w:rsidP="00DD7BBD">
      <w:pPr>
        <w:pStyle w:val="Heading1"/>
        <w:rPr>
          <w:rStyle w:val="Strong"/>
        </w:rPr>
      </w:pPr>
      <w:r w:rsidRPr="006B47A0">
        <w:rPr>
          <w:rStyle w:val="Strong"/>
        </w:rPr>
        <w:t>Statements</w:t>
      </w:r>
    </w:p>
    <w:p w14:paraId="0EC36E9F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&lt;statements&gt; -&gt;</w:t>
      </w:r>
      <w:r w:rsidR="00B41FDB" w:rsidRPr="006B47A0">
        <w:rPr>
          <w:rStyle w:val="IntenseEmphasis"/>
        </w:rPr>
        <w:t xml:space="preserve"> </w:t>
      </w:r>
      <w:r w:rsidRPr="006B47A0">
        <w:t>&lt;statement&gt; | &lt;statements&gt; &lt;statement&gt;</w:t>
      </w:r>
    </w:p>
    <w:p w14:paraId="5C116BA6" w14:textId="0E162F28" w:rsidR="00940E12" w:rsidRPr="006B47A0" w:rsidRDefault="00940E12" w:rsidP="00940E12">
      <w:pPr>
        <w:rPr>
          <w:rStyle w:val="IntenseEmphasis"/>
          <w:b/>
        </w:rPr>
      </w:pPr>
      <w:r w:rsidRPr="006B47A0">
        <w:rPr>
          <w:b/>
        </w:rPr>
        <w:t>Eliminate left recursion</w:t>
      </w:r>
    </w:p>
    <w:p w14:paraId="7A776FE6" w14:textId="6C4988C9" w:rsidR="003D3AB4" w:rsidRPr="006B47A0" w:rsidRDefault="003D3AB4" w:rsidP="003D3AB4">
      <w:r w:rsidRPr="006B47A0">
        <w:rPr>
          <w:rStyle w:val="IntenseEmphasis"/>
        </w:rPr>
        <w:t>&lt;statements&gt; -&gt;</w:t>
      </w:r>
      <w:r w:rsidR="00163E3A" w:rsidRPr="006B47A0">
        <w:rPr>
          <w:rStyle w:val="IntenseEmphasis"/>
        </w:rPr>
        <w:t xml:space="preserve"> </w:t>
      </w:r>
      <w:r w:rsidRPr="006B47A0">
        <w:t>&lt;statement&gt; &lt;statements’&gt;</w:t>
      </w:r>
      <w:r w:rsidR="00940E12" w:rsidRPr="006B47A0">
        <w:t xml:space="preserve"> </w:t>
      </w:r>
    </w:p>
    <w:p w14:paraId="0F3B6937" w14:textId="0E455251" w:rsidR="0083564D" w:rsidRPr="006B47A0" w:rsidRDefault="00167707" w:rsidP="003D3AB4">
      <w:r w:rsidRPr="006B47A0">
        <w:t>FIRST(</w:t>
      </w:r>
      <w:r w:rsidR="007D36A2" w:rsidRPr="006B47A0">
        <w:t>&lt;statements</w:t>
      </w:r>
      <w:proofErr w:type="gramStart"/>
      <w:r w:rsidR="007D36A2" w:rsidRPr="006B47A0">
        <w:t>&gt;</w:t>
      </w:r>
      <w:r w:rsidR="0083564D" w:rsidRPr="006B47A0">
        <w:t>)=</w:t>
      </w:r>
      <w:proofErr w:type="gramEnd"/>
      <w:r w:rsidR="0083564D" w:rsidRPr="006B47A0">
        <w:t xml:space="preserve"> </w:t>
      </w:r>
      <w:r w:rsidR="00620B21" w:rsidRPr="006B47A0">
        <w:t>{</w:t>
      </w:r>
      <w:r w:rsidRPr="006B47A0">
        <w:t>AVID_T</w:t>
      </w:r>
      <w:r w:rsidR="0083564D" w:rsidRPr="006B47A0">
        <w:t xml:space="preserve"> </w:t>
      </w:r>
      <w:r w:rsidRPr="006B47A0">
        <w:t>,</w:t>
      </w:r>
      <w:r w:rsidR="0083564D" w:rsidRPr="006B47A0">
        <w:t xml:space="preserve"> </w:t>
      </w:r>
      <w:r w:rsidRPr="006B47A0">
        <w:t>SVID_T</w:t>
      </w:r>
      <w:r w:rsidR="0083564D" w:rsidRPr="006B47A0">
        <w:t xml:space="preserve"> </w:t>
      </w:r>
      <w:r w:rsidRPr="006B47A0">
        <w:t>,</w:t>
      </w:r>
      <w:r w:rsidR="0083564D" w:rsidRPr="006B47A0">
        <w:t xml:space="preserve"> KW_T(IF) </w:t>
      </w:r>
      <w:r w:rsidRPr="006B47A0">
        <w:t>,</w:t>
      </w:r>
      <w:r w:rsidR="0083564D" w:rsidRPr="006B47A0">
        <w:t xml:space="preserve"> KW_T(WHILE) </w:t>
      </w:r>
      <w:r w:rsidRPr="006B47A0">
        <w:t>,</w:t>
      </w:r>
      <w:r w:rsidR="0083564D" w:rsidRPr="006B47A0">
        <w:t xml:space="preserve"> KW_T(READ) </w:t>
      </w:r>
      <w:r w:rsidRPr="006B47A0">
        <w:t>,</w:t>
      </w:r>
      <w:r w:rsidR="0083564D" w:rsidRPr="006B47A0">
        <w:t xml:space="preserve"> KW_T(WRITE)</w:t>
      </w:r>
      <w:r w:rsidR="008534A6">
        <w:t xml:space="preserve"> </w:t>
      </w:r>
      <w:r w:rsidR="001E0452">
        <w:t xml:space="preserve">, </w:t>
      </w:r>
      <w:r w:rsidR="001E0452" w:rsidRPr="006B47A0">
        <w:t>KW_T(WHILE)</w:t>
      </w:r>
      <w:r w:rsidR="00620B21" w:rsidRPr="006B47A0">
        <w:t>}</w:t>
      </w:r>
    </w:p>
    <w:p w14:paraId="530CB5DA" w14:textId="1A83126A" w:rsidR="003D3AB4" w:rsidRPr="006B47A0" w:rsidRDefault="003D3AB4" w:rsidP="003D3AB4">
      <w:pPr>
        <w:rPr>
          <w:rFonts w:cstheme="minorHAnsi"/>
        </w:rPr>
      </w:pPr>
      <w:r w:rsidRPr="006B47A0">
        <w:rPr>
          <w:rStyle w:val="IntenseEmphasis"/>
        </w:rPr>
        <w:t>&lt;statements’&gt; -&gt;</w:t>
      </w:r>
      <w:r w:rsidRPr="006B47A0">
        <w:t>&lt;statement&gt; &lt;statement’&gt;</w:t>
      </w:r>
      <w:r w:rsidR="00120332" w:rsidRPr="006B47A0">
        <w:rPr>
          <w:i/>
          <w:iCs/>
          <w:color w:val="4472C4" w:themeColor="accent1"/>
        </w:rPr>
        <w:t xml:space="preserve"> </w:t>
      </w:r>
      <w:r w:rsidRPr="006B47A0">
        <w:t xml:space="preserve">| </w:t>
      </w:r>
      <w:r w:rsidR="000F61A7" w:rsidRPr="006B47A0">
        <w:rPr>
          <w:rFonts w:cstheme="minorHAnsi"/>
        </w:rPr>
        <w:sym w:font="Symbol" w:char="F065"/>
      </w:r>
    </w:p>
    <w:p w14:paraId="316629E0" w14:textId="3561DE75" w:rsidR="001C33C7" w:rsidRPr="006B47A0" w:rsidRDefault="00167707" w:rsidP="003D3AB4">
      <w:r w:rsidRPr="006B47A0">
        <w:t>FIRST(</w:t>
      </w:r>
      <w:r w:rsidR="001C33C7" w:rsidRPr="006B47A0">
        <w:t>&lt;statements</w:t>
      </w:r>
      <w:r w:rsidR="001C33C7" w:rsidRPr="006B47A0">
        <w:t>’</w:t>
      </w:r>
      <w:proofErr w:type="gramStart"/>
      <w:r w:rsidR="001C33C7" w:rsidRPr="006B47A0">
        <w:t>&gt;)=</w:t>
      </w:r>
      <w:proofErr w:type="gramEnd"/>
      <w:r w:rsidR="001C33C7" w:rsidRPr="006B47A0">
        <w:t xml:space="preserve"> {</w:t>
      </w:r>
      <w:r w:rsidRPr="006B47A0">
        <w:t>AVID_T</w:t>
      </w:r>
      <w:r w:rsidR="001C33C7" w:rsidRPr="006B47A0">
        <w:t xml:space="preserve"> </w:t>
      </w:r>
      <w:r w:rsidRPr="006B47A0">
        <w:t>,</w:t>
      </w:r>
      <w:r w:rsidR="001C33C7" w:rsidRPr="006B47A0">
        <w:t xml:space="preserve"> </w:t>
      </w:r>
      <w:r w:rsidRPr="006B47A0">
        <w:t>SVID_T</w:t>
      </w:r>
      <w:r w:rsidR="001C33C7" w:rsidRPr="006B47A0">
        <w:t xml:space="preserve"> </w:t>
      </w:r>
      <w:r w:rsidRPr="006B47A0">
        <w:t>,</w:t>
      </w:r>
      <w:r w:rsidR="001C33C7" w:rsidRPr="006B47A0">
        <w:t xml:space="preserve"> KW_T(IF) </w:t>
      </w:r>
      <w:r w:rsidRPr="006B47A0">
        <w:t>,</w:t>
      </w:r>
      <w:r w:rsidR="001C33C7" w:rsidRPr="006B47A0">
        <w:t xml:space="preserve"> KW_T(WHILE) </w:t>
      </w:r>
      <w:r w:rsidRPr="006B47A0">
        <w:t>,</w:t>
      </w:r>
      <w:r w:rsidR="001C33C7" w:rsidRPr="006B47A0">
        <w:t xml:space="preserve"> KW_T(READ) </w:t>
      </w:r>
      <w:r w:rsidRPr="006B47A0">
        <w:t>,</w:t>
      </w:r>
      <w:r w:rsidR="001C33C7" w:rsidRPr="006B47A0">
        <w:t xml:space="preserve"> KW_T(WRITE)</w:t>
      </w:r>
      <w:r w:rsidR="006102B7">
        <w:t xml:space="preserve"> ,</w:t>
      </w:r>
      <w:r w:rsidR="006102B7" w:rsidRPr="006102B7">
        <w:t xml:space="preserve"> </w:t>
      </w:r>
      <w:r w:rsidR="006102B7" w:rsidRPr="006B47A0">
        <w:t>KW_T(WHILE)</w:t>
      </w:r>
      <w:r w:rsidR="00E878AD" w:rsidRPr="006B47A0">
        <w:t>,</w:t>
      </w:r>
      <w:r w:rsidR="00E878AD" w:rsidRPr="006B47A0">
        <w:rPr>
          <w:rFonts w:cstheme="minorHAnsi"/>
        </w:rPr>
        <w:t xml:space="preserve"> </w:t>
      </w:r>
      <w:r w:rsidR="00E878AD" w:rsidRPr="006B47A0">
        <w:rPr>
          <w:rFonts w:cstheme="minorHAnsi"/>
        </w:rPr>
        <w:sym w:font="Symbol" w:char="F065"/>
      </w:r>
      <w:r w:rsidR="001C33C7" w:rsidRPr="006B47A0">
        <w:t>}</w:t>
      </w:r>
    </w:p>
    <w:p w14:paraId="29A94A3B" w14:textId="77777777" w:rsidR="00110F1D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&lt;statement&gt; -&gt;</w:t>
      </w:r>
    </w:p>
    <w:p w14:paraId="5E9191B3" w14:textId="77777777" w:rsidR="00DC65C0" w:rsidRPr="006B47A0" w:rsidRDefault="003D3AB4" w:rsidP="003D3AB4">
      <w:r w:rsidRPr="006B47A0">
        <w:t>&lt;assignment statement&gt;</w:t>
      </w:r>
    </w:p>
    <w:p w14:paraId="118F58D2" w14:textId="77777777" w:rsidR="003D3AB4" w:rsidRPr="006B47A0" w:rsidRDefault="003D3AB4" w:rsidP="003D3AB4">
      <w:r w:rsidRPr="006B47A0">
        <w:t>| &lt;selection statement&gt;</w:t>
      </w:r>
    </w:p>
    <w:p w14:paraId="434F2D22" w14:textId="77777777" w:rsidR="003D3AB4" w:rsidRPr="006B47A0" w:rsidRDefault="003D3AB4" w:rsidP="003D3AB4">
      <w:r w:rsidRPr="006B47A0">
        <w:t>| &lt;iteration statement&gt;</w:t>
      </w:r>
    </w:p>
    <w:p w14:paraId="4F8337B5" w14:textId="77777777" w:rsidR="003D3AB4" w:rsidRPr="006B47A0" w:rsidRDefault="003D3AB4" w:rsidP="003D3AB4">
      <w:r w:rsidRPr="006B47A0">
        <w:t>| &lt;input statement&gt;</w:t>
      </w:r>
    </w:p>
    <w:p w14:paraId="77FD0A18" w14:textId="3F6BFCD6" w:rsidR="003D3AB4" w:rsidRPr="006B47A0" w:rsidRDefault="003D3AB4" w:rsidP="003D3AB4">
      <w:r w:rsidRPr="006B47A0">
        <w:t>| &lt;output statement&gt;</w:t>
      </w:r>
    </w:p>
    <w:p w14:paraId="2CCF8718" w14:textId="20EB417A" w:rsidR="003F0278" w:rsidRPr="006B47A0" w:rsidRDefault="00167707" w:rsidP="003D3AB4">
      <w:r w:rsidRPr="006B47A0">
        <w:t>FIRST(</w:t>
      </w:r>
      <w:r w:rsidR="003F0278" w:rsidRPr="006B47A0">
        <w:t>&lt;statement</w:t>
      </w:r>
      <w:proofErr w:type="gramStart"/>
      <w:r w:rsidR="003F0278" w:rsidRPr="006B47A0">
        <w:t>&gt;)=</w:t>
      </w:r>
      <w:proofErr w:type="gramEnd"/>
      <w:r w:rsidR="003F0278" w:rsidRPr="006B47A0">
        <w:t xml:space="preserve"> {</w:t>
      </w:r>
      <w:r w:rsidRPr="006B47A0">
        <w:t>AVID_T</w:t>
      </w:r>
      <w:r w:rsidR="003F0278" w:rsidRPr="006B47A0">
        <w:t xml:space="preserve"> </w:t>
      </w:r>
      <w:r w:rsidRPr="006B47A0">
        <w:t>,</w:t>
      </w:r>
      <w:r w:rsidR="003F0278" w:rsidRPr="006B47A0">
        <w:t xml:space="preserve"> </w:t>
      </w:r>
      <w:r w:rsidRPr="006B47A0">
        <w:t>SVID_T</w:t>
      </w:r>
      <w:r w:rsidR="003F0278" w:rsidRPr="006B47A0">
        <w:t xml:space="preserve"> </w:t>
      </w:r>
      <w:r w:rsidRPr="006B47A0">
        <w:t>,</w:t>
      </w:r>
      <w:r w:rsidR="003F0278" w:rsidRPr="006B47A0">
        <w:t xml:space="preserve"> KW_T(IF) </w:t>
      </w:r>
      <w:r w:rsidRPr="006B47A0">
        <w:t>,</w:t>
      </w:r>
      <w:r w:rsidR="003F0278" w:rsidRPr="006B47A0">
        <w:t xml:space="preserve"> KW_T(WHILE) </w:t>
      </w:r>
      <w:r w:rsidRPr="006B47A0">
        <w:t>,</w:t>
      </w:r>
      <w:r w:rsidR="003F0278" w:rsidRPr="006B47A0">
        <w:t xml:space="preserve"> KW_T(READ) </w:t>
      </w:r>
      <w:r w:rsidRPr="006B47A0">
        <w:t>,</w:t>
      </w:r>
      <w:r w:rsidR="003F0278" w:rsidRPr="006B47A0">
        <w:t xml:space="preserve"> KW_T(WRITE)</w:t>
      </w:r>
      <w:r w:rsidR="00902FB2">
        <w:t xml:space="preserve">, </w:t>
      </w:r>
      <w:r w:rsidR="00902FB2" w:rsidRPr="006B47A0">
        <w:t>KW_T(WHILE)</w:t>
      </w:r>
      <w:r w:rsidR="003F0278" w:rsidRPr="006B47A0">
        <w:t>}</w:t>
      </w:r>
    </w:p>
    <w:p w14:paraId="625D86E9" w14:textId="77777777" w:rsidR="003D3AB4" w:rsidRPr="006B47A0" w:rsidRDefault="003D3AB4" w:rsidP="00615159">
      <w:pPr>
        <w:pStyle w:val="Heading1"/>
        <w:rPr>
          <w:rStyle w:val="Strong"/>
        </w:rPr>
      </w:pPr>
      <w:r w:rsidRPr="006B47A0">
        <w:rPr>
          <w:rStyle w:val="Strong"/>
        </w:rPr>
        <w:t>Assignment Statement</w:t>
      </w:r>
    </w:p>
    <w:p w14:paraId="60566F3E" w14:textId="5BEBB929" w:rsidR="00FA1F97" w:rsidRDefault="003D3AB4" w:rsidP="003D3AB4">
      <w:r w:rsidRPr="006B47A0">
        <w:rPr>
          <w:rStyle w:val="IntenseEmphasis"/>
        </w:rPr>
        <w:t xml:space="preserve">&lt;assignment statement&gt; -&gt; </w:t>
      </w:r>
      <w:r w:rsidRPr="006B47A0">
        <w:t>&lt;assignment expression&gt;;</w:t>
      </w:r>
    </w:p>
    <w:p w14:paraId="01605773" w14:textId="4DCA4363" w:rsidR="00D069B9" w:rsidRPr="006B47A0" w:rsidRDefault="00D069B9" w:rsidP="00D069B9">
      <w:pPr>
        <w:rPr>
          <w:i/>
          <w:iCs/>
          <w:color w:val="4472C4" w:themeColor="accent1"/>
        </w:rPr>
      </w:pPr>
      <w:proofErr w:type="gramStart"/>
      <w:r w:rsidRPr="006B47A0">
        <w:lastRenderedPageBreak/>
        <w:t>FIRST(</w:t>
      </w:r>
      <w:proofErr w:type="gramEnd"/>
      <w:r w:rsidRPr="006B47A0">
        <w:t xml:space="preserve">&lt; assignment </w:t>
      </w:r>
      <w:r>
        <w:t>stat</w:t>
      </w:r>
      <w:bookmarkStart w:id="0" w:name="_GoBack"/>
      <w:bookmarkEnd w:id="0"/>
      <w:r>
        <w:t>ement</w:t>
      </w:r>
      <w:r w:rsidRPr="006B47A0">
        <w:t>&gt;)= {AVID_T , SVID_T}</w:t>
      </w:r>
    </w:p>
    <w:p w14:paraId="7D2B4E1B" w14:textId="77777777" w:rsidR="00D069B9" w:rsidRPr="00FA1F97" w:rsidRDefault="00D069B9" w:rsidP="003D3AB4"/>
    <w:p w14:paraId="57D90395" w14:textId="11589E2A" w:rsidR="003D3AB4" w:rsidRPr="00173C86" w:rsidRDefault="003D3AB4" w:rsidP="003D3AB4">
      <w:r w:rsidRPr="00173C86">
        <w:rPr>
          <w:rStyle w:val="IntenseEmphasis"/>
        </w:rPr>
        <w:t xml:space="preserve">&lt; assignment expression&gt; -&gt; </w:t>
      </w:r>
      <w:r w:rsidRPr="00173C86">
        <w:t>AVID = &lt;arithmetic expression&gt;</w:t>
      </w:r>
      <w:r w:rsidR="004A2A69" w:rsidRPr="00173C86">
        <w:rPr>
          <w:i/>
          <w:iCs/>
          <w:color w:val="4472C4" w:themeColor="accent1"/>
        </w:rPr>
        <w:t xml:space="preserve"> </w:t>
      </w:r>
      <w:r w:rsidRPr="00173C86">
        <w:t xml:space="preserve">| </w:t>
      </w:r>
      <w:r w:rsidR="00167707" w:rsidRPr="00173C86">
        <w:t>SVID</w:t>
      </w:r>
      <w:r w:rsidRPr="00173C86">
        <w:t xml:space="preserve"> = &lt;string expression&gt;</w:t>
      </w:r>
    </w:p>
    <w:p w14:paraId="3B6B5813" w14:textId="6FF76B48" w:rsidR="000A0D63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173C86">
        <w:t>FIRST(</w:t>
      </w:r>
      <w:proofErr w:type="gramEnd"/>
      <w:r w:rsidR="00C63F66" w:rsidRPr="00173C86">
        <w:t>&lt; assignment expression&gt;</w:t>
      </w:r>
      <w:r w:rsidR="002867CC" w:rsidRPr="00173C86">
        <w:t>)=</w:t>
      </w:r>
      <w:r w:rsidR="000A0D63" w:rsidRPr="00173C86">
        <w:t xml:space="preserve"> </w:t>
      </w:r>
      <w:r w:rsidR="00E667EF" w:rsidRPr="00173C86">
        <w:t>{</w:t>
      </w:r>
      <w:r w:rsidRPr="00173C86">
        <w:t>AVID_T</w:t>
      </w:r>
      <w:r w:rsidR="000A0D63" w:rsidRPr="00173C86">
        <w:t xml:space="preserve"> </w:t>
      </w:r>
      <w:r w:rsidRPr="00173C86">
        <w:t>,</w:t>
      </w:r>
      <w:r w:rsidR="000A0D63" w:rsidRPr="00173C86">
        <w:t xml:space="preserve"> </w:t>
      </w:r>
      <w:r w:rsidRPr="00173C86">
        <w:t>SVID_T</w:t>
      </w:r>
      <w:r w:rsidR="00E667EF" w:rsidRPr="00173C86">
        <w:t>}</w:t>
      </w:r>
    </w:p>
    <w:p w14:paraId="201EAECA" w14:textId="77777777" w:rsidR="003D3AB4" w:rsidRPr="006B47A0" w:rsidRDefault="003D3AB4" w:rsidP="008921FB">
      <w:pPr>
        <w:pStyle w:val="Heading1"/>
        <w:rPr>
          <w:rStyle w:val="Strong"/>
        </w:rPr>
      </w:pPr>
      <w:r w:rsidRPr="006B47A0">
        <w:rPr>
          <w:rStyle w:val="Strong"/>
        </w:rPr>
        <w:t>Selection Statement</w:t>
      </w:r>
    </w:p>
    <w:p w14:paraId="542445B6" w14:textId="77777777" w:rsidR="00430713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&lt;selection statement&gt; -&gt;</w:t>
      </w:r>
    </w:p>
    <w:p w14:paraId="0E933827" w14:textId="28B3DE7A" w:rsidR="003D3AB4" w:rsidRDefault="003D3AB4" w:rsidP="003D3AB4">
      <w:r w:rsidRPr="006B47A0">
        <w:t>IF &lt;pre-condition</w:t>
      </w:r>
      <w:proofErr w:type="gramStart"/>
      <w:r w:rsidRPr="006B47A0">
        <w:t>&gt;  (</w:t>
      </w:r>
      <w:proofErr w:type="gramEnd"/>
      <w:r w:rsidRPr="006B47A0">
        <w:t>&lt;conditional expression&gt;) THEN { &lt;</w:t>
      </w:r>
      <w:proofErr w:type="spellStart"/>
      <w:r w:rsidRPr="006B47A0">
        <w:t>opt_statements</w:t>
      </w:r>
      <w:proofErr w:type="spellEnd"/>
      <w:r w:rsidRPr="006B47A0">
        <w:t>&gt; }</w:t>
      </w:r>
      <w:r w:rsidR="00BB7B74" w:rsidRPr="006B47A0">
        <w:rPr>
          <w:i/>
          <w:iCs/>
          <w:color w:val="4472C4" w:themeColor="accent1"/>
        </w:rPr>
        <w:t xml:space="preserve"> </w:t>
      </w:r>
      <w:r w:rsidRPr="006B47A0">
        <w:t>ELSE { &lt;</w:t>
      </w:r>
      <w:proofErr w:type="spellStart"/>
      <w:r w:rsidRPr="006B47A0">
        <w:t>opt_statements</w:t>
      </w:r>
      <w:proofErr w:type="spellEnd"/>
      <w:r w:rsidRPr="006B47A0">
        <w:t>&gt; } ;</w:t>
      </w:r>
    </w:p>
    <w:p w14:paraId="176AAFBC" w14:textId="280E821A" w:rsidR="008421A4" w:rsidRPr="00DA2720" w:rsidRDefault="008421A4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Pr="006B47A0">
        <w:t>&lt;selection statement&gt;)= {KW_T(IF)}</w:t>
      </w:r>
    </w:p>
    <w:p w14:paraId="53805CE3" w14:textId="6B0BDE5F" w:rsidR="00ED556C" w:rsidRPr="00ED556C" w:rsidRDefault="00ED556C" w:rsidP="003D3AB4">
      <w:pPr>
        <w:rPr>
          <w:rFonts w:cstheme="minorHAnsi"/>
        </w:rPr>
      </w:pPr>
      <w:r w:rsidRPr="006B47A0">
        <w:rPr>
          <w:rStyle w:val="IntenseEmphasis"/>
        </w:rPr>
        <w:t>&lt;</w:t>
      </w:r>
      <w:proofErr w:type="spellStart"/>
      <w:r w:rsidRPr="006B47A0">
        <w:rPr>
          <w:rStyle w:val="IntenseEmphasis"/>
        </w:rPr>
        <w:t>opt_statements</w:t>
      </w:r>
      <w:proofErr w:type="spellEnd"/>
      <w:r w:rsidRPr="006B47A0">
        <w:rPr>
          <w:rStyle w:val="IntenseEmphasis"/>
        </w:rPr>
        <w:t xml:space="preserve">&gt; -&gt; </w:t>
      </w:r>
      <w:r w:rsidRPr="006B47A0">
        <w:t>&lt;</w:t>
      </w:r>
      <w:r w:rsidRPr="006B47A0">
        <w:rPr>
          <w:rFonts w:cstheme="minorHAnsi"/>
        </w:rPr>
        <w:t xml:space="preserve">statements&gt; | </w:t>
      </w:r>
      <w:r w:rsidRPr="006B47A0">
        <w:rPr>
          <w:rFonts w:cstheme="minorHAnsi"/>
        </w:rPr>
        <w:sym w:font="Symbol" w:char="F065"/>
      </w:r>
    </w:p>
    <w:p w14:paraId="1CBD93BE" w14:textId="77777777" w:rsidR="003D3AB4" w:rsidRPr="006B47A0" w:rsidRDefault="003D3AB4" w:rsidP="003D723D">
      <w:pPr>
        <w:pStyle w:val="Heading1"/>
        <w:rPr>
          <w:rStyle w:val="Strong"/>
        </w:rPr>
      </w:pPr>
      <w:r w:rsidRPr="006B47A0">
        <w:rPr>
          <w:rStyle w:val="Strong"/>
        </w:rPr>
        <w:t>Iteration Statement</w:t>
      </w:r>
    </w:p>
    <w:p w14:paraId="2FD9ABDA" w14:textId="77777777" w:rsidR="003D3AB4" w:rsidRPr="006B47A0" w:rsidRDefault="003D3AB4" w:rsidP="003D3AB4">
      <w:r w:rsidRPr="006B47A0">
        <w:rPr>
          <w:rStyle w:val="IntenseEmphasis"/>
        </w:rPr>
        <w:t>&lt;iteration statement&gt; -&gt;</w:t>
      </w:r>
      <w:r w:rsidR="00DC105F" w:rsidRPr="006B47A0">
        <w:rPr>
          <w:rStyle w:val="IntenseEmphasis"/>
        </w:rPr>
        <w:t xml:space="preserve"> </w:t>
      </w:r>
      <w:r w:rsidRPr="006B47A0">
        <w:t>WHILE &lt;pre-condition&gt; (&lt;conditional expression&gt;)</w:t>
      </w:r>
      <w:r w:rsidR="00811559" w:rsidRPr="006B47A0">
        <w:rPr>
          <w:i/>
          <w:iCs/>
          <w:color w:val="4472C4" w:themeColor="accent1"/>
        </w:rPr>
        <w:t xml:space="preserve"> </w:t>
      </w:r>
      <w:r w:rsidRPr="006B47A0">
        <w:t xml:space="preserve">REPEAT </w:t>
      </w:r>
      <w:proofErr w:type="gramStart"/>
      <w:r w:rsidRPr="006B47A0">
        <w:t>{ &lt;</w:t>
      </w:r>
      <w:proofErr w:type="gramEnd"/>
      <w:r w:rsidRPr="006B47A0">
        <w:t>statements&gt;};</w:t>
      </w:r>
    </w:p>
    <w:p w14:paraId="4CA29D24" w14:textId="63D92B9E" w:rsidR="00AB3B0E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08196D" w:rsidRPr="006B47A0">
        <w:t>&lt;iteration statement&gt;</w:t>
      </w:r>
      <w:r w:rsidR="002867CC" w:rsidRPr="006B47A0">
        <w:t>)=</w:t>
      </w:r>
      <w:r w:rsidR="00AB3B0E" w:rsidRPr="006B47A0">
        <w:t xml:space="preserve"> </w:t>
      </w:r>
      <w:r w:rsidR="00F5362F" w:rsidRPr="006B47A0">
        <w:t>{</w:t>
      </w:r>
      <w:r w:rsidR="00AB3B0E" w:rsidRPr="006B47A0">
        <w:t>KW_T(WHILE)</w:t>
      </w:r>
      <w:r w:rsidR="00F5362F" w:rsidRPr="006B47A0">
        <w:t>}</w:t>
      </w:r>
    </w:p>
    <w:p w14:paraId="15734AD8" w14:textId="77777777" w:rsidR="003D3AB4" w:rsidRPr="006B47A0" w:rsidRDefault="003D3AB4" w:rsidP="003D3AB4">
      <w:r w:rsidRPr="006B47A0">
        <w:rPr>
          <w:rStyle w:val="IntenseEmphasis"/>
        </w:rPr>
        <w:t>&lt;pre-condition&gt; -&gt;</w:t>
      </w:r>
      <w:r w:rsidR="00282A90" w:rsidRPr="006B47A0">
        <w:t xml:space="preserve"> </w:t>
      </w:r>
      <w:r w:rsidRPr="006B47A0">
        <w:t>TRUE | FALSE</w:t>
      </w:r>
    </w:p>
    <w:p w14:paraId="030AEF01" w14:textId="13626408" w:rsidR="005E36A5" w:rsidRPr="006B47A0" w:rsidRDefault="00167707" w:rsidP="003D3AB4">
      <w:r w:rsidRPr="006B47A0">
        <w:t>FIRST(</w:t>
      </w:r>
      <w:r w:rsidR="005A2292" w:rsidRPr="006B47A0">
        <w:t>&lt;pre-condition</w:t>
      </w:r>
      <w:proofErr w:type="gramStart"/>
      <w:r w:rsidR="005A2292" w:rsidRPr="006B47A0">
        <w:t>&gt;</w:t>
      </w:r>
      <w:r w:rsidR="002867CC" w:rsidRPr="006B47A0">
        <w:t>)=</w:t>
      </w:r>
      <w:proofErr w:type="gramEnd"/>
      <w:r w:rsidR="003B11BA" w:rsidRPr="006B47A0">
        <w:t xml:space="preserve"> </w:t>
      </w:r>
      <w:r w:rsidR="00961F18" w:rsidRPr="006B47A0">
        <w:t>{</w:t>
      </w:r>
      <w:r w:rsidR="003B11BA" w:rsidRPr="006B47A0">
        <w:t>KW_T(TRUE)</w:t>
      </w:r>
      <w:r w:rsidR="003F13B6" w:rsidRPr="006B47A0">
        <w:t xml:space="preserve"> </w:t>
      </w:r>
      <w:r w:rsidRPr="006B47A0">
        <w:t>,</w:t>
      </w:r>
      <w:r w:rsidR="003F13B6" w:rsidRPr="006B47A0">
        <w:t xml:space="preserve"> </w:t>
      </w:r>
      <w:r w:rsidR="003F13B6" w:rsidRPr="006B47A0">
        <w:t>KW_T</w:t>
      </w:r>
      <w:r w:rsidR="003F13B6" w:rsidRPr="006B47A0">
        <w:t xml:space="preserve"> </w:t>
      </w:r>
      <w:r w:rsidR="004276E6" w:rsidRPr="006B47A0">
        <w:t>(</w:t>
      </w:r>
      <w:r w:rsidR="003F13B6" w:rsidRPr="006B47A0">
        <w:t>FALSE</w:t>
      </w:r>
      <w:r w:rsidR="003F13B6" w:rsidRPr="006B47A0">
        <w:t xml:space="preserve"> </w:t>
      </w:r>
      <w:r w:rsidR="004276E6" w:rsidRPr="006B47A0">
        <w:t>)</w:t>
      </w:r>
      <w:r w:rsidR="00961F18" w:rsidRPr="006B47A0">
        <w:t>}</w:t>
      </w:r>
    </w:p>
    <w:p w14:paraId="3E374E4C" w14:textId="41D16BAE" w:rsidR="008A5983" w:rsidRPr="006B47A0" w:rsidRDefault="003D3AB4" w:rsidP="00611086">
      <w:pPr>
        <w:pStyle w:val="Heading1"/>
        <w:rPr>
          <w:b/>
          <w:bCs/>
        </w:rPr>
      </w:pPr>
      <w:r w:rsidRPr="006B47A0">
        <w:rPr>
          <w:rStyle w:val="Strong"/>
        </w:rPr>
        <w:t>Input Statement</w:t>
      </w:r>
    </w:p>
    <w:p w14:paraId="1CEE731A" w14:textId="77777777" w:rsidR="003D3AB4" w:rsidRPr="006B47A0" w:rsidRDefault="003D3AB4" w:rsidP="003D3AB4">
      <w:r w:rsidRPr="006B47A0">
        <w:rPr>
          <w:rStyle w:val="IntenseEmphasis"/>
        </w:rPr>
        <w:t>&lt;input statement&gt; -&gt;</w:t>
      </w:r>
      <w:r w:rsidR="00A97184" w:rsidRPr="006B47A0">
        <w:rPr>
          <w:rStyle w:val="IntenseEmphasis"/>
        </w:rPr>
        <w:t xml:space="preserve"> </w:t>
      </w:r>
      <w:r w:rsidRPr="006B47A0">
        <w:t>READ (&lt;variable list&gt;);</w:t>
      </w:r>
    </w:p>
    <w:p w14:paraId="02C278F3" w14:textId="66E9C8E4" w:rsidR="00C20061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0059D3" w:rsidRPr="006B47A0">
        <w:t>&lt;input statement&gt;</w:t>
      </w:r>
      <w:r w:rsidR="002867CC" w:rsidRPr="006B47A0">
        <w:t>)=</w:t>
      </w:r>
      <w:r w:rsidR="00C20061" w:rsidRPr="006B47A0">
        <w:t xml:space="preserve"> </w:t>
      </w:r>
      <w:r w:rsidR="00791344" w:rsidRPr="006B47A0">
        <w:t>{</w:t>
      </w:r>
      <w:r w:rsidR="00C20061" w:rsidRPr="006B47A0">
        <w:t>KW_T(READ)</w:t>
      </w:r>
      <w:r w:rsidR="00791344" w:rsidRPr="006B47A0">
        <w:t>}</w:t>
      </w:r>
    </w:p>
    <w:p w14:paraId="79A6C735" w14:textId="77777777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&lt;variable list&gt; -&gt;</w:t>
      </w:r>
      <w:r w:rsidR="00EF3671" w:rsidRPr="006B47A0">
        <w:rPr>
          <w:rStyle w:val="IntenseEmphasis"/>
        </w:rPr>
        <w:t xml:space="preserve"> </w:t>
      </w:r>
      <w:r w:rsidRPr="006B47A0">
        <w:t>&lt;variable identifier&gt; | &lt;variable list</w:t>
      </w:r>
      <w:proofErr w:type="gramStart"/>
      <w:r w:rsidRPr="006B47A0">
        <w:t>&gt;,&lt;</w:t>
      </w:r>
      <w:proofErr w:type="gramEnd"/>
      <w:r w:rsidRPr="006B47A0">
        <w:t>variable identifier&gt;</w:t>
      </w:r>
    </w:p>
    <w:p w14:paraId="0E3540A8" w14:textId="2B0A3891" w:rsidR="003D3AB4" w:rsidRDefault="003D3AB4" w:rsidP="003D3AB4">
      <w:r w:rsidRPr="006B47A0">
        <w:rPr>
          <w:rStyle w:val="IntenseEmphasis"/>
        </w:rPr>
        <w:t>&lt;variable list&gt; -&gt;</w:t>
      </w:r>
      <w:r w:rsidR="007B6347" w:rsidRPr="006B47A0">
        <w:rPr>
          <w:rStyle w:val="IntenseEmphasis"/>
        </w:rPr>
        <w:t xml:space="preserve"> </w:t>
      </w:r>
      <w:r w:rsidRPr="006B47A0">
        <w:t>&lt;variable identifier&gt;&lt;variable list’&gt;</w:t>
      </w:r>
    </w:p>
    <w:p w14:paraId="4228E911" w14:textId="668C789C" w:rsidR="002564D0" w:rsidRPr="00D65176" w:rsidRDefault="002564D0" w:rsidP="003D3AB4">
      <w:pPr>
        <w:rPr>
          <w:i/>
          <w:iCs/>
          <w:color w:val="4472C4" w:themeColor="accent1"/>
        </w:rPr>
      </w:pPr>
      <w:bookmarkStart w:id="1" w:name="_Hlk6451116"/>
      <w:proofErr w:type="gramStart"/>
      <w:r w:rsidRPr="006B47A0">
        <w:t>FIRST(</w:t>
      </w:r>
      <w:proofErr w:type="gramEnd"/>
      <w:r w:rsidRPr="006B47A0">
        <w:t>&lt;variable list&gt;)= {AVID_T ,SVID_T}</w:t>
      </w:r>
      <w:bookmarkEnd w:id="1"/>
    </w:p>
    <w:p w14:paraId="4BB63DCC" w14:textId="20E72DB6" w:rsidR="001239C8" w:rsidRPr="006B47A0" w:rsidRDefault="001239C8" w:rsidP="003D3AB4">
      <w:r w:rsidRPr="006B47A0">
        <w:rPr>
          <w:rStyle w:val="IntenseEmphasis"/>
        </w:rPr>
        <w:t>&lt;variable identifier&gt; -&gt;</w:t>
      </w:r>
      <w:r w:rsidRPr="006B47A0">
        <w:t xml:space="preserve"> AVID_T | SVID_T</w:t>
      </w:r>
    </w:p>
    <w:p w14:paraId="526807E9" w14:textId="404EFBA5" w:rsidR="003D3AB4" w:rsidRPr="006B47A0" w:rsidRDefault="003D3AB4" w:rsidP="003D3AB4">
      <w:pPr>
        <w:rPr>
          <w:rFonts w:cstheme="minorHAnsi"/>
        </w:rPr>
      </w:pPr>
      <w:r w:rsidRPr="006B47A0">
        <w:rPr>
          <w:rStyle w:val="IntenseEmphasis"/>
        </w:rPr>
        <w:t>&lt;variable list’&gt;-</w:t>
      </w:r>
      <w:proofErr w:type="gramStart"/>
      <w:r w:rsidRPr="006B47A0">
        <w:rPr>
          <w:rStyle w:val="IntenseEmphasis"/>
        </w:rPr>
        <w:t>&gt;</w:t>
      </w:r>
      <w:r w:rsidR="00FA29AD" w:rsidRPr="006B47A0">
        <w:rPr>
          <w:rStyle w:val="IntenseEmphasis"/>
        </w:rPr>
        <w:t xml:space="preserve"> </w:t>
      </w:r>
      <w:r w:rsidRPr="006B47A0">
        <w:t>,</w:t>
      </w:r>
      <w:proofErr w:type="gramEnd"/>
      <w:r w:rsidRPr="006B47A0">
        <w:t xml:space="preserve">&lt;variable identifier&gt;&lt;variable list’&gt;|  </w:t>
      </w:r>
      <w:r w:rsidR="006351A6" w:rsidRPr="006B47A0">
        <w:rPr>
          <w:rFonts w:cstheme="minorHAnsi"/>
        </w:rPr>
        <w:sym w:font="Symbol" w:char="F065"/>
      </w:r>
    </w:p>
    <w:p w14:paraId="7C0459AC" w14:textId="48E18F92" w:rsidR="00AA037A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rPr>
          <w:rFonts w:cstheme="minorHAnsi"/>
        </w:rPr>
        <w:t>FIRST(</w:t>
      </w:r>
      <w:proofErr w:type="gramEnd"/>
      <w:r w:rsidR="00442968" w:rsidRPr="006B47A0">
        <w:rPr>
          <w:rFonts w:cstheme="minorHAnsi"/>
        </w:rPr>
        <w:t>&lt;variable list’&gt;</w:t>
      </w:r>
      <w:r w:rsidR="002867CC" w:rsidRPr="006B47A0">
        <w:rPr>
          <w:rFonts w:cstheme="minorHAnsi"/>
        </w:rPr>
        <w:t>)=</w:t>
      </w:r>
      <w:r w:rsidR="00F103AC" w:rsidRPr="006B47A0">
        <w:rPr>
          <w:rFonts w:cstheme="minorHAnsi"/>
        </w:rPr>
        <w:t xml:space="preserve"> </w:t>
      </w:r>
      <w:r w:rsidR="00E22212" w:rsidRPr="006B47A0">
        <w:rPr>
          <w:rFonts w:cstheme="minorHAnsi"/>
        </w:rPr>
        <w:t>{</w:t>
      </w:r>
      <w:r w:rsidR="00EB1E00" w:rsidRPr="006B47A0">
        <w:rPr>
          <w:rFonts w:cstheme="minorHAnsi"/>
        </w:rPr>
        <w:t>COM_T</w:t>
      </w:r>
      <w:r w:rsidR="00B3292E" w:rsidRPr="006B47A0">
        <w:rPr>
          <w:rFonts w:cstheme="minorHAnsi"/>
        </w:rPr>
        <w:t xml:space="preserve">, </w:t>
      </w:r>
      <w:r w:rsidR="00B3292E" w:rsidRPr="006B47A0">
        <w:rPr>
          <w:rFonts w:cstheme="minorHAnsi"/>
        </w:rPr>
        <w:sym w:font="Symbol" w:char="F065"/>
      </w:r>
      <w:r w:rsidR="00E22212" w:rsidRPr="006B47A0">
        <w:rPr>
          <w:rFonts w:cstheme="minorHAnsi"/>
        </w:rPr>
        <w:t>}</w:t>
      </w:r>
    </w:p>
    <w:p w14:paraId="4DF10821" w14:textId="77777777" w:rsidR="003D3AB4" w:rsidRPr="006B47A0" w:rsidRDefault="003D3AB4" w:rsidP="0084348F">
      <w:pPr>
        <w:pStyle w:val="Heading1"/>
        <w:rPr>
          <w:rStyle w:val="Strong"/>
        </w:rPr>
      </w:pPr>
      <w:r w:rsidRPr="006B47A0">
        <w:rPr>
          <w:rStyle w:val="Strong"/>
        </w:rPr>
        <w:t>Output Statement</w:t>
      </w:r>
    </w:p>
    <w:p w14:paraId="32D1C284" w14:textId="7773A2A2" w:rsidR="00225C6C" w:rsidRPr="006B47A0" w:rsidRDefault="00225C6C" w:rsidP="00225C6C">
      <w:r w:rsidRPr="006B47A0">
        <w:rPr>
          <w:rStyle w:val="IntenseEmphasis"/>
        </w:rPr>
        <w:t>&lt;output statement&gt; -&gt;</w:t>
      </w:r>
      <w:r w:rsidRPr="006B47A0">
        <w:t xml:space="preserve"> WRITE (&lt;</w:t>
      </w:r>
      <w:proofErr w:type="spellStart"/>
      <w:r w:rsidRPr="006B47A0">
        <w:t>opt_variable</w:t>
      </w:r>
      <w:proofErr w:type="spellEnd"/>
      <w:r w:rsidRPr="006B47A0">
        <w:t xml:space="preserve"> list&gt;); | WRITE (&lt;string literal&gt;);</w:t>
      </w:r>
    </w:p>
    <w:p w14:paraId="34200457" w14:textId="77777777" w:rsidR="003D3AB4" w:rsidRPr="006B47A0" w:rsidRDefault="003D3AB4" w:rsidP="003D3AB4">
      <w:r w:rsidRPr="006B47A0">
        <w:rPr>
          <w:rStyle w:val="IntenseEmphasis"/>
        </w:rPr>
        <w:t>&lt;output statement&gt; -&gt;</w:t>
      </w:r>
      <w:r w:rsidR="00AA1BD5" w:rsidRPr="006B47A0">
        <w:rPr>
          <w:rStyle w:val="IntenseEmphasis"/>
        </w:rPr>
        <w:t xml:space="preserve"> </w:t>
      </w:r>
      <w:r w:rsidRPr="006B47A0">
        <w:t>WRITE (&lt;output list&gt;);</w:t>
      </w:r>
    </w:p>
    <w:p w14:paraId="4B5354E6" w14:textId="4103A071" w:rsidR="0053733D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66382F" w:rsidRPr="006B47A0">
        <w:t>&lt;output statement&gt;</w:t>
      </w:r>
      <w:r w:rsidR="002867CC" w:rsidRPr="006B47A0">
        <w:t>)=</w:t>
      </w:r>
      <w:r w:rsidR="0053733D" w:rsidRPr="006B47A0">
        <w:t xml:space="preserve"> </w:t>
      </w:r>
      <w:r w:rsidR="00745B85" w:rsidRPr="006B47A0">
        <w:t>{</w:t>
      </w:r>
      <w:r w:rsidR="0053733D" w:rsidRPr="006B47A0">
        <w:t>KW_T(WRITE)</w:t>
      </w:r>
      <w:r w:rsidR="00745B85" w:rsidRPr="006B47A0">
        <w:t>}</w:t>
      </w:r>
    </w:p>
    <w:p w14:paraId="56ECC67B" w14:textId="722F286D" w:rsidR="003D3AB4" w:rsidRPr="006B47A0" w:rsidRDefault="003D3AB4" w:rsidP="003D3AB4">
      <w:r w:rsidRPr="006B47A0">
        <w:rPr>
          <w:rStyle w:val="IntenseEmphasis"/>
        </w:rPr>
        <w:t xml:space="preserve">&lt;output list&gt; -&gt; </w:t>
      </w:r>
      <w:r w:rsidRPr="006B47A0">
        <w:t>&lt;variable list&gt; | STR_T</w:t>
      </w:r>
      <w:r w:rsidR="0050120D" w:rsidRPr="006B47A0">
        <w:t xml:space="preserve"> | </w:t>
      </w:r>
      <w:r w:rsidR="0050120D" w:rsidRPr="006B47A0">
        <w:rPr>
          <w:rFonts w:cstheme="minorHAnsi"/>
        </w:rPr>
        <w:sym w:font="Symbol" w:char="F065"/>
      </w:r>
    </w:p>
    <w:p w14:paraId="54874F19" w14:textId="2FD57601" w:rsidR="006E5124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lastRenderedPageBreak/>
        <w:t>FIRST(</w:t>
      </w:r>
      <w:proofErr w:type="gramEnd"/>
      <w:r w:rsidR="00395975" w:rsidRPr="006B47A0">
        <w:t>&lt;output list&gt;</w:t>
      </w:r>
      <w:r w:rsidR="002867CC" w:rsidRPr="006B47A0">
        <w:t>)=</w:t>
      </w:r>
      <w:r w:rsidR="004347F9" w:rsidRPr="006B47A0">
        <w:t xml:space="preserve"> </w:t>
      </w:r>
      <w:r w:rsidR="00983CD2" w:rsidRPr="006B47A0">
        <w:t>{</w:t>
      </w:r>
      <w:r w:rsidR="004347F9" w:rsidRPr="006B47A0">
        <w:t>STR_T</w:t>
      </w:r>
      <w:r w:rsidR="00401655" w:rsidRPr="006B47A0">
        <w:t xml:space="preserve"> </w:t>
      </w:r>
      <w:r w:rsidRPr="006B47A0">
        <w:t>,</w:t>
      </w:r>
      <w:r w:rsidR="00401655" w:rsidRPr="006B47A0">
        <w:t xml:space="preserve"> </w:t>
      </w:r>
      <w:r w:rsidRPr="006B47A0">
        <w:t>AVID_T</w:t>
      </w:r>
      <w:r w:rsidR="00401655" w:rsidRPr="006B47A0">
        <w:t xml:space="preserve"> </w:t>
      </w:r>
      <w:r w:rsidRPr="006B47A0">
        <w:t>,SVID_T</w:t>
      </w:r>
      <w:r w:rsidR="00C129E0" w:rsidRPr="006B47A0">
        <w:t>,</w:t>
      </w:r>
      <w:r w:rsidR="00C129E0" w:rsidRPr="006B47A0">
        <w:rPr>
          <w:rFonts w:cstheme="minorHAnsi"/>
        </w:rPr>
        <w:t xml:space="preserve"> </w:t>
      </w:r>
      <w:r w:rsidR="00C129E0" w:rsidRPr="006B47A0">
        <w:rPr>
          <w:rFonts w:cstheme="minorHAnsi"/>
        </w:rPr>
        <w:sym w:font="Symbol" w:char="F065"/>
      </w:r>
      <w:r w:rsidR="00983CD2" w:rsidRPr="006B47A0">
        <w:t>}</w:t>
      </w:r>
    </w:p>
    <w:p w14:paraId="65F259EE" w14:textId="77777777" w:rsidR="003D3AB4" w:rsidRPr="006B47A0" w:rsidRDefault="003D3AB4" w:rsidP="009B6603">
      <w:pPr>
        <w:pStyle w:val="Heading1"/>
        <w:rPr>
          <w:rStyle w:val="Strong"/>
        </w:rPr>
      </w:pPr>
      <w:r w:rsidRPr="006B47A0">
        <w:rPr>
          <w:rStyle w:val="Strong"/>
        </w:rPr>
        <w:t>Arithmetic Expression</w:t>
      </w:r>
    </w:p>
    <w:p w14:paraId="1D70F63A" w14:textId="77777777" w:rsidR="003D3AB4" w:rsidRPr="006B47A0" w:rsidRDefault="003D3AB4" w:rsidP="003D3AB4">
      <w:r w:rsidRPr="006B47A0">
        <w:rPr>
          <w:rStyle w:val="IntenseEmphasis"/>
        </w:rPr>
        <w:t>&lt;arithmetic expression&gt; - &gt;</w:t>
      </w:r>
      <w:r w:rsidR="00C61497" w:rsidRPr="006B47A0">
        <w:rPr>
          <w:rStyle w:val="IntenseEmphasis"/>
        </w:rPr>
        <w:t xml:space="preserve"> </w:t>
      </w:r>
      <w:r w:rsidRPr="006B47A0">
        <w:t>&lt;unary arithmetic expression</w:t>
      </w:r>
      <w:proofErr w:type="gramStart"/>
      <w:r w:rsidRPr="006B47A0">
        <w:t>&gt;  |</w:t>
      </w:r>
      <w:proofErr w:type="gramEnd"/>
      <w:r w:rsidRPr="006B47A0">
        <w:t xml:space="preserve"> &lt;additive arithmetic expression&gt;</w:t>
      </w:r>
      <w:r w:rsidRPr="006B47A0">
        <w:tab/>
      </w:r>
    </w:p>
    <w:p w14:paraId="11A2BEBA" w14:textId="27B779A6" w:rsidR="005974F1" w:rsidRPr="006B47A0" w:rsidRDefault="00167707" w:rsidP="003D3AB4">
      <w:proofErr w:type="gramStart"/>
      <w:r w:rsidRPr="006B47A0">
        <w:t>FIRST(</w:t>
      </w:r>
      <w:proofErr w:type="gramEnd"/>
      <w:r w:rsidR="00676021" w:rsidRPr="006B47A0">
        <w:t>&lt;arithmetic expression&gt;</w:t>
      </w:r>
      <w:r w:rsidR="002867CC" w:rsidRPr="006B47A0">
        <w:t>)=</w:t>
      </w:r>
      <w:r w:rsidR="005974F1" w:rsidRPr="006B47A0">
        <w:t xml:space="preserve"> </w:t>
      </w:r>
      <w:r w:rsidR="00674EA6" w:rsidRPr="006B47A0">
        <w:t>{</w:t>
      </w:r>
      <w:r w:rsidR="00645A25" w:rsidRPr="006B47A0">
        <w:t xml:space="preserve"> </w:t>
      </w:r>
      <w:r w:rsidR="00645A25" w:rsidRPr="006B47A0">
        <w:t>ART_OP_T( - ), ART_OP_T( + )</w:t>
      </w:r>
      <w:r w:rsidR="00151725" w:rsidRPr="006B47A0">
        <w:t>,</w:t>
      </w:r>
      <w:r w:rsidR="0037525F" w:rsidRPr="006B47A0">
        <w:t xml:space="preserve"> </w:t>
      </w:r>
      <w:r w:rsidR="00D135E9" w:rsidRPr="006B47A0">
        <w:t>AVID_T</w:t>
      </w:r>
      <w:r w:rsidR="00D135E9" w:rsidRPr="006B47A0">
        <w:rPr>
          <w:i/>
          <w:iCs/>
          <w:color w:val="4472C4" w:themeColor="accent1"/>
        </w:rPr>
        <w:t xml:space="preserve"> </w:t>
      </w:r>
      <w:r w:rsidR="00D135E9" w:rsidRPr="006B47A0">
        <w:t>, FPL_T</w:t>
      </w:r>
      <w:r w:rsidR="00D135E9" w:rsidRPr="006B47A0">
        <w:rPr>
          <w:i/>
          <w:iCs/>
          <w:color w:val="4472C4" w:themeColor="accent1"/>
        </w:rPr>
        <w:t xml:space="preserve"> </w:t>
      </w:r>
      <w:r w:rsidR="00D135E9" w:rsidRPr="006B47A0">
        <w:t>, INL_T</w:t>
      </w:r>
      <w:r w:rsidR="00D135E9" w:rsidRPr="006B47A0">
        <w:rPr>
          <w:i/>
          <w:iCs/>
          <w:color w:val="4472C4" w:themeColor="accent1"/>
        </w:rPr>
        <w:t xml:space="preserve"> </w:t>
      </w:r>
      <w:r w:rsidR="00D135E9" w:rsidRPr="006B47A0">
        <w:t xml:space="preserve">, </w:t>
      </w:r>
      <w:r w:rsidR="003D5813">
        <w:t>LPR_T</w:t>
      </w:r>
      <w:r w:rsidR="00674EA6" w:rsidRPr="006B47A0">
        <w:t>}</w:t>
      </w:r>
    </w:p>
    <w:p w14:paraId="2B7BAD21" w14:textId="476188D9" w:rsidR="009E43AC" w:rsidRPr="006B47A0" w:rsidRDefault="003D3AB4" w:rsidP="009E43AC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>&lt;unary arithmetic expression&gt; -&gt;</w:t>
      </w:r>
      <w:r w:rsidRPr="006B47A0">
        <w:t xml:space="preserve"> - &lt;primary arithmetic expression&gt; | + &lt;primary arithmetic expression&gt;</w:t>
      </w:r>
    </w:p>
    <w:p w14:paraId="3BF84760" w14:textId="416FBBF4" w:rsidR="000E3144" w:rsidRPr="006B47A0" w:rsidRDefault="00167707" w:rsidP="000E3144">
      <w:proofErr w:type="gramStart"/>
      <w:r w:rsidRPr="006B47A0">
        <w:t>FIRST(</w:t>
      </w:r>
      <w:proofErr w:type="gramEnd"/>
      <w:r w:rsidR="00CD405C" w:rsidRPr="006B47A0">
        <w:t>&lt;unary arithmetic expression&gt;</w:t>
      </w:r>
      <w:r w:rsidR="000E3144" w:rsidRPr="006B47A0">
        <w:t>)= {</w:t>
      </w:r>
      <w:bookmarkStart w:id="2" w:name="_Hlk6488870"/>
      <w:r w:rsidR="000E3144" w:rsidRPr="006B47A0">
        <w:t>ART_OP_T( - )</w:t>
      </w:r>
      <w:bookmarkEnd w:id="2"/>
      <w:r w:rsidR="000920C5" w:rsidRPr="006B47A0">
        <w:t xml:space="preserve">, </w:t>
      </w:r>
      <w:r w:rsidR="000920C5" w:rsidRPr="006B47A0">
        <w:t>ART_OP_T(</w:t>
      </w:r>
      <w:r w:rsidR="000920C5" w:rsidRPr="006B47A0">
        <w:t xml:space="preserve"> </w:t>
      </w:r>
      <w:r w:rsidR="000920C5" w:rsidRPr="006B47A0">
        <w:t>+ )</w:t>
      </w:r>
      <w:r w:rsidR="000E3144" w:rsidRPr="006B47A0">
        <w:t>}</w:t>
      </w:r>
    </w:p>
    <w:p w14:paraId="17886DFF" w14:textId="77777777" w:rsidR="0068200D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&lt;additive arithmetic expression&gt; -&gt;</w:t>
      </w:r>
    </w:p>
    <w:p w14:paraId="67F08F2C" w14:textId="7E4D8385" w:rsidR="003D3AB4" w:rsidRPr="006B47A0" w:rsidRDefault="003D3AB4" w:rsidP="003D3AB4">
      <w:pPr>
        <w:rPr>
          <w:i/>
          <w:iCs/>
          <w:color w:val="4472C4" w:themeColor="accent1"/>
        </w:rPr>
      </w:pPr>
      <w:r w:rsidRPr="006B47A0">
        <w:t xml:space="preserve">&lt;additive arithmetic expression&gt; + &lt;multiplicative arithmetic expression&gt; </w:t>
      </w:r>
    </w:p>
    <w:p w14:paraId="12B18C63" w14:textId="1D6A6E69" w:rsidR="003D3AB4" w:rsidRPr="006B47A0" w:rsidRDefault="003D3AB4" w:rsidP="003D3AB4">
      <w:r w:rsidRPr="006B47A0">
        <w:t>| &lt;additive arithmetic expression&gt; - &lt;multiplicative arithmetic expression&gt;</w:t>
      </w:r>
    </w:p>
    <w:p w14:paraId="4063800A" w14:textId="77777777" w:rsidR="003D3AB4" w:rsidRPr="006B47A0" w:rsidRDefault="003D3AB4" w:rsidP="003D3AB4">
      <w:r w:rsidRPr="006B47A0">
        <w:t>| &lt;multiplicative arithmetic expression&gt;</w:t>
      </w:r>
    </w:p>
    <w:p w14:paraId="15B776C9" w14:textId="77777777" w:rsidR="003D3AB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&lt;additive arithmetic expression&gt; -&gt;</w:t>
      </w:r>
    </w:p>
    <w:p w14:paraId="3A54B6CA" w14:textId="77777777" w:rsidR="003D3AB4" w:rsidRPr="006B47A0" w:rsidRDefault="003D3AB4" w:rsidP="003D3AB4">
      <w:r w:rsidRPr="006B47A0">
        <w:t>&lt;multiplicative arithmetic expression&gt;&lt;additive arithmetic expression’&gt;</w:t>
      </w:r>
    </w:p>
    <w:p w14:paraId="5EF53EF2" w14:textId="77C69E26" w:rsidR="0089227E" w:rsidRPr="006B47A0" w:rsidRDefault="00167707" w:rsidP="003D3AB4">
      <w:proofErr w:type="gramStart"/>
      <w:r w:rsidRPr="006B47A0">
        <w:t>FIRST(</w:t>
      </w:r>
      <w:proofErr w:type="gramEnd"/>
      <w:r w:rsidR="008C2E00" w:rsidRPr="006B47A0">
        <w:t>&lt;additive arithmetic expression&gt;</w:t>
      </w:r>
      <w:r w:rsidR="002867CC" w:rsidRPr="006B47A0">
        <w:t>)=</w:t>
      </w:r>
      <w:r w:rsidR="0089227E" w:rsidRPr="006B47A0">
        <w:t xml:space="preserve"> </w:t>
      </w:r>
      <w:r w:rsidR="008C2E00" w:rsidRPr="006B47A0">
        <w:t>{</w:t>
      </w:r>
      <w:r w:rsidR="00AD6EED" w:rsidRPr="006B47A0">
        <w:t xml:space="preserve"> </w:t>
      </w:r>
      <w:r w:rsidR="00CE5B96" w:rsidRPr="006B47A0">
        <w:t>AVID_T</w:t>
      </w:r>
      <w:r w:rsidR="00CE5B96" w:rsidRPr="006B47A0">
        <w:rPr>
          <w:i/>
          <w:iCs/>
          <w:color w:val="4472C4" w:themeColor="accent1"/>
        </w:rPr>
        <w:t xml:space="preserve"> </w:t>
      </w:r>
      <w:r w:rsidR="00CE5B96" w:rsidRPr="006B47A0">
        <w:t>, FPL_T</w:t>
      </w:r>
      <w:r w:rsidR="00CE5B96" w:rsidRPr="006B47A0">
        <w:rPr>
          <w:i/>
          <w:iCs/>
          <w:color w:val="4472C4" w:themeColor="accent1"/>
        </w:rPr>
        <w:t xml:space="preserve"> </w:t>
      </w:r>
      <w:r w:rsidR="00CE5B96" w:rsidRPr="006B47A0">
        <w:t>, INL_T</w:t>
      </w:r>
      <w:r w:rsidR="00CE5B96" w:rsidRPr="006B47A0">
        <w:rPr>
          <w:i/>
          <w:iCs/>
          <w:color w:val="4472C4" w:themeColor="accent1"/>
        </w:rPr>
        <w:t xml:space="preserve"> </w:t>
      </w:r>
      <w:r w:rsidR="00CE5B96" w:rsidRPr="006B47A0">
        <w:t xml:space="preserve">, </w:t>
      </w:r>
      <w:r w:rsidR="003D5813">
        <w:t>LPR_T</w:t>
      </w:r>
      <w:r w:rsidR="008C2E00" w:rsidRPr="006B47A0">
        <w:t>}</w:t>
      </w:r>
    </w:p>
    <w:p w14:paraId="017CA269" w14:textId="77777777" w:rsidR="003D3AB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&lt;additive arithmetic expression’&gt; -&gt;</w:t>
      </w:r>
    </w:p>
    <w:p w14:paraId="256F371D" w14:textId="77777777" w:rsidR="007B4219" w:rsidRPr="006B47A0" w:rsidRDefault="003D3AB4" w:rsidP="003D3AB4">
      <w:r w:rsidRPr="006B47A0">
        <w:t>+  &lt;multiplicative arithmetic expression&gt;&lt;additive arithmetic expression’&gt;</w:t>
      </w:r>
    </w:p>
    <w:p w14:paraId="36A22A61" w14:textId="77777777" w:rsidR="003D3AB4" w:rsidRPr="006B47A0" w:rsidRDefault="003D3AB4" w:rsidP="003D3AB4">
      <w:pPr>
        <w:rPr>
          <w:rFonts w:cstheme="minorHAnsi"/>
        </w:rPr>
      </w:pPr>
      <w:r w:rsidRPr="006B47A0">
        <w:t xml:space="preserve">| </w:t>
      </w:r>
      <w:proofErr w:type="gramStart"/>
      <w:r w:rsidRPr="006B47A0">
        <w:t>-  &lt;</w:t>
      </w:r>
      <w:proofErr w:type="gramEnd"/>
      <w:r w:rsidRPr="006B47A0">
        <w:t>multiplicative arithmetic expression&gt;&lt;additive arithmetic expression’&gt;</w:t>
      </w:r>
      <w:r w:rsidR="00BF1C3A" w:rsidRPr="006B47A0">
        <w:t xml:space="preserve"> </w:t>
      </w:r>
      <w:r w:rsidRPr="006B47A0">
        <w:t xml:space="preserve">| </w:t>
      </w:r>
      <w:bookmarkStart w:id="3" w:name="_Hlk6489270"/>
      <w:r w:rsidR="0045408C" w:rsidRPr="006B47A0">
        <w:rPr>
          <w:rFonts w:cstheme="minorHAnsi"/>
        </w:rPr>
        <w:sym w:font="Symbol" w:char="F065"/>
      </w:r>
      <w:bookmarkEnd w:id="3"/>
    </w:p>
    <w:p w14:paraId="06409E3A" w14:textId="283D78AB" w:rsidR="006F04C4" w:rsidRPr="006B47A0" w:rsidRDefault="00167707" w:rsidP="003D3AB4">
      <w:proofErr w:type="gramStart"/>
      <w:r w:rsidRPr="006B47A0">
        <w:rPr>
          <w:rFonts w:cstheme="minorHAnsi"/>
        </w:rPr>
        <w:t>FIRST(</w:t>
      </w:r>
      <w:proofErr w:type="gramEnd"/>
      <w:r w:rsidR="008508FF" w:rsidRPr="006B47A0">
        <w:rPr>
          <w:rFonts w:cstheme="minorHAnsi"/>
        </w:rPr>
        <w:t>&lt;additive arithmetic expression’&gt;</w:t>
      </w:r>
      <w:r w:rsidR="002867CC" w:rsidRPr="006B47A0">
        <w:rPr>
          <w:rFonts w:cstheme="minorHAnsi"/>
        </w:rPr>
        <w:t>)=</w:t>
      </w:r>
      <w:r w:rsidR="006F04C4" w:rsidRPr="006B47A0">
        <w:rPr>
          <w:rFonts w:cstheme="minorHAnsi"/>
        </w:rPr>
        <w:t xml:space="preserve"> </w:t>
      </w:r>
      <w:r w:rsidR="00154531" w:rsidRPr="006B47A0">
        <w:rPr>
          <w:rFonts w:cstheme="minorHAnsi"/>
        </w:rPr>
        <w:t>{</w:t>
      </w:r>
      <w:r w:rsidR="006F04C4" w:rsidRPr="006B47A0">
        <w:t>ART_OP_T(+)</w:t>
      </w:r>
      <w:r w:rsidR="00C90F98">
        <w:t xml:space="preserve"> </w:t>
      </w:r>
      <w:r w:rsidR="00410619" w:rsidRPr="006B47A0">
        <w:t>,</w:t>
      </w:r>
      <w:r w:rsidR="00C90F98">
        <w:t xml:space="preserve"> </w:t>
      </w:r>
      <w:r w:rsidR="00410619" w:rsidRPr="006B47A0">
        <w:t>ART_OP_T(</w:t>
      </w:r>
      <w:r w:rsidR="00062037">
        <w:t>-</w:t>
      </w:r>
      <w:r w:rsidR="00410619" w:rsidRPr="006B47A0">
        <w:t>)</w:t>
      </w:r>
      <w:r w:rsidR="00C90F98">
        <w:t xml:space="preserve"> </w:t>
      </w:r>
      <w:r w:rsidR="00410619" w:rsidRPr="006B47A0">
        <w:t>,</w:t>
      </w:r>
      <w:r w:rsidR="00C90F98">
        <w:t xml:space="preserve"> </w:t>
      </w:r>
      <w:r w:rsidR="00410619" w:rsidRPr="006B47A0">
        <w:rPr>
          <w:rFonts w:cstheme="minorHAnsi"/>
        </w:rPr>
        <w:sym w:font="Symbol" w:char="F065"/>
      </w:r>
      <w:r w:rsidR="00154531" w:rsidRPr="006B47A0">
        <w:t>}</w:t>
      </w:r>
    </w:p>
    <w:p w14:paraId="7802BDBB" w14:textId="77777777" w:rsidR="003D3AB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&lt;multiplicative arithmetic expression&gt; -&gt;</w:t>
      </w:r>
    </w:p>
    <w:p w14:paraId="1C35A4A6" w14:textId="77777777" w:rsidR="003D3AB4" w:rsidRPr="006B47A0" w:rsidRDefault="003D3AB4" w:rsidP="003D3AB4">
      <w:r w:rsidRPr="006B47A0">
        <w:t>&lt;multiplicative arithmetic expression&gt; * &lt;primary arithmetic expression&gt;</w:t>
      </w:r>
    </w:p>
    <w:p w14:paraId="50FA3591" w14:textId="77777777" w:rsidR="003D3AB4" w:rsidRPr="006B47A0" w:rsidRDefault="003D3AB4" w:rsidP="003D3AB4">
      <w:r w:rsidRPr="006B47A0">
        <w:t>| &lt;multiplicative arithmetic expression&gt; / &lt;primary arithmetic expression&gt;</w:t>
      </w:r>
    </w:p>
    <w:p w14:paraId="29E5DD89" w14:textId="77777777" w:rsidR="003D3AB4" w:rsidRPr="006B47A0" w:rsidRDefault="003D3AB4" w:rsidP="003D3AB4">
      <w:r w:rsidRPr="006B47A0">
        <w:t>| &lt;primary arithmetic expression&gt;</w:t>
      </w:r>
    </w:p>
    <w:p w14:paraId="62D5E7D0" w14:textId="77777777" w:rsidR="003D3AB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&lt;multiplicative arithmetic expression&gt; -&gt;</w:t>
      </w:r>
    </w:p>
    <w:p w14:paraId="432B0CE0" w14:textId="77777777" w:rsidR="003D3AB4" w:rsidRPr="006B47A0" w:rsidRDefault="003D3AB4" w:rsidP="003D3AB4">
      <w:r w:rsidRPr="006B47A0">
        <w:t>&lt;primary arithmetic expression&gt;&lt;multiplicative arithmetic expression’&gt;</w:t>
      </w:r>
    </w:p>
    <w:p w14:paraId="6599BFF2" w14:textId="482F0736" w:rsidR="001C3E3F" w:rsidRPr="006B47A0" w:rsidRDefault="00167707" w:rsidP="003D3AB4">
      <w:pPr>
        <w:rPr>
          <w:rStyle w:val="IntenseEmphasis"/>
        </w:rPr>
      </w:pPr>
      <w:proofErr w:type="gramStart"/>
      <w:r w:rsidRPr="006B47A0">
        <w:t>FIRST(</w:t>
      </w:r>
      <w:proofErr w:type="gramEnd"/>
      <w:r w:rsidR="008522E9" w:rsidRPr="006B47A0">
        <w:t>&lt;multiplicative arithmetic expression&gt;</w:t>
      </w:r>
      <w:r w:rsidR="002867CC" w:rsidRPr="006B47A0">
        <w:t>)=</w:t>
      </w:r>
      <w:r w:rsidR="001C3E3F" w:rsidRPr="006B47A0">
        <w:t xml:space="preserve"> </w:t>
      </w:r>
      <w:r w:rsidR="00D9337B" w:rsidRPr="006B47A0">
        <w:t>{</w:t>
      </w:r>
      <w:r w:rsidR="00EF7960" w:rsidRPr="006B47A0">
        <w:t xml:space="preserve"> </w:t>
      </w:r>
      <w:r w:rsidR="00EF7960" w:rsidRPr="006B47A0">
        <w:t>AVID_T</w:t>
      </w:r>
      <w:r w:rsidR="00EF7960" w:rsidRPr="006B47A0">
        <w:rPr>
          <w:i/>
          <w:iCs/>
          <w:color w:val="4472C4" w:themeColor="accent1"/>
        </w:rPr>
        <w:t xml:space="preserve"> </w:t>
      </w:r>
      <w:r w:rsidR="00EF7960" w:rsidRPr="006B47A0">
        <w:t>, FPL_T</w:t>
      </w:r>
      <w:r w:rsidR="00EF7960" w:rsidRPr="006B47A0">
        <w:rPr>
          <w:i/>
          <w:iCs/>
          <w:color w:val="4472C4" w:themeColor="accent1"/>
        </w:rPr>
        <w:t xml:space="preserve"> </w:t>
      </w:r>
      <w:r w:rsidR="00EF7960" w:rsidRPr="006B47A0">
        <w:t>, INL_T</w:t>
      </w:r>
      <w:r w:rsidR="00EF7960" w:rsidRPr="006B47A0">
        <w:rPr>
          <w:i/>
          <w:iCs/>
          <w:color w:val="4472C4" w:themeColor="accent1"/>
        </w:rPr>
        <w:t xml:space="preserve"> </w:t>
      </w:r>
      <w:r w:rsidR="00EF7960" w:rsidRPr="006B47A0">
        <w:t xml:space="preserve">, </w:t>
      </w:r>
      <w:r w:rsidR="003D5813">
        <w:t>LPR_T</w:t>
      </w:r>
      <w:r w:rsidR="00D9337B" w:rsidRPr="006B47A0">
        <w:t>}</w:t>
      </w:r>
    </w:p>
    <w:p w14:paraId="56658732" w14:textId="77777777" w:rsidR="003D3AB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&lt;multiplicative arithmetic expression’&gt; -&gt;</w:t>
      </w:r>
    </w:p>
    <w:p w14:paraId="100072AB" w14:textId="77777777" w:rsidR="003D3AB4" w:rsidRPr="006B47A0" w:rsidRDefault="003D3AB4" w:rsidP="003D3AB4">
      <w:r w:rsidRPr="006B47A0">
        <w:t>*&lt;primary arithmetic expression&gt;&lt;multiplicative arithmetic expression’&gt;</w:t>
      </w:r>
    </w:p>
    <w:p w14:paraId="7C3BB401" w14:textId="77777777" w:rsidR="003D3AB4" w:rsidRPr="006B47A0" w:rsidRDefault="003D3AB4" w:rsidP="003D3AB4">
      <w:r w:rsidRPr="006B47A0">
        <w:t>| /&lt;primary arithmetic expression&gt;&lt;multiplicative arithmetic expression’&gt;</w:t>
      </w:r>
    </w:p>
    <w:p w14:paraId="197578CF" w14:textId="77777777" w:rsidR="003D3AB4" w:rsidRPr="006B47A0" w:rsidRDefault="003D3AB4" w:rsidP="003D3AB4">
      <w:pPr>
        <w:rPr>
          <w:rFonts w:cstheme="minorHAnsi"/>
        </w:rPr>
      </w:pPr>
      <w:r w:rsidRPr="006B47A0">
        <w:t xml:space="preserve">|  </w:t>
      </w:r>
      <w:r w:rsidR="006A3BF2" w:rsidRPr="006B47A0">
        <w:rPr>
          <w:rFonts w:cstheme="minorHAnsi"/>
        </w:rPr>
        <w:sym w:font="Symbol" w:char="F065"/>
      </w:r>
    </w:p>
    <w:p w14:paraId="4AA86D26" w14:textId="0E56F5E3" w:rsidR="00720952" w:rsidRPr="006B47A0" w:rsidRDefault="00167707" w:rsidP="003D3AB4">
      <w:proofErr w:type="gramStart"/>
      <w:r w:rsidRPr="006B47A0">
        <w:rPr>
          <w:rFonts w:cstheme="minorHAnsi"/>
        </w:rPr>
        <w:lastRenderedPageBreak/>
        <w:t>FIRST(</w:t>
      </w:r>
      <w:proofErr w:type="gramEnd"/>
      <w:r w:rsidR="003A2CB2" w:rsidRPr="006B47A0">
        <w:rPr>
          <w:rFonts w:cstheme="minorHAnsi"/>
        </w:rPr>
        <w:t>&lt;multiplicative arithmetic expression’&gt;</w:t>
      </w:r>
      <w:r w:rsidR="002867CC" w:rsidRPr="006B47A0">
        <w:rPr>
          <w:rFonts w:cstheme="minorHAnsi"/>
        </w:rPr>
        <w:t>)=</w:t>
      </w:r>
      <w:r w:rsidR="00720952" w:rsidRPr="006B47A0">
        <w:rPr>
          <w:rFonts w:cstheme="minorHAnsi"/>
        </w:rPr>
        <w:t xml:space="preserve"> </w:t>
      </w:r>
      <w:r w:rsidR="003A2CB2" w:rsidRPr="006B47A0">
        <w:rPr>
          <w:rFonts w:cstheme="minorHAnsi"/>
        </w:rPr>
        <w:t>{</w:t>
      </w:r>
      <w:r w:rsidR="00504C72" w:rsidRPr="006B47A0">
        <w:t xml:space="preserve">ART_OP_T( </w:t>
      </w:r>
      <w:r w:rsidR="006E5C85">
        <w:t xml:space="preserve">* </w:t>
      </w:r>
      <w:r w:rsidR="00504C72" w:rsidRPr="006B47A0">
        <w:t>)</w:t>
      </w:r>
      <w:r w:rsidR="00F2499E">
        <w:t xml:space="preserve"> ,</w:t>
      </w:r>
      <w:r w:rsidR="00F2499E" w:rsidRPr="00F2499E">
        <w:t xml:space="preserve"> </w:t>
      </w:r>
      <w:r w:rsidR="00F2499E" w:rsidRPr="006B47A0">
        <w:t>ART_OP_T( / )</w:t>
      </w:r>
      <w:r w:rsidR="0017492B">
        <w:t xml:space="preserve"> , </w:t>
      </w:r>
      <w:r w:rsidR="0017492B" w:rsidRPr="006B47A0">
        <w:rPr>
          <w:rFonts w:cstheme="minorHAnsi"/>
        </w:rPr>
        <w:sym w:font="Symbol" w:char="F065"/>
      </w:r>
      <w:r w:rsidR="003A2CB2" w:rsidRPr="006B47A0">
        <w:t>}</w:t>
      </w:r>
    </w:p>
    <w:p w14:paraId="3A701D60" w14:textId="77777777" w:rsidR="00DB1F02" w:rsidRPr="006B47A0" w:rsidRDefault="003D3AB4" w:rsidP="003D3AB4">
      <w:r w:rsidRPr="006B47A0">
        <w:rPr>
          <w:rStyle w:val="IntenseEmphasis"/>
        </w:rPr>
        <w:t>&lt;primary arithmetic expression&gt; -&gt;</w:t>
      </w:r>
      <w:r w:rsidR="00164478" w:rsidRPr="006B47A0">
        <w:rPr>
          <w:rStyle w:val="IntenseEmphasis"/>
        </w:rPr>
        <w:t xml:space="preserve"> </w:t>
      </w:r>
      <w:r w:rsidRPr="006B47A0">
        <w:t>AVID_T</w:t>
      </w:r>
      <w:r w:rsidR="00164478" w:rsidRPr="006B47A0">
        <w:rPr>
          <w:i/>
          <w:iCs/>
          <w:color w:val="4472C4" w:themeColor="accent1"/>
        </w:rPr>
        <w:t xml:space="preserve"> </w:t>
      </w:r>
      <w:r w:rsidRPr="006B47A0">
        <w:t>| FPL_T</w:t>
      </w:r>
      <w:r w:rsidR="002C4C7F" w:rsidRPr="006B47A0">
        <w:rPr>
          <w:i/>
          <w:iCs/>
          <w:color w:val="4472C4" w:themeColor="accent1"/>
        </w:rPr>
        <w:t xml:space="preserve"> </w:t>
      </w:r>
      <w:r w:rsidRPr="006B47A0">
        <w:t>| INL_T</w:t>
      </w:r>
      <w:r w:rsidR="00D3055B" w:rsidRPr="006B47A0">
        <w:rPr>
          <w:i/>
          <w:iCs/>
          <w:color w:val="4472C4" w:themeColor="accent1"/>
        </w:rPr>
        <w:t xml:space="preserve"> </w:t>
      </w:r>
      <w:r w:rsidRPr="006B47A0">
        <w:t>| (&lt;arithmetic expression&gt;)</w:t>
      </w:r>
    </w:p>
    <w:p w14:paraId="7A23CC28" w14:textId="1EABF846" w:rsidR="00200D49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855819" w:rsidRPr="006B47A0">
        <w:t>&lt;primary arithmetic expression&gt;</w:t>
      </w:r>
      <w:r w:rsidR="002867CC" w:rsidRPr="006B47A0">
        <w:t>)=</w:t>
      </w:r>
      <w:r w:rsidR="00200D49" w:rsidRPr="006B47A0">
        <w:t xml:space="preserve"> </w:t>
      </w:r>
      <w:r w:rsidR="003C690C" w:rsidRPr="006B47A0">
        <w:t>{</w:t>
      </w:r>
      <w:r w:rsidR="00200D49" w:rsidRPr="006B47A0">
        <w:t>AVID_T</w:t>
      </w:r>
      <w:r w:rsidR="00200D49" w:rsidRPr="006B47A0">
        <w:rPr>
          <w:i/>
          <w:iCs/>
          <w:color w:val="4472C4" w:themeColor="accent1"/>
        </w:rPr>
        <w:t xml:space="preserve"> </w:t>
      </w:r>
      <w:r w:rsidRPr="006B47A0">
        <w:t>,</w:t>
      </w:r>
      <w:r w:rsidR="00200D49" w:rsidRPr="006B47A0">
        <w:t xml:space="preserve"> FPL_T</w:t>
      </w:r>
      <w:r w:rsidR="00200D49" w:rsidRPr="006B47A0">
        <w:rPr>
          <w:i/>
          <w:iCs/>
          <w:color w:val="4472C4" w:themeColor="accent1"/>
        </w:rPr>
        <w:t xml:space="preserve"> </w:t>
      </w:r>
      <w:r w:rsidRPr="006B47A0">
        <w:t>,</w:t>
      </w:r>
      <w:r w:rsidR="00200D49" w:rsidRPr="006B47A0">
        <w:t xml:space="preserve"> INL_T</w:t>
      </w:r>
      <w:r w:rsidR="00200D49" w:rsidRPr="006B47A0">
        <w:rPr>
          <w:i/>
          <w:iCs/>
          <w:color w:val="4472C4" w:themeColor="accent1"/>
        </w:rPr>
        <w:t xml:space="preserve"> </w:t>
      </w:r>
      <w:r w:rsidRPr="006B47A0">
        <w:t>,</w:t>
      </w:r>
      <w:r w:rsidR="00626883" w:rsidRPr="006B47A0">
        <w:t xml:space="preserve"> </w:t>
      </w:r>
      <w:r w:rsidR="00ED7F2B" w:rsidRPr="006B47A0">
        <w:t>LPR</w:t>
      </w:r>
      <w:r w:rsidR="00794789" w:rsidRPr="006B47A0">
        <w:t>_T</w:t>
      </w:r>
      <w:r w:rsidR="003C690C" w:rsidRPr="006B47A0">
        <w:t>}</w:t>
      </w:r>
    </w:p>
    <w:p w14:paraId="4A5C0408" w14:textId="77777777" w:rsidR="003D3AB4" w:rsidRPr="006B47A0" w:rsidRDefault="003D3AB4" w:rsidP="00DB1F02">
      <w:pPr>
        <w:pStyle w:val="Heading1"/>
        <w:rPr>
          <w:rStyle w:val="Strong"/>
        </w:rPr>
      </w:pPr>
      <w:r w:rsidRPr="006B47A0">
        <w:rPr>
          <w:rStyle w:val="Strong"/>
        </w:rPr>
        <w:t>String Expression</w:t>
      </w:r>
    </w:p>
    <w:p w14:paraId="47137728" w14:textId="77777777" w:rsidR="003D3AB4" w:rsidRPr="006B47A0" w:rsidRDefault="003D3AB4" w:rsidP="003D3AB4">
      <w:r w:rsidRPr="006B47A0">
        <w:rPr>
          <w:rStyle w:val="IntenseEmphasis"/>
        </w:rPr>
        <w:t>&lt;string expression&gt; -&gt;</w:t>
      </w:r>
      <w:r w:rsidR="00632BB5" w:rsidRPr="006B47A0">
        <w:rPr>
          <w:rStyle w:val="IntenseEmphasis"/>
        </w:rPr>
        <w:t xml:space="preserve"> </w:t>
      </w:r>
      <w:r w:rsidRPr="006B47A0">
        <w:t>&lt;primary string expression&gt;</w:t>
      </w:r>
      <w:r w:rsidR="00B809DD" w:rsidRPr="006B47A0">
        <w:rPr>
          <w:i/>
          <w:iCs/>
          <w:color w:val="4472C4" w:themeColor="accent1"/>
        </w:rPr>
        <w:t xml:space="preserve"> </w:t>
      </w:r>
      <w:r w:rsidRPr="006B47A0">
        <w:t>| &lt;string expression</w:t>
      </w:r>
      <w:proofErr w:type="gramStart"/>
      <w:r w:rsidRPr="006B47A0">
        <w:t>&gt;  &lt;</w:t>
      </w:r>
      <w:proofErr w:type="gramEnd"/>
      <w:r w:rsidRPr="006B47A0">
        <w:t>&lt;  &lt;primary string expression&gt;</w:t>
      </w:r>
    </w:p>
    <w:p w14:paraId="307DB3D6" w14:textId="77777777" w:rsidR="003D3AB4" w:rsidRPr="006B47A0" w:rsidRDefault="003D3AB4" w:rsidP="003D3AB4">
      <w:r w:rsidRPr="006B47A0">
        <w:rPr>
          <w:rStyle w:val="IntenseEmphasis"/>
        </w:rPr>
        <w:t>&lt;string expression&gt;-&gt;</w:t>
      </w:r>
      <w:r w:rsidR="00363E01" w:rsidRPr="006B47A0">
        <w:rPr>
          <w:rStyle w:val="IntenseEmphasis"/>
        </w:rPr>
        <w:t xml:space="preserve"> </w:t>
      </w:r>
      <w:r w:rsidRPr="006B47A0">
        <w:t>&lt;primary string expression&gt;&lt;string expression’&gt;</w:t>
      </w:r>
    </w:p>
    <w:p w14:paraId="27D4AA31" w14:textId="359CB8BF" w:rsidR="00AB674E" w:rsidRPr="006B47A0" w:rsidRDefault="00167707" w:rsidP="00AB674E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AB674E" w:rsidRPr="006B47A0">
        <w:t xml:space="preserve">&lt;string expression&gt;)= {SVID_T </w:t>
      </w:r>
      <w:r w:rsidRPr="006B47A0">
        <w:t>,</w:t>
      </w:r>
      <w:r w:rsidR="00AB674E" w:rsidRPr="006B47A0">
        <w:t xml:space="preserve"> STR_T}</w:t>
      </w:r>
    </w:p>
    <w:p w14:paraId="0F019467" w14:textId="77777777" w:rsidR="00A602EA" w:rsidRPr="006B47A0" w:rsidRDefault="00A602EA" w:rsidP="003D3AB4">
      <w:pPr>
        <w:rPr>
          <w:i/>
          <w:iCs/>
          <w:color w:val="4472C4" w:themeColor="accent1"/>
        </w:rPr>
      </w:pPr>
    </w:p>
    <w:p w14:paraId="4AA6F5CE" w14:textId="77777777" w:rsidR="003D3AB4" w:rsidRPr="006B47A0" w:rsidRDefault="003D3AB4" w:rsidP="003D3AB4">
      <w:pPr>
        <w:rPr>
          <w:rFonts w:cstheme="minorHAnsi"/>
        </w:rPr>
      </w:pPr>
      <w:r w:rsidRPr="006B47A0">
        <w:rPr>
          <w:rStyle w:val="IntenseEmphasis"/>
        </w:rPr>
        <w:t>&lt;string expression’&gt;-&gt;</w:t>
      </w:r>
      <w:r w:rsidR="00122ED7" w:rsidRPr="006B47A0">
        <w:rPr>
          <w:rStyle w:val="IntenseEmphasis"/>
        </w:rPr>
        <w:t xml:space="preserve"> </w:t>
      </w:r>
      <w:r w:rsidRPr="006B47A0">
        <w:t>&lt;&lt; &lt;primary string expression&gt;&lt;string expression’&gt;</w:t>
      </w:r>
      <w:r w:rsidR="00A22619" w:rsidRPr="006B47A0">
        <w:rPr>
          <w:i/>
          <w:iCs/>
          <w:color w:val="4472C4" w:themeColor="accent1"/>
        </w:rPr>
        <w:t xml:space="preserve"> </w:t>
      </w:r>
      <w:r w:rsidRPr="006B47A0">
        <w:t xml:space="preserve">|  </w:t>
      </w:r>
      <w:r w:rsidR="00CB37BD" w:rsidRPr="006B47A0">
        <w:rPr>
          <w:rFonts w:cstheme="minorHAnsi"/>
        </w:rPr>
        <w:sym w:font="Symbol" w:char="F065"/>
      </w:r>
    </w:p>
    <w:p w14:paraId="0230B722" w14:textId="7D27C85C" w:rsidR="008963AE" w:rsidRPr="006B47A0" w:rsidRDefault="00167707" w:rsidP="008963AE">
      <w:proofErr w:type="gramStart"/>
      <w:r w:rsidRPr="006B47A0">
        <w:t>FIRST(</w:t>
      </w:r>
      <w:proofErr w:type="gramEnd"/>
      <w:r w:rsidR="00302DA7" w:rsidRPr="006B47A0">
        <w:t>&lt;string expression’&gt;</w:t>
      </w:r>
      <w:r w:rsidR="002867CC" w:rsidRPr="006B47A0">
        <w:t>)=</w:t>
      </w:r>
      <w:r w:rsidR="008963AE" w:rsidRPr="006B47A0">
        <w:t xml:space="preserve"> </w:t>
      </w:r>
      <w:r w:rsidR="002E31D5" w:rsidRPr="006B47A0">
        <w:t>{</w:t>
      </w:r>
      <w:r w:rsidR="008963AE" w:rsidRPr="006B47A0">
        <w:t>SCC_OP_T</w:t>
      </w:r>
      <w:r w:rsidR="00F00ECF">
        <w:t xml:space="preserve"> , </w:t>
      </w:r>
      <w:r w:rsidR="00F00ECF" w:rsidRPr="006B47A0">
        <w:rPr>
          <w:rFonts w:cstheme="minorHAnsi"/>
        </w:rPr>
        <w:sym w:font="Symbol" w:char="F065"/>
      </w:r>
      <w:r w:rsidR="002E31D5" w:rsidRPr="006B47A0">
        <w:t>}</w:t>
      </w:r>
    </w:p>
    <w:p w14:paraId="21EE37EB" w14:textId="196A173C" w:rsidR="003D3AB4" w:rsidRPr="006B47A0" w:rsidRDefault="003D3AB4" w:rsidP="003D3AB4">
      <w:r w:rsidRPr="006B47A0">
        <w:rPr>
          <w:rStyle w:val="IntenseEmphasis"/>
        </w:rPr>
        <w:t>&lt;primary string expression&gt; -&gt;</w:t>
      </w:r>
      <w:r w:rsidR="009276F7" w:rsidRPr="006B47A0">
        <w:rPr>
          <w:rStyle w:val="IntenseEmphasis"/>
        </w:rPr>
        <w:t xml:space="preserve"> </w:t>
      </w:r>
      <w:r w:rsidRPr="006B47A0">
        <w:t>SVID_T</w:t>
      </w:r>
      <w:r w:rsidR="009276F7" w:rsidRPr="006B47A0">
        <w:t xml:space="preserve"> </w:t>
      </w:r>
      <w:r w:rsidRPr="006B47A0">
        <w:t>| STR_T</w:t>
      </w:r>
    </w:p>
    <w:p w14:paraId="160A15B7" w14:textId="326EAD5C" w:rsidR="005305D8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626594" w:rsidRPr="006B47A0">
        <w:t>&lt;primary string expression&gt;</w:t>
      </w:r>
      <w:r w:rsidR="005305D8" w:rsidRPr="006B47A0">
        <w:t xml:space="preserve">)= </w:t>
      </w:r>
      <w:r w:rsidR="009D5161" w:rsidRPr="006B47A0">
        <w:t>{</w:t>
      </w:r>
      <w:r w:rsidR="009D5161" w:rsidRPr="006B47A0">
        <w:t xml:space="preserve">SVID_T </w:t>
      </w:r>
      <w:r w:rsidRPr="006B47A0">
        <w:t>,</w:t>
      </w:r>
      <w:r w:rsidR="009D5161" w:rsidRPr="006B47A0">
        <w:t xml:space="preserve"> STR_</w:t>
      </w:r>
      <w:r w:rsidR="00891232" w:rsidRPr="006B47A0">
        <w:t>T</w:t>
      </w:r>
      <w:r w:rsidR="009D5161" w:rsidRPr="006B47A0">
        <w:t>}</w:t>
      </w:r>
    </w:p>
    <w:p w14:paraId="4AE3FE6D" w14:textId="77777777" w:rsidR="003D3AB4" w:rsidRPr="006B47A0" w:rsidRDefault="003D3AB4" w:rsidP="00786297">
      <w:pPr>
        <w:pStyle w:val="Heading1"/>
        <w:rPr>
          <w:rStyle w:val="Strong"/>
        </w:rPr>
      </w:pPr>
      <w:r w:rsidRPr="006B47A0">
        <w:rPr>
          <w:rStyle w:val="Strong"/>
        </w:rPr>
        <w:t>Conditional Expression</w:t>
      </w:r>
    </w:p>
    <w:p w14:paraId="27A47417" w14:textId="77777777" w:rsidR="003D3AB4" w:rsidRPr="006B47A0" w:rsidRDefault="003D3AB4" w:rsidP="003D3AB4">
      <w:r w:rsidRPr="006B47A0">
        <w:rPr>
          <w:rStyle w:val="IntenseEmphasis"/>
        </w:rPr>
        <w:t>&lt;conditional expression&gt; -</w:t>
      </w:r>
      <w:proofErr w:type="gramStart"/>
      <w:r w:rsidRPr="006B47A0">
        <w:rPr>
          <w:rStyle w:val="IntenseEmphasis"/>
        </w:rPr>
        <w:t>&gt;</w:t>
      </w:r>
      <w:r w:rsidR="00CC2AE0" w:rsidRPr="006B47A0">
        <w:rPr>
          <w:rStyle w:val="IntenseEmphasis"/>
        </w:rPr>
        <w:t xml:space="preserve"> </w:t>
      </w:r>
      <w:r w:rsidRPr="006B47A0">
        <w:t xml:space="preserve"> &lt;</w:t>
      </w:r>
      <w:proofErr w:type="gramEnd"/>
      <w:r w:rsidRPr="006B47A0">
        <w:t>logical OR  expression&gt;</w:t>
      </w:r>
    </w:p>
    <w:p w14:paraId="6B065DAF" w14:textId="0CF6D997" w:rsidR="00B92758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5508BA" w:rsidRPr="006B47A0">
        <w:t>&lt;conditional expression&gt;</w:t>
      </w:r>
      <w:r w:rsidR="002867CC" w:rsidRPr="006B47A0">
        <w:t>)=</w:t>
      </w:r>
      <w:r w:rsidR="00B92758" w:rsidRPr="006B47A0">
        <w:t xml:space="preserve"> </w:t>
      </w:r>
      <w:r w:rsidR="005508BA" w:rsidRPr="006B47A0">
        <w:t xml:space="preserve">{ </w:t>
      </w:r>
      <w:r w:rsidR="00166CCC" w:rsidRPr="006B47A0">
        <w:t>AVID_T , FPL_T, INL_T</w:t>
      </w:r>
      <w:r w:rsidR="00166CCC">
        <w:t>,</w:t>
      </w:r>
      <w:r w:rsidR="00166CCC" w:rsidRPr="003B4232">
        <w:t xml:space="preserve"> </w:t>
      </w:r>
      <w:r w:rsidR="00166CCC" w:rsidRPr="006B47A0">
        <w:t>SVID_T , STR_T</w:t>
      </w:r>
      <w:r w:rsidR="005508BA" w:rsidRPr="006B47A0">
        <w:t>}</w:t>
      </w:r>
    </w:p>
    <w:p w14:paraId="6E44FFC7" w14:textId="77777777" w:rsidR="00EE724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</w:t>
      </w:r>
      <w:proofErr w:type="gramStart"/>
      <w:r w:rsidRPr="006B47A0">
        <w:rPr>
          <w:rStyle w:val="IntenseEmphasis"/>
        </w:rPr>
        <w:t>logical  OR</w:t>
      </w:r>
      <w:proofErr w:type="gramEnd"/>
      <w:r w:rsidRPr="006B47A0">
        <w:rPr>
          <w:rStyle w:val="IntenseEmphasis"/>
        </w:rPr>
        <w:t xml:space="preserve"> expression&gt; -&gt;</w:t>
      </w:r>
      <w:r w:rsidR="006861D2" w:rsidRPr="006B47A0">
        <w:rPr>
          <w:rStyle w:val="IntenseEmphasis"/>
        </w:rPr>
        <w:t xml:space="preserve"> </w:t>
      </w:r>
    </w:p>
    <w:p w14:paraId="68156336" w14:textId="77777777" w:rsidR="003D3AB4" w:rsidRPr="006B47A0" w:rsidRDefault="003D3AB4" w:rsidP="003D3AB4">
      <w:r w:rsidRPr="006B47A0">
        <w:t>&lt;logical AND expression&gt;</w:t>
      </w:r>
      <w:r w:rsidR="006861D2" w:rsidRPr="006B47A0">
        <w:rPr>
          <w:i/>
          <w:iCs/>
          <w:color w:val="4472C4" w:themeColor="accent1"/>
        </w:rPr>
        <w:t xml:space="preserve"> </w:t>
      </w:r>
      <w:r w:rsidRPr="006B47A0">
        <w:t>| &lt;logical OR expression</w:t>
      </w:r>
      <w:proofErr w:type="gramStart"/>
      <w:r w:rsidRPr="006B47A0">
        <w:t>&gt;  .</w:t>
      </w:r>
      <w:proofErr w:type="gramEnd"/>
      <w:r w:rsidRPr="006B47A0">
        <w:t>OR.  &lt;logical AND expression&gt;</w:t>
      </w:r>
    </w:p>
    <w:p w14:paraId="70138323" w14:textId="77777777" w:rsidR="003D3AB4" w:rsidRPr="006B47A0" w:rsidRDefault="003D3AB4" w:rsidP="003D3AB4">
      <w:r w:rsidRPr="006B47A0">
        <w:rPr>
          <w:rStyle w:val="IntenseEmphasis"/>
        </w:rPr>
        <w:t>&lt;logical OR expression&gt; -&gt;</w:t>
      </w:r>
      <w:r w:rsidR="004E2760" w:rsidRPr="006B47A0">
        <w:rPr>
          <w:rStyle w:val="IntenseEmphasis"/>
        </w:rPr>
        <w:t xml:space="preserve"> </w:t>
      </w:r>
      <w:r w:rsidRPr="006B47A0">
        <w:t>&lt;logical AND expression&gt;&lt;logical OR expression’&gt;</w:t>
      </w:r>
    </w:p>
    <w:p w14:paraId="379AB77F" w14:textId="196A9F24" w:rsidR="004C26D3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t>FIRST(</w:t>
      </w:r>
      <w:proofErr w:type="gramEnd"/>
      <w:r w:rsidR="00471659" w:rsidRPr="006B47A0">
        <w:t>&lt;logical OR expression&gt;</w:t>
      </w:r>
      <w:r w:rsidR="002867CC" w:rsidRPr="006B47A0">
        <w:t>)=</w:t>
      </w:r>
      <w:r w:rsidR="00C3717D" w:rsidRPr="006B47A0">
        <w:t xml:space="preserve"> </w:t>
      </w:r>
      <w:r w:rsidR="00471659" w:rsidRPr="006B47A0">
        <w:t>{</w:t>
      </w:r>
      <w:r w:rsidR="00FC59CE" w:rsidRPr="00FC59CE">
        <w:t xml:space="preserve"> </w:t>
      </w:r>
      <w:r w:rsidR="00FC59CE" w:rsidRPr="006B47A0">
        <w:t>AVID_T , FPL_T, INL_T</w:t>
      </w:r>
      <w:r w:rsidR="00FC59CE">
        <w:t>,</w:t>
      </w:r>
      <w:r w:rsidR="00FC59CE" w:rsidRPr="003B4232">
        <w:t xml:space="preserve"> </w:t>
      </w:r>
      <w:r w:rsidR="00FC59CE" w:rsidRPr="006B47A0">
        <w:t>SVID_T , STR_T</w:t>
      </w:r>
      <w:r w:rsidR="00471659" w:rsidRPr="006B47A0">
        <w:t>}</w:t>
      </w:r>
    </w:p>
    <w:p w14:paraId="457E5EA0" w14:textId="77777777" w:rsidR="003D3AB4" w:rsidRPr="006B47A0" w:rsidRDefault="003D3AB4" w:rsidP="003D3AB4">
      <w:pPr>
        <w:rPr>
          <w:rFonts w:cstheme="minorHAnsi"/>
        </w:rPr>
      </w:pPr>
      <w:r w:rsidRPr="006B47A0">
        <w:rPr>
          <w:rStyle w:val="IntenseEmphasis"/>
        </w:rPr>
        <w:t>&lt;logical OR expression’&gt;-</w:t>
      </w:r>
      <w:proofErr w:type="gramStart"/>
      <w:r w:rsidRPr="006B47A0">
        <w:rPr>
          <w:rStyle w:val="IntenseEmphasis"/>
        </w:rPr>
        <w:t>&gt;</w:t>
      </w:r>
      <w:r w:rsidR="008E65F3" w:rsidRPr="006B47A0">
        <w:rPr>
          <w:rStyle w:val="IntenseEmphasis"/>
        </w:rPr>
        <w:t xml:space="preserve"> </w:t>
      </w:r>
      <w:r w:rsidRPr="006B47A0">
        <w:t>.OR</w:t>
      </w:r>
      <w:proofErr w:type="gramEnd"/>
      <w:r w:rsidRPr="006B47A0">
        <w:t>. &lt;logical AND expression&gt;&lt;logical OR expression’&gt;</w:t>
      </w:r>
      <w:r w:rsidR="00D9353B" w:rsidRPr="006B47A0">
        <w:rPr>
          <w:i/>
          <w:iCs/>
          <w:color w:val="4472C4" w:themeColor="accent1"/>
        </w:rPr>
        <w:t xml:space="preserve"> </w:t>
      </w:r>
      <w:r w:rsidRPr="006B47A0">
        <w:t xml:space="preserve">|  </w:t>
      </w:r>
      <w:r w:rsidR="00D9353B" w:rsidRPr="006B47A0">
        <w:rPr>
          <w:rFonts w:cstheme="minorHAnsi"/>
        </w:rPr>
        <w:sym w:font="Symbol" w:char="F065"/>
      </w:r>
    </w:p>
    <w:p w14:paraId="1C00F1A6" w14:textId="0B241156" w:rsidR="0082476F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rPr>
          <w:rFonts w:cstheme="minorHAnsi"/>
        </w:rPr>
        <w:t>FIRST(</w:t>
      </w:r>
      <w:proofErr w:type="gramEnd"/>
      <w:r w:rsidR="007A661F" w:rsidRPr="006B47A0">
        <w:rPr>
          <w:rFonts w:cstheme="minorHAnsi"/>
        </w:rPr>
        <w:t>&lt;logical OR expression’&gt;</w:t>
      </w:r>
      <w:r w:rsidR="002867CC" w:rsidRPr="006B47A0">
        <w:rPr>
          <w:rFonts w:cstheme="minorHAnsi"/>
        </w:rPr>
        <w:t>)=</w:t>
      </w:r>
      <w:r w:rsidR="007A661F" w:rsidRPr="006B47A0">
        <w:rPr>
          <w:rFonts w:cstheme="minorHAnsi"/>
        </w:rPr>
        <w:t>{</w:t>
      </w:r>
      <w:r w:rsidR="00334D1F" w:rsidRPr="006B47A0">
        <w:rPr>
          <w:rStyle w:val="IntenseEmphasis"/>
        </w:rPr>
        <w:t xml:space="preserve"> </w:t>
      </w:r>
      <w:r w:rsidR="00334D1F" w:rsidRPr="006B47A0">
        <w:t>LOG_OP_T(.OR.)</w:t>
      </w:r>
      <w:r w:rsidR="005E3624">
        <w:t xml:space="preserve"> , </w:t>
      </w:r>
      <w:r w:rsidR="005E3624" w:rsidRPr="006B47A0">
        <w:rPr>
          <w:rFonts w:cstheme="minorHAnsi"/>
        </w:rPr>
        <w:sym w:font="Symbol" w:char="F065"/>
      </w:r>
      <w:r w:rsidR="007A661F" w:rsidRPr="006B47A0">
        <w:t>}</w:t>
      </w:r>
    </w:p>
    <w:p w14:paraId="6B4338C1" w14:textId="77777777" w:rsidR="000C1412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&lt;logical AND expression&gt; -&gt;</w:t>
      </w:r>
      <w:r w:rsidR="001A60AB" w:rsidRPr="006B47A0">
        <w:rPr>
          <w:rStyle w:val="IntenseEmphasis"/>
        </w:rPr>
        <w:t xml:space="preserve"> </w:t>
      </w:r>
    </w:p>
    <w:p w14:paraId="0CE540F3" w14:textId="77777777" w:rsidR="00656E20" w:rsidRPr="006B47A0" w:rsidRDefault="003D3AB4" w:rsidP="003D3AB4">
      <w:r w:rsidRPr="006B47A0">
        <w:t>&lt;relational expression&gt;</w:t>
      </w:r>
      <w:r w:rsidR="00663032" w:rsidRPr="006B47A0">
        <w:rPr>
          <w:i/>
          <w:iCs/>
          <w:color w:val="4472C4" w:themeColor="accent1"/>
        </w:rPr>
        <w:t xml:space="preserve"> </w:t>
      </w:r>
      <w:r w:rsidRPr="006B47A0">
        <w:t>| &lt;logical AND expression</w:t>
      </w:r>
      <w:proofErr w:type="gramStart"/>
      <w:r w:rsidRPr="006B47A0">
        <w:t>&gt; .</w:t>
      </w:r>
      <w:proofErr w:type="gramEnd"/>
      <w:r w:rsidRPr="006B47A0">
        <w:t>AND.  &lt;relational expression&gt;</w:t>
      </w:r>
    </w:p>
    <w:p w14:paraId="645B2022" w14:textId="77777777" w:rsidR="003D3AB4" w:rsidRPr="006B47A0" w:rsidRDefault="003D3AB4" w:rsidP="003D3AB4">
      <w:r w:rsidRPr="006B47A0">
        <w:rPr>
          <w:rStyle w:val="IntenseEmphasis"/>
        </w:rPr>
        <w:t>&lt;logical AND expression&gt; -&gt;</w:t>
      </w:r>
      <w:r w:rsidR="00F41C86" w:rsidRPr="006B47A0">
        <w:rPr>
          <w:rStyle w:val="IntenseEmphasis"/>
        </w:rPr>
        <w:t xml:space="preserve"> </w:t>
      </w:r>
      <w:r w:rsidRPr="006B47A0">
        <w:t>&lt;relational expression&gt;&lt;logical AND expression’&gt;</w:t>
      </w:r>
    </w:p>
    <w:p w14:paraId="16EC93D8" w14:textId="3FC52F2E" w:rsidR="00AB40A4" w:rsidRPr="006B47A0" w:rsidRDefault="00167707" w:rsidP="003D3AB4">
      <w:proofErr w:type="gramStart"/>
      <w:r w:rsidRPr="006B47A0">
        <w:t>FIRST(</w:t>
      </w:r>
      <w:proofErr w:type="gramEnd"/>
      <w:r w:rsidR="00044A13" w:rsidRPr="006B47A0">
        <w:t>&lt;logical AND expression&gt;</w:t>
      </w:r>
      <w:r w:rsidR="002867CC" w:rsidRPr="006B47A0">
        <w:t>)=</w:t>
      </w:r>
      <w:r w:rsidR="00252AC5" w:rsidRPr="006B47A0">
        <w:t xml:space="preserve"> </w:t>
      </w:r>
      <w:r w:rsidR="0081576F" w:rsidRPr="006B47A0">
        <w:t>{</w:t>
      </w:r>
      <w:r w:rsidR="00EB1957" w:rsidRPr="00EB1957">
        <w:t xml:space="preserve"> </w:t>
      </w:r>
      <w:r w:rsidR="00EB1957" w:rsidRPr="006B47A0">
        <w:t>AVID_T , FPL_T, INL_T</w:t>
      </w:r>
      <w:r w:rsidR="00EB1957">
        <w:t>,</w:t>
      </w:r>
      <w:r w:rsidR="00EB1957" w:rsidRPr="003B4232">
        <w:t xml:space="preserve"> </w:t>
      </w:r>
      <w:r w:rsidR="00EB1957" w:rsidRPr="006B47A0">
        <w:t>SVID_T , STR_T</w:t>
      </w:r>
      <w:r w:rsidR="0081576F" w:rsidRPr="006B47A0">
        <w:t>}</w:t>
      </w:r>
    </w:p>
    <w:p w14:paraId="0CF070A2" w14:textId="77777777" w:rsidR="003D3AB4" w:rsidRPr="006B47A0" w:rsidRDefault="003D3AB4" w:rsidP="003D3AB4">
      <w:pPr>
        <w:rPr>
          <w:rFonts w:cstheme="minorHAnsi"/>
        </w:rPr>
      </w:pPr>
      <w:r w:rsidRPr="006B47A0">
        <w:rPr>
          <w:rStyle w:val="IntenseEmphasis"/>
        </w:rPr>
        <w:t>&lt;logical AND expression’&gt;-</w:t>
      </w:r>
      <w:proofErr w:type="gramStart"/>
      <w:r w:rsidRPr="006B47A0">
        <w:rPr>
          <w:rStyle w:val="IntenseEmphasis"/>
        </w:rPr>
        <w:t>&gt;</w:t>
      </w:r>
      <w:r w:rsidR="001F5AD1" w:rsidRPr="006B47A0">
        <w:rPr>
          <w:rStyle w:val="IntenseEmphasis"/>
        </w:rPr>
        <w:t xml:space="preserve"> </w:t>
      </w:r>
      <w:r w:rsidRPr="006B47A0">
        <w:t>.</w:t>
      </w:r>
      <w:proofErr w:type="gramEnd"/>
      <w:r w:rsidRPr="006B47A0">
        <w:t>AND.  &lt;relational expression&gt;&lt;logical AND expression’&gt;</w:t>
      </w:r>
      <w:r w:rsidR="001A1DFD" w:rsidRPr="006B47A0">
        <w:rPr>
          <w:i/>
          <w:iCs/>
          <w:color w:val="4472C4" w:themeColor="accent1"/>
        </w:rPr>
        <w:t xml:space="preserve"> </w:t>
      </w:r>
      <w:r w:rsidRPr="006B47A0">
        <w:t xml:space="preserve">| </w:t>
      </w:r>
      <w:r w:rsidR="001A1DFD" w:rsidRPr="006B47A0">
        <w:rPr>
          <w:rFonts w:cstheme="minorHAnsi"/>
        </w:rPr>
        <w:sym w:font="Symbol" w:char="F065"/>
      </w:r>
    </w:p>
    <w:p w14:paraId="7F1D9BF0" w14:textId="1638AD40" w:rsidR="00122753" w:rsidRPr="006B47A0" w:rsidRDefault="00167707" w:rsidP="003D3AB4">
      <w:pPr>
        <w:rPr>
          <w:i/>
          <w:iCs/>
          <w:color w:val="4472C4" w:themeColor="accent1"/>
        </w:rPr>
      </w:pPr>
      <w:proofErr w:type="gramStart"/>
      <w:r w:rsidRPr="006B47A0">
        <w:rPr>
          <w:rFonts w:cstheme="minorHAnsi"/>
        </w:rPr>
        <w:t>FIRST(</w:t>
      </w:r>
      <w:proofErr w:type="gramEnd"/>
      <w:r w:rsidR="00854F71" w:rsidRPr="006B47A0">
        <w:rPr>
          <w:rFonts w:cstheme="minorHAnsi"/>
        </w:rPr>
        <w:t>&lt;logical AND expression’&gt;</w:t>
      </w:r>
      <w:r w:rsidR="002867CC" w:rsidRPr="006B47A0">
        <w:rPr>
          <w:rFonts w:cstheme="minorHAnsi"/>
        </w:rPr>
        <w:t>)=</w:t>
      </w:r>
      <w:r w:rsidR="00122753" w:rsidRPr="006B47A0">
        <w:rPr>
          <w:rStyle w:val="IntenseEmphasis"/>
        </w:rPr>
        <w:t xml:space="preserve"> </w:t>
      </w:r>
      <w:r w:rsidR="007741EE" w:rsidRPr="006B47A0">
        <w:rPr>
          <w:rStyle w:val="IntenseEmphasis"/>
        </w:rPr>
        <w:t>{</w:t>
      </w:r>
      <w:r w:rsidR="00122753" w:rsidRPr="006B47A0">
        <w:t>LOG_OP_T(.AND.)</w:t>
      </w:r>
      <w:r w:rsidR="00CF6C64">
        <w:t xml:space="preserve"> </w:t>
      </w:r>
      <w:r w:rsidR="004D12C4">
        <w:t xml:space="preserve">, </w:t>
      </w:r>
      <w:r w:rsidR="004D12C4" w:rsidRPr="006B47A0">
        <w:rPr>
          <w:rFonts w:cstheme="minorHAnsi"/>
        </w:rPr>
        <w:sym w:font="Symbol" w:char="F065"/>
      </w:r>
      <w:r w:rsidR="007741EE" w:rsidRPr="006B47A0">
        <w:t>}</w:t>
      </w:r>
    </w:p>
    <w:p w14:paraId="2DF44305" w14:textId="77777777" w:rsidR="003D3AB4" w:rsidRPr="006B47A0" w:rsidRDefault="003D3AB4" w:rsidP="00D274EF">
      <w:pPr>
        <w:pStyle w:val="Heading1"/>
        <w:rPr>
          <w:rStyle w:val="Strong"/>
        </w:rPr>
      </w:pPr>
      <w:r w:rsidRPr="006B47A0">
        <w:rPr>
          <w:rStyle w:val="Strong"/>
        </w:rPr>
        <w:lastRenderedPageBreak/>
        <w:t>Relational Expression</w:t>
      </w:r>
    </w:p>
    <w:p w14:paraId="0EBBE1F9" w14:textId="77777777" w:rsidR="003D3AB4" w:rsidRPr="006B47A0" w:rsidRDefault="003D3AB4" w:rsidP="003D3AB4">
      <w:pPr>
        <w:rPr>
          <w:rStyle w:val="IntenseEmphasis"/>
        </w:rPr>
      </w:pPr>
      <w:r w:rsidRPr="006B47A0">
        <w:rPr>
          <w:rStyle w:val="IntenseEmphasis"/>
        </w:rPr>
        <w:t>&lt;relational expression&gt; -&gt;</w:t>
      </w:r>
    </w:p>
    <w:p w14:paraId="58D8C80D" w14:textId="77777777" w:rsidR="003D3AB4" w:rsidRPr="006B47A0" w:rsidRDefault="003D3AB4" w:rsidP="003D3AB4">
      <w:r w:rsidRPr="006B47A0">
        <w:t xml:space="preserve"> &lt;primary </w:t>
      </w:r>
      <w:proofErr w:type="spellStart"/>
      <w:r w:rsidRPr="006B47A0">
        <w:t>a_relational</w:t>
      </w:r>
      <w:proofErr w:type="spellEnd"/>
      <w:r w:rsidRPr="006B47A0">
        <w:t xml:space="preserve"> expression</w:t>
      </w:r>
      <w:proofErr w:type="gramStart"/>
      <w:r w:rsidRPr="006B47A0">
        <w:t>&gt;  =</w:t>
      </w:r>
      <w:proofErr w:type="gramEnd"/>
      <w:r w:rsidRPr="006B47A0">
        <w:t xml:space="preserve">=  &lt;primary </w:t>
      </w:r>
      <w:proofErr w:type="spellStart"/>
      <w:r w:rsidRPr="006B47A0">
        <w:t>a_relational</w:t>
      </w:r>
      <w:proofErr w:type="spellEnd"/>
      <w:r w:rsidRPr="006B47A0">
        <w:t xml:space="preserve"> expression&gt;</w:t>
      </w:r>
    </w:p>
    <w:p w14:paraId="0F7F7637" w14:textId="77777777" w:rsidR="003D3AB4" w:rsidRPr="006B47A0" w:rsidRDefault="003D3AB4" w:rsidP="003D3AB4">
      <w:r w:rsidRPr="006B47A0">
        <w:t xml:space="preserve">| &lt;primary </w:t>
      </w:r>
      <w:proofErr w:type="spellStart"/>
      <w:r w:rsidRPr="006B47A0">
        <w:t>a_</w:t>
      </w:r>
      <w:proofErr w:type="gramStart"/>
      <w:r w:rsidRPr="006B47A0">
        <w:t>relational</w:t>
      </w:r>
      <w:proofErr w:type="spellEnd"/>
      <w:r w:rsidRPr="006B47A0">
        <w:t xml:space="preserve">  expression</w:t>
      </w:r>
      <w:proofErr w:type="gramEnd"/>
      <w:r w:rsidRPr="006B47A0">
        <w:t xml:space="preserve">&gt;  &lt;&gt;  &lt;primary </w:t>
      </w:r>
      <w:proofErr w:type="spellStart"/>
      <w:r w:rsidRPr="006B47A0">
        <w:t>a_relational</w:t>
      </w:r>
      <w:proofErr w:type="spellEnd"/>
      <w:r w:rsidRPr="006B47A0">
        <w:t xml:space="preserve">  expression&gt;</w:t>
      </w:r>
    </w:p>
    <w:p w14:paraId="27E6C724" w14:textId="77777777" w:rsidR="003D3AB4" w:rsidRPr="006B47A0" w:rsidRDefault="003D3AB4" w:rsidP="003D3AB4">
      <w:r w:rsidRPr="006B47A0">
        <w:t xml:space="preserve">| &lt;primary </w:t>
      </w:r>
      <w:proofErr w:type="spellStart"/>
      <w:r w:rsidRPr="006B47A0">
        <w:t>a_</w:t>
      </w:r>
      <w:proofErr w:type="gramStart"/>
      <w:r w:rsidRPr="006B47A0">
        <w:t>relational</w:t>
      </w:r>
      <w:proofErr w:type="spellEnd"/>
      <w:r w:rsidRPr="006B47A0">
        <w:t xml:space="preserve">  expression</w:t>
      </w:r>
      <w:proofErr w:type="gramEnd"/>
      <w:r w:rsidRPr="006B47A0">
        <w:t xml:space="preserve">&gt;  &gt;   &lt;primary </w:t>
      </w:r>
      <w:proofErr w:type="spellStart"/>
      <w:r w:rsidRPr="006B47A0">
        <w:t>a_relational</w:t>
      </w:r>
      <w:proofErr w:type="spellEnd"/>
      <w:r w:rsidRPr="006B47A0">
        <w:t xml:space="preserve">  expression&gt;</w:t>
      </w:r>
    </w:p>
    <w:p w14:paraId="5B727B88" w14:textId="77777777" w:rsidR="003D3AB4" w:rsidRPr="006B47A0" w:rsidRDefault="003D3AB4" w:rsidP="003D3AB4">
      <w:r w:rsidRPr="006B47A0">
        <w:t xml:space="preserve">| &lt;primary </w:t>
      </w:r>
      <w:proofErr w:type="spellStart"/>
      <w:r w:rsidRPr="006B47A0">
        <w:t>a_relational</w:t>
      </w:r>
      <w:proofErr w:type="spellEnd"/>
      <w:r w:rsidRPr="006B47A0">
        <w:t xml:space="preserve"> expression</w:t>
      </w:r>
      <w:proofErr w:type="gramStart"/>
      <w:r w:rsidRPr="006B47A0">
        <w:t>&gt;  &lt;</w:t>
      </w:r>
      <w:proofErr w:type="gramEnd"/>
      <w:r w:rsidRPr="006B47A0">
        <w:t xml:space="preserve">   &lt;primary </w:t>
      </w:r>
      <w:proofErr w:type="spellStart"/>
      <w:r w:rsidRPr="006B47A0">
        <w:t>a_relational</w:t>
      </w:r>
      <w:proofErr w:type="spellEnd"/>
      <w:r w:rsidRPr="006B47A0">
        <w:t xml:space="preserve"> expression&gt;</w:t>
      </w:r>
    </w:p>
    <w:p w14:paraId="51F9E6DF" w14:textId="77777777" w:rsidR="003D3AB4" w:rsidRPr="006B47A0" w:rsidRDefault="003D3AB4" w:rsidP="003D3AB4">
      <w:r w:rsidRPr="006B47A0">
        <w:t xml:space="preserve">| &lt;primary </w:t>
      </w:r>
      <w:proofErr w:type="spellStart"/>
      <w:r w:rsidRPr="006B47A0">
        <w:t>s_relational</w:t>
      </w:r>
      <w:proofErr w:type="spellEnd"/>
      <w:r w:rsidRPr="006B47A0">
        <w:t xml:space="preserve"> expression</w:t>
      </w:r>
      <w:proofErr w:type="gramStart"/>
      <w:r w:rsidRPr="006B47A0">
        <w:t>&gt;  =</w:t>
      </w:r>
      <w:proofErr w:type="gramEnd"/>
      <w:r w:rsidRPr="006B47A0">
        <w:t xml:space="preserve">=  &lt;primary </w:t>
      </w:r>
      <w:proofErr w:type="spellStart"/>
      <w:r w:rsidRPr="006B47A0">
        <w:t>s_relational</w:t>
      </w:r>
      <w:proofErr w:type="spellEnd"/>
      <w:r w:rsidRPr="006B47A0">
        <w:t xml:space="preserve"> expression&gt;</w:t>
      </w:r>
    </w:p>
    <w:p w14:paraId="7B1AEA60" w14:textId="77777777" w:rsidR="003D3AB4" w:rsidRPr="006B47A0" w:rsidRDefault="003D3AB4" w:rsidP="003D3AB4">
      <w:r w:rsidRPr="006B47A0">
        <w:t xml:space="preserve">| &lt;primary </w:t>
      </w:r>
      <w:proofErr w:type="spellStart"/>
      <w:r w:rsidRPr="006B47A0">
        <w:t>s_</w:t>
      </w:r>
      <w:proofErr w:type="gramStart"/>
      <w:r w:rsidRPr="006B47A0">
        <w:t>relational</w:t>
      </w:r>
      <w:proofErr w:type="spellEnd"/>
      <w:r w:rsidRPr="006B47A0">
        <w:t xml:space="preserve">  expression</w:t>
      </w:r>
      <w:proofErr w:type="gramEnd"/>
      <w:r w:rsidRPr="006B47A0">
        <w:t xml:space="preserve">&gt;  &lt;&gt;  &lt;primary </w:t>
      </w:r>
      <w:proofErr w:type="spellStart"/>
      <w:r w:rsidRPr="006B47A0">
        <w:t>s_relational</w:t>
      </w:r>
      <w:proofErr w:type="spellEnd"/>
      <w:r w:rsidRPr="006B47A0">
        <w:t xml:space="preserve">  expression&gt; </w:t>
      </w:r>
    </w:p>
    <w:p w14:paraId="529E5E42" w14:textId="77777777" w:rsidR="003D3AB4" w:rsidRPr="006B47A0" w:rsidRDefault="003D3AB4" w:rsidP="003D3AB4">
      <w:r w:rsidRPr="006B47A0">
        <w:t xml:space="preserve">| &lt;primary </w:t>
      </w:r>
      <w:proofErr w:type="spellStart"/>
      <w:r w:rsidRPr="006B47A0">
        <w:t>s_</w:t>
      </w:r>
      <w:proofErr w:type="gramStart"/>
      <w:r w:rsidRPr="006B47A0">
        <w:t>relational</w:t>
      </w:r>
      <w:proofErr w:type="spellEnd"/>
      <w:r w:rsidRPr="006B47A0">
        <w:t xml:space="preserve">  expression</w:t>
      </w:r>
      <w:proofErr w:type="gramEnd"/>
      <w:r w:rsidRPr="006B47A0">
        <w:t xml:space="preserve">&gt;  &gt;   &lt;primary </w:t>
      </w:r>
      <w:proofErr w:type="spellStart"/>
      <w:r w:rsidRPr="006B47A0">
        <w:t>s_relational</w:t>
      </w:r>
      <w:proofErr w:type="spellEnd"/>
      <w:r w:rsidRPr="006B47A0">
        <w:t xml:space="preserve">  expression&gt;</w:t>
      </w:r>
    </w:p>
    <w:p w14:paraId="2092EDB5" w14:textId="77777777" w:rsidR="003D3AB4" w:rsidRPr="006B47A0" w:rsidRDefault="003D3AB4" w:rsidP="003D3AB4">
      <w:r w:rsidRPr="006B47A0">
        <w:t xml:space="preserve">| &lt;primary </w:t>
      </w:r>
      <w:proofErr w:type="spellStart"/>
      <w:r w:rsidRPr="006B47A0">
        <w:t>s_relational</w:t>
      </w:r>
      <w:proofErr w:type="spellEnd"/>
      <w:r w:rsidRPr="006B47A0">
        <w:t xml:space="preserve"> expression</w:t>
      </w:r>
      <w:proofErr w:type="gramStart"/>
      <w:r w:rsidRPr="006B47A0">
        <w:t>&gt;  &lt;</w:t>
      </w:r>
      <w:proofErr w:type="gramEnd"/>
      <w:r w:rsidRPr="006B47A0">
        <w:t xml:space="preserve">   &lt;primary </w:t>
      </w:r>
      <w:proofErr w:type="spellStart"/>
      <w:r w:rsidRPr="006B47A0">
        <w:t>s_relational</w:t>
      </w:r>
      <w:proofErr w:type="spellEnd"/>
      <w:r w:rsidRPr="006B47A0">
        <w:t xml:space="preserve"> expression&gt;</w:t>
      </w:r>
    </w:p>
    <w:p w14:paraId="4598528A" w14:textId="77777777" w:rsidR="007F6327" w:rsidRPr="006B47A0" w:rsidRDefault="003F2510" w:rsidP="003F2510">
      <w:pPr>
        <w:rPr>
          <w:rStyle w:val="IntenseEmphasis"/>
        </w:rPr>
      </w:pPr>
      <w:bookmarkStart w:id="4" w:name="_Hlk6473696"/>
      <w:r w:rsidRPr="006B47A0">
        <w:rPr>
          <w:rStyle w:val="IntenseEmphasis"/>
        </w:rPr>
        <w:t xml:space="preserve">&lt;relational expression&gt; </w:t>
      </w:r>
      <w:bookmarkEnd w:id="4"/>
      <w:r w:rsidRPr="006B47A0">
        <w:rPr>
          <w:rStyle w:val="IntenseEmphasis"/>
        </w:rPr>
        <w:t>-&gt;</w:t>
      </w:r>
      <w:r w:rsidR="00877FE1" w:rsidRPr="006B47A0">
        <w:rPr>
          <w:rStyle w:val="IntenseEmphasis"/>
        </w:rPr>
        <w:t xml:space="preserve"> </w:t>
      </w:r>
    </w:p>
    <w:p w14:paraId="7FA35172" w14:textId="77777777" w:rsidR="003F2510" w:rsidRPr="006B47A0" w:rsidRDefault="00877FE1" w:rsidP="003F2510">
      <w:r w:rsidRPr="006B47A0">
        <w:t xml:space="preserve">&lt;primary </w:t>
      </w:r>
      <w:proofErr w:type="spellStart"/>
      <w:r w:rsidRPr="006B47A0">
        <w:t>a_relational</w:t>
      </w:r>
      <w:proofErr w:type="spellEnd"/>
      <w:r w:rsidRPr="006B47A0">
        <w:t xml:space="preserve"> expression&gt;</w:t>
      </w:r>
      <w:r w:rsidR="007605D5" w:rsidRPr="006B47A0">
        <w:t xml:space="preserve"> </w:t>
      </w:r>
      <w:r w:rsidR="007F6327" w:rsidRPr="006B47A0">
        <w:t xml:space="preserve">&lt;primary </w:t>
      </w:r>
      <w:proofErr w:type="spellStart"/>
      <w:r w:rsidR="007F6327" w:rsidRPr="006B47A0">
        <w:t>a_relational</w:t>
      </w:r>
      <w:proofErr w:type="spellEnd"/>
      <w:r w:rsidR="007F6327" w:rsidRPr="006B47A0">
        <w:t xml:space="preserve"> expression’&gt;</w:t>
      </w:r>
    </w:p>
    <w:p w14:paraId="37787009" w14:textId="77777777" w:rsidR="007605D5" w:rsidRPr="006B47A0" w:rsidRDefault="007605D5" w:rsidP="003F2510">
      <w:r w:rsidRPr="006B47A0">
        <w:t xml:space="preserve">|&lt;primary </w:t>
      </w:r>
      <w:proofErr w:type="spellStart"/>
      <w:r w:rsidRPr="006B47A0">
        <w:t>s_relational</w:t>
      </w:r>
      <w:proofErr w:type="spellEnd"/>
      <w:r w:rsidRPr="006B47A0">
        <w:t xml:space="preserve"> expression&gt; &lt;primary </w:t>
      </w:r>
      <w:proofErr w:type="spellStart"/>
      <w:r w:rsidRPr="006B47A0">
        <w:t>s_relational</w:t>
      </w:r>
      <w:proofErr w:type="spellEnd"/>
      <w:r w:rsidRPr="006B47A0">
        <w:t xml:space="preserve"> expression</w:t>
      </w:r>
      <w:r w:rsidR="00835933" w:rsidRPr="006B47A0">
        <w:t>’</w:t>
      </w:r>
      <w:r w:rsidRPr="006B47A0">
        <w:t>&gt;</w:t>
      </w:r>
    </w:p>
    <w:p w14:paraId="226ED938" w14:textId="40792E8B" w:rsidR="00B77534" w:rsidRPr="006B47A0" w:rsidRDefault="00B77534" w:rsidP="003F2510">
      <w:r w:rsidRPr="006B47A0">
        <w:t xml:space="preserve">First </w:t>
      </w:r>
      <w:r w:rsidR="00B70DD7" w:rsidRPr="006B47A0">
        <w:t>(</w:t>
      </w:r>
      <w:r w:rsidR="00B70DD7" w:rsidRPr="006B47A0">
        <w:t>&lt;relational expression</w:t>
      </w:r>
      <w:proofErr w:type="gramStart"/>
      <w:r w:rsidR="00B70DD7" w:rsidRPr="006B47A0">
        <w:t>&gt;</w:t>
      </w:r>
      <w:r w:rsidR="00B70DD7" w:rsidRPr="006B47A0">
        <w:t>)</w:t>
      </w:r>
      <w:r w:rsidR="00622CA3" w:rsidRPr="006B47A0">
        <w:t>=</w:t>
      </w:r>
      <w:proofErr w:type="gramEnd"/>
      <w:r w:rsidRPr="006B47A0">
        <w:t xml:space="preserve"> </w:t>
      </w:r>
      <w:r w:rsidR="00923471" w:rsidRPr="006B47A0">
        <w:t>{</w:t>
      </w:r>
      <w:r w:rsidR="002259C8" w:rsidRPr="002259C8">
        <w:t xml:space="preserve"> </w:t>
      </w:r>
      <w:r w:rsidR="002259C8" w:rsidRPr="006B47A0">
        <w:t>AVID_T , FPL_T, INL_T</w:t>
      </w:r>
      <w:r w:rsidR="003B4232">
        <w:t>,</w:t>
      </w:r>
      <w:r w:rsidR="003B4232" w:rsidRPr="003B4232">
        <w:t xml:space="preserve"> </w:t>
      </w:r>
      <w:r w:rsidR="003B4232" w:rsidRPr="006B47A0">
        <w:t>SVID_T , STR_T</w:t>
      </w:r>
      <w:r w:rsidR="002259C8" w:rsidRPr="006B47A0">
        <w:t xml:space="preserve"> </w:t>
      </w:r>
      <w:r w:rsidR="00923471" w:rsidRPr="006B47A0">
        <w:t>}</w:t>
      </w:r>
    </w:p>
    <w:p w14:paraId="11900BEB" w14:textId="77777777" w:rsidR="00090B8D" w:rsidRPr="006B47A0" w:rsidRDefault="00090B8D" w:rsidP="003F2510">
      <w:pPr>
        <w:rPr>
          <w:rStyle w:val="IntenseEmphasis"/>
        </w:rPr>
      </w:pPr>
      <w:bookmarkStart w:id="5" w:name="_Hlk6473672"/>
      <w:r w:rsidRPr="006B47A0">
        <w:rPr>
          <w:rStyle w:val="IntenseEmphasis"/>
        </w:rPr>
        <w:t xml:space="preserve">&lt;primary </w:t>
      </w:r>
      <w:proofErr w:type="spellStart"/>
      <w:r w:rsidRPr="006B47A0">
        <w:rPr>
          <w:rStyle w:val="IntenseEmphasis"/>
        </w:rPr>
        <w:t>a_relational</w:t>
      </w:r>
      <w:proofErr w:type="spellEnd"/>
      <w:r w:rsidRPr="006B47A0">
        <w:rPr>
          <w:rStyle w:val="IntenseEmphasis"/>
        </w:rPr>
        <w:t xml:space="preserve"> expression’&gt;</w:t>
      </w:r>
      <w:bookmarkEnd w:id="5"/>
      <w:r w:rsidR="00EF5AA8" w:rsidRPr="006B47A0">
        <w:rPr>
          <w:rStyle w:val="IntenseEmphasis"/>
        </w:rPr>
        <w:t xml:space="preserve"> </w:t>
      </w:r>
      <w:r w:rsidR="00FB0248" w:rsidRPr="006B47A0">
        <w:rPr>
          <w:rStyle w:val="IntenseEmphasis"/>
        </w:rPr>
        <w:t>-&gt;</w:t>
      </w:r>
    </w:p>
    <w:p w14:paraId="5E25F04A" w14:textId="77777777" w:rsidR="00E54FDF" w:rsidRPr="006B47A0" w:rsidRDefault="00C15FAA" w:rsidP="003F2510">
      <w:r w:rsidRPr="006B47A0">
        <w:t>=</w:t>
      </w:r>
      <w:proofErr w:type="gramStart"/>
      <w:r w:rsidRPr="006B47A0">
        <w:t>=  &lt;</w:t>
      </w:r>
      <w:proofErr w:type="gramEnd"/>
      <w:r w:rsidRPr="006B47A0">
        <w:t xml:space="preserve">primary </w:t>
      </w:r>
      <w:proofErr w:type="spellStart"/>
      <w:r w:rsidRPr="006B47A0">
        <w:t>a_relational</w:t>
      </w:r>
      <w:proofErr w:type="spellEnd"/>
      <w:r w:rsidRPr="006B47A0">
        <w:t xml:space="preserve"> expression&gt;</w:t>
      </w:r>
    </w:p>
    <w:p w14:paraId="70803061" w14:textId="77777777" w:rsidR="0065455A" w:rsidRPr="006B47A0" w:rsidRDefault="0065455A" w:rsidP="003F2510">
      <w:r w:rsidRPr="006B47A0">
        <w:t>| &lt;</w:t>
      </w:r>
      <w:proofErr w:type="gramStart"/>
      <w:r w:rsidRPr="006B47A0">
        <w:t>&gt;  &lt;</w:t>
      </w:r>
      <w:proofErr w:type="gramEnd"/>
      <w:r w:rsidRPr="006B47A0">
        <w:t xml:space="preserve">primary </w:t>
      </w:r>
      <w:proofErr w:type="spellStart"/>
      <w:r w:rsidRPr="006B47A0">
        <w:t>a_relational</w:t>
      </w:r>
      <w:proofErr w:type="spellEnd"/>
      <w:r w:rsidRPr="006B47A0">
        <w:t xml:space="preserve">  expression&gt;</w:t>
      </w:r>
    </w:p>
    <w:p w14:paraId="00CCEFDB" w14:textId="77777777" w:rsidR="0029596E" w:rsidRPr="006B47A0" w:rsidRDefault="0029596E" w:rsidP="0029596E">
      <w:r w:rsidRPr="006B47A0">
        <w:t xml:space="preserve">| </w:t>
      </w:r>
      <w:proofErr w:type="gramStart"/>
      <w:r w:rsidRPr="006B47A0">
        <w:t>&gt;  &lt;</w:t>
      </w:r>
      <w:proofErr w:type="gramEnd"/>
      <w:r w:rsidRPr="006B47A0">
        <w:t xml:space="preserve">primary </w:t>
      </w:r>
      <w:proofErr w:type="spellStart"/>
      <w:r w:rsidRPr="006B47A0">
        <w:t>a_relational</w:t>
      </w:r>
      <w:proofErr w:type="spellEnd"/>
      <w:r w:rsidRPr="006B47A0">
        <w:t xml:space="preserve">  expression&gt;</w:t>
      </w:r>
    </w:p>
    <w:p w14:paraId="511A465A" w14:textId="77777777" w:rsidR="0029596E" w:rsidRPr="006B47A0" w:rsidRDefault="0029596E" w:rsidP="003F2510">
      <w:r w:rsidRPr="006B47A0">
        <w:t xml:space="preserve">| </w:t>
      </w:r>
      <w:proofErr w:type="gramStart"/>
      <w:r w:rsidRPr="006B47A0">
        <w:t>&lt;  &lt;</w:t>
      </w:r>
      <w:proofErr w:type="gramEnd"/>
      <w:r w:rsidRPr="006B47A0">
        <w:t xml:space="preserve">primary </w:t>
      </w:r>
      <w:proofErr w:type="spellStart"/>
      <w:r w:rsidRPr="006B47A0">
        <w:t>a_relational</w:t>
      </w:r>
      <w:proofErr w:type="spellEnd"/>
      <w:r w:rsidRPr="006B47A0">
        <w:t xml:space="preserve">  expression&gt;</w:t>
      </w:r>
    </w:p>
    <w:p w14:paraId="7809C176" w14:textId="0D9880B4" w:rsidR="007677ED" w:rsidRPr="006B47A0" w:rsidRDefault="00167707" w:rsidP="003F2510">
      <w:proofErr w:type="gramStart"/>
      <w:r w:rsidRPr="006B47A0">
        <w:t>FIRST(</w:t>
      </w:r>
      <w:proofErr w:type="gramEnd"/>
      <w:r w:rsidR="00760093" w:rsidRPr="006B47A0">
        <w:t xml:space="preserve">&lt;primary </w:t>
      </w:r>
      <w:proofErr w:type="spellStart"/>
      <w:r w:rsidR="00760093" w:rsidRPr="006B47A0">
        <w:t>a_relational</w:t>
      </w:r>
      <w:proofErr w:type="spellEnd"/>
      <w:r w:rsidR="00760093" w:rsidRPr="006B47A0">
        <w:t xml:space="preserve"> expression’&gt;</w:t>
      </w:r>
      <w:r w:rsidR="00760093" w:rsidRPr="006B47A0">
        <w:t>)</w:t>
      </w:r>
      <w:r w:rsidR="006F5E75" w:rsidRPr="006B47A0">
        <w:t>=</w:t>
      </w:r>
      <w:r w:rsidR="00391C52" w:rsidRPr="006B47A0">
        <w:t>{</w:t>
      </w:r>
      <w:r w:rsidR="007677ED" w:rsidRPr="006B47A0">
        <w:t>REL_OP_T( ==</w:t>
      </w:r>
      <w:r w:rsidR="00051312">
        <w:t xml:space="preserve"> </w:t>
      </w:r>
      <w:r w:rsidR="007677ED" w:rsidRPr="006B47A0">
        <w:t>)</w:t>
      </w:r>
      <w:r w:rsidR="00051312">
        <w:t>,</w:t>
      </w:r>
      <w:r w:rsidR="00B66A71" w:rsidRPr="00B66A71">
        <w:t xml:space="preserve"> </w:t>
      </w:r>
      <w:r w:rsidR="00B66A71" w:rsidRPr="006B47A0">
        <w:t>REL_OP_T(&lt;&gt;)</w:t>
      </w:r>
      <w:r w:rsidR="007E0829">
        <w:t>,</w:t>
      </w:r>
      <w:r w:rsidR="00B66A71" w:rsidRPr="00B66A71">
        <w:t xml:space="preserve"> </w:t>
      </w:r>
      <w:r w:rsidR="00B66A71" w:rsidRPr="006B47A0">
        <w:t>REL_OP_T(</w:t>
      </w:r>
      <w:r w:rsidR="00654F59">
        <w:t xml:space="preserve"> </w:t>
      </w:r>
      <w:r w:rsidR="00B66A71" w:rsidRPr="006B47A0">
        <w:t>&gt;</w:t>
      </w:r>
      <w:r w:rsidR="00654F59">
        <w:t xml:space="preserve"> </w:t>
      </w:r>
      <w:r w:rsidR="00B66A71" w:rsidRPr="006B47A0">
        <w:t>)</w:t>
      </w:r>
      <w:r w:rsidR="00654F59">
        <w:t>,</w:t>
      </w:r>
      <w:r w:rsidR="00B66A71" w:rsidRPr="00B66A71">
        <w:t xml:space="preserve"> </w:t>
      </w:r>
      <w:r w:rsidR="00B66A71" w:rsidRPr="006B47A0">
        <w:t>REL_OP_T(</w:t>
      </w:r>
      <w:r w:rsidR="00654F59">
        <w:t xml:space="preserve"> </w:t>
      </w:r>
      <w:r w:rsidR="00B66A71" w:rsidRPr="006B47A0">
        <w:t>&lt; )</w:t>
      </w:r>
      <w:r w:rsidR="00391C52" w:rsidRPr="006B47A0">
        <w:t>}</w:t>
      </w:r>
    </w:p>
    <w:p w14:paraId="294FBE36" w14:textId="77777777" w:rsidR="002B4318" w:rsidRPr="006B47A0" w:rsidRDefault="0021277D" w:rsidP="003F2510">
      <w:pPr>
        <w:rPr>
          <w:i/>
          <w:iCs/>
          <w:color w:val="4472C4" w:themeColor="accent1"/>
        </w:rPr>
      </w:pPr>
      <w:r w:rsidRPr="006B47A0">
        <w:rPr>
          <w:rStyle w:val="IntenseEmphasis"/>
        </w:rPr>
        <w:t xml:space="preserve">&lt;primary </w:t>
      </w:r>
      <w:proofErr w:type="spellStart"/>
      <w:r w:rsidR="00EE0234" w:rsidRPr="006B47A0">
        <w:rPr>
          <w:rStyle w:val="IntenseEmphasis"/>
        </w:rPr>
        <w:t>s</w:t>
      </w:r>
      <w:r w:rsidRPr="006B47A0">
        <w:rPr>
          <w:rStyle w:val="IntenseEmphasis"/>
        </w:rPr>
        <w:t>_relational</w:t>
      </w:r>
      <w:proofErr w:type="spellEnd"/>
      <w:r w:rsidRPr="006B47A0">
        <w:rPr>
          <w:rStyle w:val="IntenseEmphasis"/>
        </w:rPr>
        <w:t xml:space="preserve"> expression’&gt; -&gt;</w:t>
      </w:r>
    </w:p>
    <w:p w14:paraId="7340D849" w14:textId="77777777" w:rsidR="002B4318" w:rsidRPr="006B47A0" w:rsidRDefault="002B4318" w:rsidP="002B4318">
      <w:r w:rsidRPr="006B47A0">
        <w:t>=</w:t>
      </w:r>
      <w:proofErr w:type="gramStart"/>
      <w:r w:rsidRPr="006B47A0">
        <w:t>=  &lt;</w:t>
      </w:r>
      <w:proofErr w:type="gramEnd"/>
      <w:r w:rsidRPr="006B47A0">
        <w:t xml:space="preserve">primary </w:t>
      </w:r>
      <w:proofErr w:type="spellStart"/>
      <w:r w:rsidRPr="006B47A0">
        <w:t>s_relational</w:t>
      </w:r>
      <w:proofErr w:type="spellEnd"/>
      <w:r w:rsidRPr="006B47A0">
        <w:t xml:space="preserve">  expression&gt;</w:t>
      </w:r>
    </w:p>
    <w:p w14:paraId="19B64AFA" w14:textId="77777777" w:rsidR="002B4318" w:rsidRPr="006B47A0" w:rsidRDefault="002B4318" w:rsidP="002B4318">
      <w:r w:rsidRPr="006B47A0">
        <w:t>| &lt;</w:t>
      </w:r>
      <w:proofErr w:type="gramStart"/>
      <w:r w:rsidRPr="006B47A0">
        <w:t>&gt;  &lt;</w:t>
      </w:r>
      <w:proofErr w:type="gramEnd"/>
      <w:r w:rsidRPr="006B47A0">
        <w:t xml:space="preserve">primary </w:t>
      </w:r>
      <w:proofErr w:type="spellStart"/>
      <w:r w:rsidRPr="006B47A0">
        <w:t>s_relational</w:t>
      </w:r>
      <w:proofErr w:type="spellEnd"/>
      <w:r w:rsidRPr="006B47A0">
        <w:t xml:space="preserve">  expression&gt;</w:t>
      </w:r>
    </w:p>
    <w:p w14:paraId="01672660" w14:textId="77777777" w:rsidR="002B4318" w:rsidRPr="006B47A0" w:rsidRDefault="002B4318" w:rsidP="002B4318">
      <w:r w:rsidRPr="006B47A0">
        <w:t xml:space="preserve">| </w:t>
      </w:r>
      <w:proofErr w:type="gramStart"/>
      <w:r w:rsidRPr="006B47A0">
        <w:t>&gt;  &lt;</w:t>
      </w:r>
      <w:proofErr w:type="gramEnd"/>
      <w:r w:rsidRPr="006B47A0">
        <w:t xml:space="preserve">primary </w:t>
      </w:r>
      <w:proofErr w:type="spellStart"/>
      <w:r w:rsidRPr="006B47A0">
        <w:t>s_relational</w:t>
      </w:r>
      <w:proofErr w:type="spellEnd"/>
      <w:r w:rsidRPr="006B47A0">
        <w:t xml:space="preserve">  expression&gt;</w:t>
      </w:r>
    </w:p>
    <w:p w14:paraId="6D37E446" w14:textId="77777777" w:rsidR="003F2510" w:rsidRPr="006B47A0" w:rsidRDefault="002B4318" w:rsidP="003D3AB4">
      <w:r w:rsidRPr="006B47A0">
        <w:t xml:space="preserve">| </w:t>
      </w:r>
      <w:proofErr w:type="gramStart"/>
      <w:r w:rsidRPr="006B47A0">
        <w:t>&lt;  &lt;</w:t>
      </w:r>
      <w:proofErr w:type="gramEnd"/>
      <w:r w:rsidRPr="006B47A0">
        <w:t xml:space="preserve">primary </w:t>
      </w:r>
      <w:proofErr w:type="spellStart"/>
      <w:r w:rsidRPr="006B47A0">
        <w:t>s_relational</w:t>
      </w:r>
      <w:proofErr w:type="spellEnd"/>
      <w:r w:rsidRPr="006B47A0">
        <w:t xml:space="preserve">  expression&gt;</w:t>
      </w:r>
    </w:p>
    <w:p w14:paraId="143D4280" w14:textId="6C39289F" w:rsidR="00036C45" w:rsidRPr="006B47A0" w:rsidRDefault="00036C45" w:rsidP="003D3AB4">
      <w:r w:rsidRPr="006B47A0">
        <w:t xml:space="preserve">First </w:t>
      </w:r>
      <w:r w:rsidR="009806FD" w:rsidRPr="006B47A0">
        <w:t>(</w:t>
      </w:r>
      <w:r w:rsidR="009806FD" w:rsidRPr="006B47A0">
        <w:t xml:space="preserve">&lt;primary </w:t>
      </w:r>
      <w:proofErr w:type="spellStart"/>
      <w:r w:rsidR="009806FD" w:rsidRPr="006B47A0">
        <w:t>s_relational</w:t>
      </w:r>
      <w:proofErr w:type="spellEnd"/>
      <w:r w:rsidR="009806FD" w:rsidRPr="006B47A0">
        <w:t xml:space="preserve"> expression’</w:t>
      </w:r>
      <w:proofErr w:type="gramStart"/>
      <w:r w:rsidR="009806FD" w:rsidRPr="006B47A0">
        <w:t>&gt;</w:t>
      </w:r>
      <w:r w:rsidR="009806FD" w:rsidRPr="006B47A0">
        <w:t>)=</w:t>
      </w:r>
      <w:proofErr w:type="gramEnd"/>
      <w:r w:rsidR="00197A27" w:rsidRPr="006B47A0">
        <w:t>{</w:t>
      </w:r>
      <w:r w:rsidR="002D07E4" w:rsidRPr="002D07E4">
        <w:t xml:space="preserve"> </w:t>
      </w:r>
      <w:r w:rsidR="002D07E4" w:rsidRPr="006B47A0">
        <w:t>REL_OP_T( ==</w:t>
      </w:r>
      <w:r w:rsidR="002D07E4">
        <w:t xml:space="preserve"> </w:t>
      </w:r>
      <w:r w:rsidR="002D07E4" w:rsidRPr="006B47A0">
        <w:t>)</w:t>
      </w:r>
      <w:r w:rsidR="002D07E4">
        <w:t>,</w:t>
      </w:r>
      <w:r w:rsidR="002D07E4" w:rsidRPr="00B66A71">
        <w:t xml:space="preserve"> </w:t>
      </w:r>
      <w:r w:rsidR="002D07E4" w:rsidRPr="006B47A0">
        <w:t>REL_OP_T(&lt;&gt;)</w:t>
      </w:r>
      <w:r w:rsidR="002D07E4">
        <w:t>,</w:t>
      </w:r>
      <w:r w:rsidR="002D07E4" w:rsidRPr="00B66A71">
        <w:t xml:space="preserve"> </w:t>
      </w:r>
      <w:r w:rsidR="002D07E4" w:rsidRPr="006B47A0">
        <w:t>REL_OP_T(</w:t>
      </w:r>
      <w:r w:rsidR="002D07E4">
        <w:t xml:space="preserve"> </w:t>
      </w:r>
      <w:r w:rsidR="002D07E4" w:rsidRPr="006B47A0">
        <w:t>&gt;</w:t>
      </w:r>
      <w:r w:rsidR="002D07E4">
        <w:t xml:space="preserve"> </w:t>
      </w:r>
      <w:r w:rsidR="002D07E4" w:rsidRPr="006B47A0">
        <w:t>)</w:t>
      </w:r>
      <w:r w:rsidR="002D07E4">
        <w:t>,</w:t>
      </w:r>
      <w:r w:rsidR="002D07E4" w:rsidRPr="00B66A71">
        <w:t xml:space="preserve"> </w:t>
      </w:r>
      <w:r w:rsidR="002D07E4" w:rsidRPr="006B47A0">
        <w:t>REL_OP_T(</w:t>
      </w:r>
      <w:r w:rsidR="002D07E4">
        <w:t xml:space="preserve"> </w:t>
      </w:r>
      <w:r w:rsidR="002D07E4" w:rsidRPr="006B47A0">
        <w:t>&lt; )</w:t>
      </w:r>
      <w:r w:rsidR="00197A27" w:rsidRPr="006B47A0">
        <w:t>}</w:t>
      </w:r>
    </w:p>
    <w:p w14:paraId="47D530FC" w14:textId="0A42CC40" w:rsidR="002750B5" w:rsidRPr="006B47A0" w:rsidRDefault="003D3AB4" w:rsidP="003D3AB4">
      <w:bookmarkStart w:id="6" w:name="_Hlk6473574"/>
      <w:r w:rsidRPr="006B47A0">
        <w:rPr>
          <w:rStyle w:val="IntenseEmphasis"/>
        </w:rPr>
        <w:t xml:space="preserve">&lt;primary </w:t>
      </w:r>
      <w:proofErr w:type="spellStart"/>
      <w:r w:rsidRPr="006B47A0">
        <w:rPr>
          <w:rStyle w:val="IntenseEmphasis"/>
        </w:rPr>
        <w:t>a_relational</w:t>
      </w:r>
      <w:proofErr w:type="spellEnd"/>
      <w:r w:rsidRPr="006B47A0">
        <w:rPr>
          <w:rStyle w:val="IntenseEmphasis"/>
        </w:rPr>
        <w:t xml:space="preserve"> expression&gt; -&gt;</w:t>
      </w:r>
      <w:r w:rsidR="00E92777" w:rsidRPr="006B47A0">
        <w:rPr>
          <w:rStyle w:val="IntenseEmphasis"/>
        </w:rPr>
        <w:t xml:space="preserve"> </w:t>
      </w:r>
      <w:bookmarkEnd w:id="6"/>
      <w:r w:rsidRPr="006B47A0">
        <w:t>AVID_T</w:t>
      </w:r>
      <w:r w:rsidR="00E92777" w:rsidRPr="006B47A0">
        <w:t xml:space="preserve"> </w:t>
      </w:r>
      <w:r w:rsidR="00FD42AD">
        <w:t>|</w:t>
      </w:r>
      <w:r w:rsidRPr="006B47A0">
        <w:t xml:space="preserve"> FPL_T</w:t>
      </w:r>
      <w:r w:rsidR="00E92777" w:rsidRPr="006B47A0">
        <w:t xml:space="preserve"> </w:t>
      </w:r>
      <w:r w:rsidR="00FD42AD">
        <w:t>|</w:t>
      </w:r>
      <w:r w:rsidRPr="006B47A0">
        <w:t xml:space="preserve"> INL_T</w:t>
      </w:r>
    </w:p>
    <w:p w14:paraId="0D2CEB44" w14:textId="03A34115" w:rsidR="003D3AB4" w:rsidRPr="006B47A0" w:rsidRDefault="00167707" w:rsidP="003D3AB4">
      <w:proofErr w:type="gramStart"/>
      <w:r w:rsidRPr="006B47A0">
        <w:lastRenderedPageBreak/>
        <w:t>FIRST(</w:t>
      </w:r>
      <w:proofErr w:type="gramEnd"/>
      <w:r w:rsidR="002750B5" w:rsidRPr="006B47A0">
        <w:t xml:space="preserve">&lt;primary </w:t>
      </w:r>
      <w:proofErr w:type="spellStart"/>
      <w:r w:rsidR="002750B5" w:rsidRPr="006B47A0">
        <w:t>a_relational</w:t>
      </w:r>
      <w:proofErr w:type="spellEnd"/>
      <w:r w:rsidR="002750B5" w:rsidRPr="006B47A0">
        <w:t xml:space="preserve"> expression&gt;</w:t>
      </w:r>
      <w:r w:rsidR="002750B5" w:rsidRPr="006B47A0">
        <w:t>)</w:t>
      </w:r>
      <w:r w:rsidR="00C0745E" w:rsidRPr="006B47A0">
        <w:t>=</w:t>
      </w:r>
      <w:r w:rsidR="00582FE3" w:rsidRPr="006B47A0">
        <w:t>{</w:t>
      </w:r>
      <w:r w:rsidR="00C0745E" w:rsidRPr="006B47A0">
        <w:t xml:space="preserve">AVID_T </w:t>
      </w:r>
      <w:r w:rsidRPr="006B47A0">
        <w:t>,</w:t>
      </w:r>
      <w:r w:rsidR="00C0745E" w:rsidRPr="006B47A0">
        <w:t xml:space="preserve"> FPL_T</w:t>
      </w:r>
      <w:r w:rsidRPr="006B47A0">
        <w:t>,</w:t>
      </w:r>
      <w:r w:rsidR="00C0745E" w:rsidRPr="006B47A0">
        <w:t xml:space="preserve"> INL_T</w:t>
      </w:r>
      <w:r w:rsidR="00582FE3" w:rsidRPr="006B47A0">
        <w:t>}</w:t>
      </w:r>
    </w:p>
    <w:p w14:paraId="0F4A3D1D" w14:textId="77777777" w:rsidR="003F6A90" w:rsidRPr="006B47A0" w:rsidRDefault="003D3AB4">
      <w:r w:rsidRPr="006B47A0">
        <w:rPr>
          <w:rStyle w:val="IntenseEmphasis"/>
        </w:rPr>
        <w:t xml:space="preserve">&lt;primary </w:t>
      </w:r>
      <w:proofErr w:type="spellStart"/>
      <w:r w:rsidRPr="006B47A0">
        <w:rPr>
          <w:rStyle w:val="IntenseEmphasis"/>
        </w:rPr>
        <w:t>s_relational</w:t>
      </w:r>
      <w:proofErr w:type="spellEnd"/>
      <w:r w:rsidRPr="006B47A0">
        <w:rPr>
          <w:rStyle w:val="IntenseEmphasis"/>
        </w:rPr>
        <w:t xml:space="preserve"> expression&gt; -&gt;</w:t>
      </w:r>
      <w:r w:rsidR="00865ABB" w:rsidRPr="006B47A0">
        <w:rPr>
          <w:rStyle w:val="IntenseEmphasis"/>
        </w:rPr>
        <w:t xml:space="preserve"> </w:t>
      </w:r>
      <w:r w:rsidRPr="006B47A0">
        <w:t>&lt;primary string expression</w:t>
      </w:r>
      <w:r w:rsidR="0007565B" w:rsidRPr="006B47A0">
        <w:t>&gt;</w:t>
      </w:r>
    </w:p>
    <w:p w14:paraId="2E1737DC" w14:textId="2C89CC18" w:rsidR="00CF2AA8" w:rsidRPr="006B47A0" w:rsidRDefault="00167707">
      <w:proofErr w:type="gramStart"/>
      <w:r w:rsidRPr="006B47A0">
        <w:t>FIRST(</w:t>
      </w:r>
      <w:proofErr w:type="gramEnd"/>
      <w:r w:rsidR="00860F18" w:rsidRPr="006B47A0">
        <w:t xml:space="preserve">&lt;primary </w:t>
      </w:r>
      <w:proofErr w:type="spellStart"/>
      <w:r w:rsidR="00860F18" w:rsidRPr="006B47A0">
        <w:t>s_relational</w:t>
      </w:r>
      <w:proofErr w:type="spellEnd"/>
      <w:r w:rsidR="00860F18" w:rsidRPr="006B47A0">
        <w:t xml:space="preserve"> expression&gt;</w:t>
      </w:r>
      <w:r w:rsidR="00860F18" w:rsidRPr="006B47A0">
        <w:t>)=</w:t>
      </w:r>
      <w:r w:rsidR="00994C59" w:rsidRPr="006B47A0">
        <w:t>{</w:t>
      </w:r>
      <w:r w:rsidR="00CF2AA8" w:rsidRPr="006B47A0">
        <w:t xml:space="preserve">SVID_T </w:t>
      </w:r>
      <w:r w:rsidRPr="006B47A0">
        <w:t>,</w:t>
      </w:r>
      <w:r w:rsidR="00CF2AA8" w:rsidRPr="006B47A0">
        <w:t xml:space="preserve"> STR_T</w:t>
      </w:r>
      <w:r w:rsidR="00994C59" w:rsidRPr="006B47A0">
        <w:t>}</w:t>
      </w:r>
    </w:p>
    <w:p w14:paraId="3ACD2B69" w14:textId="33B481BB" w:rsidR="00ED3BE3" w:rsidRPr="006B47A0" w:rsidRDefault="00ED3BE3">
      <w:pPr>
        <w:rPr>
          <w:i/>
          <w:iCs/>
          <w:color w:val="4472C4" w:themeColor="accent1"/>
        </w:rPr>
      </w:pPr>
      <w:r w:rsidRPr="006B47A0">
        <w:rPr>
          <w:i/>
          <w:iCs/>
          <w:color w:val="4472C4" w:themeColor="accent1"/>
        </w:rPr>
        <w:br w:type="page"/>
      </w:r>
    </w:p>
    <w:p w14:paraId="2EE1C34B" w14:textId="611A13FE" w:rsidR="007367D0" w:rsidRPr="006B47A0" w:rsidRDefault="00ED3BE3" w:rsidP="00ED3BE3">
      <w:pPr>
        <w:jc w:val="center"/>
        <w:rPr>
          <w:rStyle w:val="Strong"/>
        </w:rPr>
      </w:pPr>
      <w:r w:rsidRPr="006B47A0">
        <w:rPr>
          <w:rStyle w:val="Strong"/>
        </w:rPr>
        <w:lastRenderedPageBreak/>
        <w:t>Joseph Trottier 040866019</w:t>
      </w:r>
    </w:p>
    <w:p w14:paraId="407DD921" w14:textId="37D1EA49" w:rsidR="00ED3BE3" w:rsidRPr="006B47A0" w:rsidRDefault="00ED3BE3" w:rsidP="00ED3BE3">
      <w:pPr>
        <w:jc w:val="center"/>
        <w:rPr>
          <w:rStyle w:val="Strong"/>
        </w:rPr>
      </w:pPr>
      <w:r w:rsidRPr="006B47A0">
        <w:rPr>
          <w:rStyle w:val="Strong"/>
        </w:rPr>
        <w:t>Course: CCST8152 Compilers</w:t>
      </w:r>
      <w:r w:rsidRPr="006B47A0">
        <w:rPr>
          <w:rStyle w:val="Strong"/>
        </w:rPr>
        <w:br/>
        <w:t>Lab Section: 12</w:t>
      </w:r>
      <w:r w:rsidRPr="006B47A0">
        <w:rPr>
          <w:rStyle w:val="Strong"/>
        </w:rPr>
        <w:br/>
        <w:t>Assignment 3</w:t>
      </w:r>
      <w:r w:rsidRPr="006B47A0">
        <w:rPr>
          <w:rStyle w:val="Strong"/>
        </w:rPr>
        <w:br/>
        <w:t xml:space="preserve">Professor: </w:t>
      </w:r>
      <w:proofErr w:type="spellStart"/>
      <w:proofErr w:type="gramStart"/>
      <w:r w:rsidRPr="006B47A0">
        <w:rPr>
          <w:rStyle w:val="Strong"/>
        </w:rPr>
        <w:t>SV.Ranev</w:t>
      </w:r>
      <w:proofErr w:type="spellEnd"/>
      <w:proofErr w:type="gramEnd"/>
    </w:p>
    <w:p w14:paraId="0B15CA30" w14:textId="72C9AB9C" w:rsidR="00860F18" w:rsidRPr="00ED3BE3" w:rsidRDefault="00860F18" w:rsidP="00ED3BE3">
      <w:pPr>
        <w:jc w:val="center"/>
        <w:rPr>
          <w:rStyle w:val="Strong"/>
        </w:rPr>
      </w:pPr>
      <w:proofErr w:type="spellStart"/>
      <w:r w:rsidRPr="006B47A0">
        <w:rPr>
          <w:rStyle w:val="Strong"/>
        </w:rPr>
        <w:t>DueDate</w:t>
      </w:r>
      <w:proofErr w:type="spellEnd"/>
      <w:r w:rsidRPr="006B47A0">
        <w:rPr>
          <w:rStyle w:val="Strong"/>
        </w:rPr>
        <w:t>: April 18</w:t>
      </w:r>
      <w:r w:rsidRPr="006B47A0">
        <w:rPr>
          <w:rStyle w:val="Strong"/>
          <w:vertAlign w:val="superscript"/>
        </w:rPr>
        <w:t>th</w:t>
      </w:r>
      <w:r w:rsidRPr="006B47A0">
        <w:rPr>
          <w:rStyle w:val="Strong"/>
        </w:rPr>
        <w:t>, 2019</w:t>
      </w:r>
      <w:r w:rsidRPr="006B47A0">
        <w:rPr>
          <w:rStyle w:val="Strong"/>
        </w:rPr>
        <w:br/>
        <w:t>Date: April 18</w:t>
      </w:r>
      <w:r w:rsidRPr="006B47A0">
        <w:rPr>
          <w:rStyle w:val="Strong"/>
          <w:vertAlign w:val="superscript"/>
        </w:rPr>
        <w:t>th</w:t>
      </w:r>
      <w:r w:rsidRPr="006B47A0">
        <w:rPr>
          <w:rStyle w:val="Strong"/>
        </w:rPr>
        <w:t>, 2019</w:t>
      </w:r>
      <w:r w:rsidRPr="006B47A0">
        <w:rPr>
          <w:rStyle w:val="Strong"/>
        </w:rPr>
        <w:br/>
        <w:t>Contents:</w:t>
      </w:r>
      <w:r>
        <w:rPr>
          <w:rStyle w:val="Strong"/>
        </w:rPr>
        <w:t xml:space="preserve"> </w:t>
      </w:r>
    </w:p>
    <w:sectPr w:rsidR="00860F18" w:rsidRPr="00ED3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4"/>
    <w:rsid w:val="000059D3"/>
    <w:rsid w:val="00024F70"/>
    <w:rsid w:val="00030DA7"/>
    <w:rsid w:val="00036C45"/>
    <w:rsid w:val="00043E17"/>
    <w:rsid w:val="00044A13"/>
    <w:rsid w:val="00044B55"/>
    <w:rsid w:val="00050D98"/>
    <w:rsid w:val="00051312"/>
    <w:rsid w:val="00062037"/>
    <w:rsid w:val="000676BB"/>
    <w:rsid w:val="00072790"/>
    <w:rsid w:val="00073826"/>
    <w:rsid w:val="0007565B"/>
    <w:rsid w:val="0008196D"/>
    <w:rsid w:val="000821EA"/>
    <w:rsid w:val="00085029"/>
    <w:rsid w:val="00090B8D"/>
    <w:rsid w:val="000920C5"/>
    <w:rsid w:val="000A0D63"/>
    <w:rsid w:val="000C1412"/>
    <w:rsid w:val="000E01A8"/>
    <w:rsid w:val="000E3144"/>
    <w:rsid w:val="000E5971"/>
    <w:rsid w:val="000F4B6A"/>
    <w:rsid w:val="000F586F"/>
    <w:rsid w:val="000F61A7"/>
    <w:rsid w:val="00110F1D"/>
    <w:rsid w:val="00112E31"/>
    <w:rsid w:val="00120332"/>
    <w:rsid w:val="00122753"/>
    <w:rsid w:val="00122ED7"/>
    <w:rsid w:val="001239C8"/>
    <w:rsid w:val="001347FC"/>
    <w:rsid w:val="00147F74"/>
    <w:rsid w:val="00151725"/>
    <w:rsid w:val="00154531"/>
    <w:rsid w:val="00163E3A"/>
    <w:rsid w:val="00164478"/>
    <w:rsid w:val="00166CCC"/>
    <w:rsid w:val="00167707"/>
    <w:rsid w:val="00173C86"/>
    <w:rsid w:val="0017492B"/>
    <w:rsid w:val="00180CFA"/>
    <w:rsid w:val="00196778"/>
    <w:rsid w:val="00197A27"/>
    <w:rsid w:val="001A1C54"/>
    <w:rsid w:val="001A1DFD"/>
    <w:rsid w:val="001A60AB"/>
    <w:rsid w:val="001C33C7"/>
    <w:rsid w:val="001C3E3F"/>
    <w:rsid w:val="001E0452"/>
    <w:rsid w:val="001F5AD1"/>
    <w:rsid w:val="0020042F"/>
    <w:rsid w:val="00200D49"/>
    <w:rsid w:val="00206D82"/>
    <w:rsid w:val="0021277D"/>
    <w:rsid w:val="00215ADB"/>
    <w:rsid w:val="00216A0F"/>
    <w:rsid w:val="002259C8"/>
    <w:rsid w:val="00225C6C"/>
    <w:rsid w:val="00227277"/>
    <w:rsid w:val="002366A2"/>
    <w:rsid w:val="002419A8"/>
    <w:rsid w:val="002456EA"/>
    <w:rsid w:val="00252AC5"/>
    <w:rsid w:val="002564D0"/>
    <w:rsid w:val="00257C5F"/>
    <w:rsid w:val="00262F07"/>
    <w:rsid w:val="0026368D"/>
    <w:rsid w:val="002733C8"/>
    <w:rsid w:val="002750B5"/>
    <w:rsid w:val="00282A90"/>
    <w:rsid w:val="0028355E"/>
    <w:rsid w:val="002867CC"/>
    <w:rsid w:val="002872FE"/>
    <w:rsid w:val="0029596E"/>
    <w:rsid w:val="002B4318"/>
    <w:rsid w:val="002C2832"/>
    <w:rsid w:val="002C409C"/>
    <w:rsid w:val="002C4C7F"/>
    <w:rsid w:val="002D07E4"/>
    <w:rsid w:val="002D4830"/>
    <w:rsid w:val="002E31D5"/>
    <w:rsid w:val="00302DA7"/>
    <w:rsid w:val="003047DD"/>
    <w:rsid w:val="00306EAC"/>
    <w:rsid w:val="003263FF"/>
    <w:rsid w:val="00334D1F"/>
    <w:rsid w:val="003435B3"/>
    <w:rsid w:val="0034761B"/>
    <w:rsid w:val="00363E01"/>
    <w:rsid w:val="00366104"/>
    <w:rsid w:val="0037525F"/>
    <w:rsid w:val="00391C52"/>
    <w:rsid w:val="00394DA8"/>
    <w:rsid w:val="00395975"/>
    <w:rsid w:val="00397260"/>
    <w:rsid w:val="003A1417"/>
    <w:rsid w:val="003A2CB2"/>
    <w:rsid w:val="003A4BB8"/>
    <w:rsid w:val="003B11BA"/>
    <w:rsid w:val="003B3167"/>
    <w:rsid w:val="003B4232"/>
    <w:rsid w:val="003B564E"/>
    <w:rsid w:val="003C690C"/>
    <w:rsid w:val="003D3AB4"/>
    <w:rsid w:val="003D5813"/>
    <w:rsid w:val="003D723D"/>
    <w:rsid w:val="003E2DA3"/>
    <w:rsid w:val="003E3F99"/>
    <w:rsid w:val="003F0278"/>
    <w:rsid w:val="003F13B6"/>
    <w:rsid w:val="003F2510"/>
    <w:rsid w:val="003F6A90"/>
    <w:rsid w:val="00401655"/>
    <w:rsid w:val="00410619"/>
    <w:rsid w:val="00416E60"/>
    <w:rsid w:val="00422B2E"/>
    <w:rsid w:val="004276E6"/>
    <w:rsid w:val="00427BF3"/>
    <w:rsid w:val="00430713"/>
    <w:rsid w:val="004347F9"/>
    <w:rsid w:val="00442968"/>
    <w:rsid w:val="004479DC"/>
    <w:rsid w:val="0045408C"/>
    <w:rsid w:val="00471659"/>
    <w:rsid w:val="004737D0"/>
    <w:rsid w:val="00490E80"/>
    <w:rsid w:val="004A2A69"/>
    <w:rsid w:val="004B42C3"/>
    <w:rsid w:val="004B561E"/>
    <w:rsid w:val="004B59D8"/>
    <w:rsid w:val="004C26D3"/>
    <w:rsid w:val="004D12C4"/>
    <w:rsid w:val="004E2760"/>
    <w:rsid w:val="004E58CB"/>
    <w:rsid w:val="004F245E"/>
    <w:rsid w:val="004F4BC8"/>
    <w:rsid w:val="0050120D"/>
    <w:rsid w:val="00504C72"/>
    <w:rsid w:val="00517B17"/>
    <w:rsid w:val="005210F5"/>
    <w:rsid w:val="005305D8"/>
    <w:rsid w:val="00535A4A"/>
    <w:rsid w:val="0053733D"/>
    <w:rsid w:val="00543EC8"/>
    <w:rsid w:val="00545809"/>
    <w:rsid w:val="005508BA"/>
    <w:rsid w:val="00552BC4"/>
    <w:rsid w:val="00564C22"/>
    <w:rsid w:val="00571D17"/>
    <w:rsid w:val="00582FE3"/>
    <w:rsid w:val="005974F1"/>
    <w:rsid w:val="005A2292"/>
    <w:rsid w:val="005B39A4"/>
    <w:rsid w:val="005C0436"/>
    <w:rsid w:val="005C1F7D"/>
    <w:rsid w:val="005E3624"/>
    <w:rsid w:val="005E36A5"/>
    <w:rsid w:val="005E4DCA"/>
    <w:rsid w:val="006102B7"/>
    <w:rsid w:val="00611086"/>
    <w:rsid w:val="00615159"/>
    <w:rsid w:val="00616299"/>
    <w:rsid w:val="00620B21"/>
    <w:rsid w:val="00622CA3"/>
    <w:rsid w:val="00626594"/>
    <w:rsid w:val="00626883"/>
    <w:rsid w:val="00632BB5"/>
    <w:rsid w:val="006351A6"/>
    <w:rsid w:val="00645A25"/>
    <w:rsid w:val="0065455A"/>
    <w:rsid w:val="00654F59"/>
    <w:rsid w:val="006562D4"/>
    <w:rsid w:val="00656E20"/>
    <w:rsid w:val="00663032"/>
    <w:rsid w:val="0066382F"/>
    <w:rsid w:val="00665D28"/>
    <w:rsid w:val="00672EEB"/>
    <w:rsid w:val="00674EA6"/>
    <w:rsid w:val="00676021"/>
    <w:rsid w:val="0068200D"/>
    <w:rsid w:val="006861D2"/>
    <w:rsid w:val="00686485"/>
    <w:rsid w:val="00694EC1"/>
    <w:rsid w:val="006A32F4"/>
    <w:rsid w:val="006A3BF2"/>
    <w:rsid w:val="006A5658"/>
    <w:rsid w:val="006B26D3"/>
    <w:rsid w:val="006B47A0"/>
    <w:rsid w:val="006B7588"/>
    <w:rsid w:val="006C2739"/>
    <w:rsid w:val="006C2900"/>
    <w:rsid w:val="006D2092"/>
    <w:rsid w:val="006D464A"/>
    <w:rsid w:val="006E047A"/>
    <w:rsid w:val="006E4644"/>
    <w:rsid w:val="006E5124"/>
    <w:rsid w:val="006E5C85"/>
    <w:rsid w:val="006E6D88"/>
    <w:rsid w:val="006F04C4"/>
    <w:rsid w:val="006F5E75"/>
    <w:rsid w:val="00705F75"/>
    <w:rsid w:val="00711D49"/>
    <w:rsid w:val="007175D6"/>
    <w:rsid w:val="00720952"/>
    <w:rsid w:val="0072159E"/>
    <w:rsid w:val="007367D0"/>
    <w:rsid w:val="00745B85"/>
    <w:rsid w:val="00760093"/>
    <w:rsid w:val="007605D5"/>
    <w:rsid w:val="00760978"/>
    <w:rsid w:val="0076143D"/>
    <w:rsid w:val="007677ED"/>
    <w:rsid w:val="007741EE"/>
    <w:rsid w:val="00786297"/>
    <w:rsid w:val="00791344"/>
    <w:rsid w:val="00794789"/>
    <w:rsid w:val="007A661F"/>
    <w:rsid w:val="007A79CB"/>
    <w:rsid w:val="007A7ADA"/>
    <w:rsid w:val="007B4219"/>
    <w:rsid w:val="007B6347"/>
    <w:rsid w:val="007D36A2"/>
    <w:rsid w:val="007E0829"/>
    <w:rsid w:val="007F6327"/>
    <w:rsid w:val="00811559"/>
    <w:rsid w:val="0081576F"/>
    <w:rsid w:val="0082476F"/>
    <w:rsid w:val="00827E95"/>
    <w:rsid w:val="0083564D"/>
    <w:rsid w:val="00835933"/>
    <w:rsid w:val="008421A4"/>
    <w:rsid w:val="0084348F"/>
    <w:rsid w:val="008447DF"/>
    <w:rsid w:val="0084584A"/>
    <w:rsid w:val="00847B8B"/>
    <w:rsid w:val="008508FF"/>
    <w:rsid w:val="008522E9"/>
    <w:rsid w:val="008534A6"/>
    <w:rsid w:val="00854F71"/>
    <w:rsid w:val="00855819"/>
    <w:rsid w:val="0085749B"/>
    <w:rsid w:val="00860F18"/>
    <w:rsid w:val="0086393F"/>
    <w:rsid w:val="00865ABB"/>
    <w:rsid w:val="0087474C"/>
    <w:rsid w:val="00877FE1"/>
    <w:rsid w:val="00891232"/>
    <w:rsid w:val="008921FB"/>
    <w:rsid w:val="0089227E"/>
    <w:rsid w:val="008963AE"/>
    <w:rsid w:val="008A5983"/>
    <w:rsid w:val="008C2E00"/>
    <w:rsid w:val="008C572A"/>
    <w:rsid w:val="008D59FE"/>
    <w:rsid w:val="008E65F3"/>
    <w:rsid w:val="00902FB2"/>
    <w:rsid w:val="0090462B"/>
    <w:rsid w:val="00916292"/>
    <w:rsid w:val="00923471"/>
    <w:rsid w:val="009276F7"/>
    <w:rsid w:val="00940E12"/>
    <w:rsid w:val="00961B19"/>
    <w:rsid w:val="00961F18"/>
    <w:rsid w:val="00965857"/>
    <w:rsid w:val="009806FD"/>
    <w:rsid w:val="00982208"/>
    <w:rsid w:val="00983CD2"/>
    <w:rsid w:val="00984353"/>
    <w:rsid w:val="00984A5B"/>
    <w:rsid w:val="00994C59"/>
    <w:rsid w:val="0099781D"/>
    <w:rsid w:val="009B6603"/>
    <w:rsid w:val="009C77B5"/>
    <w:rsid w:val="009D5161"/>
    <w:rsid w:val="009E01C9"/>
    <w:rsid w:val="009E43AC"/>
    <w:rsid w:val="009E47F1"/>
    <w:rsid w:val="009F4D3D"/>
    <w:rsid w:val="00A029AC"/>
    <w:rsid w:val="00A0494B"/>
    <w:rsid w:val="00A22619"/>
    <w:rsid w:val="00A373CF"/>
    <w:rsid w:val="00A411D5"/>
    <w:rsid w:val="00A42323"/>
    <w:rsid w:val="00A602EA"/>
    <w:rsid w:val="00A835D7"/>
    <w:rsid w:val="00A97184"/>
    <w:rsid w:val="00AA037A"/>
    <w:rsid w:val="00AA1BD5"/>
    <w:rsid w:val="00AB38E8"/>
    <w:rsid w:val="00AB3A07"/>
    <w:rsid w:val="00AB3B0E"/>
    <w:rsid w:val="00AB40A4"/>
    <w:rsid w:val="00AB674E"/>
    <w:rsid w:val="00AC1392"/>
    <w:rsid w:val="00AD44F3"/>
    <w:rsid w:val="00AD6EED"/>
    <w:rsid w:val="00AE7F57"/>
    <w:rsid w:val="00AF6B13"/>
    <w:rsid w:val="00B025E8"/>
    <w:rsid w:val="00B06BCB"/>
    <w:rsid w:val="00B25B21"/>
    <w:rsid w:val="00B3292E"/>
    <w:rsid w:val="00B41FDB"/>
    <w:rsid w:val="00B55B63"/>
    <w:rsid w:val="00B66A71"/>
    <w:rsid w:val="00B70DD7"/>
    <w:rsid w:val="00B727C2"/>
    <w:rsid w:val="00B77534"/>
    <w:rsid w:val="00B809DD"/>
    <w:rsid w:val="00B90787"/>
    <w:rsid w:val="00B91167"/>
    <w:rsid w:val="00B92758"/>
    <w:rsid w:val="00BA3A5D"/>
    <w:rsid w:val="00BA4BC3"/>
    <w:rsid w:val="00BA6ABE"/>
    <w:rsid w:val="00BB03A5"/>
    <w:rsid w:val="00BB237F"/>
    <w:rsid w:val="00BB408E"/>
    <w:rsid w:val="00BB425D"/>
    <w:rsid w:val="00BB7B74"/>
    <w:rsid w:val="00BC526A"/>
    <w:rsid w:val="00BE0E5E"/>
    <w:rsid w:val="00BE573E"/>
    <w:rsid w:val="00BF1C3A"/>
    <w:rsid w:val="00BF757B"/>
    <w:rsid w:val="00C0745E"/>
    <w:rsid w:val="00C1069C"/>
    <w:rsid w:val="00C129E0"/>
    <w:rsid w:val="00C13CA4"/>
    <w:rsid w:val="00C15FAA"/>
    <w:rsid w:val="00C20061"/>
    <w:rsid w:val="00C3717D"/>
    <w:rsid w:val="00C40BE7"/>
    <w:rsid w:val="00C51781"/>
    <w:rsid w:val="00C55ECD"/>
    <w:rsid w:val="00C61497"/>
    <w:rsid w:val="00C620E5"/>
    <w:rsid w:val="00C63F66"/>
    <w:rsid w:val="00C81509"/>
    <w:rsid w:val="00C90F98"/>
    <w:rsid w:val="00C9146A"/>
    <w:rsid w:val="00C923D1"/>
    <w:rsid w:val="00CA5C0A"/>
    <w:rsid w:val="00CB37BD"/>
    <w:rsid w:val="00CB5A71"/>
    <w:rsid w:val="00CC2AE0"/>
    <w:rsid w:val="00CD3648"/>
    <w:rsid w:val="00CD405C"/>
    <w:rsid w:val="00CE543D"/>
    <w:rsid w:val="00CE5B96"/>
    <w:rsid w:val="00CE7DC2"/>
    <w:rsid w:val="00CF2AA8"/>
    <w:rsid w:val="00CF6C64"/>
    <w:rsid w:val="00D069B9"/>
    <w:rsid w:val="00D135E9"/>
    <w:rsid w:val="00D15A39"/>
    <w:rsid w:val="00D174CA"/>
    <w:rsid w:val="00D274EF"/>
    <w:rsid w:val="00D3055B"/>
    <w:rsid w:val="00D57808"/>
    <w:rsid w:val="00D65176"/>
    <w:rsid w:val="00D741C9"/>
    <w:rsid w:val="00D7597A"/>
    <w:rsid w:val="00D837E1"/>
    <w:rsid w:val="00D90061"/>
    <w:rsid w:val="00D9337B"/>
    <w:rsid w:val="00D9353B"/>
    <w:rsid w:val="00DA2720"/>
    <w:rsid w:val="00DB1F02"/>
    <w:rsid w:val="00DC105F"/>
    <w:rsid w:val="00DC65C0"/>
    <w:rsid w:val="00DD7BBD"/>
    <w:rsid w:val="00DE5BAD"/>
    <w:rsid w:val="00DE7092"/>
    <w:rsid w:val="00DF4FD7"/>
    <w:rsid w:val="00E0348F"/>
    <w:rsid w:val="00E22212"/>
    <w:rsid w:val="00E23115"/>
    <w:rsid w:val="00E26EB6"/>
    <w:rsid w:val="00E428FD"/>
    <w:rsid w:val="00E54FDF"/>
    <w:rsid w:val="00E667EF"/>
    <w:rsid w:val="00E75D49"/>
    <w:rsid w:val="00E878AD"/>
    <w:rsid w:val="00E92777"/>
    <w:rsid w:val="00EA4FE7"/>
    <w:rsid w:val="00EB1957"/>
    <w:rsid w:val="00EB1E00"/>
    <w:rsid w:val="00EC72C9"/>
    <w:rsid w:val="00ED3BE3"/>
    <w:rsid w:val="00ED41D4"/>
    <w:rsid w:val="00ED4F9D"/>
    <w:rsid w:val="00ED556C"/>
    <w:rsid w:val="00ED7F2B"/>
    <w:rsid w:val="00EE0234"/>
    <w:rsid w:val="00EE2352"/>
    <w:rsid w:val="00EE2C8B"/>
    <w:rsid w:val="00EE7244"/>
    <w:rsid w:val="00EE78E1"/>
    <w:rsid w:val="00EF3671"/>
    <w:rsid w:val="00EF5AA8"/>
    <w:rsid w:val="00EF7960"/>
    <w:rsid w:val="00F00ECF"/>
    <w:rsid w:val="00F103AC"/>
    <w:rsid w:val="00F2499E"/>
    <w:rsid w:val="00F34F97"/>
    <w:rsid w:val="00F40A4B"/>
    <w:rsid w:val="00F41C86"/>
    <w:rsid w:val="00F46C08"/>
    <w:rsid w:val="00F5362F"/>
    <w:rsid w:val="00F562E3"/>
    <w:rsid w:val="00F72460"/>
    <w:rsid w:val="00FA1455"/>
    <w:rsid w:val="00FA1F97"/>
    <w:rsid w:val="00FA29AD"/>
    <w:rsid w:val="00FB0248"/>
    <w:rsid w:val="00FC59CE"/>
    <w:rsid w:val="00FD42AD"/>
    <w:rsid w:val="00FF22D8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1B14"/>
  <w15:chartTrackingRefBased/>
  <w15:docId w15:val="{29D775B1-F2FC-4AFC-9C5C-ACAFEC75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B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D3A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3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D3AB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8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VadoseCrane0 PyreLord</dc:creator>
  <cp:keywords/>
  <dc:description/>
  <cp:lastModifiedBy>VadoseCrane0 PyreLord</cp:lastModifiedBy>
  <cp:revision>425</cp:revision>
  <cp:lastPrinted>2019-04-18T19:20:00Z</cp:lastPrinted>
  <dcterms:created xsi:type="dcterms:W3CDTF">2019-04-17T21:14:00Z</dcterms:created>
  <dcterms:modified xsi:type="dcterms:W3CDTF">2019-04-19T23:59:00Z</dcterms:modified>
</cp:coreProperties>
</file>