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2C327E" w14:textId="548EA319" w:rsidR="0036423A" w:rsidRDefault="0074643E" w:rsidP="0074643E">
      <w:r w:rsidRPr="0074643E">
        <w:t>#</w:t>
      </w:r>
      <w:r w:rsidRPr="0074643E">
        <w:t xml:space="preserve">1 </w:t>
      </w:r>
      <w:r>
        <w:t>Здравствуйте, я Лернер Владислав, сейчас я готов представить вам свою программу.</w:t>
      </w:r>
    </w:p>
    <w:p w14:paraId="51856146" w14:textId="3D5C96C0" w:rsidR="0074643E" w:rsidRDefault="0074643E" w:rsidP="0074643E">
      <w:r w:rsidRPr="0074643E">
        <w:t>#</w:t>
      </w:r>
      <w:r>
        <w:t xml:space="preserve">2 Изначально поступило письмо с пожеланием отдохнуть на Синайском полуострове, а также отпраздновать день рождения ребёнка, полюбоваться культурными и природными достопримечательностями. Всё это должно произойти в начале мая.  </w:t>
      </w:r>
    </w:p>
    <w:p w14:paraId="1AAD8B9F" w14:textId="27FEDD24" w:rsidR="0074643E" w:rsidRDefault="0074643E" w:rsidP="0074643E">
      <w:r w:rsidRPr="0074643E">
        <w:t>#</w:t>
      </w:r>
      <w:r>
        <w:t>3 В ходе очной встречи с заказчиком, были выявлены следующие данные: (читать со слайда)</w:t>
      </w:r>
    </w:p>
    <w:p w14:paraId="15DC5B7D" w14:textId="2D616639" w:rsidR="0074643E" w:rsidRDefault="0074643E" w:rsidP="0074643E">
      <w:r w:rsidRPr="0074643E">
        <w:t>#</w:t>
      </w:r>
      <w:r>
        <w:t xml:space="preserve">4 Египет – одно из популярных направлений российских туристов. </w:t>
      </w:r>
      <w:r w:rsidR="003301F8">
        <w:t xml:space="preserve">(читать информацию со слайда и показывать на карте). Столица Египта – Каир. Денежная валюта – египетский фунт. Часовой пояс – </w:t>
      </w:r>
      <w:r w:rsidR="003301F8">
        <w:rPr>
          <w:lang w:val="en-US"/>
        </w:rPr>
        <w:t>UTC</w:t>
      </w:r>
      <w:r w:rsidR="003301F8" w:rsidRPr="003301F8">
        <w:t>+2</w:t>
      </w:r>
      <w:r w:rsidR="003301F8">
        <w:t>. Климат – субтропики, тропики, пустыня. Официальный язык – арабский литературный.</w:t>
      </w:r>
    </w:p>
    <w:p w14:paraId="3FE874AA" w14:textId="7334CC88" w:rsidR="003301F8" w:rsidRDefault="003301F8" w:rsidP="0074643E">
      <w:r w:rsidRPr="0074643E">
        <w:t>#</w:t>
      </w:r>
      <w:r>
        <w:t xml:space="preserve">5 Популярностью пользуются курорты вблизи Красного моря – Хургада, Шарм-эль-Шейх, Эль-Аламейн. </w:t>
      </w:r>
    </w:p>
    <w:p w14:paraId="0E80F26C" w14:textId="7EC4B615" w:rsidR="003301F8" w:rsidRDefault="003301F8" w:rsidP="0074643E">
      <w:r w:rsidRPr="0074643E">
        <w:t>#</w:t>
      </w:r>
      <w:r>
        <w:t>6 Египет богат достопримечательностями, вы их видите на слайдах (можно перечислить некоторые из них).</w:t>
      </w:r>
    </w:p>
    <w:p w14:paraId="611442D0" w14:textId="1D182853" w:rsidR="003301F8" w:rsidRDefault="003301F8" w:rsidP="0074643E">
      <w:r w:rsidRPr="0074643E">
        <w:t>#</w:t>
      </w:r>
      <w:r>
        <w:t>8 Для въезда на территорию Египта необходима виза, которую можно оформить за 25 долларов США. Пользуясь случаем, хочу предупредить Марию Владимировну о том, что срок её загранпаспорта истечёт раньше поездки, поэтому его необходимо обновить в ближайшее время.</w:t>
      </w:r>
    </w:p>
    <w:p w14:paraId="34AA4925" w14:textId="20708BDA" w:rsidR="003301F8" w:rsidRDefault="003301F8" w:rsidP="0074643E">
      <w:r w:rsidRPr="0074643E">
        <w:t>#</w:t>
      </w:r>
      <w:r>
        <w:t>9 Семья выбрала курорт Шарм-эль-Шейх. Вот его краткое описание.</w:t>
      </w:r>
    </w:p>
    <w:p w14:paraId="7C918A22" w14:textId="48A2E33C" w:rsidR="003301F8" w:rsidRDefault="003301F8" w:rsidP="0074643E">
      <w:r w:rsidRPr="0074643E">
        <w:t>#1</w:t>
      </w:r>
      <w:r>
        <w:t xml:space="preserve">0 На данном слайде вы видите этап оформления заказа. Всё бронировалось на сайте </w:t>
      </w:r>
      <w:proofErr w:type="spellStart"/>
      <w:r>
        <w:t>Анекс</w:t>
      </w:r>
      <w:proofErr w:type="spellEnd"/>
      <w:r>
        <w:t xml:space="preserve"> тура.</w:t>
      </w:r>
    </w:p>
    <w:p w14:paraId="569EF334" w14:textId="7824E525" w:rsidR="003301F8" w:rsidRDefault="003301F8" w:rsidP="0074643E">
      <w:r w:rsidRPr="0074643E">
        <w:t>#</w:t>
      </w:r>
      <w:r>
        <w:t>11 Информация о туроператоре</w:t>
      </w:r>
    </w:p>
    <w:p w14:paraId="1EFFD284" w14:textId="77777777" w:rsidR="003301F8" w:rsidRPr="003301F8" w:rsidRDefault="003301F8" w:rsidP="0074643E"/>
    <w:sectPr w:rsidR="003301F8" w:rsidRPr="003301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43E"/>
    <w:rsid w:val="002674E2"/>
    <w:rsid w:val="003301F8"/>
    <w:rsid w:val="0036423A"/>
    <w:rsid w:val="00520EF9"/>
    <w:rsid w:val="0074643E"/>
    <w:rsid w:val="007F2C27"/>
    <w:rsid w:val="008326C0"/>
    <w:rsid w:val="00851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4DC03"/>
  <w15:chartTrackingRefBased/>
  <w15:docId w15:val="{90C6A903-B53E-419B-B6EE-CF056F2F0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8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643E"/>
  </w:style>
  <w:style w:type="paragraph" w:styleId="1">
    <w:name w:val="heading 1"/>
    <w:basedOn w:val="a"/>
    <w:next w:val="a"/>
    <w:link w:val="10"/>
    <w:uiPriority w:val="9"/>
    <w:qFormat/>
    <w:rsid w:val="007464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464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4643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4643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4643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4643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4643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4643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4643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464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464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4643E"/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4643E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4643E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4643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4643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4643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4643E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464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464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4643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4643E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21">
    <w:name w:val="Quote"/>
    <w:basedOn w:val="a"/>
    <w:next w:val="a"/>
    <w:link w:val="22"/>
    <w:uiPriority w:val="29"/>
    <w:qFormat/>
    <w:rsid w:val="007464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4643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4643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4643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464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4643E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7464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Student47-07</dc:creator>
  <cp:keywords/>
  <dc:description/>
  <cp:lastModifiedBy>Student47-07</cp:lastModifiedBy>
  <cp:revision>2</cp:revision>
  <cp:lastPrinted>2025-02-18T09:13:00Z</cp:lastPrinted>
  <dcterms:created xsi:type="dcterms:W3CDTF">2025-02-18T08:55:00Z</dcterms:created>
  <dcterms:modified xsi:type="dcterms:W3CDTF">2025-02-18T11:45:00Z</dcterms:modified>
</cp:coreProperties>
</file>