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DAD1" w14:textId="02C659A5" w:rsidR="7408F8E1" w:rsidRDefault="7408F8E1" w:rsidP="26DEC807">
      <w:pPr>
        <w:spacing w:after="0"/>
      </w:pPr>
      <w:r>
        <w:rPr>
          <w:noProof/>
        </w:rPr>
        <w:drawing>
          <wp:inline distT="0" distB="0" distL="0" distR="0" wp14:anchorId="5B84741B" wp14:editId="6725FDFE">
            <wp:extent cx="5724525" cy="3524250"/>
            <wp:effectExtent l="0" t="0" r="0" b="0"/>
            <wp:docPr id="3701680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8009" name="Picture 3701680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FD65" w14:textId="622EB04A" w:rsidR="26DEC807" w:rsidRDefault="26DEC807" w:rsidP="26DEC807">
      <w:pPr>
        <w:spacing w:after="0"/>
        <w:rPr>
          <w:rFonts w:ascii="Arial" w:eastAsia="Arial" w:hAnsi="Arial" w:cs="Arial"/>
          <w:b/>
          <w:bCs/>
          <w:sz w:val="32"/>
          <w:szCs w:val="32"/>
        </w:rPr>
      </w:pPr>
    </w:p>
    <w:p w14:paraId="4AA9361B" w14:textId="46FB59A4" w:rsidR="74582417" w:rsidRDefault="74582417" w:rsidP="00C3758C">
      <w:pPr>
        <w:spacing w:after="0"/>
        <w:rPr>
          <w:rFonts w:ascii="Arial" w:eastAsia="Arial" w:hAnsi="Arial" w:cs="Arial"/>
          <w:b/>
          <w:bCs/>
          <w:sz w:val="32"/>
          <w:szCs w:val="32"/>
        </w:rPr>
      </w:pPr>
      <w:r w:rsidRPr="00C3758C">
        <w:rPr>
          <w:rFonts w:ascii="Arial" w:eastAsia="Arial" w:hAnsi="Arial" w:cs="Arial"/>
          <w:b/>
          <w:bCs/>
          <w:sz w:val="32"/>
          <w:szCs w:val="32"/>
        </w:rPr>
        <w:t>1. Zastosowanie modeli UML</w:t>
      </w:r>
    </w:p>
    <w:p w14:paraId="41DFEB32" w14:textId="594839D6" w:rsidR="00C3758C" w:rsidRDefault="000F70EA" w:rsidP="00C3758C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60289" behindDoc="0" locked="0" layoutInCell="1" allowOverlap="1" wp14:anchorId="412635B9" wp14:editId="63007886">
            <wp:simplePos x="0" y="0"/>
            <wp:positionH relativeFrom="column">
              <wp:posOffset>2894965</wp:posOffset>
            </wp:positionH>
            <wp:positionV relativeFrom="paragraph">
              <wp:posOffset>473710</wp:posOffset>
            </wp:positionV>
            <wp:extent cx="3037205" cy="2673985"/>
            <wp:effectExtent l="0" t="0" r="0" b="5715"/>
            <wp:wrapSquare wrapText="bothSides"/>
            <wp:docPr id="79549227" name="Picture 2" descr="A diagram of a person's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9227" name="Picture 2" descr="A diagram of a person's work flow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758C">
        <w:br/>
      </w:r>
      <w:proofErr w:type="spellStart"/>
      <w:r w:rsidR="301D2F6D" w:rsidRPr="6D57CA6C">
        <w:rPr>
          <w:rFonts w:ascii="Arial" w:eastAsia="Arial" w:hAnsi="Arial" w:cs="Arial"/>
          <w:b/>
          <w:bCs/>
          <w:sz w:val="22"/>
          <w:szCs w:val="22"/>
        </w:rPr>
        <w:t>Use</w:t>
      </w:r>
      <w:proofErr w:type="spellEnd"/>
      <w:r w:rsidR="301D2F6D" w:rsidRPr="6D57CA6C">
        <w:rPr>
          <w:rFonts w:ascii="Arial" w:eastAsia="Arial" w:hAnsi="Arial" w:cs="Arial"/>
          <w:b/>
          <w:bCs/>
          <w:sz w:val="22"/>
          <w:szCs w:val="22"/>
        </w:rPr>
        <w:t xml:space="preserve"> Case Diagram</w:t>
      </w:r>
    </w:p>
    <w:p w14:paraId="60D10208" w14:textId="19036945" w:rsidR="6D57CA6C" w:rsidRDefault="000F70EA" w:rsidP="6D57CA6C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59265" behindDoc="0" locked="0" layoutInCell="1" allowOverlap="1" wp14:anchorId="598DBA37" wp14:editId="4F96B091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2895600" cy="2673985"/>
            <wp:effectExtent l="0" t="0" r="0" b="5715"/>
            <wp:wrapSquare wrapText="bothSides"/>
            <wp:docPr id="1668528389" name="Picture 1" descr="A diagram of a person's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28389" name="Picture 1" descr="A diagram of a person's work flow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B3999" w14:textId="15A9C4E7" w:rsidR="00C3758C" w:rsidRDefault="00C3758C" w:rsidP="00C3758C">
      <w:pPr>
        <w:spacing w:after="0"/>
        <w:rPr>
          <w:rFonts w:ascii="Arial" w:eastAsia="Arial" w:hAnsi="Arial" w:cs="Arial"/>
          <w:b/>
          <w:sz w:val="22"/>
          <w:szCs w:val="22"/>
        </w:rPr>
      </w:pPr>
    </w:p>
    <w:p w14:paraId="51BE058E" w14:textId="3F2A6A99" w:rsidR="74582417" w:rsidRDefault="74582417" w:rsidP="00C3758C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  <w:r w:rsidRPr="00C3758C">
        <w:rPr>
          <w:rFonts w:ascii="Arial" w:eastAsia="Arial" w:hAnsi="Arial" w:cs="Arial"/>
          <w:b/>
          <w:bCs/>
          <w:sz w:val="22"/>
          <w:szCs w:val="22"/>
        </w:rPr>
        <w:t>Class Diagram</w:t>
      </w:r>
    </w:p>
    <w:p w14:paraId="0920BD05" w14:textId="76BF083F" w:rsidR="74582417" w:rsidRDefault="74582417" w:rsidP="00C3758C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34CBF7C" wp14:editId="1DC1A335">
            <wp:extent cx="5724525" cy="4552950"/>
            <wp:effectExtent l="0" t="0" r="0" b="0"/>
            <wp:docPr id="11931598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59872" name="Picture 11931598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6603" w14:textId="2B32A361" w:rsidR="00C3758C" w:rsidRDefault="00C3758C" w:rsidP="00C3758C">
      <w:pPr>
        <w:spacing w:after="0"/>
        <w:rPr>
          <w:rFonts w:ascii="Arial" w:eastAsia="Arial" w:hAnsi="Arial" w:cs="Arial"/>
          <w:sz w:val="22"/>
          <w:szCs w:val="22"/>
        </w:rPr>
      </w:pPr>
    </w:p>
    <w:p w14:paraId="1292DFFF" w14:textId="63EE8608" w:rsidR="00C3758C" w:rsidRDefault="00C3758C" w:rsidP="00C3758C">
      <w:pPr>
        <w:spacing w:after="0"/>
        <w:rPr>
          <w:rFonts w:ascii="Arial" w:eastAsia="Arial" w:hAnsi="Arial" w:cs="Arial"/>
          <w:sz w:val="22"/>
          <w:szCs w:val="22"/>
        </w:rPr>
      </w:pPr>
    </w:p>
    <w:p w14:paraId="4C6329B8" w14:textId="76620D09" w:rsidR="20F99FC2" w:rsidRDefault="20F99FC2" w:rsidP="00C3758C">
      <w:pPr>
        <w:spacing w:after="0"/>
        <w:rPr>
          <w:rFonts w:ascii="Arial" w:eastAsia="Arial" w:hAnsi="Arial" w:cs="Arial"/>
          <w:b/>
          <w:bCs/>
          <w:sz w:val="32"/>
          <w:szCs w:val="32"/>
        </w:rPr>
      </w:pPr>
      <w:r w:rsidRPr="00C3758C">
        <w:rPr>
          <w:rFonts w:ascii="Calibri" w:eastAsia="Calibri" w:hAnsi="Calibri" w:cs="Calibri"/>
          <w:b/>
          <w:bCs/>
          <w:sz w:val="32"/>
          <w:szCs w:val="32"/>
        </w:rPr>
        <w:t>2. Modelowanie biznesowe – jeżeli system wspiera jakieś procesy biznesowe</w:t>
      </w:r>
    </w:p>
    <w:p w14:paraId="4416EB4E" w14:textId="6A8AB677" w:rsidR="55D28840" w:rsidRDefault="55D28840" w:rsidP="53849509">
      <w:pPr>
        <w:spacing w:after="0"/>
        <w:rPr>
          <w:rFonts w:ascii="Calibri" w:eastAsia="Calibri" w:hAnsi="Calibri" w:cs="Calibri"/>
          <w:b/>
          <w:bCs/>
          <w:sz w:val="32"/>
          <w:szCs w:val="32"/>
        </w:rPr>
      </w:pPr>
      <w:r w:rsidRPr="53849509">
        <w:rPr>
          <w:rFonts w:ascii="Calibri" w:eastAsia="Calibri" w:hAnsi="Calibri" w:cs="Calibri"/>
          <w:b/>
          <w:bCs/>
          <w:sz w:val="32"/>
          <w:szCs w:val="32"/>
        </w:rPr>
        <w:t xml:space="preserve">Student -&gt; </w:t>
      </w:r>
      <w:r w:rsidR="2776B5E6" w:rsidRPr="25D4025F">
        <w:rPr>
          <w:rFonts w:ascii="Calibri" w:eastAsia="Calibri" w:hAnsi="Calibri" w:cs="Calibri"/>
          <w:b/>
          <w:bCs/>
          <w:sz w:val="32"/>
          <w:szCs w:val="32"/>
        </w:rPr>
        <w:t>Platforma</w:t>
      </w:r>
      <w:r w:rsidRPr="53849509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proofErr w:type="spellStart"/>
      <w:r w:rsidRPr="53849509">
        <w:rPr>
          <w:rFonts w:ascii="Calibri" w:eastAsia="Calibri" w:hAnsi="Calibri" w:cs="Calibri"/>
          <w:b/>
          <w:bCs/>
          <w:sz w:val="32"/>
          <w:szCs w:val="32"/>
        </w:rPr>
        <w:t>bIlias</w:t>
      </w:r>
      <w:proofErr w:type="spellEnd"/>
      <w:r w:rsidRPr="53849509">
        <w:rPr>
          <w:rFonts w:ascii="Calibri" w:eastAsia="Calibri" w:hAnsi="Calibri" w:cs="Calibri"/>
          <w:b/>
          <w:bCs/>
          <w:sz w:val="32"/>
          <w:szCs w:val="32"/>
        </w:rPr>
        <w:t xml:space="preserve"> -&gt; Wykładowca</w:t>
      </w:r>
    </w:p>
    <w:p w14:paraId="05AE7FC9" w14:textId="023A7645" w:rsidR="0F14F3A8" w:rsidRDefault="0F14F3A8" w:rsidP="00C3758C">
      <w:pPr>
        <w:spacing w:before="120" w:after="0" w:line="336" w:lineRule="auto"/>
      </w:pPr>
      <w:r>
        <w:rPr>
          <w:noProof/>
        </w:rPr>
        <w:drawing>
          <wp:inline distT="0" distB="0" distL="0" distR="0" wp14:anchorId="2D2D3D33" wp14:editId="32825A04">
            <wp:extent cx="5724525" cy="2133600"/>
            <wp:effectExtent l="0" t="0" r="0" b="0"/>
            <wp:docPr id="21379304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30495" name="Picture 21379304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037B" w14:textId="67CF8C01" w:rsidR="20F99FC2" w:rsidRDefault="20F99FC2" w:rsidP="00C3758C">
      <w:pPr>
        <w:pStyle w:val="ListParagraph"/>
        <w:numPr>
          <w:ilvl w:val="0"/>
          <w:numId w:val="18"/>
        </w:numPr>
        <w:spacing w:after="0" w:line="336" w:lineRule="auto"/>
        <w:ind w:left="40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0C3758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Charakterystyka procesu </w:t>
      </w:r>
    </w:p>
    <w:p w14:paraId="75579100" w14:textId="756BD272" w:rsidR="20F99FC2" w:rsidRDefault="20F99FC2" w:rsidP="00C3758C">
      <w:pPr>
        <w:spacing w:before="120" w:after="0" w:line="33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C3758C">
        <w:rPr>
          <w:rFonts w:ascii="Arial" w:eastAsia="Arial" w:hAnsi="Arial" w:cs="Arial"/>
          <w:color w:val="000000" w:themeColor="text1"/>
          <w:sz w:val="22"/>
          <w:szCs w:val="22"/>
        </w:rPr>
        <w:t xml:space="preserve">Proces ten jest kluczowym elementem systemu, mającym na celu centralizację materiałów oraz automatyzację komunikacji między studentem a wykładowcą. </w:t>
      </w:r>
    </w:p>
    <w:p w14:paraId="5E0B6629" w14:textId="1A3418DE" w:rsidR="20F99FC2" w:rsidRDefault="20F99FC2" w:rsidP="00C3758C">
      <w:pPr>
        <w:pStyle w:val="ListParagraph"/>
        <w:numPr>
          <w:ilvl w:val="0"/>
          <w:numId w:val="17"/>
        </w:numPr>
        <w:spacing w:after="0" w:line="336" w:lineRule="auto"/>
        <w:ind w:left="40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0C3758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 xml:space="preserve">Przebieg krok po kroku </w:t>
      </w:r>
    </w:p>
    <w:p w14:paraId="685466E3" w14:textId="3CC8E294" w:rsidR="20F99FC2" w:rsidRDefault="20F99FC2" w:rsidP="00C3758C">
      <w:pPr>
        <w:spacing w:before="120" w:after="0" w:line="33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C3758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Inicjacja (Tor Studenta):</w:t>
      </w:r>
      <w:r w:rsidRPr="00C3758C">
        <w:rPr>
          <w:rFonts w:ascii="Arial" w:eastAsia="Arial" w:hAnsi="Arial" w:cs="Arial"/>
          <w:color w:val="000000" w:themeColor="text1"/>
          <w:sz w:val="22"/>
          <w:szCs w:val="22"/>
        </w:rPr>
        <w:t xml:space="preserve"> Student loguje się do systemu, który dzięki </w:t>
      </w:r>
      <w:proofErr w:type="spellStart"/>
      <w:r w:rsidRPr="00C3758C">
        <w:rPr>
          <w:rFonts w:ascii="Arial" w:eastAsia="Arial" w:hAnsi="Arial" w:cs="Arial"/>
          <w:color w:val="000000" w:themeColor="text1"/>
          <w:sz w:val="22"/>
          <w:szCs w:val="22"/>
        </w:rPr>
        <w:t>responsywności</w:t>
      </w:r>
      <w:proofErr w:type="spellEnd"/>
      <w:r w:rsidRPr="00C3758C">
        <w:rPr>
          <w:rFonts w:ascii="Arial" w:eastAsia="Arial" w:hAnsi="Arial" w:cs="Arial"/>
          <w:color w:val="000000" w:themeColor="text1"/>
          <w:sz w:val="22"/>
          <w:szCs w:val="22"/>
        </w:rPr>
        <w:t xml:space="preserve"> pozwala na przesyłanie plików z dowolnego urządzenia. </w:t>
      </w:r>
    </w:p>
    <w:p w14:paraId="4B22813D" w14:textId="4C2B0DBF" w:rsidR="20F99FC2" w:rsidRDefault="20F99FC2" w:rsidP="00C3758C">
      <w:pPr>
        <w:spacing w:before="120" w:after="0" w:line="33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C3758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Weryfikacja i Automatyzacja (Tor Systemu):</w:t>
      </w:r>
      <w:r w:rsidRPr="00C375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61C4D37D" w14:textId="62283BE6" w:rsidR="20F99FC2" w:rsidRDefault="20F99FC2" w:rsidP="00C3758C">
      <w:pPr>
        <w:pStyle w:val="ListParagraph"/>
        <w:numPr>
          <w:ilvl w:val="0"/>
          <w:numId w:val="16"/>
        </w:numPr>
        <w:spacing w:after="0" w:line="336" w:lineRule="auto"/>
        <w:ind w:left="40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C3758C">
        <w:rPr>
          <w:rFonts w:ascii="Arial" w:eastAsia="Arial" w:hAnsi="Arial" w:cs="Arial"/>
          <w:color w:val="000000" w:themeColor="text1"/>
          <w:sz w:val="22"/>
          <w:szCs w:val="22"/>
        </w:rPr>
        <w:t xml:space="preserve">System automatycznie sprawdza format pliku oraz weryfikuje, czy nie został przekroczony termin oddania zadania. </w:t>
      </w:r>
    </w:p>
    <w:p w14:paraId="675CED63" w14:textId="4246D2D8" w:rsidR="20F99FC2" w:rsidRDefault="20F99FC2" w:rsidP="00C3758C">
      <w:pPr>
        <w:pStyle w:val="ListParagraph"/>
        <w:numPr>
          <w:ilvl w:val="0"/>
          <w:numId w:val="16"/>
        </w:numPr>
        <w:spacing w:after="0" w:line="336" w:lineRule="auto"/>
        <w:ind w:left="40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C3758C">
        <w:rPr>
          <w:rFonts w:ascii="Arial" w:eastAsia="Arial" w:hAnsi="Arial" w:cs="Arial"/>
          <w:color w:val="000000" w:themeColor="text1"/>
          <w:sz w:val="22"/>
          <w:szCs w:val="22"/>
        </w:rPr>
        <w:t xml:space="preserve">W przypadku błędu (Bramka: </w:t>
      </w:r>
      <w:r w:rsidRPr="00C3758C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Czy plik OK?</w:t>
      </w:r>
      <w:r w:rsidRPr="00C3758C">
        <w:rPr>
          <w:rFonts w:ascii="Arial" w:eastAsia="Arial" w:hAnsi="Arial" w:cs="Arial"/>
          <w:color w:val="000000" w:themeColor="text1"/>
          <w:sz w:val="22"/>
          <w:szCs w:val="22"/>
        </w:rPr>
        <w:t xml:space="preserve">), system natychmiast zwraca informację do studenta, co eliminuje konieczność ręcznej interwencji wykładowcy. </w:t>
      </w:r>
    </w:p>
    <w:p w14:paraId="45FA66BC" w14:textId="12B14C02" w:rsidR="20F99FC2" w:rsidRDefault="20F99FC2" w:rsidP="00C3758C">
      <w:pPr>
        <w:spacing w:before="120" w:after="0" w:line="33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C3758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Zapis i Powiadomienia:</w:t>
      </w:r>
      <w:r w:rsidRPr="00C3758C">
        <w:rPr>
          <w:rFonts w:ascii="Arial" w:eastAsia="Arial" w:hAnsi="Arial" w:cs="Arial"/>
          <w:color w:val="000000" w:themeColor="text1"/>
          <w:sz w:val="22"/>
          <w:szCs w:val="22"/>
        </w:rPr>
        <w:t xml:space="preserve"> Po pozytywnej weryfikacji, dane są trwale zapisywane w bazie. System automatycznie generuje powiadomienie e-mail dla wykładowcy o nowej pracy do sprawdzenia. </w:t>
      </w:r>
    </w:p>
    <w:p w14:paraId="52DD2EEE" w14:textId="36D7128A" w:rsidR="20F99FC2" w:rsidRDefault="20F99FC2" w:rsidP="00C3758C">
      <w:pPr>
        <w:spacing w:before="120" w:after="0" w:line="33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C3758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Finalizacja (Tor Wykładowcy):</w:t>
      </w:r>
      <w:r w:rsidRPr="00C3758C">
        <w:rPr>
          <w:rFonts w:ascii="Arial" w:eastAsia="Arial" w:hAnsi="Arial" w:cs="Arial"/>
          <w:color w:val="000000" w:themeColor="text1"/>
          <w:sz w:val="22"/>
          <w:szCs w:val="22"/>
        </w:rPr>
        <w:t xml:space="preserve"> Wykładowca ocenia pracę w dedykowanym panelu. Zatwierdzenie oceny wyzwala automatyczną aktualizację widoku u studenta, co domyka pętlę komunikacyjną bez zbędnych opóźnień. </w:t>
      </w:r>
    </w:p>
    <w:p w14:paraId="0DCBE63A" w14:textId="43F2ADB3" w:rsidR="20F99FC2" w:rsidRDefault="0321D65E" w:rsidP="7A42F4B8">
      <w:pPr>
        <w:spacing w:before="120" w:after="0" w:line="33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5445D552">
        <w:rPr>
          <w:rFonts w:ascii="Calibri" w:eastAsia="Calibri" w:hAnsi="Calibri" w:cs="Calibri"/>
          <w:b/>
          <w:bCs/>
          <w:sz w:val="32"/>
          <w:szCs w:val="32"/>
        </w:rPr>
        <w:t xml:space="preserve">Wykładowca-&gt; </w:t>
      </w:r>
      <w:r w:rsidR="42A49428" w:rsidRPr="25D4025F">
        <w:rPr>
          <w:rFonts w:ascii="Calibri" w:eastAsia="Calibri" w:hAnsi="Calibri" w:cs="Calibri"/>
          <w:b/>
          <w:bCs/>
          <w:sz w:val="32"/>
          <w:szCs w:val="32"/>
        </w:rPr>
        <w:t>Platforma</w:t>
      </w:r>
      <w:r w:rsidRPr="5445D552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proofErr w:type="spellStart"/>
      <w:r w:rsidRPr="5445D552">
        <w:rPr>
          <w:rFonts w:ascii="Calibri" w:eastAsia="Calibri" w:hAnsi="Calibri" w:cs="Calibri"/>
          <w:b/>
          <w:bCs/>
          <w:sz w:val="32"/>
          <w:szCs w:val="32"/>
        </w:rPr>
        <w:t>bIlias</w:t>
      </w:r>
      <w:proofErr w:type="spellEnd"/>
      <w:r w:rsidR="20F99FC2" w:rsidRPr="5445D55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4F7B2A27" w:rsidRPr="7A42F4B8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2163B02D" w14:textId="09EDF54B" w:rsidR="20F99FC2" w:rsidRDefault="2C02800F" w:rsidP="7D469C0A">
      <w:pPr>
        <w:spacing w:before="281" w:after="281" w:line="336" w:lineRule="auto"/>
      </w:pPr>
      <w:r>
        <w:rPr>
          <w:noProof/>
        </w:rPr>
        <w:drawing>
          <wp:inline distT="0" distB="0" distL="0" distR="0" wp14:anchorId="6CFB6951" wp14:editId="55407645">
            <wp:extent cx="6181725" cy="2437719"/>
            <wp:effectExtent l="0" t="0" r="0" b="0"/>
            <wp:docPr id="150929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8870" name="Picture 15092988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43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7239" w14:textId="1CDD78BB" w:rsidR="20F99FC2" w:rsidRDefault="65D929E0" w:rsidP="0E698EB3">
      <w:pPr>
        <w:pStyle w:val="ListParagraph"/>
        <w:numPr>
          <w:ilvl w:val="0"/>
          <w:numId w:val="21"/>
        </w:numPr>
        <w:spacing w:after="281" w:line="336" w:lineRule="auto"/>
        <w:rPr>
          <w:rFonts w:ascii="Arial" w:eastAsia="Arial" w:hAnsi="Arial" w:cs="Arial"/>
          <w:b/>
          <w:sz w:val="22"/>
          <w:szCs w:val="22"/>
        </w:rPr>
      </w:pPr>
      <w:r w:rsidRPr="62263B48">
        <w:rPr>
          <w:rFonts w:ascii="Arial" w:eastAsia="Arial" w:hAnsi="Arial" w:cs="Arial"/>
          <w:b/>
          <w:sz w:val="22"/>
          <w:szCs w:val="22"/>
        </w:rPr>
        <w:t>Charakterystyka procesu</w:t>
      </w:r>
    </w:p>
    <w:p w14:paraId="5DB44433" w14:textId="5D4B9748" w:rsidR="20F99FC2" w:rsidRDefault="65D929E0" w:rsidP="7D469C0A">
      <w:p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62263B48">
        <w:rPr>
          <w:rFonts w:ascii="Arial" w:eastAsia="Arial" w:hAnsi="Arial" w:cs="Arial"/>
          <w:sz w:val="22"/>
          <w:szCs w:val="22"/>
        </w:rPr>
        <w:t>Proces ten opisuje ścieżkę zarządzania materiałami dydaktycznymi oraz oceniania prac przez wykładowcę. Skupia się na sprawnej publikacji treści oraz weryfikacji, czy studenci przesłali nowe zadania do sprawdzenia.</w:t>
      </w:r>
    </w:p>
    <w:p w14:paraId="08C12F53" w14:textId="661E433D" w:rsidR="20F99FC2" w:rsidRDefault="65D929E0" w:rsidP="7D469C0A">
      <w:pPr>
        <w:pStyle w:val="ListParagraph"/>
        <w:numPr>
          <w:ilvl w:val="0"/>
          <w:numId w:val="23"/>
        </w:numPr>
        <w:spacing w:before="240" w:after="240" w:line="336" w:lineRule="auto"/>
        <w:rPr>
          <w:rFonts w:ascii="Arial" w:eastAsia="Arial" w:hAnsi="Arial" w:cs="Arial"/>
          <w:b/>
          <w:sz w:val="22"/>
          <w:szCs w:val="22"/>
        </w:rPr>
      </w:pPr>
      <w:r w:rsidRPr="62263B48">
        <w:rPr>
          <w:rFonts w:ascii="Arial" w:eastAsia="Arial" w:hAnsi="Arial" w:cs="Arial"/>
          <w:b/>
          <w:sz w:val="22"/>
          <w:szCs w:val="22"/>
        </w:rPr>
        <w:t>Przebieg krok po kroku</w:t>
      </w:r>
    </w:p>
    <w:p w14:paraId="2B090792" w14:textId="15580C56" w:rsidR="20F99FC2" w:rsidRDefault="65D929E0" w:rsidP="7D469C0A">
      <w:p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62263B48">
        <w:rPr>
          <w:rFonts w:ascii="Arial" w:eastAsia="Arial" w:hAnsi="Arial" w:cs="Arial"/>
          <w:b/>
          <w:sz w:val="22"/>
          <w:szCs w:val="22"/>
        </w:rPr>
        <w:t>Inicjacja (Tor Wykładowcy):</w:t>
      </w:r>
      <w:r w:rsidRPr="62263B48">
        <w:rPr>
          <w:rFonts w:ascii="Arial" w:eastAsia="Arial" w:hAnsi="Arial" w:cs="Arial"/>
          <w:sz w:val="22"/>
          <w:szCs w:val="22"/>
        </w:rPr>
        <w:t xml:space="preserve"> Wykładowca loguje się do swojego panelu, co daje mu dostęp do narzędzi administracyjnych kursu. Następnie przesyła materiały (np. prezentacje, skrypty) </w:t>
      </w:r>
      <w:r w:rsidRPr="62263B48">
        <w:rPr>
          <w:rFonts w:ascii="Arial" w:eastAsia="Arial" w:hAnsi="Arial" w:cs="Arial"/>
          <w:sz w:val="22"/>
          <w:szCs w:val="22"/>
        </w:rPr>
        <w:lastRenderedPageBreak/>
        <w:t>i ustawia datę ich automatycznej publikacji, co pozwala na planowanie pracy z wyprzedzeniem.</w:t>
      </w:r>
    </w:p>
    <w:p w14:paraId="18913BA2" w14:textId="24788102" w:rsidR="20F99FC2" w:rsidRDefault="65D929E0" w:rsidP="7D469C0A">
      <w:pPr>
        <w:spacing w:before="240" w:after="240" w:line="336" w:lineRule="auto"/>
        <w:rPr>
          <w:rFonts w:ascii="Arial" w:eastAsia="Arial" w:hAnsi="Arial" w:cs="Arial"/>
          <w:b/>
          <w:sz w:val="22"/>
          <w:szCs w:val="22"/>
        </w:rPr>
      </w:pPr>
      <w:r w:rsidRPr="62263B48">
        <w:rPr>
          <w:rFonts w:ascii="Arial" w:eastAsia="Arial" w:hAnsi="Arial" w:cs="Arial"/>
          <w:b/>
          <w:sz w:val="22"/>
          <w:szCs w:val="22"/>
        </w:rPr>
        <w:t>Obsługa przez System (Tor Systemu):</w:t>
      </w:r>
    </w:p>
    <w:p w14:paraId="316D89D1" w14:textId="4B557EA2" w:rsidR="20F99FC2" w:rsidRDefault="65D929E0" w:rsidP="7D469C0A">
      <w:pPr>
        <w:pStyle w:val="ListParagraph"/>
        <w:numPr>
          <w:ilvl w:val="0"/>
          <w:numId w:val="22"/>
        </w:num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62263B48">
        <w:rPr>
          <w:rFonts w:ascii="Arial" w:eastAsia="Arial" w:hAnsi="Arial" w:cs="Arial"/>
          <w:b/>
          <w:sz w:val="22"/>
          <w:szCs w:val="22"/>
        </w:rPr>
        <w:t>Zapis i archiwizacja:</w:t>
      </w:r>
      <w:r w:rsidRPr="62263B48">
        <w:rPr>
          <w:rFonts w:ascii="Arial" w:eastAsia="Arial" w:hAnsi="Arial" w:cs="Arial"/>
          <w:sz w:val="22"/>
          <w:szCs w:val="22"/>
        </w:rPr>
        <w:t xml:space="preserve"> </w:t>
      </w:r>
      <w:r w:rsidR="5AF4829F" w:rsidRPr="25D4025F">
        <w:rPr>
          <w:rFonts w:ascii="Arial" w:eastAsia="Arial" w:hAnsi="Arial" w:cs="Arial"/>
          <w:sz w:val="22"/>
          <w:szCs w:val="22"/>
        </w:rPr>
        <w:t>Plat</w:t>
      </w:r>
      <w:r w:rsidR="27A37F56" w:rsidRPr="25D4025F">
        <w:rPr>
          <w:rFonts w:ascii="Arial" w:eastAsia="Arial" w:hAnsi="Arial" w:cs="Arial"/>
          <w:sz w:val="22"/>
          <w:szCs w:val="22"/>
        </w:rPr>
        <w:t>forma</w:t>
      </w:r>
      <w:r w:rsidRPr="62263B4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62263B48">
        <w:rPr>
          <w:rFonts w:ascii="Arial" w:eastAsia="Arial" w:hAnsi="Arial" w:cs="Arial"/>
          <w:sz w:val="22"/>
          <w:szCs w:val="22"/>
        </w:rPr>
        <w:t>bIlias</w:t>
      </w:r>
      <w:proofErr w:type="spellEnd"/>
      <w:r w:rsidRPr="62263B48">
        <w:rPr>
          <w:rFonts w:ascii="Arial" w:eastAsia="Arial" w:hAnsi="Arial" w:cs="Arial"/>
          <w:sz w:val="22"/>
          <w:szCs w:val="22"/>
        </w:rPr>
        <w:t xml:space="preserve"> trwale zapisuje przesłane pliki w bazie danych.</w:t>
      </w:r>
    </w:p>
    <w:p w14:paraId="05E52BC7" w14:textId="0C6EE32B" w:rsidR="20F99FC2" w:rsidRDefault="65D929E0" w:rsidP="7D469C0A">
      <w:pPr>
        <w:pStyle w:val="ListParagraph"/>
        <w:numPr>
          <w:ilvl w:val="0"/>
          <w:numId w:val="22"/>
        </w:num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62263B48">
        <w:rPr>
          <w:rFonts w:ascii="Arial" w:eastAsia="Arial" w:hAnsi="Arial" w:cs="Arial"/>
          <w:b/>
          <w:sz w:val="22"/>
          <w:szCs w:val="22"/>
        </w:rPr>
        <w:t xml:space="preserve">Automatyczna kontrola </w:t>
      </w:r>
      <w:r w:rsidRPr="5C481688">
        <w:rPr>
          <w:rFonts w:ascii="Arial" w:eastAsia="Arial" w:hAnsi="Arial" w:cs="Arial"/>
          <w:sz w:val="22"/>
          <w:szCs w:val="22"/>
        </w:rPr>
        <w:t xml:space="preserve">(Bramka: </w:t>
      </w:r>
      <w:r w:rsidRPr="5C481688">
        <w:rPr>
          <w:rFonts w:ascii="Arial" w:eastAsia="Arial" w:hAnsi="Arial" w:cs="Arial"/>
          <w:i/>
          <w:sz w:val="22"/>
          <w:szCs w:val="22"/>
        </w:rPr>
        <w:t>Czy nadesłano nowe prace?</w:t>
      </w:r>
      <w:r w:rsidRPr="5C481688">
        <w:rPr>
          <w:rFonts w:ascii="Arial" w:eastAsia="Arial" w:hAnsi="Arial" w:cs="Arial"/>
          <w:sz w:val="22"/>
          <w:szCs w:val="22"/>
        </w:rPr>
        <w:t>):</w:t>
      </w:r>
      <w:r w:rsidRPr="62263B48">
        <w:rPr>
          <w:rFonts w:ascii="Arial" w:eastAsia="Arial" w:hAnsi="Arial" w:cs="Arial"/>
          <w:sz w:val="22"/>
          <w:szCs w:val="22"/>
        </w:rPr>
        <w:t xml:space="preserve"> System samodzielnie sprawdza, czy w danym module pojawiły się nowe pliki od studentów.</w:t>
      </w:r>
    </w:p>
    <w:p w14:paraId="3ED221CD" w14:textId="09929B80" w:rsidR="20F99FC2" w:rsidRDefault="65D929E0" w:rsidP="7D469C0A">
      <w:pPr>
        <w:pStyle w:val="ListParagraph"/>
        <w:numPr>
          <w:ilvl w:val="0"/>
          <w:numId w:val="22"/>
        </w:num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62263B48">
        <w:rPr>
          <w:rFonts w:ascii="Arial" w:eastAsia="Arial" w:hAnsi="Arial" w:cs="Arial"/>
          <w:sz w:val="22"/>
          <w:szCs w:val="22"/>
        </w:rPr>
        <w:t>W przypadku braku nowych prac (</w:t>
      </w:r>
      <w:r w:rsidRPr="5C481688">
        <w:rPr>
          <w:rFonts w:ascii="Arial" w:eastAsia="Arial" w:hAnsi="Arial" w:cs="Arial"/>
          <w:sz w:val="22"/>
          <w:szCs w:val="22"/>
        </w:rPr>
        <w:t>NIE</w:t>
      </w:r>
      <w:r w:rsidRPr="62263B48">
        <w:rPr>
          <w:rFonts w:ascii="Arial" w:eastAsia="Arial" w:hAnsi="Arial" w:cs="Arial"/>
          <w:sz w:val="22"/>
          <w:szCs w:val="22"/>
        </w:rPr>
        <w:t>), proces wraca do etapu zarządzania materiałami. Jeśli prace są obecne (</w:t>
      </w:r>
      <w:r w:rsidRPr="5C481688">
        <w:rPr>
          <w:rFonts w:ascii="Arial" w:eastAsia="Arial" w:hAnsi="Arial" w:cs="Arial"/>
          <w:sz w:val="22"/>
          <w:szCs w:val="22"/>
        </w:rPr>
        <w:t>TAK</w:t>
      </w:r>
      <w:r w:rsidRPr="62263B48">
        <w:rPr>
          <w:rFonts w:ascii="Arial" w:eastAsia="Arial" w:hAnsi="Arial" w:cs="Arial"/>
          <w:sz w:val="22"/>
          <w:szCs w:val="22"/>
        </w:rPr>
        <w:t>), system umożliwia ich podgląd.</w:t>
      </w:r>
    </w:p>
    <w:p w14:paraId="7B517DD0" w14:textId="6EF6C2D9" w:rsidR="20F99FC2" w:rsidRDefault="65D929E0" w:rsidP="7D469C0A">
      <w:p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62263B48">
        <w:rPr>
          <w:rFonts w:ascii="Arial" w:eastAsia="Arial" w:hAnsi="Arial" w:cs="Arial"/>
          <w:b/>
          <w:sz w:val="22"/>
          <w:szCs w:val="22"/>
        </w:rPr>
        <w:t>Weryfikacja i Ocenianie (Tor Wykładowcy):</w:t>
      </w:r>
      <w:r w:rsidRPr="62263B48">
        <w:rPr>
          <w:rFonts w:ascii="Arial" w:eastAsia="Arial" w:hAnsi="Arial" w:cs="Arial"/>
          <w:sz w:val="22"/>
          <w:szCs w:val="22"/>
        </w:rPr>
        <w:t xml:space="preserve"> Dzięki wbudowanej przeglądarce, wykładowca może przeglądać pliki PDF bezpośrednio w systemie, bez konieczności pobierania ich na dysk. Po zapoznaniu się z treścią, wystawia ocenę oraz dodaje komentarz zwrotny.</w:t>
      </w:r>
    </w:p>
    <w:p w14:paraId="7496ABF8" w14:textId="282C5F7D" w:rsidR="20F99FC2" w:rsidRDefault="65D929E0" w:rsidP="706F7353">
      <w:p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62263B48">
        <w:rPr>
          <w:rFonts w:ascii="Arial" w:eastAsia="Arial" w:hAnsi="Arial" w:cs="Arial"/>
          <w:b/>
          <w:sz w:val="22"/>
          <w:szCs w:val="22"/>
        </w:rPr>
        <w:t>Finalizacja (Tor Systemu i Wykładowcy):</w:t>
      </w:r>
      <w:r w:rsidRPr="62263B48">
        <w:rPr>
          <w:rFonts w:ascii="Arial" w:eastAsia="Arial" w:hAnsi="Arial" w:cs="Arial"/>
          <w:sz w:val="22"/>
          <w:szCs w:val="22"/>
        </w:rPr>
        <w:t xml:space="preserve"> Po zatwierdzeniu oceny, materiały zostają ostatecznie opublikowane, a prace uznane za ocenione. System aktualizuje status w widoku ogólnym, kończąc proces obiegu dokumentacji i informacji.</w:t>
      </w:r>
    </w:p>
    <w:p w14:paraId="0FE670FB" w14:textId="4D7B9D2C" w:rsidR="20F99FC2" w:rsidRDefault="77EB08F5" w:rsidP="00C3758C">
      <w:pPr>
        <w:spacing w:before="120" w:after="0" w:line="33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6F878587">
        <w:rPr>
          <w:rFonts w:ascii="Calibri" w:eastAsia="Calibri" w:hAnsi="Calibri" w:cs="Calibri"/>
          <w:b/>
          <w:bCs/>
          <w:sz w:val="32"/>
          <w:szCs w:val="32"/>
        </w:rPr>
        <w:t>Planista</w:t>
      </w:r>
      <w:r w:rsidRPr="5445D552">
        <w:rPr>
          <w:rFonts w:ascii="Calibri" w:eastAsia="Calibri" w:hAnsi="Calibri" w:cs="Calibri"/>
          <w:b/>
          <w:bCs/>
          <w:sz w:val="32"/>
          <w:szCs w:val="32"/>
        </w:rPr>
        <w:t xml:space="preserve">-&gt; </w:t>
      </w:r>
      <w:r w:rsidR="19C6B295" w:rsidRPr="25D4025F">
        <w:rPr>
          <w:rFonts w:ascii="Calibri" w:eastAsia="Calibri" w:hAnsi="Calibri" w:cs="Calibri"/>
          <w:b/>
          <w:bCs/>
          <w:sz w:val="32"/>
          <w:szCs w:val="32"/>
        </w:rPr>
        <w:t>Platforma</w:t>
      </w:r>
      <w:r w:rsidRPr="5445D552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proofErr w:type="spellStart"/>
      <w:r w:rsidRPr="5445D552">
        <w:rPr>
          <w:rFonts w:ascii="Calibri" w:eastAsia="Calibri" w:hAnsi="Calibri" w:cs="Calibri"/>
          <w:b/>
          <w:bCs/>
          <w:sz w:val="32"/>
          <w:szCs w:val="32"/>
        </w:rPr>
        <w:t>bIlias</w:t>
      </w:r>
      <w:proofErr w:type="spellEnd"/>
    </w:p>
    <w:p w14:paraId="0E2549B3" w14:textId="22F49BEA" w:rsidR="00C3758C" w:rsidRDefault="77EB08F5" w:rsidP="61100B4F">
      <w:pPr>
        <w:spacing w:before="281" w:after="0" w:line="33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58B5531" wp14:editId="17D31CCE">
            <wp:extent cx="5724525" cy="2143125"/>
            <wp:effectExtent l="0" t="0" r="0" b="0"/>
            <wp:docPr id="1183232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32661" name="Picture 11832326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1525" w14:textId="5DEA382A" w:rsidR="00C3758C" w:rsidRDefault="56C51EE8" w:rsidP="51C5C0B1">
      <w:pPr>
        <w:pStyle w:val="ListParagraph"/>
        <w:numPr>
          <w:ilvl w:val="0"/>
          <w:numId w:val="24"/>
        </w:numPr>
        <w:spacing w:before="281" w:after="281" w:line="336" w:lineRule="auto"/>
        <w:rPr>
          <w:rFonts w:ascii="Arial" w:eastAsia="Arial" w:hAnsi="Arial" w:cs="Arial"/>
          <w:b/>
          <w:bCs/>
          <w:sz w:val="22"/>
          <w:szCs w:val="22"/>
        </w:rPr>
      </w:pPr>
      <w:r w:rsidRPr="51C5C0B1">
        <w:rPr>
          <w:rFonts w:ascii="Arial" w:eastAsia="Arial" w:hAnsi="Arial" w:cs="Arial"/>
          <w:b/>
          <w:bCs/>
          <w:sz w:val="22"/>
          <w:szCs w:val="22"/>
        </w:rPr>
        <w:t>Charakterystyka procesu</w:t>
      </w:r>
    </w:p>
    <w:p w14:paraId="507C517E" w14:textId="572BE5F2" w:rsidR="00C3758C" w:rsidRDefault="56C51EE8" w:rsidP="51C5C0B1">
      <w:p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51C5C0B1">
        <w:rPr>
          <w:rFonts w:ascii="Arial" w:eastAsia="Arial" w:hAnsi="Arial" w:cs="Arial"/>
          <w:sz w:val="22"/>
          <w:szCs w:val="22"/>
        </w:rPr>
        <w:t>Proces ten opisuje szybką ścieżkę modyfikacji grafiku zajęć przez osobę uprawnioną (planistę). Skupia się na intuicyjnym zarządzaniu zasobami uczelni oraz natychmiastowym informowaniu zainteresowanych grup o wprowadzonych zmianach.</w:t>
      </w:r>
    </w:p>
    <w:p w14:paraId="5DF685C8" w14:textId="0EE73631" w:rsidR="00C3758C" w:rsidRDefault="56C51EE8" w:rsidP="51C5C0B1">
      <w:pPr>
        <w:pStyle w:val="ListParagraph"/>
        <w:numPr>
          <w:ilvl w:val="0"/>
          <w:numId w:val="26"/>
        </w:numPr>
        <w:spacing w:before="240" w:after="240" w:line="336" w:lineRule="auto"/>
        <w:rPr>
          <w:rFonts w:ascii="Arial" w:eastAsia="Arial" w:hAnsi="Arial" w:cs="Arial"/>
          <w:b/>
          <w:bCs/>
          <w:sz w:val="22"/>
          <w:szCs w:val="22"/>
        </w:rPr>
      </w:pPr>
      <w:r w:rsidRPr="51C5C0B1">
        <w:rPr>
          <w:rFonts w:ascii="Arial" w:eastAsia="Arial" w:hAnsi="Arial" w:cs="Arial"/>
          <w:b/>
          <w:bCs/>
          <w:sz w:val="22"/>
          <w:szCs w:val="22"/>
        </w:rPr>
        <w:t>Przebieg krok po kroku</w:t>
      </w:r>
    </w:p>
    <w:p w14:paraId="77AC1C2A" w14:textId="1A7E3AAE" w:rsidR="00C3758C" w:rsidRDefault="56C51EE8" w:rsidP="51C5C0B1">
      <w:p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51C5C0B1">
        <w:rPr>
          <w:rFonts w:ascii="Arial" w:eastAsia="Arial" w:hAnsi="Arial" w:cs="Arial"/>
          <w:b/>
          <w:bCs/>
          <w:sz w:val="22"/>
          <w:szCs w:val="22"/>
        </w:rPr>
        <w:lastRenderedPageBreak/>
        <w:t>Inicjacja i Edycja (Tor Planisty):</w:t>
      </w:r>
      <w:r w:rsidRPr="51C5C0B1">
        <w:rPr>
          <w:rFonts w:ascii="Arial" w:eastAsia="Arial" w:hAnsi="Arial" w:cs="Arial"/>
          <w:sz w:val="22"/>
          <w:szCs w:val="22"/>
        </w:rPr>
        <w:t xml:space="preserve"> Planista rozpoczyna pracę od wyszukania konkretnego terminu lub sali w dedykowanym module planu. Zmiana odbywa się w sposób intuicyjny za pomocą metody </w:t>
      </w:r>
      <w:r w:rsidRPr="61100B4F">
        <w:rPr>
          <w:rFonts w:ascii="Arial" w:eastAsia="Arial" w:hAnsi="Arial" w:cs="Arial"/>
          <w:sz w:val="22"/>
          <w:szCs w:val="22"/>
        </w:rPr>
        <w:t>"przeciągnij i upuść"</w:t>
      </w:r>
      <w:r w:rsidRPr="61100B4F">
        <w:rPr>
          <w:rFonts w:ascii="Arial" w:eastAsia="Arial" w:hAnsi="Arial" w:cs="Arial"/>
          <w:b/>
          <w:bCs/>
          <w:sz w:val="22"/>
          <w:szCs w:val="22"/>
        </w:rPr>
        <w:t>,</w:t>
      </w:r>
      <w:r w:rsidRPr="61100B4F">
        <w:rPr>
          <w:rFonts w:ascii="Arial" w:eastAsia="Arial" w:hAnsi="Arial" w:cs="Arial"/>
          <w:b/>
          <w:sz w:val="22"/>
          <w:szCs w:val="22"/>
        </w:rPr>
        <w:t xml:space="preserve"> </w:t>
      </w:r>
      <w:r w:rsidRPr="51C5C0B1">
        <w:rPr>
          <w:rFonts w:ascii="Arial" w:eastAsia="Arial" w:hAnsi="Arial" w:cs="Arial"/>
          <w:sz w:val="22"/>
          <w:szCs w:val="22"/>
        </w:rPr>
        <w:t>co pozwala na błyskawiczne przesunięcie zajęć. Po dokonaniu zmian, planista ręcznie zatwierdza nową konfigurację.</w:t>
      </w:r>
    </w:p>
    <w:p w14:paraId="4B11E572" w14:textId="314AD664" w:rsidR="00C3758C" w:rsidRDefault="56C51EE8" w:rsidP="51C5C0B1">
      <w:pPr>
        <w:spacing w:before="240" w:after="240" w:line="336" w:lineRule="auto"/>
        <w:rPr>
          <w:rFonts w:ascii="Arial" w:eastAsia="Arial" w:hAnsi="Arial" w:cs="Arial"/>
          <w:b/>
          <w:bCs/>
          <w:sz w:val="22"/>
          <w:szCs w:val="22"/>
        </w:rPr>
      </w:pPr>
      <w:r w:rsidRPr="51C5C0B1">
        <w:rPr>
          <w:rFonts w:ascii="Arial" w:eastAsia="Arial" w:hAnsi="Arial" w:cs="Arial"/>
          <w:b/>
          <w:bCs/>
          <w:sz w:val="22"/>
          <w:szCs w:val="22"/>
        </w:rPr>
        <w:t>Operacje Systemowe (Tor Systemu):</w:t>
      </w:r>
    </w:p>
    <w:p w14:paraId="2CEBB9EF" w14:textId="2CC229C7" w:rsidR="00C3758C" w:rsidRDefault="56C51EE8" w:rsidP="51C5C0B1">
      <w:pPr>
        <w:pStyle w:val="ListParagraph"/>
        <w:numPr>
          <w:ilvl w:val="0"/>
          <w:numId w:val="25"/>
        </w:num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51C5C0B1">
        <w:rPr>
          <w:rFonts w:ascii="Arial" w:eastAsia="Arial" w:hAnsi="Arial" w:cs="Arial"/>
          <w:b/>
          <w:bCs/>
          <w:sz w:val="22"/>
          <w:szCs w:val="22"/>
        </w:rPr>
        <w:t>Aktualizacja bazy danych:</w:t>
      </w:r>
      <w:r w:rsidRPr="51C5C0B1">
        <w:rPr>
          <w:rFonts w:ascii="Arial" w:eastAsia="Arial" w:hAnsi="Arial" w:cs="Arial"/>
          <w:sz w:val="22"/>
          <w:szCs w:val="22"/>
        </w:rPr>
        <w:t xml:space="preserve"> Po zatwierdzeniu przez użytkownika, </w:t>
      </w:r>
      <w:r w:rsidR="6043875A" w:rsidRPr="25D4025F">
        <w:rPr>
          <w:rFonts w:ascii="Arial" w:eastAsia="Arial" w:hAnsi="Arial" w:cs="Arial"/>
          <w:sz w:val="22"/>
          <w:szCs w:val="22"/>
        </w:rPr>
        <w:t>platforma</w:t>
      </w:r>
      <w:r w:rsidRPr="51C5C0B1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51C5C0B1">
        <w:rPr>
          <w:rFonts w:ascii="Arial" w:eastAsia="Arial" w:hAnsi="Arial" w:cs="Arial"/>
          <w:sz w:val="22"/>
          <w:szCs w:val="22"/>
        </w:rPr>
        <w:t>bIlias</w:t>
      </w:r>
      <w:proofErr w:type="spellEnd"/>
      <w:r w:rsidRPr="51C5C0B1">
        <w:rPr>
          <w:rFonts w:ascii="Arial" w:eastAsia="Arial" w:hAnsi="Arial" w:cs="Arial"/>
          <w:sz w:val="22"/>
          <w:szCs w:val="22"/>
        </w:rPr>
        <w:t xml:space="preserve"> automatycznie aktualizuje rekordy w bazie danych </w:t>
      </w:r>
      <w:proofErr w:type="spellStart"/>
      <w:r w:rsidRPr="61100B4F">
        <w:rPr>
          <w:rFonts w:ascii="Arial" w:eastAsia="Arial" w:hAnsi="Arial" w:cs="Arial"/>
          <w:sz w:val="22"/>
          <w:szCs w:val="22"/>
        </w:rPr>
        <w:t>PostgreSQL</w:t>
      </w:r>
      <w:proofErr w:type="spellEnd"/>
      <w:r w:rsidRPr="51C5C0B1">
        <w:rPr>
          <w:rFonts w:ascii="Arial" w:eastAsia="Arial" w:hAnsi="Arial" w:cs="Arial"/>
          <w:sz w:val="22"/>
          <w:szCs w:val="22"/>
        </w:rPr>
        <w:t>. Dzięki temu nowa wersja planu staje się natychmiast obowiązującym źródłem informacji.</w:t>
      </w:r>
    </w:p>
    <w:p w14:paraId="6C926EDA" w14:textId="20989BCE" w:rsidR="00C3758C" w:rsidRDefault="56C51EE8" w:rsidP="51C5C0B1">
      <w:pPr>
        <w:pStyle w:val="ListParagraph"/>
        <w:numPr>
          <w:ilvl w:val="0"/>
          <w:numId w:val="25"/>
        </w:num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51C5C0B1">
        <w:rPr>
          <w:rFonts w:ascii="Arial" w:eastAsia="Arial" w:hAnsi="Arial" w:cs="Arial"/>
          <w:b/>
          <w:bCs/>
          <w:sz w:val="22"/>
          <w:szCs w:val="22"/>
        </w:rPr>
        <w:t>Automatyczna komunikacja:</w:t>
      </w:r>
      <w:r w:rsidRPr="51C5C0B1">
        <w:rPr>
          <w:rFonts w:ascii="Arial" w:eastAsia="Arial" w:hAnsi="Arial" w:cs="Arial"/>
          <w:sz w:val="22"/>
          <w:szCs w:val="22"/>
        </w:rPr>
        <w:t xml:space="preserve"> System identyfikuje grupy studentów oraz wykładowców, których dotyczy zmiana, i wysyła do nich automatyczne powiadomienia typu </w:t>
      </w:r>
      <w:proofErr w:type="spellStart"/>
      <w:r w:rsidRPr="61100B4F">
        <w:rPr>
          <w:rFonts w:ascii="Arial" w:eastAsia="Arial" w:hAnsi="Arial" w:cs="Arial"/>
          <w:sz w:val="22"/>
          <w:szCs w:val="22"/>
        </w:rPr>
        <w:t>push</w:t>
      </w:r>
      <w:proofErr w:type="spellEnd"/>
      <w:r w:rsidRPr="51C5C0B1">
        <w:rPr>
          <w:rFonts w:ascii="Arial" w:eastAsia="Arial" w:hAnsi="Arial" w:cs="Arial"/>
          <w:sz w:val="22"/>
          <w:szCs w:val="22"/>
        </w:rPr>
        <w:t xml:space="preserve">(w aplikacji) oraz wiadomości </w:t>
      </w:r>
      <w:r w:rsidRPr="5C481688">
        <w:rPr>
          <w:rFonts w:ascii="Arial" w:eastAsia="Arial" w:hAnsi="Arial" w:cs="Arial"/>
          <w:sz w:val="22"/>
          <w:szCs w:val="22"/>
        </w:rPr>
        <w:t>e-mail</w:t>
      </w:r>
      <w:r w:rsidRPr="51C5C0B1">
        <w:rPr>
          <w:rFonts w:ascii="Arial" w:eastAsia="Arial" w:hAnsi="Arial" w:cs="Arial"/>
          <w:sz w:val="22"/>
          <w:szCs w:val="22"/>
        </w:rPr>
        <w:t>.</w:t>
      </w:r>
    </w:p>
    <w:p w14:paraId="67A4F501" w14:textId="566EBC9F" w:rsidR="00C3758C" w:rsidRDefault="56C51EE8" w:rsidP="51C5C0B1">
      <w:p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51C5C0B1">
        <w:rPr>
          <w:rFonts w:ascii="Arial" w:eastAsia="Arial" w:hAnsi="Arial" w:cs="Arial"/>
          <w:b/>
          <w:bCs/>
          <w:sz w:val="22"/>
          <w:szCs w:val="22"/>
        </w:rPr>
        <w:t>Finalizacja:</w:t>
      </w:r>
      <w:r w:rsidRPr="51C5C0B1">
        <w:rPr>
          <w:rFonts w:ascii="Arial" w:eastAsia="Arial" w:hAnsi="Arial" w:cs="Arial"/>
          <w:sz w:val="22"/>
          <w:szCs w:val="22"/>
        </w:rPr>
        <w:t xml:space="preserve"> Proces kończy się w momencie, gdy baza danych jest spójna z nowymi ustawieniami, a wszyscy zainteresowani użytkownicy otrzymali informację o zmianie terminu lub sali.</w:t>
      </w:r>
    </w:p>
    <w:p w14:paraId="5AA2F4B8" w14:textId="2EC881E3" w:rsidR="77EB08F5" w:rsidRDefault="77EB08F5" w:rsidP="5445D552">
      <w:pPr>
        <w:spacing w:before="120" w:after="0" w:line="33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6C8A2A96">
        <w:rPr>
          <w:rFonts w:ascii="Calibri" w:eastAsia="Calibri" w:hAnsi="Calibri" w:cs="Calibri"/>
          <w:b/>
          <w:bCs/>
          <w:sz w:val="32"/>
          <w:szCs w:val="32"/>
        </w:rPr>
        <w:t>Dziekanat</w:t>
      </w:r>
      <w:r w:rsidRPr="6F878587">
        <w:rPr>
          <w:rFonts w:ascii="Calibri" w:eastAsia="Calibri" w:hAnsi="Calibri" w:cs="Calibri"/>
          <w:b/>
          <w:bCs/>
          <w:sz w:val="32"/>
          <w:szCs w:val="32"/>
        </w:rPr>
        <w:t xml:space="preserve">-&gt; </w:t>
      </w:r>
      <w:r w:rsidR="3F04B7F0" w:rsidRPr="25D4025F">
        <w:rPr>
          <w:rFonts w:ascii="Calibri" w:eastAsia="Calibri" w:hAnsi="Calibri" w:cs="Calibri"/>
          <w:b/>
          <w:bCs/>
          <w:sz w:val="32"/>
          <w:szCs w:val="32"/>
        </w:rPr>
        <w:t>Platforma</w:t>
      </w:r>
      <w:r w:rsidRPr="6F878587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proofErr w:type="spellStart"/>
      <w:r w:rsidRPr="6F878587">
        <w:rPr>
          <w:rFonts w:ascii="Calibri" w:eastAsia="Calibri" w:hAnsi="Calibri" w:cs="Calibri"/>
          <w:b/>
          <w:bCs/>
          <w:sz w:val="32"/>
          <w:szCs w:val="32"/>
        </w:rPr>
        <w:t>bIlias</w:t>
      </w:r>
      <w:proofErr w:type="spellEnd"/>
    </w:p>
    <w:p w14:paraId="7F936818" w14:textId="77F54F52" w:rsidR="00C3758C" w:rsidRDefault="77EB08F5" w:rsidP="3AA72FE8">
      <w:pPr>
        <w:spacing w:before="281" w:after="281" w:line="336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7DF8B3" wp14:editId="065A5ED9">
            <wp:extent cx="5724525" cy="2190750"/>
            <wp:effectExtent l="0" t="0" r="0" b="0"/>
            <wp:docPr id="5157584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58424" name="Picture 5157584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6704" w14:textId="5E317670" w:rsidR="00C3758C" w:rsidRDefault="07EC9304" w:rsidP="08EE4D11">
      <w:pPr>
        <w:numPr>
          <w:ilvl w:val="0"/>
          <w:numId w:val="29"/>
        </w:numPr>
        <w:spacing w:before="281" w:after="281" w:line="336" w:lineRule="auto"/>
        <w:rPr>
          <w:rFonts w:ascii="Arial" w:eastAsia="Arial" w:hAnsi="Arial" w:cs="Arial"/>
          <w:b/>
          <w:sz w:val="22"/>
          <w:szCs w:val="22"/>
        </w:rPr>
      </w:pPr>
      <w:r w:rsidRPr="3AA72FE8">
        <w:rPr>
          <w:rFonts w:ascii="Arial" w:eastAsia="Arial" w:hAnsi="Arial" w:cs="Arial"/>
          <w:b/>
          <w:sz w:val="22"/>
          <w:szCs w:val="22"/>
        </w:rPr>
        <w:t>Charakterystyka procesu</w:t>
      </w:r>
    </w:p>
    <w:p w14:paraId="0681C38C" w14:textId="2CF9E16E" w:rsidR="00C3758C" w:rsidRDefault="07EC9304" w:rsidP="08EE4D11">
      <w:p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3AA72FE8">
        <w:rPr>
          <w:rFonts w:ascii="Arial" w:eastAsia="Arial" w:hAnsi="Arial" w:cs="Arial"/>
          <w:sz w:val="22"/>
          <w:szCs w:val="22"/>
        </w:rPr>
        <w:t>Proces ten służy do sprawnego przekazywania ważnych komunikatów od administracji uczelni do ogółu studentów. Skupia się na widoczności informacji oraz nadawaniu im odpowiedniej rangi, aby kluczowe wiadomości nie zostały przeoczone.</w:t>
      </w:r>
    </w:p>
    <w:p w14:paraId="6A591724" w14:textId="499F4678" w:rsidR="00C3758C" w:rsidRDefault="07EC9304" w:rsidP="08EE4D11">
      <w:pPr>
        <w:pStyle w:val="ListParagraph"/>
        <w:numPr>
          <w:ilvl w:val="0"/>
          <w:numId w:val="32"/>
        </w:numPr>
        <w:spacing w:before="240" w:after="240" w:line="336" w:lineRule="auto"/>
        <w:rPr>
          <w:rFonts w:ascii="Arial" w:eastAsia="Arial" w:hAnsi="Arial" w:cs="Arial"/>
          <w:b/>
          <w:sz w:val="22"/>
          <w:szCs w:val="22"/>
        </w:rPr>
      </w:pPr>
      <w:r w:rsidRPr="3AA72FE8">
        <w:rPr>
          <w:rFonts w:ascii="Arial" w:eastAsia="Arial" w:hAnsi="Arial" w:cs="Arial"/>
          <w:b/>
          <w:sz w:val="22"/>
          <w:szCs w:val="22"/>
        </w:rPr>
        <w:t>Przebieg krok po kroku</w:t>
      </w:r>
    </w:p>
    <w:p w14:paraId="49B87917" w14:textId="66D39876" w:rsidR="00C3758C" w:rsidRDefault="07EC9304" w:rsidP="08EE4D11">
      <w:p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3AA72FE8">
        <w:rPr>
          <w:rFonts w:ascii="Arial" w:eastAsia="Arial" w:hAnsi="Arial" w:cs="Arial"/>
          <w:b/>
          <w:sz w:val="22"/>
          <w:szCs w:val="22"/>
        </w:rPr>
        <w:t>Przygotowanie (Tor Dziekanatu):</w:t>
      </w:r>
      <w:r w:rsidRPr="3AA72FE8">
        <w:rPr>
          <w:rFonts w:ascii="Arial" w:eastAsia="Arial" w:hAnsi="Arial" w:cs="Arial"/>
          <w:sz w:val="22"/>
          <w:szCs w:val="22"/>
        </w:rPr>
        <w:t xml:space="preserve"> Pracownik dziekanatu rozpoczyna od stworzenia treści ogłoszenia w panelu administracyjnym. Następnie dokonuje </w:t>
      </w:r>
      <w:r w:rsidRPr="3AA72FE8">
        <w:rPr>
          <w:rFonts w:ascii="Arial" w:eastAsia="Arial" w:hAnsi="Arial" w:cs="Arial"/>
          <w:b/>
          <w:sz w:val="22"/>
          <w:szCs w:val="22"/>
        </w:rPr>
        <w:t>wyboru priorytetu</w:t>
      </w:r>
      <w:r w:rsidRPr="3AA72FE8">
        <w:rPr>
          <w:rFonts w:ascii="Arial" w:eastAsia="Arial" w:hAnsi="Arial" w:cs="Arial"/>
          <w:sz w:val="22"/>
          <w:szCs w:val="22"/>
        </w:rPr>
        <w:t xml:space="preserve"> – może np. </w:t>
      </w:r>
      <w:r w:rsidRPr="3AA72FE8">
        <w:rPr>
          <w:rFonts w:ascii="Arial" w:eastAsia="Arial" w:hAnsi="Arial" w:cs="Arial"/>
          <w:sz w:val="22"/>
          <w:szCs w:val="22"/>
        </w:rPr>
        <w:lastRenderedPageBreak/>
        <w:t>dodać ikonę wykrzyknika, która zasygnalizuje studentom, że komunikat jest pilny lub bardzo ważny.</w:t>
      </w:r>
    </w:p>
    <w:p w14:paraId="5E907788" w14:textId="629FB406" w:rsidR="00C3758C" w:rsidRDefault="07EC9304" w:rsidP="08EE4D11">
      <w:p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3AA72FE8">
        <w:rPr>
          <w:rFonts w:ascii="Arial" w:eastAsia="Arial" w:hAnsi="Arial" w:cs="Arial"/>
          <w:b/>
          <w:sz w:val="22"/>
          <w:szCs w:val="22"/>
        </w:rPr>
        <w:t>Publikacja (Tor Dziekanatu):</w:t>
      </w:r>
      <w:r w:rsidRPr="3AA72FE8">
        <w:rPr>
          <w:rFonts w:ascii="Arial" w:eastAsia="Arial" w:hAnsi="Arial" w:cs="Arial"/>
          <w:sz w:val="22"/>
          <w:szCs w:val="22"/>
        </w:rPr>
        <w:t xml:space="preserve"> Po przygotowaniu treści i określeniu jej ważności, następuje publikacja komunikatu. Wiadomość trafia bezpośrednio na stronę główną </w:t>
      </w:r>
      <w:r w:rsidR="746C6ADA" w:rsidRPr="25D4025F">
        <w:rPr>
          <w:rFonts w:ascii="Arial" w:eastAsia="Arial" w:hAnsi="Arial" w:cs="Arial"/>
          <w:sz w:val="22"/>
          <w:szCs w:val="22"/>
        </w:rPr>
        <w:t>platformy</w:t>
      </w:r>
      <w:r w:rsidRPr="3AA72FE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3AA72FE8">
        <w:rPr>
          <w:rFonts w:ascii="Arial" w:eastAsia="Arial" w:hAnsi="Arial" w:cs="Arial"/>
          <w:sz w:val="22"/>
          <w:szCs w:val="22"/>
        </w:rPr>
        <w:t>bIlias</w:t>
      </w:r>
      <w:proofErr w:type="spellEnd"/>
      <w:r w:rsidRPr="3AA72FE8">
        <w:rPr>
          <w:rFonts w:ascii="Arial" w:eastAsia="Arial" w:hAnsi="Arial" w:cs="Arial"/>
          <w:sz w:val="22"/>
          <w:szCs w:val="22"/>
        </w:rPr>
        <w:t>, stając się publicznie dostępną.</w:t>
      </w:r>
    </w:p>
    <w:p w14:paraId="41DE2A5F" w14:textId="7BDD642E" w:rsidR="00C3758C" w:rsidRDefault="07EC9304" w:rsidP="08EE4D11">
      <w:pPr>
        <w:spacing w:before="240" w:after="240" w:line="336" w:lineRule="auto"/>
        <w:rPr>
          <w:rFonts w:ascii="Arial" w:eastAsia="Arial" w:hAnsi="Arial" w:cs="Arial"/>
          <w:b/>
          <w:sz w:val="22"/>
          <w:szCs w:val="22"/>
        </w:rPr>
      </w:pPr>
      <w:r w:rsidRPr="3AA72FE8">
        <w:rPr>
          <w:rFonts w:ascii="Arial" w:eastAsia="Arial" w:hAnsi="Arial" w:cs="Arial"/>
          <w:b/>
          <w:sz w:val="22"/>
          <w:szCs w:val="22"/>
        </w:rPr>
        <w:t>Dystrybucja i Ekspozycja (Tor Systemu):</w:t>
      </w:r>
    </w:p>
    <w:p w14:paraId="7BC5E522" w14:textId="0BC01460" w:rsidR="00C3758C" w:rsidRDefault="07EC9304" w:rsidP="08EE4D11">
      <w:pPr>
        <w:pStyle w:val="ListParagraph"/>
        <w:numPr>
          <w:ilvl w:val="0"/>
          <w:numId w:val="31"/>
        </w:num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3AA72FE8">
        <w:rPr>
          <w:rFonts w:ascii="Arial" w:eastAsia="Arial" w:hAnsi="Arial" w:cs="Arial"/>
          <w:b/>
          <w:sz w:val="22"/>
          <w:szCs w:val="22"/>
        </w:rPr>
        <w:t>Interaktywny baner:</w:t>
      </w:r>
      <w:r w:rsidRPr="3AA72FE8">
        <w:rPr>
          <w:rFonts w:ascii="Arial" w:eastAsia="Arial" w:hAnsi="Arial" w:cs="Arial"/>
          <w:sz w:val="22"/>
          <w:szCs w:val="22"/>
        </w:rPr>
        <w:t xml:space="preserve"> </w:t>
      </w:r>
      <w:r w:rsidR="08735F64" w:rsidRPr="25D4025F">
        <w:rPr>
          <w:rFonts w:ascii="Arial" w:eastAsia="Arial" w:hAnsi="Arial" w:cs="Arial"/>
          <w:sz w:val="22"/>
          <w:szCs w:val="22"/>
        </w:rPr>
        <w:t>Platforma</w:t>
      </w:r>
      <w:r w:rsidRPr="3AA72FE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3AA72FE8">
        <w:rPr>
          <w:rFonts w:ascii="Arial" w:eastAsia="Arial" w:hAnsi="Arial" w:cs="Arial"/>
          <w:sz w:val="22"/>
          <w:szCs w:val="22"/>
        </w:rPr>
        <w:t>bIlias</w:t>
      </w:r>
      <w:proofErr w:type="spellEnd"/>
      <w:r w:rsidRPr="3AA72FE8">
        <w:rPr>
          <w:rFonts w:ascii="Arial" w:eastAsia="Arial" w:hAnsi="Arial" w:cs="Arial"/>
          <w:sz w:val="22"/>
          <w:szCs w:val="22"/>
        </w:rPr>
        <w:t xml:space="preserve"> automatycznie generuje specjalny baner z linkiem do pełnej treści ogłoszenia.</w:t>
      </w:r>
    </w:p>
    <w:p w14:paraId="2DBD30E6" w14:textId="5A361BCD" w:rsidR="00C3758C" w:rsidRDefault="07EC9304" w:rsidP="08EE4D11">
      <w:pPr>
        <w:pStyle w:val="ListParagraph"/>
        <w:numPr>
          <w:ilvl w:val="0"/>
          <w:numId w:val="31"/>
        </w:num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3AA72FE8">
        <w:rPr>
          <w:rFonts w:ascii="Arial" w:eastAsia="Arial" w:hAnsi="Arial" w:cs="Arial"/>
          <w:b/>
          <w:sz w:val="22"/>
          <w:szCs w:val="22"/>
        </w:rPr>
        <w:t>Personalizacja po zalogowaniu:</w:t>
      </w:r>
      <w:r w:rsidRPr="3AA72FE8">
        <w:rPr>
          <w:rFonts w:ascii="Arial" w:eastAsia="Arial" w:hAnsi="Arial" w:cs="Arial"/>
          <w:sz w:val="22"/>
          <w:szCs w:val="22"/>
        </w:rPr>
        <w:t xml:space="preserve"> Baner wyświetla się każdemu studentowi niezwłocznie po zalogowaniu do systemu. Dzięki temu informacja pojawia się w zasięgu wzroku użytkownika w najważniejszym momencie korzystania z platformy.</w:t>
      </w:r>
    </w:p>
    <w:p w14:paraId="73138A94" w14:textId="42DA6366" w:rsidR="00C3758C" w:rsidRDefault="07EC9304" w:rsidP="08EE4D11">
      <w:pPr>
        <w:spacing w:before="240" w:after="240" w:line="336" w:lineRule="auto"/>
        <w:rPr>
          <w:rFonts w:ascii="Arial" w:eastAsia="Arial" w:hAnsi="Arial" w:cs="Arial"/>
          <w:sz w:val="22"/>
          <w:szCs w:val="22"/>
        </w:rPr>
      </w:pPr>
      <w:r w:rsidRPr="3AA72FE8">
        <w:rPr>
          <w:rFonts w:ascii="Arial" w:eastAsia="Arial" w:hAnsi="Arial" w:cs="Arial"/>
          <w:b/>
          <w:sz w:val="22"/>
          <w:szCs w:val="22"/>
        </w:rPr>
        <w:t>Finalizacja:</w:t>
      </w:r>
      <w:r w:rsidRPr="3AA72FE8">
        <w:rPr>
          <w:rFonts w:ascii="Arial" w:eastAsia="Arial" w:hAnsi="Arial" w:cs="Arial"/>
          <w:sz w:val="22"/>
          <w:szCs w:val="22"/>
        </w:rPr>
        <w:t xml:space="preserve"> Proces kończy się w punkcie, w którym informacja została skutecznie dostarczona – student widzi komunikat i ma możliwość szybkiego przejścia do szczegółów poprzez kliknięcie w link.</w:t>
      </w:r>
    </w:p>
    <w:p w14:paraId="5B624792" w14:textId="0846CD33" w:rsidR="627FC3B4" w:rsidRDefault="627FC3B4" w:rsidP="00C3758C">
      <w:pPr>
        <w:spacing w:before="120" w:after="0" w:line="336" w:lineRule="auto"/>
        <w:rPr>
          <w:rFonts w:ascii="Calibri" w:eastAsia="Calibri" w:hAnsi="Calibri" w:cs="Calibri"/>
          <w:b/>
          <w:bCs/>
          <w:sz w:val="32"/>
          <w:szCs w:val="32"/>
        </w:rPr>
      </w:pPr>
      <w:r w:rsidRPr="00C3758C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3. </w:t>
      </w:r>
      <w:r w:rsidRPr="00C3758C">
        <w:rPr>
          <w:rFonts w:ascii="Calibri" w:eastAsia="Calibri" w:hAnsi="Calibri" w:cs="Calibri"/>
          <w:b/>
          <w:bCs/>
          <w:sz w:val="32"/>
          <w:szCs w:val="32"/>
        </w:rPr>
        <w:t>Analiza użyteczności / UX</w:t>
      </w:r>
    </w:p>
    <w:p w14:paraId="134943B8" w14:textId="48244331" w:rsidR="627FC3B4" w:rsidRDefault="627FC3B4" w:rsidP="00C3758C">
      <w:pPr>
        <w:spacing w:before="120" w:after="0" w:line="336" w:lineRule="auto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C3758C">
        <w:rPr>
          <w:rFonts w:asciiTheme="majorHAnsi" w:eastAsiaTheme="majorEastAsia" w:hAnsiTheme="majorHAnsi" w:cstheme="majorBidi"/>
          <w:b/>
          <w:bCs/>
          <w:sz w:val="32"/>
          <w:szCs w:val="32"/>
        </w:rPr>
        <w:t>3.1. Persona</w:t>
      </w:r>
    </w:p>
    <w:p w14:paraId="65FBD9D6" w14:textId="1CED687C" w:rsidR="00C3758C" w:rsidRDefault="0AA346D8" w:rsidP="00C3758C">
      <w:pPr>
        <w:spacing w:before="120" w:after="0" w:line="336" w:lineRule="auto"/>
      </w:pPr>
      <w:r>
        <w:rPr>
          <w:noProof/>
        </w:rPr>
        <w:lastRenderedPageBreak/>
        <w:drawing>
          <wp:inline distT="0" distB="0" distL="0" distR="0" wp14:anchorId="0F9EB829" wp14:editId="4273D6E8">
            <wp:extent cx="2734056" cy="5087060"/>
            <wp:effectExtent l="0" t="0" r="0" b="0"/>
            <wp:docPr id="20255819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81965" name="Picture 20255819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04FC" w14:textId="0B477E0A" w:rsidR="00C3758C" w:rsidRDefault="0AA346D8" w:rsidP="1212607C">
      <w:pPr>
        <w:pStyle w:val="Heading3"/>
        <w:spacing w:before="281" w:after="281" w:line="336" w:lineRule="auto"/>
      </w:pPr>
      <w:r w:rsidRPr="1212607C">
        <w:rPr>
          <w:rFonts w:ascii="Aptos" w:eastAsia="Aptos" w:hAnsi="Aptos" w:cs="Aptos"/>
          <w:b/>
          <w:bCs/>
        </w:rPr>
        <w:t>Persona 1: Student "Sfrustrowany Mobilny"</w:t>
      </w:r>
    </w:p>
    <w:p w14:paraId="5D5CA12B" w14:textId="556B6557" w:rsidR="00C3758C" w:rsidRDefault="0AA346D8" w:rsidP="1212607C">
      <w:pPr>
        <w:spacing w:before="240" w:after="240" w:line="336" w:lineRule="auto"/>
      </w:pPr>
      <w:r w:rsidRPr="1212607C">
        <w:rPr>
          <w:rFonts w:ascii="Aptos" w:eastAsia="Aptos" w:hAnsi="Aptos" w:cs="Aptos"/>
          <w:b/>
          <w:bCs/>
        </w:rPr>
        <w:t>Lat:</w:t>
      </w:r>
      <w:r w:rsidRPr="1212607C">
        <w:rPr>
          <w:rFonts w:ascii="Aptos" w:eastAsia="Aptos" w:hAnsi="Aptos" w:cs="Aptos"/>
        </w:rPr>
        <w:t xml:space="preserve"> 19–23 </w:t>
      </w:r>
      <w:r w:rsidRPr="1212607C">
        <w:rPr>
          <w:rFonts w:ascii="Aptos" w:eastAsia="Aptos" w:hAnsi="Aptos" w:cs="Aptos"/>
          <w:b/>
          <w:bCs/>
        </w:rPr>
        <w:t>Status:</w:t>
      </w:r>
      <w:r w:rsidRPr="1212607C">
        <w:rPr>
          <w:rFonts w:ascii="Aptos" w:eastAsia="Aptos" w:hAnsi="Aptos" w:cs="Aptos"/>
        </w:rPr>
        <w:t xml:space="preserve"> Student studiów dziennych (często w biegu)</w:t>
      </w:r>
    </w:p>
    <w:p w14:paraId="0327B1FA" w14:textId="0F65B813" w:rsidR="00C3758C" w:rsidRDefault="0AA346D8" w:rsidP="1212607C">
      <w:pPr>
        <w:spacing w:before="240" w:after="240" w:line="336" w:lineRule="auto"/>
      </w:pPr>
      <w:r w:rsidRPr="1212607C">
        <w:rPr>
          <w:rFonts w:ascii="Aptos" w:eastAsia="Aptos" w:hAnsi="Aptos" w:cs="Aptos"/>
          <w:b/>
          <w:bCs/>
        </w:rPr>
        <w:t>MOTTO:</w:t>
      </w:r>
      <w:r w:rsidRPr="1212607C">
        <w:rPr>
          <w:rFonts w:ascii="Aptos" w:eastAsia="Aptos" w:hAnsi="Aptos" w:cs="Aptos"/>
        </w:rPr>
        <w:t xml:space="preserve"> </w:t>
      </w:r>
      <w:r w:rsidRPr="1212607C">
        <w:rPr>
          <w:rFonts w:ascii="Aptos" w:eastAsia="Aptos" w:hAnsi="Aptos" w:cs="Aptos"/>
          <w:i/>
          <w:iCs/>
        </w:rPr>
        <w:t>"Chcę sprawdzić materiały w tramwaju, a nie walczyć z interfejsem, który zatrzymał się w 2005 roku".</w:t>
      </w:r>
    </w:p>
    <w:p w14:paraId="1F7EB333" w14:textId="39BAD1F5" w:rsidR="00C3758C" w:rsidRDefault="0AA346D8" w:rsidP="1212607C">
      <w:pPr>
        <w:pStyle w:val="ListParagraph"/>
        <w:numPr>
          <w:ilvl w:val="0"/>
          <w:numId w:val="28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t>Cel:</w:t>
      </w:r>
      <w:r w:rsidRPr="1212607C">
        <w:rPr>
          <w:rFonts w:ascii="Aptos" w:eastAsia="Aptos" w:hAnsi="Aptos" w:cs="Aptos"/>
        </w:rPr>
        <w:t xml:space="preserve"> Błyskawiczny dostęp do plików i ogłoszeń bezpośrednio z telefonu.</w:t>
      </w:r>
    </w:p>
    <w:p w14:paraId="041529E7" w14:textId="5EB2D66B" w:rsidR="00C3758C" w:rsidRDefault="0AA346D8" w:rsidP="1212607C">
      <w:pPr>
        <w:pStyle w:val="ListParagraph"/>
        <w:numPr>
          <w:ilvl w:val="0"/>
          <w:numId w:val="28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t>Wyzwanie:</w:t>
      </w:r>
      <w:r w:rsidRPr="1212607C">
        <w:rPr>
          <w:rFonts w:ascii="Aptos" w:eastAsia="Aptos" w:hAnsi="Aptos" w:cs="Aptos"/>
        </w:rPr>
        <w:t xml:space="preserve"> Brak </w:t>
      </w:r>
      <w:proofErr w:type="spellStart"/>
      <w:r w:rsidRPr="1212607C">
        <w:rPr>
          <w:rFonts w:ascii="Aptos" w:eastAsia="Aptos" w:hAnsi="Aptos" w:cs="Aptos"/>
        </w:rPr>
        <w:t>responsywności</w:t>
      </w:r>
      <w:proofErr w:type="spellEnd"/>
      <w:r w:rsidRPr="1212607C">
        <w:rPr>
          <w:rFonts w:ascii="Aptos" w:eastAsia="Aptos" w:hAnsi="Aptos" w:cs="Aptos"/>
        </w:rPr>
        <w:t xml:space="preserve"> (nieskalowany interfejs), konieczność wielokrotnego logowania (wygasające sesje) oraz "piekło folderów" (ID 9, 21, 44).</w:t>
      </w:r>
    </w:p>
    <w:p w14:paraId="5C1A4F37" w14:textId="036C8FBE" w:rsidR="00C3758C" w:rsidRDefault="0AA346D8" w:rsidP="1212607C">
      <w:pPr>
        <w:pStyle w:val="ListParagraph"/>
        <w:numPr>
          <w:ilvl w:val="0"/>
          <w:numId w:val="28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t>Poziom wiedzy:</w:t>
      </w:r>
      <w:r w:rsidRPr="1212607C">
        <w:rPr>
          <w:rFonts w:ascii="Aptos" w:eastAsia="Aptos" w:hAnsi="Aptos" w:cs="Aptos"/>
        </w:rPr>
        <w:t xml:space="preserve"> Cyfrowy tubylec (Digital Native). Obsługuje skomplikowane </w:t>
      </w:r>
      <w:r w:rsidR="49C7A845" w:rsidRPr="585EE694">
        <w:rPr>
          <w:rFonts w:ascii="Aptos" w:eastAsia="Aptos" w:hAnsi="Aptos" w:cs="Aptos"/>
        </w:rPr>
        <w:t>ap</w:t>
      </w:r>
      <w:r w:rsidR="66774E9A" w:rsidRPr="585EE694">
        <w:rPr>
          <w:rFonts w:ascii="Aptos" w:eastAsia="Aptos" w:hAnsi="Aptos" w:cs="Aptos"/>
        </w:rPr>
        <w:t>likacje</w:t>
      </w:r>
      <w:r w:rsidRPr="1212607C">
        <w:rPr>
          <w:rFonts w:ascii="Aptos" w:eastAsia="Aptos" w:hAnsi="Aptos" w:cs="Aptos"/>
        </w:rPr>
        <w:t xml:space="preserve"> w sekundę, dlatego archaizm ILIAS-a go irytuje.</w:t>
      </w:r>
    </w:p>
    <w:p w14:paraId="6896C332" w14:textId="3ED23A4B" w:rsidR="00C3758C" w:rsidRDefault="0AA346D8" w:rsidP="1212607C">
      <w:pPr>
        <w:pStyle w:val="ListParagraph"/>
        <w:numPr>
          <w:ilvl w:val="0"/>
          <w:numId w:val="28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t>Wymagania systemowe:</w:t>
      </w:r>
      <w:r w:rsidRPr="1212607C">
        <w:rPr>
          <w:rFonts w:ascii="Aptos" w:eastAsia="Aptos" w:hAnsi="Aptos" w:cs="Aptos"/>
        </w:rPr>
        <w:t xml:space="preserve"> Nowoczesny UI/UX, powiadomienia </w:t>
      </w:r>
      <w:proofErr w:type="spellStart"/>
      <w:r w:rsidRPr="1212607C">
        <w:rPr>
          <w:rFonts w:ascii="Aptos" w:eastAsia="Aptos" w:hAnsi="Aptos" w:cs="Aptos"/>
        </w:rPr>
        <w:t>push</w:t>
      </w:r>
      <w:proofErr w:type="spellEnd"/>
      <w:r w:rsidRPr="1212607C">
        <w:rPr>
          <w:rFonts w:ascii="Aptos" w:eastAsia="Aptos" w:hAnsi="Aptos" w:cs="Aptos"/>
        </w:rPr>
        <w:t xml:space="preserve"> o nowych materiałach, czytelny widok mobilny.</w:t>
      </w:r>
    </w:p>
    <w:p w14:paraId="16A81A8D" w14:textId="1AFEA0DD" w:rsidR="00C3758C" w:rsidRDefault="0AA346D8" w:rsidP="1212607C">
      <w:pPr>
        <w:pStyle w:val="ListParagraph"/>
        <w:numPr>
          <w:ilvl w:val="0"/>
          <w:numId w:val="28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lastRenderedPageBreak/>
        <w:t>Motywacja:</w:t>
      </w:r>
      <w:r w:rsidRPr="1212607C">
        <w:rPr>
          <w:rFonts w:ascii="Aptos" w:eastAsia="Aptos" w:hAnsi="Aptos" w:cs="Aptos"/>
        </w:rPr>
        <w:t xml:space="preserve"> Oszczędność czasu. Chce zminimalizować liczbę kliknięć potrzebnych do pobrania jednego PDF-a.</w:t>
      </w:r>
    </w:p>
    <w:p w14:paraId="17F5B5F0" w14:textId="4939EC29" w:rsidR="00C3758C" w:rsidRDefault="0AA346D8" w:rsidP="1212607C">
      <w:pPr>
        <w:pStyle w:val="ListParagraph"/>
        <w:numPr>
          <w:ilvl w:val="0"/>
          <w:numId w:val="28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t>Dla persony ILIAS to:</w:t>
      </w:r>
      <w:r w:rsidRPr="1212607C">
        <w:rPr>
          <w:rFonts w:ascii="Aptos" w:eastAsia="Aptos" w:hAnsi="Aptos" w:cs="Aptos"/>
        </w:rPr>
        <w:t xml:space="preserve"> Zło konieczne i bariera technologiczna, która utrudnia naukę zamiast ją wspierać.</w:t>
      </w:r>
    </w:p>
    <w:p w14:paraId="31C2A143" w14:textId="6641DD80" w:rsidR="00C3758C" w:rsidRDefault="00C3758C" w:rsidP="00C3758C">
      <w:pPr>
        <w:spacing w:before="120" w:after="0" w:line="336" w:lineRule="auto"/>
      </w:pPr>
    </w:p>
    <w:p w14:paraId="3A52015D" w14:textId="2BEDD78F" w:rsidR="00C3758C" w:rsidRDefault="0AA346D8" w:rsidP="00C3758C">
      <w:pPr>
        <w:spacing w:before="120" w:after="0" w:line="336" w:lineRule="auto"/>
      </w:pPr>
      <w:r>
        <w:rPr>
          <w:noProof/>
        </w:rPr>
        <w:drawing>
          <wp:inline distT="0" distB="0" distL="0" distR="0" wp14:anchorId="79180EDE" wp14:editId="1406F329">
            <wp:extent cx="2705478" cy="5191849"/>
            <wp:effectExtent l="0" t="0" r="0" b="0"/>
            <wp:docPr id="3117596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9650" name="Picture 3117596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19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DA40" w14:textId="6A36CC0F" w:rsidR="00C3758C" w:rsidRDefault="00C3758C" w:rsidP="00C3758C">
      <w:pPr>
        <w:spacing w:before="120" w:after="0" w:line="336" w:lineRule="auto"/>
      </w:pPr>
    </w:p>
    <w:p w14:paraId="206628BA" w14:textId="02C6F998" w:rsidR="00C3758C" w:rsidRDefault="0AA346D8" w:rsidP="1212607C">
      <w:pPr>
        <w:pStyle w:val="Heading3"/>
        <w:spacing w:before="281" w:after="281" w:line="336" w:lineRule="auto"/>
      </w:pPr>
      <w:r w:rsidRPr="1212607C">
        <w:rPr>
          <w:rFonts w:ascii="Aptos" w:eastAsia="Aptos" w:hAnsi="Aptos" w:cs="Aptos"/>
          <w:b/>
          <w:bCs/>
        </w:rPr>
        <w:t>Persona 2: Student "</w:t>
      </w:r>
      <w:proofErr w:type="spellStart"/>
      <w:r w:rsidRPr="1212607C">
        <w:rPr>
          <w:rFonts w:ascii="Aptos" w:eastAsia="Aptos" w:hAnsi="Aptos" w:cs="Aptos"/>
          <w:b/>
          <w:bCs/>
        </w:rPr>
        <w:t>Zadaniowiec</w:t>
      </w:r>
      <w:proofErr w:type="spellEnd"/>
      <w:r w:rsidRPr="1212607C">
        <w:rPr>
          <w:rFonts w:ascii="Aptos" w:eastAsia="Aptos" w:hAnsi="Aptos" w:cs="Aptos"/>
          <w:b/>
          <w:bCs/>
        </w:rPr>
        <w:t>-Analityk"</w:t>
      </w:r>
    </w:p>
    <w:p w14:paraId="7E199E2F" w14:textId="1D7F4030" w:rsidR="00C3758C" w:rsidRDefault="0AA346D8" w:rsidP="1212607C">
      <w:pPr>
        <w:spacing w:before="240" w:after="240" w:line="336" w:lineRule="auto"/>
      </w:pPr>
      <w:r w:rsidRPr="1212607C">
        <w:rPr>
          <w:rFonts w:ascii="Aptos" w:eastAsia="Aptos" w:hAnsi="Aptos" w:cs="Aptos"/>
          <w:b/>
          <w:bCs/>
        </w:rPr>
        <w:t>Lat:</w:t>
      </w:r>
      <w:r w:rsidRPr="1212607C">
        <w:rPr>
          <w:rFonts w:ascii="Aptos" w:eastAsia="Aptos" w:hAnsi="Aptos" w:cs="Aptos"/>
        </w:rPr>
        <w:t xml:space="preserve"> 21–25 </w:t>
      </w:r>
      <w:r w:rsidRPr="1212607C">
        <w:rPr>
          <w:rFonts w:ascii="Aptos" w:eastAsia="Aptos" w:hAnsi="Aptos" w:cs="Aptos"/>
          <w:b/>
          <w:bCs/>
        </w:rPr>
        <w:t>Status:</w:t>
      </w:r>
      <w:r w:rsidRPr="1212607C">
        <w:rPr>
          <w:rFonts w:ascii="Aptos" w:eastAsia="Aptos" w:hAnsi="Aptos" w:cs="Aptos"/>
        </w:rPr>
        <w:t xml:space="preserve"> Student wyższych lat / Starosta</w:t>
      </w:r>
    </w:p>
    <w:p w14:paraId="2845BE26" w14:textId="3242DACF" w:rsidR="00C3758C" w:rsidRDefault="0AA346D8" w:rsidP="1212607C">
      <w:pPr>
        <w:spacing w:before="240" w:after="240" w:line="336" w:lineRule="auto"/>
      </w:pPr>
      <w:r w:rsidRPr="1212607C">
        <w:rPr>
          <w:rFonts w:ascii="Aptos" w:eastAsia="Aptos" w:hAnsi="Aptos" w:cs="Aptos"/>
          <w:b/>
          <w:bCs/>
        </w:rPr>
        <w:t>MOTTO:</w:t>
      </w:r>
      <w:r w:rsidRPr="1212607C">
        <w:rPr>
          <w:rFonts w:ascii="Aptos" w:eastAsia="Aptos" w:hAnsi="Aptos" w:cs="Aptos"/>
        </w:rPr>
        <w:t xml:space="preserve"> </w:t>
      </w:r>
      <w:r w:rsidRPr="1212607C">
        <w:rPr>
          <w:rFonts w:ascii="Aptos" w:eastAsia="Aptos" w:hAnsi="Aptos" w:cs="Aptos"/>
          <w:i/>
          <w:iCs/>
        </w:rPr>
        <w:t>"Potrzebuję porządku i jasnych terminów. Nie chcę się domyślać, czy mój plik na pewno dotarł".</w:t>
      </w:r>
    </w:p>
    <w:p w14:paraId="49C97192" w14:textId="07124F2F" w:rsidR="00C3758C" w:rsidRDefault="0AA346D8" w:rsidP="1212607C">
      <w:pPr>
        <w:pStyle w:val="ListParagraph"/>
        <w:numPr>
          <w:ilvl w:val="0"/>
          <w:numId w:val="27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lastRenderedPageBreak/>
        <w:t>Cel:</w:t>
      </w:r>
      <w:r w:rsidRPr="1212607C">
        <w:rPr>
          <w:rFonts w:ascii="Aptos" w:eastAsia="Aptos" w:hAnsi="Aptos" w:cs="Aptos"/>
        </w:rPr>
        <w:t xml:space="preserve"> Bezpieczne przesyłanie prac, śledzenie terminów w kalendarzu i pewność co do statusu zadań.</w:t>
      </w:r>
    </w:p>
    <w:p w14:paraId="61CCE76D" w14:textId="14282EB4" w:rsidR="00C3758C" w:rsidRDefault="0AA346D8" w:rsidP="1212607C">
      <w:pPr>
        <w:pStyle w:val="ListParagraph"/>
        <w:numPr>
          <w:ilvl w:val="0"/>
          <w:numId w:val="27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t>Wyzwanie:</w:t>
      </w:r>
      <w:r w:rsidRPr="1212607C">
        <w:rPr>
          <w:rFonts w:ascii="Aptos" w:eastAsia="Aptos" w:hAnsi="Aptos" w:cs="Aptos"/>
        </w:rPr>
        <w:t xml:space="preserve"> Brak informacji zwrotnej po terminie (ID 12), problemy z importem dużych plików/ZIP (ID 14, 15) oraz brak centralnego kalendarza z </w:t>
      </w:r>
      <w:proofErr w:type="spellStart"/>
      <w:r w:rsidRPr="1212607C">
        <w:rPr>
          <w:rFonts w:ascii="Aptos" w:eastAsia="Aptos" w:hAnsi="Aptos" w:cs="Aptos"/>
        </w:rPr>
        <w:t>deadline’ami</w:t>
      </w:r>
      <w:proofErr w:type="spellEnd"/>
      <w:r w:rsidRPr="1212607C">
        <w:rPr>
          <w:rFonts w:ascii="Aptos" w:eastAsia="Aptos" w:hAnsi="Aptos" w:cs="Aptos"/>
        </w:rPr>
        <w:t xml:space="preserve"> (ID 17, 42).</w:t>
      </w:r>
    </w:p>
    <w:p w14:paraId="7109DD3E" w14:textId="1F2EF948" w:rsidR="00C3758C" w:rsidRDefault="0AA346D8" w:rsidP="1212607C">
      <w:pPr>
        <w:pStyle w:val="ListParagraph"/>
        <w:numPr>
          <w:ilvl w:val="0"/>
          <w:numId w:val="27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t>Poziom wiedzy:</w:t>
      </w:r>
      <w:r w:rsidRPr="1212607C">
        <w:rPr>
          <w:rFonts w:ascii="Aptos" w:eastAsia="Aptos" w:hAnsi="Aptos" w:cs="Aptos"/>
        </w:rPr>
        <w:t xml:space="preserve"> Średnio-zaawansowany. Skupiony na funkcjonalności, nie na estetyce.</w:t>
      </w:r>
    </w:p>
    <w:p w14:paraId="1093A528" w14:textId="70D75001" w:rsidR="00C3758C" w:rsidRDefault="0AA346D8" w:rsidP="1212607C">
      <w:pPr>
        <w:pStyle w:val="ListParagraph"/>
        <w:numPr>
          <w:ilvl w:val="0"/>
          <w:numId w:val="27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t>Wymagania systemowe:</w:t>
      </w:r>
      <w:r w:rsidRPr="1212607C">
        <w:rPr>
          <w:rFonts w:ascii="Aptos" w:eastAsia="Aptos" w:hAnsi="Aptos" w:cs="Aptos"/>
        </w:rPr>
        <w:t xml:space="preserve"> Moduł "Moje zadania", potwierdzenia mailowe o wysłaniu pracy, pasek postępu </w:t>
      </w:r>
      <w:proofErr w:type="spellStart"/>
      <w:r w:rsidRPr="1212607C">
        <w:rPr>
          <w:rFonts w:ascii="Aptos" w:eastAsia="Aptos" w:hAnsi="Aptos" w:cs="Aptos"/>
        </w:rPr>
        <w:t>uploadu</w:t>
      </w:r>
      <w:proofErr w:type="spellEnd"/>
      <w:r w:rsidRPr="1212607C">
        <w:rPr>
          <w:rFonts w:ascii="Aptos" w:eastAsia="Aptos" w:hAnsi="Aptos" w:cs="Aptos"/>
        </w:rPr>
        <w:t xml:space="preserve"> pliku.</w:t>
      </w:r>
    </w:p>
    <w:p w14:paraId="4C073FED" w14:textId="00B0C3ED" w:rsidR="00C3758C" w:rsidRDefault="0AA346D8" w:rsidP="1212607C">
      <w:pPr>
        <w:pStyle w:val="ListParagraph"/>
        <w:numPr>
          <w:ilvl w:val="0"/>
          <w:numId w:val="27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t>Motywacja:</w:t>
      </w:r>
      <w:r w:rsidRPr="1212607C">
        <w:rPr>
          <w:rFonts w:ascii="Aptos" w:eastAsia="Aptos" w:hAnsi="Aptos" w:cs="Aptos"/>
        </w:rPr>
        <w:t xml:space="preserve"> Poczucie bezpieczeństwa i kontroli nad procesem zaliczeń. Uniknięcie problemów technicznych przed sesją.</w:t>
      </w:r>
    </w:p>
    <w:p w14:paraId="7A150C96" w14:textId="385AD663" w:rsidR="00C3758C" w:rsidRDefault="0AA346D8" w:rsidP="1212607C">
      <w:pPr>
        <w:pStyle w:val="ListParagraph"/>
        <w:numPr>
          <w:ilvl w:val="0"/>
          <w:numId w:val="27"/>
        </w:numPr>
        <w:spacing w:before="240" w:after="240" w:line="336" w:lineRule="auto"/>
        <w:rPr>
          <w:rFonts w:ascii="Aptos" w:eastAsia="Aptos" w:hAnsi="Aptos" w:cs="Aptos"/>
        </w:rPr>
      </w:pPr>
      <w:r w:rsidRPr="1212607C">
        <w:rPr>
          <w:rFonts w:ascii="Aptos" w:eastAsia="Aptos" w:hAnsi="Aptos" w:cs="Aptos"/>
          <w:b/>
          <w:bCs/>
        </w:rPr>
        <w:t>Dla persony ILIAS to:</w:t>
      </w:r>
      <w:r w:rsidRPr="1212607C">
        <w:rPr>
          <w:rFonts w:ascii="Aptos" w:eastAsia="Aptos" w:hAnsi="Aptos" w:cs="Aptos"/>
        </w:rPr>
        <w:t xml:space="preserve"> Stabilne, ale chaotyczne archiwum plików, w którym łatwo przeoczyć ważną datę.</w:t>
      </w:r>
    </w:p>
    <w:p w14:paraId="7E21ADDD" w14:textId="368F3F89" w:rsidR="00C3758C" w:rsidRDefault="00C3758C" w:rsidP="00C3758C">
      <w:pPr>
        <w:spacing w:before="120" w:after="0" w:line="336" w:lineRule="auto"/>
      </w:pPr>
    </w:p>
    <w:p w14:paraId="46AA0CEA" w14:textId="582B98BB" w:rsidR="1212607C" w:rsidRDefault="0AA346D8" w:rsidP="1212607C">
      <w:pPr>
        <w:spacing w:before="120" w:after="0" w:line="336" w:lineRule="auto"/>
      </w:pPr>
      <w:r>
        <w:rPr>
          <w:noProof/>
        </w:rPr>
        <w:lastRenderedPageBreak/>
        <w:drawing>
          <wp:inline distT="0" distB="0" distL="0" distR="0" wp14:anchorId="6A2A186E" wp14:editId="61B34358">
            <wp:extent cx="3029373" cy="5106113"/>
            <wp:effectExtent l="0" t="0" r="0" b="0"/>
            <wp:docPr id="2085440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40935" name="Picture 20854409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E711" w14:textId="1D2FF8BD" w:rsidR="0AA346D8" w:rsidRDefault="0AA346D8" w:rsidP="08EE4D11">
      <w:pPr>
        <w:pStyle w:val="Heading3"/>
        <w:spacing w:before="281" w:after="281"/>
      </w:pPr>
      <w:r w:rsidRPr="08EE4D11">
        <w:rPr>
          <w:rFonts w:ascii="Aptos" w:eastAsia="Aptos" w:hAnsi="Aptos" w:cs="Aptos"/>
          <w:b/>
          <w:bCs/>
        </w:rPr>
        <w:t>Persona 3: Wykładowca "Praktyk"</w:t>
      </w:r>
    </w:p>
    <w:p w14:paraId="1E9278BC" w14:textId="1321B7BD" w:rsidR="0AA346D8" w:rsidRDefault="0AA346D8" w:rsidP="08EE4D11">
      <w:pPr>
        <w:spacing w:before="240" w:after="240"/>
      </w:pPr>
      <w:r w:rsidRPr="08EE4D11">
        <w:rPr>
          <w:rFonts w:ascii="Aptos" w:eastAsia="Aptos" w:hAnsi="Aptos" w:cs="Aptos"/>
          <w:b/>
          <w:bCs/>
        </w:rPr>
        <w:t>Wiek:</w:t>
      </w:r>
      <w:r w:rsidRPr="08EE4D11">
        <w:rPr>
          <w:rFonts w:ascii="Aptos" w:eastAsia="Aptos" w:hAnsi="Aptos" w:cs="Aptos"/>
        </w:rPr>
        <w:t xml:space="preserve"> 40+ </w:t>
      </w:r>
      <w:r w:rsidRPr="08EE4D11">
        <w:rPr>
          <w:rFonts w:ascii="Aptos" w:eastAsia="Aptos" w:hAnsi="Aptos" w:cs="Aptos"/>
          <w:b/>
          <w:bCs/>
        </w:rPr>
        <w:t>Status:</w:t>
      </w:r>
      <w:r w:rsidRPr="08EE4D11">
        <w:rPr>
          <w:rFonts w:ascii="Aptos" w:eastAsia="Aptos" w:hAnsi="Aptos" w:cs="Aptos"/>
        </w:rPr>
        <w:t xml:space="preserve"> Pracownik naukowo-dydaktyczny</w:t>
      </w:r>
    </w:p>
    <w:p w14:paraId="1F5D0D80" w14:textId="06A1F728" w:rsidR="0AA346D8" w:rsidRDefault="0AA346D8" w:rsidP="08EE4D11">
      <w:pPr>
        <w:spacing w:before="240" w:after="240"/>
      </w:pPr>
      <w:r w:rsidRPr="08EE4D11">
        <w:rPr>
          <w:rFonts w:ascii="Aptos" w:eastAsia="Aptos" w:hAnsi="Aptos" w:cs="Aptos"/>
          <w:b/>
          <w:bCs/>
        </w:rPr>
        <w:t>MOTTO:</w:t>
      </w:r>
      <w:r w:rsidRPr="08EE4D11">
        <w:rPr>
          <w:rFonts w:ascii="Aptos" w:eastAsia="Aptos" w:hAnsi="Aptos" w:cs="Aptos"/>
        </w:rPr>
        <w:t xml:space="preserve"> </w:t>
      </w:r>
      <w:r w:rsidRPr="08EE4D11">
        <w:rPr>
          <w:rFonts w:ascii="Aptos" w:eastAsia="Aptos" w:hAnsi="Aptos" w:cs="Aptos"/>
          <w:i/>
          <w:iCs/>
        </w:rPr>
        <w:t>"Platforma powinna ułatwiać mi ocenianie, a nie zmuszać do bycia informatykiem śledczym".</w:t>
      </w:r>
    </w:p>
    <w:p w14:paraId="0B3B1516" w14:textId="061690B1" w:rsidR="0AA346D8" w:rsidRDefault="0AA346D8" w:rsidP="08EE4D11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8EE4D11">
        <w:rPr>
          <w:rFonts w:ascii="Aptos" w:eastAsia="Aptos" w:hAnsi="Aptos" w:cs="Aptos"/>
          <w:b/>
          <w:bCs/>
        </w:rPr>
        <w:t>Cel:</w:t>
      </w:r>
      <w:r w:rsidRPr="08EE4D11">
        <w:rPr>
          <w:rFonts w:ascii="Aptos" w:eastAsia="Aptos" w:hAnsi="Aptos" w:cs="Aptos"/>
        </w:rPr>
        <w:t xml:space="preserve"> Sprawne udostępnianie materiałów całej grupie i szybkie wystawianie ocen zbiorczych.</w:t>
      </w:r>
    </w:p>
    <w:p w14:paraId="044BC384" w14:textId="106AAA3D" w:rsidR="0AA346D8" w:rsidRDefault="0AA346D8" w:rsidP="08EE4D11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8EE4D11">
        <w:rPr>
          <w:rFonts w:ascii="Aptos" w:eastAsia="Aptos" w:hAnsi="Aptos" w:cs="Aptos"/>
          <w:b/>
          <w:bCs/>
        </w:rPr>
        <w:t>Wyzwanie:</w:t>
      </w:r>
      <w:r w:rsidRPr="08EE4D11">
        <w:rPr>
          <w:rFonts w:ascii="Aptos" w:eastAsia="Aptos" w:hAnsi="Aptos" w:cs="Aptos"/>
        </w:rPr>
        <w:t xml:space="preserve"> Bardzo skomplikowany system wystawiania ocen (ID 29), mało intuicyjne przenoszenie kursów między semestrami i rezerwowanie zasobów (ID 33).</w:t>
      </w:r>
    </w:p>
    <w:p w14:paraId="3146ACB6" w14:textId="537AEE67" w:rsidR="0AA346D8" w:rsidRDefault="0AA346D8" w:rsidP="08EE4D11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8EE4D11">
        <w:rPr>
          <w:rFonts w:ascii="Aptos" w:eastAsia="Aptos" w:hAnsi="Aptos" w:cs="Aptos"/>
          <w:b/>
          <w:bCs/>
        </w:rPr>
        <w:t>Poziom wiedzy:</w:t>
      </w:r>
      <w:r w:rsidRPr="08EE4D11">
        <w:rPr>
          <w:rFonts w:ascii="Aptos" w:eastAsia="Aptos" w:hAnsi="Aptos" w:cs="Aptos"/>
        </w:rPr>
        <w:t xml:space="preserve"> Specjalista w swojej dziedzinie, ale oczekuje narzędzi, które nie wymagają czytania 50-stronicowej instrukcji obsługi.</w:t>
      </w:r>
    </w:p>
    <w:p w14:paraId="4BD5A6AE" w14:textId="187E80EC" w:rsidR="0AA346D8" w:rsidRDefault="0AA346D8" w:rsidP="08EE4D11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8EE4D11">
        <w:rPr>
          <w:rFonts w:ascii="Aptos" w:eastAsia="Aptos" w:hAnsi="Aptos" w:cs="Aptos"/>
          <w:b/>
          <w:bCs/>
        </w:rPr>
        <w:t>Wymagania systemowe:</w:t>
      </w:r>
      <w:r w:rsidRPr="08EE4D11">
        <w:rPr>
          <w:rFonts w:ascii="Aptos" w:eastAsia="Aptos" w:hAnsi="Aptos" w:cs="Aptos"/>
        </w:rPr>
        <w:t xml:space="preserve"> Przejrzysty </w:t>
      </w:r>
      <w:proofErr w:type="spellStart"/>
      <w:r w:rsidRPr="08EE4D11">
        <w:rPr>
          <w:rFonts w:ascii="Aptos" w:eastAsia="Aptos" w:hAnsi="Aptos" w:cs="Aptos"/>
        </w:rPr>
        <w:t>dashboard</w:t>
      </w:r>
      <w:proofErr w:type="spellEnd"/>
      <w:r w:rsidRPr="08EE4D11">
        <w:rPr>
          <w:rFonts w:ascii="Aptos" w:eastAsia="Aptos" w:hAnsi="Aptos" w:cs="Aptos"/>
        </w:rPr>
        <w:t xml:space="preserve"> (kokpit) prowadzącego, funkcja "</w:t>
      </w:r>
      <w:proofErr w:type="spellStart"/>
      <w:r w:rsidRPr="08EE4D11">
        <w:rPr>
          <w:rFonts w:ascii="Aptos" w:eastAsia="Aptos" w:hAnsi="Aptos" w:cs="Aptos"/>
        </w:rPr>
        <w:t>Forms</w:t>
      </w:r>
      <w:proofErr w:type="spellEnd"/>
      <w:r w:rsidRPr="08EE4D11">
        <w:rPr>
          <w:rFonts w:ascii="Aptos" w:eastAsia="Aptos" w:hAnsi="Aptos" w:cs="Aptos"/>
        </w:rPr>
        <w:t>" do kolokwiów, łatwy eksport ocen do arkusza.</w:t>
      </w:r>
    </w:p>
    <w:p w14:paraId="2E0BF8C8" w14:textId="60A84CD4" w:rsidR="0AA346D8" w:rsidRDefault="0AA346D8" w:rsidP="08EE4D11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8EE4D11">
        <w:rPr>
          <w:rFonts w:ascii="Aptos" w:eastAsia="Aptos" w:hAnsi="Aptos" w:cs="Aptos"/>
          <w:b/>
          <w:bCs/>
        </w:rPr>
        <w:lastRenderedPageBreak/>
        <w:t>Motywacja:</w:t>
      </w:r>
      <w:r w:rsidRPr="08EE4D11">
        <w:rPr>
          <w:rFonts w:ascii="Aptos" w:eastAsia="Aptos" w:hAnsi="Aptos" w:cs="Aptos"/>
        </w:rPr>
        <w:t xml:space="preserve"> Skuteczne przekazanie wiedzy i szybka administracja dydaktyką.</w:t>
      </w:r>
    </w:p>
    <w:p w14:paraId="36FB8523" w14:textId="6F3B06F3" w:rsidR="0AA346D8" w:rsidRDefault="0AA346D8" w:rsidP="08EE4D11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8EE4D11">
        <w:rPr>
          <w:rFonts w:ascii="Aptos" w:eastAsia="Aptos" w:hAnsi="Aptos" w:cs="Aptos"/>
          <w:b/>
          <w:bCs/>
        </w:rPr>
        <w:t>Dla persony ILIAS to:</w:t>
      </w:r>
      <w:r w:rsidRPr="08EE4D11">
        <w:rPr>
          <w:rFonts w:ascii="Aptos" w:eastAsia="Aptos" w:hAnsi="Aptos" w:cs="Aptos"/>
        </w:rPr>
        <w:t xml:space="preserve"> Solidne narzędzie do dystrybucji treści, które staje się uciążliwe przy próbie bardziej zaawansowanej interakcji ze studentem (ocenianie, komunikacja).</w:t>
      </w:r>
    </w:p>
    <w:p w14:paraId="3FC730B3" w14:textId="7BB8CAC1" w:rsidR="08EE4D11" w:rsidRDefault="08EE4D11" w:rsidP="08EE4D11">
      <w:pPr>
        <w:spacing w:before="120" w:after="0" w:line="336" w:lineRule="auto"/>
      </w:pPr>
    </w:p>
    <w:p w14:paraId="3E7D220D" w14:textId="2CE271E4" w:rsidR="08EE4D11" w:rsidRDefault="08EE4D11" w:rsidP="08EE4D11">
      <w:pPr>
        <w:spacing w:before="120" w:after="0" w:line="336" w:lineRule="auto"/>
      </w:pPr>
    </w:p>
    <w:p w14:paraId="63BBBFE2" w14:textId="6A97AAC2" w:rsidR="627FC3B4" w:rsidRDefault="627FC3B4" w:rsidP="00C3758C">
      <w:pPr>
        <w:spacing w:before="120" w:after="0" w:line="33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00C3758C">
        <w:rPr>
          <w:rFonts w:ascii="Calibri" w:eastAsia="Calibri" w:hAnsi="Calibri" w:cs="Calibri"/>
          <w:b/>
          <w:bCs/>
          <w:sz w:val="28"/>
          <w:szCs w:val="28"/>
        </w:rPr>
        <w:t>3.2. Scenariusze</w:t>
      </w:r>
    </w:p>
    <w:p w14:paraId="6129E46B" w14:textId="05E9E75D" w:rsidR="4BB1D409" w:rsidRDefault="4BB1D409" w:rsidP="00C3758C">
      <w:pPr>
        <w:spacing w:before="120" w:after="0" w:line="336" w:lineRule="auto"/>
        <w:rPr>
          <w:rFonts w:ascii="Apple Braille" w:eastAsia="Apple Braille" w:hAnsi="Apple Braille" w:cs="Apple Braille"/>
          <w:b/>
          <w:bCs/>
          <w:color w:val="000000" w:themeColor="text1"/>
          <w:sz w:val="22"/>
          <w:szCs w:val="22"/>
          <w:lang w:val="pl"/>
        </w:rPr>
      </w:pPr>
      <w:r w:rsidRPr="00C3758C">
        <w:rPr>
          <w:rFonts w:ascii="Apple Braille" w:eastAsia="Apple Braille" w:hAnsi="Apple Braille" w:cs="Apple Braille"/>
          <w:b/>
          <w:bCs/>
          <w:color w:val="000000" w:themeColor="text1"/>
          <w:sz w:val="22"/>
          <w:szCs w:val="22"/>
          <w:lang w:val="pl"/>
        </w:rPr>
        <w:t>Scenariusz A (Student</w:t>
      </w:r>
      <w:r w:rsidR="6889C3BE" w:rsidRPr="585EE694">
        <w:rPr>
          <w:rFonts w:ascii="Apple Braille" w:eastAsia="Apple Braille" w:hAnsi="Apple Braille" w:cs="Apple Braille"/>
          <w:b/>
          <w:bCs/>
          <w:color w:val="000000" w:themeColor="text1"/>
          <w:sz w:val="22"/>
          <w:szCs w:val="22"/>
          <w:lang w:val="pl"/>
        </w:rPr>
        <w:t xml:space="preserve"> – gwarancja odesłania</w:t>
      </w:r>
      <w:r w:rsidRPr="00C3758C">
        <w:rPr>
          <w:rFonts w:ascii="Apple Braille" w:eastAsia="Apple Braille" w:hAnsi="Apple Braille" w:cs="Apple Braille"/>
          <w:b/>
          <w:bCs/>
          <w:color w:val="000000" w:themeColor="text1"/>
          <w:sz w:val="22"/>
          <w:szCs w:val="22"/>
          <w:lang w:val="pl"/>
        </w:rPr>
        <w:t>):</w:t>
      </w:r>
      <w:r w:rsidRPr="00C3758C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 xml:space="preserve"> </w:t>
      </w:r>
    </w:p>
    <w:p w14:paraId="74B1B7AF" w14:textId="15E4B93A" w:rsidR="4BB1D409" w:rsidRDefault="4BB1D409" w:rsidP="00C3758C">
      <w:pPr>
        <w:spacing w:before="240" w:after="0"/>
        <w:ind w:firstLine="708"/>
      </w:pPr>
      <w:r w:rsidRPr="00C3758C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Antoni dostaje powiadomienie o terminie oddania projektu. Loguje si</w:t>
      </w:r>
      <w:r w:rsidRPr="00C3758C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>ę</w:t>
      </w:r>
      <w:r w:rsidRPr="00C3758C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 xml:space="preserve"> przez smartfon, nawiguje do folderu </w:t>
      </w:r>
      <w:r w:rsidRPr="00C375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pl"/>
        </w:rPr>
        <w:t>„</w:t>
      </w:r>
      <w:r w:rsidRPr="00C3758C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Zadania</w:t>
      </w:r>
      <w:r w:rsidRPr="00C375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pl"/>
        </w:rPr>
        <w:t>”</w:t>
      </w:r>
      <w:r w:rsidRPr="00C3758C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, wybiera plik z pami</w:t>
      </w:r>
      <w:r w:rsidRPr="00C3758C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>ę</w:t>
      </w:r>
      <w:r w:rsidRPr="00C3758C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 xml:space="preserve">ci telefonu i oczekuje jasnego komunikatu </w:t>
      </w:r>
      <w:r w:rsidRPr="00C375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pl"/>
        </w:rPr>
        <w:t>„</w:t>
      </w:r>
      <w:r w:rsidRPr="00C3758C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Plik przes</w:t>
      </w:r>
      <w:r w:rsidRPr="00C3758C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>ł</w:t>
      </w:r>
      <w:r w:rsidRPr="00C3758C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any pomy</w:t>
      </w:r>
      <w:r w:rsidRPr="00C3758C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>ś</w:t>
      </w:r>
      <w:r w:rsidRPr="00C3758C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lnie</w:t>
      </w:r>
      <w:r w:rsidRPr="00C375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pl"/>
        </w:rPr>
        <w:t>”</w:t>
      </w:r>
      <w:r w:rsidRPr="00C3758C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.</w:t>
      </w:r>
    </w:p>
    <w:p w14:paraId="051F68BB" w14:textId="71E5F7AE" w:rsidR="4BB1D409" w:rsidRDefault="4BB1D409" w:rsidP="00C3758C">
      <w:pPr>
        <w:spacing w:before="240" w:after="0"/>
      </w:pPr>
      <w:r w:rsidRPr="00C3758C">
        <w:rPr>
          <w:rFonts w:ascii="Apple Braille" w:eastAsia="Apple Braille" w:hAnsi="Apple Braille" w:cs="Apple Braille"/>
          <w:b/>
          <w:bCs/>
          <w:color w:val="000000" w:themeColor="text1"/>
          <w:sz w:val="22"/>
          <w:szCs w:val="22"/>
          <w:lang w:val="pl"/>
        </w:rPr>
        <w:t>Scenariusz B (Wyk</w:t>
      </w:r>
      <w:r w:rsidRPr="00C3758C">
        <w:rPr>
          <w:rFonts w:ascii="Cambria" w:eastAsia="Cambria" w:hAnsi="Cambria" w:cs="Cambria"/>
          <w:b/>
          <w:bCs/>
          <w:color w:val="000000" w:themeColor="text1"/>
          <w:sz w:val="22"/>
          <w:szCs w:val="22"/>
          <w:lang w:val="pl"/>
        </w:rPr>
        <w:t>ł</w:t>
      </w:r>
      <w:r w:rsidRPr="00C3758C">
        <w:rPr>
          <w:rFonts w:ascii="Apple Braille" w:eastAsia="Apple Braille" w:hAnsi="Apple Braille" w:cs="Apple Braille"/>
          <w:b/>
          <w:bCs/>
          <w:color w:val="000000" w:themeColor="text1"/>
          <w:sz w:val="22"/>
          <w:szCs w:val="22"/>
          <w:lang w:val="pl"/>
        </w:rPr>
        <w:t>adowca</w:t>
      </w:r>
      <w:r w:rsidR="1FA0775F" w:rsidRPr="585EE694">
        <w:rPr>
          <w:rFonts w:ascii="Apple Braille" w:eastAsia="Apple Braille" w:hAnsi="Apple Braille" w:cs="Apple Braille"/>
          <w:b/>
          <w:bCs/>
          <w:color w:val="000000" w:themeColor="text1"/>
          <w:sz w:val="22"/>
          <w:szCs w:val="22"/>
          <w:lang w:val="pl"/>
        </w:rPr>
        <w:t xml:space="preserve"> - klarowne przygotowanie</w:t>
      </w:r>
      <w:r w:rsidRPr="00C3758C">
        <w:rPr>
          <w:rFonts w:ascii="Apple Braille" w:eastAsia="Apple Braille" w:hAnsi="Apple Braille" w:cs="Apple Braille"/>
          <w:b/>
          <w:bCs/>
          <w:color w:val="000000" w:themeColor="text1"/>
          <w:sz w:val="22"/>
          <w:szCs w:val="22"/>
          <w:lang w:val="pl"/>
        </w:rPr>
        <w:t>):</w:t>
      </w:r>
      <w:r w:rsidRPr="00C3758C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 xml:space="preserve"> </w:t>
      </w:r>
    </w:p>
    <w:p w14:paraId="3B2FB1EE" w14:textId="1B458AB1" w:rsidR="4BB1D409" w:rsidRDefault="5579B141" w:rsidP="00C3758C">
      <w:pPr>
        <w:spacing w:before="240" w:after="0"/>
        <w:ind w:firstLine="708"/>
      </w:pPr>
      <w:r w:rsidRPr="26DEC807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Dr Kowalski po zako</w:t>
      </w:r>
      <w:r w:rsidRPr="26DEC807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>ń</w:t>
      </w:r>
      <w:r w:rsidRPr="26DEC807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czeniu semestru chce przygotowa</w:t>
      </w:r>
      <w:r w:rsidRPr="26DEC807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>ć</w:t>
      </w:r>
      <w:r w:rsidRPr="26DEC807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 xml:space="preserve"> kurs na kolejny rok. Importuje list</w:t>
      </w:r>
      <w:r w:rsidRPr="26DEC807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>ę</w:t>
      </w:r>
      <w:r w:rsidRPr="26DEC807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 xml:space="preserve"> student</w:t>
      </w:r>
      <w:r w:rsidRPr="26DEC807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>ó</w:t>
      </w:r>
      <w:r w:rsidRPr="26DEC807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w z pliku CSV i ustawia automatyczne daty widoczno</w:t>
      </w:r>
      <w:r w:rsidRPr="26DEC807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>ś</w:t>
      </w:r>
      <w:r w:rsidRPr="26DEC807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ci materia</w:t>
      </w:r>
      <w:r w:rsidRPr="26DEC807">
        <w:rPr>
          <w:rFonts w:ascii="Cambria" w:eastAsia="Cambria" w:hAnsi="Cambria" w:cs="Cambria"/>
          <w:color w:val="000000" w:themeColor="text1"/>
          <w:sz w:val="22"/>
          <w:szCs w:val="22"/>
          <w:lang w:val="pl"/>
        </w:rPr>
        <w:t>łó</w:t>
      </w:r>
      <w:r w:rsidRPr="26DEC807"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  <w:t>w.</w:t>
      </w:r>
    </w:p>
    <w:p w14:paraId="2D473EAD" w14:textId="3AB5A6D3" w:rsidR="03EDA29E" w:rsidRDefault="03EDA29E" w:rsidP="26DEC807">
      <w:pPr>
        <w:spacing w:before="240" w:after="240"/>
      </w:pP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Scenariusz C (Student - Szybka powtórka):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</w:t>
      </w:r>
    </w:p>
    <w:p w14:paraId="540E47AD" w14:textId="59B90CE8" w:rsidR="03EDA29E" w:rsidRDefault="03EDA29E" w:rsidP="26DEC807">
      <w:pPr>
        <w:spacing w:before="240" w:after="240"/>
        <w:ind w:firstLine="708"/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Marek jedzie autobusem na uczelnię. Chce powtórzyć materiał przed wejściem na salę. Otwiera </w:t>
      </w:r>
      <w:proofErr w:type="spellStart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bIlias</w:t>
      </w:r>
      <w:proofErr w:type="spellEnd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na telefonie, dzięki zasadzie "3 kliknięć" błyskawicznie wchodzi w kurs "Nawigacja", otwiera ostatni plik PDF i przegląda notatki bez konieczności przybliżania tekstu dzięki pełnej </w:t>
      </w:r>
      <w:proofErr w:type="spellStart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responsywności</w:t>
      </w:r>
      <w:proofErr w:type="spellEnd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(RWD).</w:t>
      </w:r>
    </w:p>
    <w:p w14:paraId="15FD3C81" w14:textId="3F665ACE" w:rsidR="03EDA29E" w:rsidRDefault="03EDA29E" w:rsidP="26DEC807">
      <w:pPr>
        <w:spacing w:before="240" w:after="240"/>
      </w:pP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Scenariusz D (Student - Poprawa błędu):</w:t>
      </w:r>
    </w:p>
    <w:p w14:paraId="64BA67D0" w14:textId="6427A2F0" w:rsidR="03EDA29E" w:rsidRDefault="03EDA29E" w:rsidP="26DEC807">
      <w:pPr>
        <w:spacing w:before="240" w:after="240"/>
        <w:ind w:firstLine="708"/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Ania próbuje wysłać projekt z Laboratoriów. Przez pomyłkę wybiera plik w formacie </w:t>
      </w:r>
      <w:r w:rsidRPr="26DEC807">
        <w:rPr>
          <w:rFonts w:ascii="Consolas" w:eastAsia="Consolas" w:hAnsi="Consolas" w:cs="Consolas"/>
          <w:sz w:val="22"/>
          <w:szCs w:val="22"/>
          <w:lang w:val="pl"/>
        </w:rPr>
        <w:t>.exe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. System natychmiast wyświetla czerwony komunikat: "Nieprawidłowy format pliku. Dopuszczalne rozszerzenia: .pdf, .</w:t>
      </w:r>
      <w:proofErr w:type="spellStart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docx</w:t>
      </w:r>
      <w:proofErr w:type="spellEnd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, .zip</w:t>
      </w:r>
      <w:r w:rsidR="410659DA" w:rsidRPr="585EE694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itp.</w:t>
      </w:r>
      <w:r w:rsidR="4A824E09" w:rsidRPr="585EE694">
        <w:rPr>
          <w:rFonts w:ascii="Apple Braille" w:eastAsia="Apple Braille" w:hAnsi="Apple Braille" w:cs="Apple Braille"/>
          <w:sz w:val="22"/>
          <w:szCs w:val="22"/>
          <w:lang w:val="pl"/>
        </w:rPr>
        <w:t>".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Ania od razu poprawia błąd, wysyła właściwy plik i otrzymuje potwierdzenie.</w:t>
      </w:r>
    </w:p>
    <w:p w14:paraId="77E895D4" w14:textId="131C1A6F" w:rsidR="03EDA29E" w:rsidRDefault="03EDA29E" w:rsidP="26DEC807">
      <w:pPr>
        <w:spacing w:before="240" w:after="240"/>
      </w:pP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Scenariusz E (Student - Śledzenie postępów):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</w:t>
      </w:r>
    </w:p>
    <w:p w14:paraId="2BEDDE8B" w14:textId="7B74B468" w:rsidR="03EDA29E" w:rsidRDefault="03EDA29E" w:rsidP="26DEC807">
      <w:pPr>
        <w:spacing w:before="240" w:after="240"/>
        <w:ind w:firstLine="708"/>
        <w:rPr>
          <w:rFonts w:ascii="Apple Braille" w:eastAsia="Apple Braille" w:hAnsi="Apple Braille" w:cs="Apple Braille"/>
          <w:sz w:val="22"/>
          <w:szCs w:val="22"/>
          <w:lang w:val="pl"/>
        </w:rPr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Kuba chce wiedzieć, czy zaliczy </w:t>
      </w:r>
      <w:r w:rsidR="61D3ED45" w:rsidRPr="4F48672F">
        <w:rPr>
          <w:rFonts w:ascii="Apple Braille" w:eastAsia="Apple Braille" w:hAnsi="Apple Braille" w:cs="Apple Braille"/>
          <w:sz w:val="22"/>
          <w:szCs w:val="22"/>
          <w:lang w:val="pl"/>
        </w:rPr>
        <w:t>kolokwium</w:t>
      </w:r>
      <w:r w:rsidR="4A824E09" w:rsidRPr="4F48672F">
        <w:rPr>
          <w:rFonts w:ascii="Apple Braille" w:eastAsia="Apple Braille" w:hAnsi="Apple Braille" w:cs="Apple Braille"/>
          <w:sz w:val="22"/>
          <w:szCs w:val="22"/>
          <w:lang w:val="pl"/>
        </w:rPr>
        <w:t>.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Wchodzi w zakładkę "Moje Oceny", gdzie widzi przejrzystą tabelę ze wszystkich przedmiotów. Widzi nową ocenę z Informatyki oraz komentarz od wykładowcy: "Dobra robota, ale zwróć uwagę na formatowanie kodu".</w:t>
      </w:r>
    </w:p>
    <w:p w14:paraId="13FEC1B5" w14:textId="2D66EDF8" w:rsidR="03EDA29E" w:rsidRDefault="03EDA29E" w:rsidP="26DEC807">
      <w:pPr>
        <w:spacing w:before="240" w:after="240"/>
      </w:pP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Scenariusz F (Student - Odzyskiwanie dostępu):</w:t>
      </w:r>
    </w:p>
    <w:p w14:paraId="29E64012" w14:textId="2177D138" w:rsidR="03EDA29E" w:rsidRDefault="03EDA29E" w:rsidP="26DEC807">
      <w:pPr>
        <w:spacing w:before="240" w:after="240"/>
        <w:ind w:firstLine="708"/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Zofia zapomniała hasła do konta. Klika w "Zapomniałem hasła" na ekranie logowania, podaje swój mail uczelniany. System wysyła jej bezpieczny link do resetowania hasła (zaszyfrowany </w:t>
      </w:r>
      <w:proofErr w:type="spellStart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bcrypt</w:t>
      </w:r>
      <w:proofErr w:type="spellEnd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), dzięki czemu Zofia odzyskuje dostęp</w:t>
      </w:r>
      <w:r w:rsidR="4A824E09" w:rsidRPr="19C99A6B">
        <w:rPr>
          <w:rFonts w:ascii="Apple Braille" w:eastAsia="Apple Braille" w:hAnsi="Apple Braille" w:cs="Apple Braille"/>
          <w:sz w:val="22"/>
          <w:szCs w:val="22"/>
          <w:lang w:val="pl"/>
        </w:rPr>
        <w:t>.</w:t>
      </w:r>
    </w:p>
    <w:p w14:paraId="1386E84A" w14:textId="2419E0FB" w:rsidR="03EDA29E" w:rsidRDefault="03EDA29E" w:rsidP="26DEC807">
      <w:pPr>
        <w:spacing w:before="240" w:after="240"/>
      </w:pP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lastRenderedPageBreak/>
        <w:t>Scenariusz G (Wykładowca - Masowe ocenianie):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</w:t>
      </w:r>
    </w:p>
    <w:p w14:paraId="47FE0999" w14:textId="6CDD8BCC" w:rsidR="03EDA29E" w:rsidRDefault="03EDA29E" w:rsidP="26DEC807">
      <w:pPr>
        <w:spacing w:before="240" w:after="240"/>
        <w:ind w:firstLine="708"/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Mgr Nowak siada do sprawdzenia 30 prac z "Oceanotechniki". Zamiast pobierać każdą pracę na dysk, otwiera dedykowany panel oceniania, podgląda pliki PDF bezpośrednio w przeglądarce, wpisuje oceny w formularz obok i klika "Zapisz i powiadom studentów".</w:t>
      </w:r>
    </w:p>
    <w:p w14:paraId="3FED9D6E" w14:textId="2FF3D6A0" w:rsidR="03EDA29E" w:rsidRDefault="03EDA29E" w:rsidP="26DEC807">
      <w:pPr>
        <w:spacing w:before="240" w:after="240"/>
      </w:pP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Scenariusz H (Wykładowca - Komunikacja kryzysowa):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</w:t>
      </w:r>
    </w:p>
    <w:p w14:paraId="6700F4B7" w14:textId="4014722A" w:rsidR="03EDA29E" w:rsidRDefault="03EDA29E" w:rsidP="26DEC807">
      <w:pPr>
        <w:spacing w:before="240" w:after="240"/>
        <w:ind w:firstLine="708"/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Dr Inż. Wiśniewski utknął w korku i nie dojedzie na wykład. Loguje się do </w:t>
      </w:r>
      <w:proofErr w:type="spellStart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bIlias</w:t>
      </w:r>
      <w:proofErr w:type="spellEnd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, wybiera grupę "Elektrotechnika Rok II" i wysyła wiadomość systemową: "Dzisiejszy wykład odwołany. Materiały do samodzielnej nauki są już dostępne w folderze". Studenci natychmiast dostają powiadomienie.</w:t>
      </w:r>
    </w:p>
    <w:p w14:paraId="0DFA196D" w14:textId="1603970A" w:rsidR="03EDA29E" w:rsidRDefault="03EDA29E" w:rsidP="26DEC807">
      <w:pPr>
        <w:spacing w:before="240" w:after="240"/>
      </w:pP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Scenariusz I (Wykładowca - Automatyzacja materiałów):</w:t>
      </w:r>
    </w:p>
    <w:p w14:paraId="30B0894C" w14:textId="6F8F7256" w:rsidR="03EDA29E" w:rsidRDefault="03EDA29E" w:rsidP="26DEC807">
      <w:pPr>
        <w:spacing w:before="240" w:after="240"/>
        <w:ind w:firstLine="708"/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Prowadzący dodaje zestaw 10 prezentacji na cały semestr. Dla każdej z nich ustawia datę publikacji (np. każdy poniedziałek o 8:00). System automatycznie "odblokowuje" materiały studentom w odpowiednim czasie, odciążając wykładowcę.</w:t>
      </w:r>
    </w:p>
    <w:p w14:paraId="34967D21" w14:textId="5B611493" w:rsidR="03EDA29E" w:rsidRDefault="03EDA29E" w:rsidP="26DEC807">
      <w:pPr>
        <w:spacing w:before="240" w:after="240"/>
      </w:pP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Scenariusz J (</w:t>
      </w: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Administrator - Monitoring):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</w:t>
      </w:r>
    </w:p>
    <w:p w14:paraId="6817EF77" w14:textId="2918C497" w:rsidR="03EDA29E" w:rsidRDefault="03EDA29E" w:rsidP="26DEC807">
      <w:pPr>
        <w:spacing w:before="240" w:after="240"/>
        <w:ind w:firstLine="708"/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Administrator zauważa w logach serwera zwiększoną liczbę błędów przy przesyłaniu bardzo dużych plików (powyżej 100MB). Szybko diagnozuje problem w konfiguracji </w:t>
      </w:r>
      <w:proofErr w:type="spellStart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backendu</w:t>
      </w:r>
      <w:proofErr w:type="spellEnd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i zwiększa limit wielkości załączników, zapobiegając przestojom w pracy uczelni.</w:t>
      </w:r>
    </w:p>
    <w:p w14:paraId="0695C524" w14:textId="36B4736F" w:rsidR="03EDA29E" w:rsidRDefault="03EDA29E" w:rsidP="26DEC807">
      <w:pPr>
        <w:spacing w:before="240" w:after="240"/>
      </w:pP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Scenariusz L (Administrator - Bezpieczeństwo):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</w:t>
      </w:r>
    </w:p>
    <w:p w14:paraId="26039F91" w14:textId="272EF9C0" w:rsidR="03EDA29E" w:rsidRDefault="03EDA29E" w:rsidP="26DEC807">
      <w:pPr>
        <w:spacing w:before="240" w:after="240"/>
        <w:ind w:firstLine="708"/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Raz w tygodniu administrator uruchamia procedurę weryfikacji integralności bazy danych </w:t>
      </w:r>
      <w:proofErr w:type="spellStart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PostgreSQL</w:t>
      </w:r>
      <w:proofErr w:type="spellEnd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oraz sprawdza, czy automatyczne backupy z ostatniej nocy zapisały się poprawnie w chmurze, zapewniając ciągłość działania projektu </w:t>
      </w:r>
      <w:proofErr w:type="spellStart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bIlias</w:t>
      </w:r>
      <w:proofErr w:type="spellEnd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.</w:t>
      </w:r>
    </w:p>
    <w:p w14:paraId="6BB83291" w14:textId="723A77A1" w:rsidR="03EDA29E" w:rsidRDefault="03EDA29E" w:rsidP="26DEC807"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Scenariusz M (Pracownik Dziekanatu - Ogłoszenie stypendialne):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</w:t>
      </w:r>
    </w:p>
    <w:p w14:paraId="36826FD6" w14:textId="4A233B43" w:rsidR="03EDA29E" w:rsidRDefault="03EDA29E" w:rsidP="26DEC807">
      <w:pPr>
        <w:ind w:firstLine="708"/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Dziekanat chce poinformować o stypendiach. Pracownik dodaje "Ważny komunikat" na stronie głównej z ikoną wykrzyknika. Każdy student po zalogowaniu widzi baner z linkiem do regulaminu i wniosku.</w:t>
      </w:r>
    </w:p>
    <w:p w14:paraId="508252EC" w14:textId="4536D812" w:rsidR="03EDA29E" w:rsidRDefault="03EDA29E" w:rsidP="26DEC807">
      <w:pPr>
        <w:spacing w:before="240" w:after="240"/>
      </w:pP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Scenariusz N (Parlament Studencki - Integracja):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</w:t>
      </w:r>
    </w:p>
    <w:p w14:paraId="3FDFB93B" w14:textId="473582B1" w:rsidR="03EDA29E" w:rsidRDefault="03EDA29E" w:rsidP="26DEC807">
      <w:pPr>
        <w:spacing w:before="240" w:after="240"/>
        <w:ind w:firstLine="708"/>
        <w:rPr>
          <w:rFonts w:ascii="Apple Braille" w:eastAsia="Apple Braille" w:hAnsi="Apple Braille" w:cs="Apple Braille"/>
          <w:sz w:val="22"/>
          <w:szCs w:val="22"/>
          <w:lang w:val="pl"/>
        </w:rPr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Przewodniczący Parlamentu </w:t>
      </w:r>
      <w:r w:rsidR="0EBF139F" w:rsidRPr="19C99A6B">
        <w:rPr>
          <w:rFonts w:ascii="Apple Braille" w:eastAsia="Apple Braille" w:hAnsi="Apple Braille" w:cs="Apple Braille"/>
          <w:sz w:val="22"/>
          <w:szCs w:val="22"/>
          <w:lang w:val="pl"/>
        </w:rPr>
        <w:t xml:space="preserve">Studentów 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dodaje do kalendarza wydarzenie "Dzień Bluzy UMG". Dodaje opis i grafikę. Studenci widzą to wydarzenie w swoim widoku kalendarza obok regularnych zajęć, co zwiększa </w:t>
      </w:r>
      <w:r w:rsidR="16F110C7" w:rsidRPr="19C99A6B">
        <w:rPr>
          <w:rFonts w:ascii="Apple Braille" w:eastAsia="Apple Braille" w:hAnsi="Apple Braille" w:cs="Apple Braille"/>
          <w:sz w:val="22"/>
          <w:szCs w:val="22"/>
          <w:lang w:val="pl"/>
        </w:rPr>
        <w:t>liczbę zainteresowanych</w:t>
      </w:r>
      <w:r w:rsidR="4A824E09" w:rsidRPr="19C99A6B">
        <w:rPr>
          <w:rFonts w:ascii="Apple Braille" w:eastAsia="Apple Braille" w:hAnsi="Apple Braille" w:cs="Apple Braille"/>
          <w:sz w:val="22"/>
          <w:szCs w:val="22"/>
          <w:lang w:val="pl"/>
        </w:rPr>
        <w:t>.</w:t>
      </w:r>
    </w:p>
    <w:p w14:paraId="31524E72" w14:textId="4076B032" w:rsidR="03EDA29E" w:rsidRDefault="03EDA29E" w:rsidP="26DEC807">
      <w:pPr>
        <w:spacing w:before="240" w:after="240"/>
      </w:pPr>
      <w:r w:rsidRPr="26DEC807">
        <w:rPr>
          <w:rFonts w:ascii="Apple Braille" w:eastAsia="Apple Braille" w:hAnsi="Apple Braille" w:cs="Apple Braille"/>
          <w:b/>
          <w:bCs/>
          <w:sz w:val="22"/>
          <w:szCs w:val="22"/>
          <w:lang w:val="pl"/>
        </w:rPr>
        <w:t>Scenariusz O (Gość - Pierwszy kontakt):</w:t>
      </w: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</w:t>
      </w:r>
    </w:p>
    <w:p w14:paraId="26E55A01" w14:textId="49EAC632" w:rsidR="03EDA29E" w:rsidRDefault="03EDA29E" w:rsidP="26DEC807">
      <w:pPr>
        <w:spacing w:before="240" w:after="240"/>
        <w:ind w:firstLine="708"/>
      </w:pPr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Nowy student, który jeszcze nie zna platformy, wchodzi na stronę </w:t>
      </w:r>
      <w:proofErr w:type="spellStart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bIlias</w:t>
      </w:r>
      <w:proofErr w:type="spellEnd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. Widzi nowoczesny, czysty </w:t>
      </w:r>
      <w:proofErr w:type="spellStart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landing</w:t>
      </w:r>
      <w:proofErr w:type="spellEnd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</w:t>
      </w:r>
      <w:proofErr w:type="spellStart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>page</w:t>
      </w:r>
      <w:proofErr w:type="spellEnd"/>
      <w:r w:rsidRPr="26DEC807">
        <w:rPr>
          <w:rFonts w:ascii="Apple Braille" w:eastAsia="Apple Braille" w:hAnsi="Apple Braille" w:cs="Apple Braille"/>
          <w:sz w:val="22"/>
          <w:szCs w:val="22"/>
          <w:lang w:val="pl"/>
        </w:rPr>
        <w:t xml:space="preserve"> z wyraźnym przyciskiem "Zaloguj przez USOS/Konto Uczelniane", co sprawia, że od razu wie, jak uzyskać dostęp do swoich zasobów.</w:t>
      </w:r>
    </w:p>
    <w:p w14:paraId="1F6C6B83" w14:textId="2613B924" w:rsidR="26DEC807" w:rsidRDefault="26DEC807" w:rsidP="26DEC807">
      <w:pPr>
        <w:spacing w:before="240" w:after="0"/>
        <w:rPr>
          <w:rFonts w:ascii="Apple Braille" w:eastAsia="Apple Braille" w:hAnsi="Apple Braille" w:cs="Apple Braille"/>
          <w:color w:val="000000" w:themeColor="text1"/>
          <w:sz w:val="22"/>
          <w:szCs w:val="22"/>
          <w:lang w:val="pl"/>
        </w:rPr>
      </w:pPr>
    </w:p>
    <w:p w14:paraId="00F71D9B" w14:textId="1BCDDCAB" w:rsidR="33EFFB27" w:rsidRDefault="04DB1A90" w:rsidP="26DEC807">
      <w:pPr>
        <w:spacing w:before="240" w:after="0" w:line="336" w:lineRule="auto"/>
        <w:rPr>
          <w:rFonts w:ascii="Calibri" w:eastAsia="Calibri" w:hAnsi="Calibri" w:cs="Calibri"/>
          <w:b/>
          <w:bCs/>
          <w:color w:val="3A7C22" w:themeColor="accent6" w:themeShade="BF"/>
          <w:sz w:val="22"/>
          <w:szCs w:val="22"/>
        </w:rPr>
      </w:pPr>
      <w:r w:rsidRPr="26DEC807">
        <w:rPr>
          <w:rFonts w:ascii="Calibri" w:eastAsia="Calibri" w:hAnsi="Calibri" w:cs="Calibri"/>
          <w:b/>
          <w:bCs/>
          <w:sz w:val="28"/>
          <w:szCs w:val="28"/>
        </w:rPr>
        <w:lastRenderedPageBreak/>
        <w:t>3.3. Historyjki użytkowników</w:t>
      </w:r>
      <w:r w:rsidR="33EFFB27">
        <w:br/>
      </w:r>
    </w:p>
    <w:p w14:paraId="32093C9A" w14:textId="4A92C410" w:rsidR="00C3758C" w:rsidRDefault="74738003" w:rsidP="26DEC807">
      <w:pPr>
        <w:rPr>
          <w:b/>
          <w:bCs/>
        </w:rPr>
      </w:pPr>
      <w:r w:rsidRPr="26DEC807">
        <w:rPr>
          <w:b/>
          <w:bCs/>
        </w:rPr>
        <w:t>Student</w:t>
      </w:r>
    </w:p>
    <w:p w14:paraId="20EF9947" w14:textId="6DF2F2BB" w:rsidR="00C3758C" w:rsidRDefault="6F3E30C7" w:rsidP="26DEC807">
      <w:pPr>
        <w:pStyle w:val="ListParagraph"/>
        <w:numPr>
          <w:ilvl w:val="0"/>
          <w:numId w:val="3"/>
        </w:numPr>
      </w:pPr>
      <w:r w:rsidRPr="26DEC807">
        <w:t xml:space="preserve">Jako Student chce móc wysyłać zadania z laboratoriów, dzięki czemu prowadzący będzie mógł ocenić moją pracę podczas zajęć </w:t>
      </w:r>
    </w:p>
    <w:p w14:paraId="04DA961F" w14:textId="19BB4B8F" w:rsidR="00C3758C" w:rsidRDefault="6F3E30C7" w:rsidP="26DEC807">
      <w:pPr>
        <w:pStyle w:val="ListParagraph"/>
        <w:numPr>
          <w:ilvl w:val="0"/>
          <w:numId w:val="3"/>
        </w:numPr>
      </w:pPr>
      <w:r w:rsidRPr="26DEC807">
        <w:t>Jako Student chcę móc pobierać materiały z wykładów, dzięki czemu będę mógł lepiej nauczyć się do zaliczeń z wykładów</w:t>
      </w:r>
    </w:p>
    <w:p w14:paraId="723E6ADE" w14:textId="3026C307" w:rsidR="00C3758C" w:rsidRDefault="74738003" w:rsidP="26DEC807">
      <w:pPr>
        <w:pStyle w:val="ListParagraph"/>
        <w:numPr>
          <w:ilvl w:val="0"/>
          <w:numId w:val="10"/>
        </w:numPr>
      </w:pPr>
      <w:r w:rsidRPr="26DEC807">
        <w:t>Jako Student chcę widzieć powiadomienia o zbliżających się terminach oddania zadań, dzięki czemu nie spóźnię się z ich przesłaniem.</w:t>
      </w:r>
    </w:p>
    <w:p w14:paraId="35271AC6" w14:textId="325A1FDC" w:rsidR="00C3758C" w:rsidRDefault="74738003" w:rsidP="26DEC807">
      <w:pPr>
        <w:pStyle w:val="ListParagraph"/>
        <w:numPr>
          <w:ilvl w:val="0"/>
          <w:numId w:val="10"/>
        </w:numPr>
      </w:pPr>
      <w:r w:rsidRPr="26DEC807">
        <w:t>Jako Student chcę móc korzystać z platformy na moim smartfonie lub tablecie, dzięki czemu będę mógł uczyć się i wysyłać pliki w dowolnym miejscu.</w:t>
      </w:r>
    </w:p>
    <w:p w14:paraId="7261AEAA" w14:textId="614DCDA4" w:rsidR="00C3758C" w:rsidRDefault="74738003" w:rsidP="26DEC807">
      <w:pPr>
        <w:pStyle w:val="ListParagraph"/>
        <w:numPr>
          <w:ilvl w:val="0"/>
          <w:numId w:val="10"/>
        </w:numPr>
      </w:pPr>
      <w:r w:rsidRPr="26DEC807">
        <w:t>Jako Student chcę dostać automatyczne powiadomienie o pomyślnym przesłaniu zadania, dzięki czemu będę spokojny, że plik poprawnie dotarł do prowadzącego.</w:t>
      </w:r>
    </w:p>
    <w:p w14:paraId="5260FB6A" w14:textId="7E6F2CC8" w:rsidR="00C3758C" w:rsidRDefault="74738003" w:rsidP="26DEC807">
      <w:pPr>
        <w:pStyle w:val="ListParagraph"/>
        <w:numPr>
          <w:ilvl w:val="0"/>
          <w:numId w:val="10"/>
        </w:numPr>
      </w:pPr>
      <w:r w:rsidRPr="26DEC807">
        <w:t>Jako Student chcę szybko sprawdzić komentarze od wykładowcy do mojego zadania, dzięki czemu dowiem się, co zrobiłem dobrze, a co muszę poprawić.</w:t>
      </w:r>
    </w:p>
    <w:p w14:paraId="3D27462E" w14:textId="2A8121F3" w:rsidR="00C3758C" w:rsidRDefault="74738003" w:rsidP="26DEC807">
      <w:pPr>
        <w:pStyle w:val="ListParagraph"/>
        <w:numPr>
          <w:ilvl w:val="0"/>
          <w:numId w:val="10"/>
        </w:numPr>
      </w:pPr>
      <w:r w:rsidRPr="26DEC807">
        <w:t>Jako Student chcę widzieć swój plan zajęć na dany tydzień bezpośrednio na stronie głównej, dzięki czemu szybko sprawdzę, gdzie i kiedy mam kolejne zajęcia.</w:t>
      </w:r>
    </w:p>
    <w:p w14:paraId="092AFCB0" w14:textId="3D62BB59" w:rsidR="00C3758C" w:rsidRDefault="74738003" w:rsidP="26DEC807">
      <w:pPr>
        <w:pStyle w:val="ListParagraph"/>
        <w:numPr>
          <w:ilvl w:val="0"/>
          <w:numId w:val="10"/>
        </w:numPr>
      </w:pPr>
      <w:r w:rsidRPr="26DEC807">
        <w:t>Jako Student chcę móc dotrzeć do wybranego kursu lub materiału w maksymalnie trzech kliknięciach, dzięki czemu nie będę tracił czasu na skomplikowaną nawigację.</w:t>
      </w:r>
    </w:p>
    <w:p w14:paraId="68BAA0C9" w14:textId="67C3938E" w:rsidR="00C3758C" w:rsidRDefault="74738003" w:rsidP="26DEC807">
      <w:pPr>
        <w:pStyle w:val="ListParagraph"/>
        <w:numPr>
          <w:ilvl w:val="0"/>
          <w:numId w:val="10"/>
        </w:numPr>
      </w:pPr>
      <w:r w:rsidRPr="26DEC807">
        <w:t>Jako Student chcę zostać natychmiast poinformowany przez system o błędnym formacie przesyłanego pliku, dzięki czemu od razu będę mógł go poprawić i wysłać ponownie.</w:t>
      </w:r>
    </w:p>
    <w:p w14:paraId="28DED29A" w14:textId="5D292993" w:rsidR="00C3758C" w:rsidRDefault="74738003" w:rsidP="26DEC807">
      <w:pPr>
        <w:rPr>
          <w:b/>
          <w:bCs/>
        </w:rPr>
      </w:pPr>
      <w:r w:rsidRPr="26DEC807">
        <w:rPr>
          <w:b/>
          <w:bCs/>
        </w:rPr>
        <w:t>Wykładowca / Prowadzący</w:t>
      </w:r>
    </w:p>
    <w:p w14:paraId="30CF5865" w14:textId="405E86EC" w:rsidR="00C3758C" w:rsidRDefault="1D8B7617" w:rsidP="26DEC807">
      <w:pPr>
        <w:pStyle w:val="ListParagraph"/>
        <w:numPr>
          <w:ilvl w:val="0"/>
          <w:numId w:val="2"/>
        </w:numPr>
      </w:pPr>
      <w:r w:rsidRPr="26DEC807">
        <w:t xml:space="preserve">Jako Wykładowca chcę mieć dostęp do dostarczonych przez studentów materiałów, dzięki czemu będę mógł poddać ich ocenie </w:t>
      </w:r>
    </w:p>
    <w:p w14:paraId="6395D466" w14:textId="196A57F7" w:rsidR="00C3758C" w:rsidRDefault="1D8B7617" w:rsidP="26DEC807">
      <w:pPr>
        <w:pStyle w:val="ListParagraph"/>
        <w:numPr>
          <w:ilvl w:val="0"/>
          <w:numId w:val="2"/>
        </w:numPr>
      </w:pPr>
      <w:r w:rsidRPr="26DEC807">
        <w:t>Jako Wykładowca chcę móc komunikować się z innymi prowadzącymi oraz studentami, dzięki czemu będę mógł być z nimi na bieżąco</w:t>
      </w:r>
    </w:p>
    <w:p w14:paraId="6B958935" w14:textId="0D6B2577" w:rsidR="00C3758C" w:rsidRDefault="74738003" w:rsidP="26DEC807">
      <w:pPr>
        <w:pStyle w:val="ListParagraph"/>
        <w:numPr>
          <w:ilvl w:val="0"/>
          <w:numId w:val="9"/>
        </w:numPr>
      </w:pPr>
      <w:r w:rsidRPr="26DEC807">
        <w:t>Jako Wykładowca chcę oceniać zadania w dedykowanym panelu w systemie bez konieczności pobierania każdego pliku na dysk, dzięki czemu znacznie zaoszczędzę czas na sprawdzaniu.</w:t>
      </w:r>
    </w:p>
    <w:p w14:paraId="317721A9" w14:textId="4ECA0A2B" w:rsidR="00C3758C" w:rsidRDefault="74738003" w:rsidP="26DEC807">
      <w:pPr>
        <w:pStyle w:val="ListParagraph"/>
        <w:numPr>
          <w:ilvl w:val="0"/>
          <w:numId w:val="9"/>
        </w:numPr>
      </w:pPr>
      <w:r w:rsidRPr="26DEC807">
        <w:t>Jako Wykładowca chcę zaimportować listę studentów z pliku CSV</w:t>
      </w:r>
      <w:r w:rsidR="3B3CB19A">
        <w:t xml:space="preserve"> (pozyskanego z USOS)</w:t>
      </w:r>
      <w:r w:rsidR="559CACDC">
        <w:t>,</w:t>
      </w:r>
      <w:r w:rsidRPr="26DEC807">
        <w:t xml:space="preserve"> dzięki czemu sprawnie utworzę nową grupę zajęciową na kolejny rok akademicki.</w:t>
      </w:r>
    </w:p>
    <w:p w14:paraId="5A8C96D0" w14:textId="6FD4951F" w:rsidR="00C3758C" w:rsidRDefault="74738003" w:rsidP="26DEC807">
      <w:pPr>
        <w:pStyle w:val="ListParagraph"/>
        <w:numPr>
          <w:ilvl w:val="0"/>
          <w:numId w:val="9"/>
        </w:numPr>
      </w:pPr>
      <w:r w:rsidRPr="26DEC807">
        <w:lastRenderedPageBreak/>
        <w:t>Jako Wykładowca chcę móc ustawić automatyczne daty widoczności dodawanych materiałów, dzięki czemu udostępnią się one studentom dokładnie po zakończonym wykładzie.</w:t>
      </w:r>
    </w:p>
    <w:p w14:paraId="7EC53D74" w14:textId="7A95D6CB" w:rsidR="00C3758C" w:rsidRDefault="74738003" w:rsidP="26DEC807">
      <w:pPr>
        <w:pStyle w:val="ListParagraph"/>
        <w:numPr>
          <w:ilvl w:val="0"/>
          <w:numId w:val="9"/>
        </w:numPr>
      </w:pPr>
      <w:r w:rsidRPr="26DEC807">
        <w:t>Jako Wykładowca chcę dostawać powiadomienia e-mail o nowo przesłanych zadaniach, dzięki czemu od razu będę wiedział, że w systemie czekają na mnie prace do weryfikacji.</w:t>
      </w:r>
    </w:p>
    <w:p w14:paraId="70757BE8" w14:textId="2F0299E5" w:rsidR="00C3758C" w:rsidRDefault="74738003" w:rsidP="26DEC807">
      <w:pPr>
        <w:pStyle w:val="ListParagraph"/>
        <w:numPr>
          <w:ilvl w:val="0"/>
          <w:numId w:val="9"/>
        </w:numPr>
      </w:pPr>
      <w:r w:rsidRPr="26DEC807">
        <w:t>Jako Wykładowca chcę móc zdefiniować akceptowalny format przesyłanego zadania (np. tylko PDF), dzięki czemu uniknę problemów z nieobsługiwanymi rozszerzeniami.</w:t>
      </w:r>
    </w:p>
    <w:p w14:paraId="56D844A6" w14:textId="597D7CCE" w:rsidR="00C3758C" w:rsidRDefault="74738003" w:rsidP="26DEC807">
      <w:pPr>
        <w:pStyle w:val="ListParagraph"/>
        <w:numPr>
          <w:ilvl w:val="0"/>
          <w:numId w:val="9"/>
        </w:numPr>
      </w:pPr>
      <w:r w:rsidRPr="26DEC807">
        <w:t>Jako Wykładowca chcę móc dodać różnorodne materiały dydaktyczne, w tym archiwa ZIP czy pliki wideo MP4, dzięki czemu dostarczę studentom pełną i niezbędną wiedzę.</w:t>
      </w:r>
    </w:p>
    <w:p w14:paraId="00BBE5C1" w14:textId="614CCA25" w:rsidR="00C3758C" w:rsidRDefault="74738003" w:rsidP="26DEC807">
      <w:pPr>
        <w:pStyle w:val="ListParagraph"/>
        <w:numPr>
          <w:ilvl w:val="0"/>
          <w:numId w:val="9"/>
        </w:numPr>
      </w:pPr>
      <w:r w:rsidRPr="26DEC807">
        <w:t>Jako Wykładowca chcę móc wysłać ogólną wiadomość do całej grupy studenckiej przypisanej do kursu, dzięki czemu błyskawicznie poinformuję ich np. o odwołanych zajęciach.</w:t>
      </w:r>
    </w:p>
    <w:p w14:paraId="4A502D31" w14:textId="154907DC" w:rsidR="00C3758C" w:rsidRDefault="74738003" w:rsidP="26DEC807">
      <w:pPr>
        <w:pStyle w:val="ListParagraph"/>
        <w:numPr>
          <w:ilvl w:val="0"/>
          <w:numId w:val="9"/>
        </w:numPr>
      </w:pPr>
      <w:r w:rsidRPr="26DEC807">
        <w:t>Jako Wykładowca chcę widzieć, że student poprawił i przesłał ponownie swoją pracę, dzięki czemu będę mógł zaktualizować jego ostateczną ocenę z laboratoriów.</w:t>
      </w:r>
    </w:p>
    <w:p w14:paraId="5D982506" w14:textId="4A8EBE78" w:rsidR="00C3758C" w:rsidRDefault="74738003" w:rsidP="26DEC807">
      <w:pPr>
        <w:rPr>
          <w:b/>
          <w:bCs/>
        </w:rPr>
      </w:pPr>
      <w:r w:rsidRPr="26DEC807">
        <w:rPr>
          <w:b/>
          <w:bCs/>
        </w:rPr>
        <w:t>Administrator Systemu</w:t>
      </w:r>
    </w:p>
    <w:p w14:paraId="19D10295" w14:textId="08A2B155" w:rsidR="00C3758C" w:rsidRDefault="74738003" w:rsidP="26DEC807">
      <w:pPr>
        <w:pStyle w:val="ListParagraph"/>
        <w:numPr>
          <w:ilvl w:val="0"/>
          <w:numId w:val="8"/>
        </w:numPr>
      </w:pPr>
      <w:r w:rsidRPr="26DEC807">
        <w:t>Jako Administrator Systemu chcę mieć możliwość przeglądania logów błędów w osobnym widoku, dzięki czemu szybko zdiagnozuję i naprawię ewentualne awarie platformy.</w:t>
      </w:r>
    </w:p>
    <w:p w14:paraId="75F6F520" w14:textId="7E03F924" w:rsidR="00C3758C" w:rsidRDefault="74738003" w:rsidP="26DEC807">
      <w:pPr>
        <w:pStyle w:val="ListParagraph"/>
        <w:numPr>
          <w:ilvl w:val="0"/>
          <w:numId w:val="8"/>
        </w:numPr>
      </w:pPr>
      <w:r w:rsidRPr="26DEC807">
        <w:t>Jako Administrator Systemu chcę móc zarządzać wszystkimi materiałami w systemie, dzięki czemu w razie problemów pomogę wykładowcom w ich organizacji.</w:t>
      </w:r>
    </w:p>
    <w:p w14:paraId="130CB432" w14:textId="6D4D80DF" w:rsidR="00C3758C" w:rsidRDefault="74738003" w:rsidP="26DEC807">
      <w:pPr>
        <w:pStyle w:val="ListParagraph"/>
        <w:numPr>
          <w:ilvl w:val="0"/>
          <w:numId w:val="8"/>
        </w:numPr>
      </w:pPr>
      <w:r w:rsidRPr="26DEC807">
        <w:t>Jako Administrator Systemu chcę monitorować ilość logowań i obciążenie serwera, dzięki czemu zareaguję z wyprzedzeniem na ewentualne spadki wydajności systemu.</w:t>
      </w:r>
    </w:p>
    <w:p w14:paraId="70341A60" w14:textId="06FDA34F" w:rsidR="00C3758C" w:rsidRDefault="74738003" w:rsidP="26DEC807">
      <w:pPr>
        <w:pStyle w:val="ListParagraph"/>
        <w:numPr>
          <w:ilvl w:val="0"/>
          <w:numId w:val="8"/>
        </w:numPr>
      </w:pPr>
      <w:r w:rsidRPr="26DEC807">
        <w:t xml:space="preserve">Jako Administrator Systemu chcę mieć pewność, że hasła użytkowników są bezpiecznie szyfrowane algorytmem </w:t>
      </w:r>
      <w:proofErr w:type="spellStart"/>
      <w:r w:rsidRPr="26DEC807">
        <w:t>bcrypt</w:t>
      </w:r>
      <w:proofErr w:type="spellEnd"/>
      <w:r w:rsidRPr="26DEC807">
        <w:t>, dzięki czemu zminimalizuję ryzyko wycieku wrażliwych danych.</w:t>
      </w:r>
    </w:p>
    <w:p w14:paraId="1A236EF3" w14:textId="0624A1FF" w:rsidR="00C3758C" w:rsidRDefault="74738003" w:rsidP="26DEC807">
      <w:pPr>
        <w:pStyle w:val="ListParagraph"/>
        <w:numPr>
          <w:ilvl w:val="0"/>
          <w:numId w:val="8"/>
        </w:numPr>
      </w:pPr>
      <w:r w:rsidRPr="26DEC807">
        <w:t>Jako Administrator Systemu chcę uruchamiać proces automatycznego backupu bazy danych pod koniec każdego dnia, dzięki czemu zabezpieczę platformę przed bezpowrotną utratą zasobów.</w:t>
      </w:r>
    </w:p>
    <w:p w14:paraId="6FCD19B2" w14:textId="348C0FA4" w:rsidR="00C3758C" w:rsidRDefault="74738003" w:rsidP="26DEC807">
      <w:pPr>
        <w:rPr>
          <w:b/>
          <w:bCs/>
        </w:rPr>
      </w:pPr>
      <w:r w:rsidRPr="26DEC807">
        <w:rPr>
          <w:b/>
          <w:bCs/>
        </w:rPr>
        <w:t>Planista</w:t>
      </w:r>
    </w:p>
    <w:p w14:paraId="1E193D0F" w14:textId="19EDEEDE" w:rsidR="00C3758C" w:rsidRDefault="772B00C2" w:rsidP="26DEC807">
      <w:pPr>
        <w:pStyle w:val="ListParagraph"/>
        <w:numPr>
          <w:ilvl w:val="0"/>
          <w:numId w:val="1"/>
        </w:numPr>
      </w:pPr>
      <w:r w:rsidRPr="26DEC807">
        <w:t xml:space="preserve">Jako Planista chcę móc dodawać plan dzięki czemu studenci oraz prowadzący będę wiedzieć, kiedy mają zajęcia </w:t>
      </w:r>
    </w:p>
    <w:p w14:paraId="2C12279D" w14:textId="0A582F85" w:rsidR="00C3758C" w:rsidRDefault="772B00C2" w:rsidP="26DEC807">
      <w:pPr>
        <w:pStyle w:val="ListParagraph"/>
        <w:numPr>
          <w:ilvl w:val="0"/>
          <w:numId w:val="1"/>
        </w:numPr>
      </w:pPr>
      <w:r w:rsidRPr="26DEC807">
        <w:lastRenderedPageBreak/>
        <w:t>Jako Planista chcę móc powiadamiać o zmienia w planie dzięki czemu każdy będzie mógł znać obecny plan</w:t>
      </w:r>
    </w:p>
    <w:p w14:paraId="26C3B83B" w14:textId="3C69F832" w:rsidR="00C3758C" w:rsidRDefault="74738003" w:rsidP="26DEC807">
      <w:pPr>
        <w:pStyle w:val="ListParagraph"/>
        <w:numPr>
          <w:ilvl w:val="0"/>
          <w:numId w:val="7"/>
        </w:numPr>
      </w:pPr>
      <w:r w:rsidRPr="26DEC807">
        <w:t>Jako Planista chcę mieć możliwość szybkiej edycji istniejącego już planu, dzięki czemu sprawnie zaktualizuję go w przypadku nagłej nieobecności wykładowcy.</w:t>
      </w:r>
    </w:p>
    <w:p w14:paraId="56B1F3B7" w14:textId="3A1317C4" w:rsidR="00C3758C" w:rsidRDefault="74738003" w:rsidP="26DEC807">
      <w:pPr>
        <w:pStyle w:val="ListParagraph"/>
        <w:numPr>
          <w:ilvl w:val="0"/>
          <w:numId w:val="7"/>
        </w:numPr>
      </w:pPr>
      <w:r w:rsidRPr="26DEC807">
        <w:t>Jako Planista chcę móc wyświetlać plan zajęć w przystępnej i czytelnej formie wizualnej, dzięki czemu studenci nie będą mieli problemu z jego zrozumieniem.</w:t>
      </w:r>
    </w:p>
    <w:p w14:paraId="17800DE3" w14:textId="7709424E" w:rsidR="00C3758C" w:rsidRDefault="74738003" w:rsidP="19C99A6B">
      <w:pPr>
        <w:rPr>
          <w:b/>
        </w:rPr>
      </w:pPr>
      <w:r w:rsidRPr="19C99A6B">
        <w:rPr>
          <w:b/>
        </w:rPr>
        <w:t>Dziekanat</w:t>
      </w:r>
    </w:p>
    <w:p w14:paraId="1A19F7B3" w14:textId="3F7509F3" w:rsidR="00C3758C" w:rsidRDefault="74738003" w:rsidP="26DEC807">
      <w:pPr>
        <w:pStyle w:val="ListParagraph"/>
        <w:numPr>
          <w:ilvl w:val="0"/>
          <w:numId w:val="6"/>
        </w:numPr>
      </w:pPr>
      <w:r w:rsidRPr="26DEC807">
        <w:t>Jako Pracownik Dziekanatu chcę opublikować na stronie głównej komunikat o terminach składania wniosków o stypendia, dzięki czemu studenci dopełnią formalności na czas.</w:t>
      </w:r>
    </w:p>
    <w:p w14:paraId="018E4FD1" w14:textId="097715E9" w:rsidR="00C3758C" w:rsidRDefault="74738003" w:rsidP="26DEC807">
      <w:pPr>
        <w:pStyle w:val="ListParagraph"/>
        <w:numPr>
          <w:ilvl w:val="0"/>
          <w:numId w:val="6"/>
        </w:numPr>
      </w:pPr>
      <w:r w:rsidRPr="26DEC807">
        <w:t>Jako Pracownik Dziekanatu chcę poinformować wszystkich użytkowników o zmianach w godzinach otwarcia dziekanatu, dzięki czemu uniknę nieporozumień i niepotrzebnych wizyt studentów.</w:t>
      </w:r>
    </w:p>
    <w:p w14:paraId="3FE6E6BF" w14:textId="096A806D" w:rsidR="00C3758C" w:rsidRDefault="74738003" w:rsidP="26DEC807">
      <w:pPr>
        <w:pStyle w:val="ListParagraph"/>
        <w:numPr>
          <w:ilvl w:val="0"/>
          <w:numId w:val="6"/>
        </w:numPr>
      </w:pPr>
      <w:r w:rsidRPr="26DEC807">
        <w:t>Jako Pracownik Dziekanatu chcę wysłać powiadomienie o terminach opłat za warunki, dzięki czemu studenci nie przegapią kluczowych dat administracyjnych.</w:t>
      </w:r>
    </w:p>
    <w:p w14:paraId="46B40453" w14:textId="191104F5" w:rsidR="00C3758C" w:rsidRDefault="74738003" w:rsidP="19C99A6B">
      <w:pPr>
        <w:rPr>
          <w:b/>
        </w:rPr>
      </w:pPr>
      <w:r w:rsidRPr="19C99A6B">
        <w:rPr>
          <w:b/>
        </w:rPr>
        <w:t>Parlament Studencki</w:t>
      </w:r>
    </w:p>
    <w:p w14:paraId="3904ABD2" w14:textId="3FF754F2" w:rsidR="00C3758C" w:rsidRDefault="74738003" w:rsidP="26DEC807">
      <w:pPr>
        <w:pStyle w:val="ListParagraph"/>
        <w:numPr>
          <w:ilvl w:val="0"/>
          <w:numId w:val="5"/>
        </w:numPr>
        <w:rPr>
          <w:b/>
        </w:rPr>
      </w:pPr>
      <w:r w:rsidRPr="26DEC807">
        <w:t xml:space="preserve">Jako </w:t>
      </w:r>
      <w:r w:rsidR="3AA059BB">
        <w:t>Parlament Studencki</w:t>
      </w:r>
      <w:r w:rsidRPr="19C99A6B">
        <w:rPr>
          <w:b/>
        </w:rPr>
        <w:t xml:space="preserve"> </w:t>
      </w:r>
      <w:r w:rsidRPr="26DEC807">
        <w:t>chcę dodać ogłoszenie o zbliżającym się Dniu Elektryka, dzięki czemu sprawnie zachęcę studentów do udziału w tym wydarzeniu.</w:t>
      </w:r>
    </w:p>
    <w:p w14:paraId="2D0E3B96" w14:textId="07F25521" w:rsidR="00C3758C" w:rsidRDefault="74738003" w:rsidP="26DEC807">
      <w:pPr>
        <w:pStyle w:val="ListParagraph"/>
        <w:numPr>
          <w:ilvl w:val="0"/>
          <w:numId w:val="5"/>
        </w:numPr>
        <w:rPr>
          <w:b/>
        </w:rPr>
      </w:pPr>
      <w:r w:rsidRPr="26DEC807">
        <w:t xml:space="preserve">Jako </w:t>
      </w:r>
      <w:r w:rsidR="0599691D">
        <w:t>Parlament Studencki</w:t>
      </w:r>
      <w:r w:rsidRPr="26DEC807">
        <w:t xml:space="preserve"> chcę mieć osobną sekcję na wydarzenia z życia uczelni (np. Dzień Bluzy), dzięki czemu informacje te nie zginą w gąszczu materiałów dydaktycznych.</w:t>
      </w:r>
    </w:p>
    <w:p w14:paraId="29819F7E" w14:textId="7AE1270B" w:rsidR="00C3758C" w:rsidRDefault="74738003" w:rsidP="26DEC807">
      <w:pPr>
        <w:rPr>
          <w:b/>
          <w:bCs/>
        </w:rPr>
      </w:pPr>
      <w:r w:rsidRPr="26DEC807">
        <w:rPr>
          <w:b/>
          <w:bCs/>
        </w:rPr>
        <w:t>Gość</w:t>
      </w:r>
    </w:p>
    <w:p w14:paraId="1BA1DF59" w14:textId="29267DD1" w:rsidR="00C3758C" w:rsidRDefault="74738003" w:rsidP="26DEC807">
      <w:pPr>
        <w:pStyle w:val="ListParagraph"/>
        <w:numPr>
          <w:ilvl w:val="0"/>
          <w:numId w:val="4"/>
        </w:numPr>
      </w:pPr>
      <w:r w:rsidRPr="26DEC807">
        <w:t>Jako Gość chcę mieć łatwy i intuicyjny dostęp do panelu logowania z poziomu strony głównej, dzięki czemu bez problemu rozpocznę proces autoryzacji w systemie.</w:t>
      </w:r>
    </w:p>
    <w:p w14:paraId="230C4078" w14:textId="73710A46" w:rsidR="00C3758C" w:rsidRDefault="74738003" w:rsidP="26DEC807">
      <w:pPr>
        <w:pStyle w:val="ListParagraph"/>
        <w:numPr>
          <w:ilvl w:val="0"/>
          <w:numId w:val="4"/>
        </w:numPr>
      </w:pPr>
      <w:r w:rsidRPr="26DEC807">
        <w:t>Jako Gość chcę mieć możliwość odzyskania dostępu do mojego konta (reset hasła), dzięki czemu w razie problemów z pamięcią będę mógł ponownie zalogować się do platformy.</w:t>
      </w:r>
    </w:p>
    <w:p w14:paraId="3AED80BA" w14:textId="77099A5B" w:rsidR="00C3758C" w:rsidRDefault="00C3758C" w:rsidP="00C3758C">
      <w:pPr>
        <w:spacing w:before="120" w:after="0" w:line="336" w:lineRule="auto"/>
        <w:rPr>
          <w:rFonts w:ascii="Calibri" w:eastAsia="Calibri" w:hAnsi="Calibri" w:cs="Calibri"/>
          <w:b/>
          <w:bCs/>
          <w:color w:val="3A7C22" w:themeColor="accent6" w:themeShade="BF"/>
          <w:sz w:val="22"/>
          <w:szCs w:val="22"/>
        </w:rPr>
      </w:pPr>
    </w:p>
    <w:p w14:paraId="03076559" w14:textId="66AB268B" w:rsidR="00C3758C" w:rsidRDefault="00C3758C" w:rsidP="00C3758C">
      <w:pPr>
        <w:spacing w:before="120" w:after="0" w:line="336" w:lineRule="auto"/>
        <w:rPr>
          <w:rFonts w:ascii="Calibri" w:eastAsia="Calibri" w:hAnsi="Calibri" w:cs="Calibri"/>
          <w:b/>
          <w:bCs/>
          <w:color w:val="3A7C22" w:themeColor="accent6" w:themeShade="BF"/>
          <w:sz w:val="22"/>
          <w:szCs w:val="22"/>
        </w:rPr>
      </w:pPr>
    </w:p>
    <w:p w14:paraId="4C127355" w14:textId="6148CA54" w:rsidR="00C3758C" w:rsidRDefault="00C3758C" w:rsidP="00C3758C">
      <w:pPr>
        <w:spacing w:before="120" w:after="0" w:line="336" w:lineRule="auto"/>
        <w:rPr>
          <w:rFonts w:ascii="Calibri" w:eastAsia="Calibri" w:hAnsi="Calibri" w:cs="Calibri"/>
          <w:b/>
          <w:bCs/>
          <w:color w:val="3A7C22" w:themeColor="accent6" w:themeShade="BF"/>
          <w:sz w:val="22"/>
          <w:szCs w:val="22"/>
        </w:rPr>
      </w:pPr>
    </w:p>
    <w:p w14:paraId="2165CF78" w14:textId="33597199" w:rsidR="00C3758C" w:rsidRDefault="00C3758C" w:rsidP="00C3758C">
      <w:pPr>
        <w:spacing w:before="120" w:after="0" w:line="336" w:lineRule="auto"/>
        <w:rPr>
          <w:rFonts w:ascii="Calibri" w:eastAsia="Calibri" w:hAnsi="Calibri" w:cs="Calibri"/>
          <w:b/>
          <w:bCs/>
          <w:color w:val="3A7C22" w:themeColor="accent6" w:themeShade="BF"/>
          <w:sz w:val="22"/>
          <w:szCs w:val="22"/>
        </w:rPr>
      </w:pPr>
    </w:p>
    <w:p w14:paraId="0BCD268D" w14:textId="05AC3527" w:rsidR="00C3758C" w:rsidRDefault="00C3758C" w:rsidP="00C3758C">
      <w:pPr>
        <w:spacing w:before="120" w:after="0" w:line="336" w:lineRule="auto"/>
        <w:rPr>
          <w:rFonts w:ascii="Calibri" w:eastAsia="Calibri" w:hAnsi="Calibri" w:cs="Calibri"/>
          <w:b/>
          <w:bCs/>
          <w:color w:val="3A7C22" w:themeColor="accent6" w:themeShade="BF"/>
          <w:sz w:val="22"/>
          <w:szCs w:val="22"/>
        </w:rPr>
      </w:pPr>
    </w:p>
    <w:p w14:paraId="2A8EA94A" w14:textId="7D66970D" w:rsidR="00C3758C" w:rsidRDefault="00C3758C" w:rsidP="00C3758C">
      <w:pPr>
        <w:spacing w:before="120" w:after="0" w:line="336" w:lineRule="auto"/>
        <w:rPr>
          <w:rFonts w:ascii="Calibri" w:eastAsia="Calibri" w:hAnsi="Calibri" w:cs="Calibri"/>
          <w:b/>
          <w:bCs/>
          <w:color w:val="3A7C22" w:themeColor="accent6" w:themeShade="BF"/>
          <w:sz w:val="22"/>
          <w:szCs w:val="22"/>
        </w:rPr>
      </w:pPr>
    </w:p>
    <w:p w14:paraId="3B32064A" w14:textId="312F6585" w:rsidR="00C3758C" w:rsidRDefault="00C3758C" w:rsidP="00C3758C">
      <w:pPr>
        <w:spacing w:before="120" w:after="0" w:line="336" w:lineRule="auto"/>
        <w:rPr>
          <w:rFonts w:ascii="Calibri" w:eastAsia="Calibri" w:hAnsi="Calibri" w:cs="Calibri"/>
          <w:b/>
          <w:bCs/>
          <w:color w:val="3A7C22" w:themeColor="accent6" w:themeShade="BF"/>
          <w:sz w:val="22"/>
          <w:szCs w:val="22"/>
        </w:rPr>
      </w:pPr>
    </w:p>
    <w:p w14:paraId="3EF01501" w14:textId="11CC58AA" w:rsidR="2BCBA922" w:rsidRDefault="2BCBA922" w:rsidP="00C3758C">
      <w:pPr>
        <w:spacing w:after="0" w:line="276" w:lineRule="auto"/>
        <w:rPr>
          <w:rFonts w:ascii="Arial" w:eastAsia="Arial" w:hAnsi="Arial" w:cs="Arial"/>
          <w:b/>
          <w:bCs/>
          <w:sz w:val="36"/>
          <w:szCs w:val="36"/>
        </w:rPr>
      </w:pPr>
      <w:r w:rsidRPr="00C3758C">
        <w:rPr>
          <w:rFonts w:ascii="Arial" w:eastAsia="Arial" w:hAnsi="Arial" w:cs="Arial"/>
          <w:b/>
          <w:bCs/>
          <w:sz w:val="32"/>
          <w:szCs w:val="32"/>
        </w:rPr>
        <w:t>4. Analiza podobnych systemów:</w:t>
      </w:r>
    </w:p>
    <w:p w14:paraId="4AFF6315" w14:textId="414FA753" w:rsidR="00C3758C" w:rsidRDefault="00C3758C" w:rsidP="00C3758C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73158B01" w14:textId="6883EAD2" w:rsidR="2BCBA922" w:rsidRDefault="2BCBA922" w:rsidP="00C3758C">
      <w:pPr>
        <w:spacing w:after="0" w:line="276" w:lineRule="auto"/>
        <w:ind w:left="708" w:hanging="708"/>
        <w:rPr>
          <w:rFonts w:ascii="Arial" w:eastAsia="Arial" w:hAnsi="Arial" w:cs="Arial"/>
          <w:sz w:val="22"/>
          <w:szCs w:val="22"/>
        </w:rPr>
      </w:pPr>
      <w:r w:rsidRPr="19C99A6B">
        <w:rPr>
          <w:rFonts w:ascii="Arial" w:eastAsia="Arial" w:hAnsi="Arial" w:cs="Arial"/>
          <w:b/>
          <w:sz w:val="22"/>
          <w:szCs w:val="22"/>
        </w:rPr>
        <w:t>4.1.</w:t>
      </w:r>
      <w:r w:rsidRPr="00C3758C">
        <w:rPr>
          <w:rFonts w:ascii="Arial" w:eastAsia="Arial" w:hAnsi="Arial" w:cs="Arial"/>
          <w:sz w:val="22"/>
          <w:szCs w:val="22"/>
        </w:rPr>
        <w:t xml:space="preserve"> Analiza konkurencji: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3760"/>
        <w:gridCol w:w="3892"/>
      </w:tblGrid>
      <w:tr w:rsidR="00C3758C" w14:paraId="5BFA9824" w14:textId="77777777" w:rsidTr="26DEC807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F52C872" w14:textId="23F20294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System</w:t>
            </w:r>
          </w:p>
        </w:tc>
        <w:tc>
          <w:tcPr>
            <w:tcW w:w="38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C7894B2" w14:textId="1FA9FCB4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Mocne strony</w:t>
            </w:r>
          </w:p>
        </w:tc>
        <w:tc>
          <w:tcPr>
            <w:tcW w:w="40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F030F87" w14:textId="6BAAE72E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Słabe strony (Nasza szansa)</w:t>
            </w:r>
          </w:p>
        </w:tc>
      </w:tr>
      <w:tr w:rsidR="00C3758C" w14:paraId="0506A5E7" w14:textId="77777777" w:rsidTr="26DEC807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401E1B" w14:textId="70E2DE67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ILIAS</w:t>
            </w:r>
          </w:p>
        </w:tc>
        <w:tc>
          <w:tcPr>
            <w:tcW w:w="38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AE8CED" w14:textId="5E6E3575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Ogromna liczba narzędzi, darmowy (Open Source).</w:t>
            </w:r>
          </w:p>
        </w:tc>
        <w:tc>
          <w:tcPr>
            <w:tcW w:w="40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509008" w14:textId="7A59EDA8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Archaiczny UI</w:t>
            </w: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przeładowanie opcjami, wysoki próg wejścia.</w:t>
            </w:r>
          </w:p>
        </w:tc>
      </w:tr>
      <w:tr w:rsidR="00C3758C" w14:paraId="1BFB6D22" w14:textId="77777777" w:rsidTr="26DEC807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D5988C" w14:textId="1F874642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Moodle</w:t>
            </w:r>
            <w:proofErr w:type="spellEnd"/>
          </w:p>
        </w:tc>
        <w:tc>
          <w:tcPr>
            <w:tcW w:w="38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1B097E" w14:textId="3574995E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Elastyczność, ogromna społeczność, tysiące wtyczek.</w:t>
            </w:r>
          </w:p>
        </w:tc>
        <w:tc>
          <w:tcPr>
            <w:tcW w:w="40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A458B7" w14:textId="07F27167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Wygląd zależy od konfiguracji, bywa "ciężki" i nieintuicyjny dla studenta.</w:t>
            </w:r>
          </w:p>
        </w:tc>
      </w:tr>
      <w:tr w:rsidR="00C3758C" w14:paraId="1FE48A4C" w14:textId="77777777" w:rsidTr="26DEC807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D506FF" w14:textId="24D9E6B4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Google </w:t>
            </w:r>
            <w:proofErr w:type="spellStart"/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Classroom</w:t>
            </w:r>
            <w:proofErr w:type="spellEnd"/>
          </w:p>
        </w:tc>
        <w:tc>
          <w:tcPr>
            <w:tcW w:w="38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08D6E1" w14:textId="7F802914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Maksymalna prostota, integracja z ekosystemem Google.</w:t>
            </w:r>
          </w:p>
        </w:tc>
        <w:tc>
          <w:tcPr>
            <w:tcW w:w="40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8A12C2" w14:textId="17925AF4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Ograniczone funkcje zaawansowane</w:t>
            </w:r>
          </w:p>
        </w:tc>
      </w:tr>
    </w:tbl>
    <w:p w14:paraId="69ECC099" w14:textId="7FA4CD7C" w:rsidR="4423B079" w:rsidRDefault="4423B079" w:rsidP="00C3758C">
      <w:pPr>
        <w:spacing w:after="0" w:line="276" w:lineRule="auto"/>
        <w:ind w:left="708" w:hanging="708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 xml:space="preserve"> </w:t>
      </w:r>
    </w:p>
    <w:p w14:paraId="1F209DF6" w14:textId="3FE99F42" w:rsidR="4423B079" w:rsidRDefault="4423B079" w:rsidP="00C3758C">
      <w:pPr>
        <w:spacing w:after="0" w:line="276" w:lineRule="auto"/>
        <w:ind w:left="708" w:hanging="708"/>
        <w:rPr>
          <w:rFonts w:ascii="Arial" w:eastAsia="Arial" w:hAnsi="Arial" w:cs="Arial"/>
          <w:sz w:val="22"/>
          <w:szCs w:val="22"/>
        </w:rPr>
      </w:pPr>
      <w:r w:rsidRPr="19C99A6B">
        <w:rPr>
          <w:rFonts w:ascii="Arial" w:eastAsia="Arial" w:hAnsi="Arial" w:cs="Arial"/>
          <w:b/>
          <w:sz w:val="22"/>
          <w:szCs w:val="22"/>
        </w:rPr>
        <w:t>4.2.</w:t>
      </w:r>
      <w:r w:rsidRPr="00C3758C">
        <w:rPr>
          <w:rFonts w:ascii="Arial" w:eastAsia="Arial" w:hAnsi="Arial" w:cs="Arial"/>
          <w:sz w:val="22"/>
          <w:szCs w:val="22"/>
        </w:rPr>
        <w:t xml:space="preserve"> Kluczowe problemy UX w </w:t>
      </w:r>
      <w:r w:rsidR="2EF7B74E" w:rsidRPr="585EE694">
        <w:rPr>
          <w:rFonts w:ascii="Arial" w:eastAsia="Arial" w:hAnsi="Arial" w:cs="Arial"/>
          <w:sz w:val="22"/>
          <w:szCs w:val="22"/>
        </w:rPr>
        <w:t>platformie</w:t>
      </w:r>
      <w:r w:rsidR="748AD18C" w:rsidRPr="585EE69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748AD18C" w:rsidRPr="585EE694">
        <w:rPr>
          <w:rFonts w:ascii="Arial" w:eastAsia="Arial" w:hAnsi="Arial" w:cs="Arial"/>
          <w:sz w:val="22"/>
          <w:szCs w:val="22"/>
        </w:rPr>
        <w:t>Ilias</w:t>
      </w:r>
      <w:proofErr w:type="spellEnd"/>
    </w:p>
    <w:p w14:paraId="40FF9254" w14:textId="1E5DE4E6" w:rsidR="4423B079" w:rsidRDefault="4423B079" w:rsidP="00C3758C">
      <w:pPr>
        <w:pStyle w:val="ListParagraph"/>
        <w:numPr>
          <w:ilvl w:val="0"/>
          <w:numId w:val="19"/>
        </w:numPr>
        <w:spacing w:after="0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b/>
          <w:bCs/>
          <w:sz w:val="22"/>
          <w:szCs w:val="22"/>
        </w:rPr>
        <w:t>Głęboka hierarchiczność folderów:</w:t>
      </w:r>
      <w:r w:rsidRPr="00C3758C">
        <w:rPr>
          <w:rFonts w:ascii="Arial" w:eastAsia="Arial" w:hAnsi="Arial" w:cs="Arial"/>
          <w:sz w:val="22"/>
          <w:szCs w:val="22"/>
        </w:rPr>
        <w:t xml:space="preserve"> Problematyczne przy wyszukiwaniu plików</w:t>
      </w:r>
    </w:p>
    <w:p w14:paraId="76C69988" w14:textId="17164FDE" w:rsidR="4423B079" w:rsidRDefault="65A8D538" w:rsidP="00C3758C">
      <w:pPr>
        <w:pStyle w:val="ListParagraph"/>
        <w:numPr>
          <w:ilvl w:val="0"/>
          <w:numId w:val="19"/>
        </w:numPr>
        <w:spacing w:after="0"/>
        <w:rPr>
          <w:rFonts w:ascii="Arial" w:eastAsia="Arial" w:hAnsi="Arial" w:cs="Arial"/>
          <w:sz w:val="22"/>
          <w:szCs w:val="22"/>
        </w:rPr>
      </w:pPr>
      <w:r w:rsidRPr="26DEC807">
        <w:rPr>
          <w:rFonts w:ascii="Arial" w:eastAsia="Arial" w:hAnsi="Arial" w:cs="Arial"/>
          <w:b/>
          <w:bCs/>
          <w:sz w:val="22"/>
          <w:szCs w:val="22"/>
        </w:rPr>
        <w:t xml:space="preserve">Szum informacyjny: </w:t>
      </w:r>
      <w:r w:rsidRPr="26DEC807">
        <w:rPr>
          <w:rFonts w:ascii="Arial" w:eastAsia="Arial" w:hAnsi="Arial" w:cs="Arial"/>
          <w:sz w:val="22"/>
          <w:szCs w:val="22"/>
        </w:rPr>
        <w:t xml:space="preserve">Mnogość opcji, z których 90% nie jest </w:t>
      </w:r>
      <w:r w:rsidR="59176C15" w:rsidRPr="26DEC807">
        <w:rPr>
          <w:rFonts w:ascii="Arial" w:eastAsia="Arial" w:hAnsi="Arial" w:cs="Arial"/>
          <w:sz w:val="22"/>
          <w:szCs w:val="22"/>
        </w:rPr>
        <w:t>wykorzystywana</w:t>
      </w:r>
      <w:r w:rsidRPr="26DEC807">
        <w:rPr>
          <w:rFonts w:ascii="Arial" w:eastAsia="Arial" w:hAnsi="Arial" w:cs="Arial"/>
          <w:sz w:val="22"/>
          <w:szCs w:val="22"/>
        </w:rPr>
        <w:t xml:space="preserve"> lub nie jest wspierana przez uczelnie.</w:t>
      </w:r>
    </w:p>
    <w:p w14:paraId="2FC6F09E" w14:textId="13F4CDC2" w:rsidR="4423B079" w:rsidRDefault="4423B079" w:rsidP="00C3758C">
      <w:pPr>
        <w:pStyle w:val="ListParagraph"/>
        <w:numPr>
          <w:ilvl w:val="0"/>
          <w:numId w:val="19"/>
        </w:numPr>
        <w:spacing w:after="0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b/>
          <w:bCs/>
          <w:sz w:val="22"/>
          <w:szCs w:val="22"/>
        </w:rPr>
        <w:t>Niespójność wizualna:</w:t>
      </w:r>
      <w:r w:rsidRPr="00C3758C">
        <w:rPr>
          <w:rFonts w:ascii="Arial" w:eastAsia="Arial" w:hAnsi="Arial" w:cs="Arial"/>
          <w:sz w:val="22"/>
          <w:szCs w:val="22"/>
        </w:rPr>
        <w:t xml:space="preserve"> Elementy serwisu nie tworzą spójnego interfejsu.</w:t>
      </w:r>
    </w:p>
    <w:p w14:paraId="332126B5" w14:textId="3E27B375" w:rsidR="4423B079" w:rsidRDefault="4423B079" w:rsidP="00C3758C">
      <w:pPr>
        <w:spacing w:before="240" w:after="0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b/>
          <w:bCs/>
          <w:sz w:val="22"/>
          <w:szCs w:val="22"/>
        </w:rPr>
        <w:t>4.</w:t>
      </w:r>
      <w:r w:rsidRPr="19C99A6B">
        <w:rPr>
          <w:rFonts w:ascii="Arial" w:eastAsia="Arial" w:hAnsi="Arial" w:cs="Arial"/>
          <w:b/>
          <w:sz w:val="22"/>
          <w:szCs w:val="22"/>
        </w:rPr>
        <w:t xml:space="preserve">3. </w:t>
      </w:r>
      <w:r w:rsidRPr="00C3758C">
        <w:rPr>
          <w:rFonts w:ascii="Arial" w:eastAsia="Arial" w:hAnsi="Arial" w:cs="Arial"/>
          <w:sz w:val="22"/>
          <w:szCs w:val="22"/>
        </w:rPr>
        <w:t>Zestawienie porównawcze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1952"/>
        <w:gridCol w:w="2374"/>
        <w:gridCol w:w="2910"/>
      </w:tblGrid>
      <w:tr w:rsidR="00C3758C" w14:paraId="713B6176" w14:textId="77777777" w:rsidTr="00C3758C">
        <w:trPr>
          <w:trHeight w:val="30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5C9F82C6" w14:textId="6174A951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Cecha / Funkcja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27DAE230" w14:textId="70FCB0E5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ILIAS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045E7EF" w14:textId="5DCB42BD" w:rsidR="43CAB8F6" w:rsidRDefault="43CAB8F6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N</w:t>
            </w:r>
            <w:r w:rsidR="00C3758C"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asz Projekt</w:t>
            </w:r>
          </w:p>
        </w:tc>
        <w:tc>
          <w:tcPr>
            <w:tcW w:w="3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5292DFA1" w14:textId="1D152D00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Korzyść dla Użytkownika</w:t>
            </w:r>
          </w:p>
        </w:tc>
      </w:tr>
      <w:tr w:rsidR="00C3758C" w14:paraId="7071B96A" w14:textId="77777777" w:rsidTr="00C3758C">
        <w:trPr>
          <w:trHeight w:val="30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AD0148" w14:textId="0410E36C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Nawigacja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60F24E" w14:textId="06C70548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Skomplikowane drzewo katalogów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CC98BB" w14:textId="326ED7D8" w:rsidR="00C3758C" w:rsidRDefault="00C3758C" w:rsidP="00C3758C">
            <w:pP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Flat UI / Intuicyjne </w:t>
            </w:r>
            <w:proofErr w:type="spellStart"/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tagi</w:t>
            </w:r>
            <w:proofErr w:type="spellEnd"/>
          </w:p>
        </w:tc>
        <w:tc>
          <w:tcPr>
            <w:tcW w:w="3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230C61" w14:textId="6E8382A0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Szybsze odnajdywanie plików.</w:t>
            </w:r>
          </w:p>
        </w:tc>
      </w:tr>
      <w:tr w:rsidR="00C3758C" w14:paraId="29E38551" w14:textId="77777777" w:rsidTr="00C3758C">
        <w:trPr>
          <w:trHeight w:val="30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C569B6" w14:textId="3DBEF29D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Interfejs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D04816" w14:textId="586B3C4F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Przeładowany, tekstowy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F7EC36" w14:textId="04F9FB6C" w:rsidR="00C3758C" w:rsidRDefault="00C3758C" w:rsidP="00C3758C">
            <w:pP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Minimalistyczny, wizualny</w:t>
            </w:r>
          </w:p>
        </w:tc>
        <w:tc>
          <w:tcPr>
            <w:tcW w:w="3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2AA862" w14:textId="2ABDA5FC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Mniejsze zmęczenie poznawcze.</w:t>
            </w:r>
          </w:p>
        </w:tc>
      </w:tr>
      <w:tr w:rsidR="00C3758C" w14:paraId="74BA5C43" w14:textId="77777777" w:rsidTr="00C3758C">
        <w:trPr>
          <w:trHeight w:val="30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9861BA" w14:textId="41FAC6DE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Mobilność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F8FDB9" w14:textId="7005EE5A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Responsywność</w:t>
            </w:r>
            <w:proofErr w:type="spellEnd"/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ograniczona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B2B10C" w14:textId="7B12962C" w:rsidR="00C3758C" w:rsidRDefault="00C3758C" w:rsidP="00C3758C">
            <w:pP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Native-</w:t>
            </w:r>
            <w:proofErr w:type="spellStart"/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feel</w:t>
            </w:r>
            <w:proofErr w:type="spellEnd"/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(PWA/Mobile)</w:t>
            </w:r>
          </w:p>
        </w:tc>
        <w:tc>
          <w:tcPr>
            <w:tcW w:w="3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185B53" w14:textId="73A016A5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Nauka w dowolnym miejscu.</w:t>
            </w:r>
          </w:p>
        </w:tc>
      </w:tr>
      <w:tr w:rsidR="00C3758C" w14:paraId="2197B6FD" w14:textId="77777777" w:rsidTr="00C3758C">
        <w:trPr>
          <w:trHeight w:val="30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7F3DAC" w14:textId="069DE0C5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Przekazywanie prac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7B8CEB" w14:textId="1B26E10A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Problemy z przesłaniem niektórych formatów plików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C565AF" w14:textId="2AAD4755" w:rsidR="00C3758C" w:rsidRDefault="00C3758C" w:rsidP="00C3758C">
            <w:pP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Możliwość wysyłania formatów ustalonych przez prowadzących</w:t>
            </w:r>
          </w:p>
        </w:tc>
        <w:tc>
          <w:tcPr>
            <w:tcW w:w="3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886CE6" w14:textId="2BFFEAF8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Oszczędność czasu i mniej błędów przy wysyłaniu.</w:t>
            </w:r>
          </w:p>
        </w:tc>
      </w:tr>
      <w:tr w:rsidR="00C3758C" w14:paraId="4FABAAD3" w14:textId="77777777" w:rsidTr="00C3758C">
        <w:trPr>
          <w:trHeight w:val="300"/>
        </w:trPr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8E8384" w14:textId="4F28103D" w:rsidR="00C3758C" w:rsidRDefault="00C3758C" w:rsidP="00C3758C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Onboarding</w:t>
            </w:r>
            <w:proofErr w:type="spellEnd"/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A2418F" w14:textId="0F38EBF5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Wymaga szkolenia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B78E81" w14:textId="4768D71A" w:rsidR="00C3758C" w:rsidRDefault="00C3758C" w:rsidP="00C3758C">
            <w:pP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Intuicyjny</w:t>
            </w:r>
          </w:p>
        </w:tc>
        <w:tc>
          <w:tcPr>
            <w:tcW w:w="3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364D92" w14:textId="35BF72B5" w:rsidR="00C3758C" w:rsidRDefault="00C3758C" w:rsidP="00C3758C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C3758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Student nie ma problemu z poznaniem systemu i wykorzystywaniem jego funkcji</w:t>
            </w:r>
          </w:p>
        </w:tc>
      </w:tr>
    </w:tbl>
    <w:p w14:paraId="33B4FA92" w14:textId="2F20480E" w:rsidR="00C3758C" w:rsidRDefault="00C3758C" w:rsidP="00C3758C">
      <w:pPr>
        <w:spacing w:after="0" w:line="257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09115E57" w14:textId="59BDE14F" w:rsidR="21CF6640" w:rsidRDefault="21CF6640" w:rsidP="00C3758C">
      <w:pPr>
        <w:spacing w:after="0" w:line="257" w:lineRule="auto"/>
        <w:rPr>
          <w:rFonts w:ascii="Arial" w:eastAsia="Arial" w:hAnsi="Arial" w:cs="Arial"/>
          <w:b/>
          <w:bCs/>
          <w:sz w:val="36"/>
          <w:szCs w:val="36"/>
        </w:rPr>
      </w:pPr>
      <w:r w:rsidRPr="00C3758C">
        <w:rPr>
          <w:rFonts w:ascii="Arial" w:eastAsia="Arial" w:hAnsi="Arial" w:cs="Arial"/>
          <w:b/>
          <w:bCs/>
          <w:sz w:val="32"/>
          <w:szCs w:val="32"/>
        </w:rPr>
        <w:t>5. Zastosowanie metod kreatywnych</w:t>
      </w:r>
    </w:p>
    <w:p w14:paraId="60019F9E" w14:textId="1CEEECB8" w:rsidR="00C3758C" w:rsidRDefault="00C3758C" w:rsidP="00C3758C">
      <w:pPr>
        <w:spacing w:after="0" w:line="257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1E5FFB6A" w14:textId="72E56AB1" w:rsidR="21CF6640" w:rsidRDefault="21CF6640" w:rsidP="19C99A6B">
      <w:pPr>
        <w:spacing w:after="0" w:line="257" w:lineRule="auto"/>
        <w:ind w:firstLine="708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 xml:space="preserve">Podczas projektowania </w:t>
      </w:r>
      <w:r w:rsidR="7A3BC4B3" w:rsidRPr="19C99A6B">
        <w:rPr>
          <w:rFonts w:ascii="Arial" w:eastAsia="Arial" w:hAnsi="Arial" w:cs="Arial"/>
          <w:sz w:val="22"/>
          <w:szCs w:val="22"/>
        </w:rPr>
        <w:t>platformy</w:t>
      </w:r>
      <w:r w:rsidRPr="00C3758C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C3758C">
        <w:rPr>
          <w:rFonts w:ascii="Arial" w:eastAsia="Arial" w:hAnsi="Arial" w:cs="Arial"/>
          <w:sz w:val="22"/>
          <w:szCs w:val="22"/>
        </w:rPr>
        <w:t>bIlias</w:t>
      </w:r>
      <w:proofErr w:type="spellEnd"/>
      <w:r w:rsidRPr="00C3758C">
        <w:rPr>
          <w:rFonts w:ascii="Arial" w:eastAsia="Arial" w:hAnsi="Arial" w:cs="Arial"/>
          <w:sz w:val="22"/>
          <w:szCs w:val="22"/>
        </w:rPr>
        <w:t xml:space="preserve"> wykorzystano kilka prostych metod kreatywnych, które pomogły wygenerować pomysły na funkcjonalności oraz lepiej zrozumieć potrzeby użytkowników.</w:t>
      </w:r>
    </w:p>
    <w:p w14:paraId="5335F3CB" w14:textId="781FAABD" w:rsidR="00C3758C" w:rsidRDefault="00C3758C" w:rsidP="00C3758C">
      <w:pPr>
        <w:spacing w:after="0" w:line="257" w:lineRule="auto"/>
        <w:rPr>
          <w:rFonts w:ascii="Arial" w:eastAsia="Arial" w:hAnsi="Arial" w:cs="Arial"/>
          <w:sz w:val="22"/>
          <w:szCs w:val="22"/>
        </w:rPr>
      </w:pPr>
    </w:p>
    <w:p w14:paraId="2E3CD93E" w14:textId="0A08C051" w:rsidR="21CF6640" w:rsidRDefault="21CF6640" w:rsidP="00C3758C">
      <w:pPr>
        <w:spacing w:after="0" w:line="257" w:lineRule="auto"/>
        <w:rPr>
          <w:rFonts w:ascii="Arial" w:eastAsia="Arial" w:hAnsi="Arial" w:cs="Arial"/>
          <w:b/>
        </w:rPr>
      </w:pPr>
      <w:r w:rsidRPr="19C99A6B">
        <w:rPr>
          <w:rFonts w:ascii="Arial" w:eastAsia="Arial" w:hAnsi="Arial" w:cs="Arial"/>
          <w:b/>
        </w:rPr>
        <w:t>Burza mózgów</w:t>
      </w:r>
    </w:p>
    <w:p w14:paraId="7C66DE89" w14:textId="56667B55" w:rsidR="21CF6640" w:rsidRDefault="21CF6640" w:rsidP="19C99A6B">
      <w:pPr>
        <w:spacing w:after="0" w:line="257" w:lineRule="auto"/>
        <w:ind w:firstLine="708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>Zamiast generować losowe pomysły, zespół przeprowadził burzę mózgów, skupiając się na konkretnych rolach w systemie (student, wykładowca, administrator, planista</w:t>
      </w:r>
      <w:r w:rsidR="64F32EF9" w:rsidRPr="19C99A6B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64F32EF9" w:rsidRPr="19C99A6B">
        <w:rPr>
          <w:rFonts w:ascii="Arial" w:eastAsia="Arial" w:hAnsi="Arial" w:cs="Arial"/>
          <w:sz w:val="22"/>
          <w:szCs w:val="22"/>
        </w:rPr>
        <w:t>dzieaknat</w:t>
      </w:r>
      <w:proofErr w:type="spellEnd"/>
      <w:r w:rsidR="64F32EF9" w:rsidRPr="19C99A6B">
        <w:rPr>
          <w:rFonts w:ascii="Arial" w:eastAsia="Arial" w:hAnsi="Arial" w:cs="Arial"/>
          <w:sz w:val="22"/>
          <w:szCs w:val="22"/>
        </w:rPr>
        <w:t xml:space="preserve"> oraz parlament studencki</w:t>
      </w:r>
      <w:r w:rsidR="492D4FCD" w:rsidRPr="19C99A6B">
        <w:rPr>
          <w:rFonts w:ascii="Arial" w:eastAsia="Arial" w:hAnsi="Arial" w:cs="Arial"/>
          <w:sz w:val="22"/>
          <w:szCs w:val="22"/>
        </w:rPr>
        <w:t>).</w:t>
      </w:r>
      <w:r>
        <w:br/>
      </w:r>
      <w:r>
        <w:lastRenderedPageBreak/>
        <w:tab/>
      </w:r>
      <w:r w:rsidRPr="00C3758C">
        <w:rPr>
          <w:rFonts w:ascii="Arial" w:eastAsia="Arial" w:hAnsi="Arial" w:cs="Arial"/>
          <w:sz w:val="22"/>
          <w:szCs w:val="22"/>
        </w:rPr>
        <w:t>Dzięki temu funkcjonalności zostały logicznie przypisane do poszczególnych ról użytkowników:</w:t>
      </w:r>
    </w:p>
    <w:p w14:paraId="6B09D787" w14:textId="08FF8210" w:rsidR="21CF6640" w:rsidRDefault="21CF6640" w:rsidP="00C3758C">
      <w:pPr>
        <w:pStyle w:val="ListParagraph"/>
        <w:numPr>
          <w:ilvl w:val="0"/>
          <w:numId w:val="18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 xml:space="preserve">Student: przeglądanie materiałów, przesyłanie zadań </w:t>
      </w:r>
    </w:p>
    <w:p w14:paraId="7B96721E" w14:textId="7D9E6A31" w:rsidR="21CF6640" w:rsidRDefault="21CF6640" w:rsidP="00C3758C">
      <w:pPr>
        <w:pStyle w:val="ListParagraph"/>
        <w:numPr>
          <w:ilvl w:val="0"/>
          <w:numId w:val="18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 xml:space="preserve">Wykładowca: dodawanie materiałów, ocenianie i komentowanie prac </w:t>
      </w:r>
    </w:p>
    <w:p w14:paraId="2474CF0A" w14:textId="06CE94F7" w:rsidR="21CF6640" w:rsidRDefault="21CF6640" w:rsidP="00C3758C">
      <w:pPr>
        <w:pStyle w:val="ListParagraph"/>
        <w:numPr>
          <w:ilvl w:val="0"/>
          <w:numId w:val="18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 xml:space="preserve">Planista: zarządzanie planem zajęć </w:t>
      </w:r>
    </w:p>
    <w:p w14:paraId="40062EF2" w14:textId="09CC7B43" w:rsidR="21CF6640" w:rsidRDefault="21CF6640" w:rsidP="00C3758C">
      <w:pPr>
        <w:pStyle w:val="ListParagraph"/>
        <w:numPr>
          <w:ilvl w:val="0"/>
          <w:numId w:val="18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 xml:space="preserve">Administrator: zarządzanie systemem i materiałami </w:t>
      </w:r>
    </w:p>
    <w:p w14:paraId="040E4F41" w14:textId="6D3BF4EF" w:rsidR="544F8154" w:rsidRDefault="544F8154" w:rsidP="19C99A6B">
      <w:pPr>
        <w:pStyle w:val="ListParagraph"/>
        <w:numPr>
          <w:ilvl w:val="0"/>
          <w:numId w:val="18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19C99A6B">
        <w:rPr>
          <w:rFonts w:ascii="Arial" w:eastAsia="Arial" w:hAnsi="Arial" w:cs="Arial"/>
          <w:sz w:val="22"/>
          <w:szCs w:val="22"/>
        </w:rPr>
        <w:t xml:space="preserve">Dziekanat oraz </w:t>
      </w:r>
      <w:r w:rsidR="2B07BEC1" w:rsidRPr="19C99A6B">
        <w:rPr>
          <w:rFonts w:ascii="Arial" w:eastAsia="Arial" w:hAnsi="Arial" w:cs="Arial"/>
          <w:sz w:val="22"/>
          <w:szCs w:val="22"/>
        </w:rPr>
        <w:t>parlament studencki: przekazywanie dodatkowych inforamcji</w:t>
      </w:r>
    </w:p>
    <w:p w14:paraId="2CEB4546" w14:textId="34FBB3F2" w:rsidR="21CF6640" w:rsidRDefault="21CF6640" w:rsidP="00C3758C">
      <w:pPr>
        <w:pStyle w:val="ListParagraph"/>
        <w:numPr>
          <w:ilvl w:val="0"/>
          <w:numId w:val="18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 xml:space="preserve">Wspólne: komunikacja między użytkownikami </w:t>
      </w:r>
    </w:p>
    <w:p w14:paraId="7E3F124E" w14:textId="517FAC24" w:rsidR="21CF6640" w:rsidRDefault="21CF6640" w:rsidP="00C3758C">
      <w:p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>Takie podejście pozwoliło uniknąć chaosu i od razu dopasować funkcje do użytkowników.</w:t>
      </w:r>
    </w:p>
    <w:p w14:paraId="1BC49A72" w14:textId="49F696F1" w:rsidR="00C3758C" w:rsidRDefault="00C3758C" w:rsidP="00C3758C">
      <w:pPr>
        <w:spacing w:after="0" w:line="257" w:lineRule="auto"/>
        <w:rPr>
          <w:rFonts w:ascii="Arial" w:eastAsia="Arial" w:hAnsi="Arial" w:cs="Arial"/>
          <w:sz w:val="22"/>
          <w:szCs w:val="22"/>
        </w:rPr>
      </w:pPr>
    </w:p>
    <w:p w14:paraId="2393A8C5" w14:textId="3A111D02" w:rsidR="21CF6640" w:rsidRDefault="21CF6640" w:rsidP="00C3758C">
      <w:pPr>
        <w:spacing w:after="0" w:line="257" w:lineRule="auto"/>
        <w:rPr>
          <w:rFonts w:ascii="Arial" w:eastAsia="Arial" w:hAnsi="Arial" w:cs="Arial"/>
          <w:b/>
        </w:rPr>
      </w:pPr>
      <w:r w:rsidRPr="19C99A6B">
        <w:rPr>
          <w:rFonts w:ascii="Arial" w:eastAsia="Arial" w:hAnsi="Arial" w:cs="Arial"/>
          <w:b/>
        </w:rPr>
        <w:t>Metoda „</w:t>
      </w:r>
      <w:proofErr w:type="spellStart"/>
      <w:r w:rsidRPr="19C99A6B">
        <w:rPr>
          <w:rFonts w:ascii="Arial" w:eastAsia="Arial" w:hAnsi="Arial" w:cs="Arial"/>
          <w:b/>
        </w:rPr>
        <w:t>What</w:t>
      </w:r>
      <w:proofErr w:type="spellEnd"/>
      <w:r w:rsidRPr="19C99A6B">
        <w:rPr>
          <w:rFonts w:ascii="Arial" w:eastAsia="Arial" w:hAnsi="Arial" w:cs="Arial"/>
          <w:b/>
        </w:rPr>
        <w:t xml:space="preserve"> </w:t>
      </w:r>
      <w:proofErr w:type="spellStart"/>
      <w:r w:rsidRPr="19C99A6B">
        <w:rPr>
          <w:rFonts w:ascii="Arial" w:eastAsia="Arial" w:hAnsi="Arial" w:cs="Arial"/>
          <w:b/>
        </w:rPr>
        <w:t>if</w:t>
      </w:r>
      <w:proofErr w:type="spellEnd"/>
      <w:r w:rsidRPr="19C99A6B">
        <w:rPr>
          <w:rFonts w:ascii="Arial" w:eastAsia="Arial" w:hAnsi="Arial" w:cs="Arial"/>
          <w:b/>
        </w:rPr>
        <w:t>…?”</w:t>
      </w:r>
    </w:p>
    <w:p w14:paraId="310DF4DB" w14:textId="52FD4CD0" w:rsidR="21CF6640" w:rsidRDefault="21CF6640" w:rsidP="19C99A6B">
      <w:pPr>
        <w:spacing w:after="0" w:line="257" w:lineRule="auto"/>
        <w:ind w:firstLine="708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>Rozważono różne możliwe sytuacje związane z działaniem systemu, aby wcześniej przewidzieć potencjalne problemy oraz potrzeby użytkowników. Dzięki temu można było lepiej dopasować wymagania jakościowe oraz funkcjonalności systemu.</w:t>
      </w:r>
      <w:r>
        <w:br/>
      </w:r>
      <w:r w:rsidRPr="00C3758C">
        <w:rPr>
          <w:rFonts w:ascii="Arial" w:eastAsia="Arial" w:hAnsi="Arial" w:cs="Arial"/>
          <w:sz w:val="22"/>
          <w:szCs w:val="22"/>
        </w:rPr>
        <w:t xml:space="preserve"> Przykłady:</w:t>
      </w:r>
    </w:p>
    <w:p w14:paraId="7B59CA06" w14:textId="312978B7" w:rsidR="21CF6640" w:rsidRDefault="49517E68" w:rsidP="00C3758C">
      <w:pPr>
        <w:pStyle w:val="ListParagraph"/>
        <w:numPr>
          <w:ilvl w:val="0"/>
          <w:numId w:val="17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19C99A6B">
        <w:rPr>
          <w:rFonts w:ascii="Arial" w:eastAsia="Arial" w:hAnsi="Arial" w:cs="Arial"/>
          <w:sz w:val="22"/>
          <w:szCs w:val="22"/>
        </w:rPr>
        <w:t>C</w:t>
      </w:r>
      <w:r w:rsidR="207527BF" w:rsidRPr="19C99A6B">
        <w:rPr>
          <w:rFonts w:ascii="Arial" w:eastAsia="Arial" w:hAnsi="Arial" w:cs="Arial"/>
          <w:sz w:val="22"/>
          <w:szCs w:val="22"/>
        </w:rPr>
        <w:t>o,</w:t>
      </w:r>
      <w:r w:rsidR="21CF6640" w:rsidRPr="00C3758C">
        <w:rPr>
          <w:rFonts w:ascii="Arial" w:eastAsia="Arial" w:hAnsi="Arial" w:cs="Arial"/>
          <w:sz w:val="22"/>
          <w:szCs w:val="22"/>
        </w:rPr>
        <w:t xml:space="preserve"> jeśli użytkownik nie może znaleźć materiałów -&gt; potrzeba czytelnej nawigacji </w:t>
      </w:r>
    </w:p>
    <w:p w14:paraId="60B35D46" w14:textId="7B306ECA" w:rsidR="21CF6640" w:rsidRDefault="42DCAD12" w:rsidP="00C3758C">
      <w:pPr>
        <w:pStyle w:val="ListParagraph"/>
        <w:numPr>
          <w:ilvl w:val="0"/>
          <w:numId w:val="17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19C99A6B">
        <w:rPr>
          <w:rFonts w:ascii="Arial" w:eastAsia="Arial" w:hAnsi="Arial" w:cs="Arial"/>
          <w:sz w:val="22"/>
          <w:szCs w:val="22"/>
        </w:rPr>
        <w:t>C</w:t>
      </w:r>
      <w:r w:rsidR="17027FD0" w:rsidRPr="19C99A6B">
        <w:rPr>
          <w:rFonts w:ascii="Arial" w:eastAsia="Arial" w:hAnsi="Arial" w:cs="Arial"/>
          <w:sz w:val="22"/>
          <w:szCs w:val="22"/>
        </w:rPr>
        <w:t>o,</w:t>
      </w:r>
      <w:r w:rsidR="21CF6640" w:rsidRPr="00C3758C">
        <w:rPr>
          <w:rFonts w:ascii="Arial" w:eastAsia="Arial" w:hAnsi="Arial" w:cs="Arial"/>
          <w:sz w:val="22"/>
          <w:szCs w:val="22"/>
        </w:rPr>
        <w:t xml:space="preserve"> jeśli wielu użytkowników korzysta jednocześnie -&gt; wymaganie wydajności systemu </w:t>
      </w:r>
    </w:p>
    <w:p w14:paraId="130D4212" w14:textId="59D628F3" w:rsidR="21CF6640" w:rsidRDefault="41027792" w:rsidP="00C3758C">
      <w:pPr>
        <w:pStyle w:val="ListParagraph"/>
        <w:numPr>
          <w:ilvl w:val="0"/>
          <w:numId w:val="17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19C99A6B">
        <w:rPr>
          <w:rFonts w:ascii="Arial" w:eastAsia="Arial" w:hAnsi="Arial" w:cs="Arial"/>
          <w:sz w:val="22"/>
          <w:szCs w:val="22"/>
        </w:rPr>
        <w:t>C</w:t>
      </w:r>
      <w:r w:rsidR="492D4FCD" w:rsidRPr="19C99A6B">
        <w:rPr>
          <w:rFonts w:ascii="Arial" w:eastAsia="Arial" w:hAnsi="Arial" w:cs="Arial"/>
          <w:sz w:val="22"/>
          <w:szCs w:val="22"/>
        </w:rPr>
        <w:t>o</w:t>
      </w:r>
      <w:r w:rsidRPr="19C99A6B">
        <w:rPr>
          <w:rFonts w:ascii="Arial" w:eastAsia="Arial" w:hAnsi="Arial" w:cs="Arial"/>
          <w:sz w:val="22"/>
          <w:szCs w:val="22"/>
        </w:rPr>
        <w:t>,</w:t>
      </w:r>
      <w:r w:rsidR="21CF6640" w:rsidRPr="00C3758C">
        <w:rPr>
          <w:rFonts w:ascii="Arial" w:eastAsia="Arial" w:hAnsi="Arial" w:cs="Arial"/>
          <w:sz w:val="22"/>
          <w:szCs w:val="22"/>
        </w:rPr>
        <w:t xml:space="preserve"> jeśli użytkownik korzysta z telefonu -&gt; konieczność responsywnego interfejsu </w:t>
      </w:r>
    </w:p>
    <w:p w14:paraId="7EA0E8D0" w14:textId="29B2DE72" w:rsidR="21CF6640" w:rsidRDefault="2950A1E5" w:rsidP="00C3758C">
      <w:pPr>
        <w:pStyle w:val="ListParagraph"/>
        <w:numPr>
          <w:ilvl w:val="0"/>
          <w:numId w:val="17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19C99A6B">
        <w:rPr>
          <w:rFonts w:ascii="Arial" w:eastAsia="Arial" w:hAnsi="Arial" w:cs="Arial"/>
          <w:sz w:val="22"/>
          <w:szCs w:val="22"/>
        </w:rPr>
        <w:t>Co,</w:t>
      </w:r>
      <w:r w:rsidR="21CF6640" w:rsidRPr="00C3758C">
        <w:rPr>
          <w:rFonts w:ascii="Arial" w:eastAsia="Arial" w:hAnsi="Arial" w:cs="Arial"/>
          <w:sz w:val="22"/>
          <w:szCs w:val="22"/>
        </w:rPr>
        <w:t xml:space="preserve"> jeśli dane nie zapiszą się poprawnie -&gt; potrzeba wysokiej niezawodności </w:t>
      </w:r>
    </w:p>
    <w:p w14:paraId="0E1D407B" w14:textId="59F75692" w:rsidR="21CF6640" w:rsidRDefault="21CF6640" w:rsidP="00C3758C">
      <w:p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>Metoda ta pozwoliła uwzględnić realne sytuacje użytkowania systemu już na etapie projektowania.</w:t>
      </w:r>
    </w:p>
    <w:p w14:paraId="6A85D948" w14:textId="0A39D003" w:rsidR="00C3758C" w:rsidRDefault="00C3758C" w:rsidP="00C3758C">
      <w:pPr>
        <w:spacing w:after="0" w:line="257" w:lineRule="auto"/>
        <w:rPr>
          <w:rFonts w:ascii="Arial" w:eastAsia="Arial" w:hAnsi="Arial" w:cs="Arial"/>
          <w:sz w:val="22"/>
          <w:szCs w:val="22"/>
        </w:rPr>
      </w:pPr>
    </w:p>
    <w:p w14:paraId="44CDE4E1" w14:textId="7CD4844A" w:rsidR="21CF6640" w:rsidRDefault="21CF6640" w:rsidP="00C3758C">
      <w:p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19C99A6B">
        <w:rPr>
          <w:rFonts w:ascii="Arial" w:eastAsia="Arial" w:hAnsi="Arial" w:cs="Arial"/>
          <w:b/>
        </w:rPr>
        <w:t>Kreatywne łączenie funkcji</w:t>
      </w:r>
      <w:r>
        <w:br/>
      </w:r>
      <w:r>
        <w:tab/>
      </w:r>
      <w:r w:rsidRPr="00C3758C">
        <w:rPr>
          <w:rFonts w:ascii="Arial" w:eastAsia="Arial" w:hAnsi="Arial" w:cs="Arial"/>
          <w:sz w:val="22"/>
          <w:szCs w:val="22"/>
        </w:rPr>
        <w:t>Przeanalizowano, w jaki sposób poszczególne funkcje systemu mogą ze sobą współpracować, zamiast traktować je jako oddzielne elementy. Pozwoliło to stworzyć bardziej spójny i logiczny system.</w:t>
      </w:r>
      <w:r>
        <w:br/>
      </w:r>
      <w:r w:rsidRPr="00C3758C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C3758C">
        <w:rPr>
          <w:rFonts w:ascii="Arial" w:eastAsia="Arial" w:hAnsi="Arial" w:cs="Arial"/>
          <w:sz w:val="22"/>
          <w:szCs w:val="22"/>
        </w:rPr>
        <w:t>Zwrócono uwagę na powiązania między funkcjami, np.:</w:t>
      </w:r>
    </w:p>
    <w:p w14:paraId="132E4EDE" w14:textId="3CD32327" w:rsidR="21CF6640" w:rsidRDefault="21CF6640" w:rsidP="00C3758C">
      <w:pPr>
        <w:pStyle w:val="ListParagraph"/>
        <w:numPr>
          <w:ilvl w:val="0"/>
          <w:numId w:val="16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 xml:space="preserve">materiały + zadania + oceny → jeden spójny proces nauki </w:t>
      </w:r>
    </w:p>
    <w:p w14:paraId="61E7526A" w14:textId="3C5ABE41" w:rsidR="21CF6640" w:rsidRDefault="21CF6640" w:rsidP="00C3758C">
      <w:pPr>
        <w:pStyle w:val="ListParagraph"/>
        <w:numPr>
          <w:ilvl w:val="0"/>
          <w:numId w:val="16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 xml:space="preserve">plan zajęć + materiały → łatwiejsza organizacja dla studenta </w:t>
      </w:r>
    </w:p>
    <w:p w14:paraId="623AF463" w14:textId="205593B3" w:rsidR="21CF6640" w:rsidRDefault="21CF6640" w:rsidP="00C3758C">
      <w:pPr>
        <w:pStyle w:val="ListParagraph"/>
        <w:numPr>
          <w:ilvl w:val="0"/>
          <w:numId w:val="16"/>
        </w:num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 xml:space="preserve">komunikacja + zadania → szybszy kontakt między studentem a prowadzącym </w:t>
      </w:r>
    </w:p>
    <w:p w14:paraId="720CE5CF" w14:textId="497DFDA7" w:rsidR="21CF6640" w:rsidRDefault="21CF6640" w:rsidP="00C3758C">
      <w:pPr>
        <w:spacing w:after="0" w:line="257" w:lineRule="auto"/>
        <w:rPr>
          <w:rFonts w:ascii="Arial" w:eastAsia="Arial" w:hAnsi="Arial" w:cs="Arial"/>
          <w:sz w:val="22"/>
          <w:szCs w:val="22"/>
        </w:rPr>
      </w:pPr>
      <w:r w:rsidRPr="00C3758C">
        <w:rPr>
          <w:rFonts w:ascii="Arial" w:eastAsia="Arial" w:hAnsi="Arial" w:cs="Arial"/>
          <w:sz w:val="22"/>
          <w:szCs w:val="22"/>
        </w:rPr>
        <w:t>Dzięki temu system nie jest zbiorem funkcji, tylko spójną platformą.</w:t>
      </w:r>
    </w:p>
    <w:p w14:paraId="6717C0B4" w14:textId="6F0D0B6D" w:rsidR="00C3758C" w:rsidRDefault="00C3758C" w:rsidP="00C3758C">
      <w:pPr>
        <w:spacing w:after="0" w:line="257" w:lineRule="auto"/>
        <w:rPr>
          <w:rFonts w:ascii="Arial" w:eastAsia="Arial" w:hAnsi="Arial" w:cs="Arial"/>
          <w:sz w:val="22"/>
          <w:szCs w:val="22"/>
        </w:rPr>
      </w:pPr>
    </w:p>
    <w:p w14:paraId="07429951" w14:textId="424216FE" w:rsidR="00C3758C" w:rsidRDefault="00C3758C" w:rsidP="00C3758C">
      <w:pPr>
        <w:spacing w:before="240" w:after="0"/>
        <w:rPr>
          <w:rFonts w:ascii="Arial" w:eastAsia="Arial" w:hAnsi="Arial" w:cs="Arial"/>
          <w:sz w:val="22"/>
          <w:szCs w:val="22"/>
        </w:rPr>
      </w:pPr>
    </w:p>
    <w:p w14:paraId="18E7E41D" w14:textId="061C07A8" w:rsidR="00C3758C" w:rsidRDefault="00C3758C" w:rsidP="00C3758C">
      <w:pPr>
        <w:spacing w:before="240" w:after="0"/>
        <w:rPr>
          <w:rFonts w:ascii="Arial" w:eastAsia="Arial" w:hAnsi="Arial" w:cs="Arial"/>
          <w:sz w:val="22"/>
          <w:szCs w:val="22"/>
        </w:rPr>
      </w:pPr>
    </w:p>
    <w:p w14:paraId="05A2D824" w14:textId="6B5C86A0" w:rsidR="00C3758C" w:rsidRDefault="00C3758C" w:rsidP="00C3758C">
      <w:pPr>
        <w:spacing w:before="240" w:after="0"/>
        <w:rPr>
          <w:rFonts w:ascii="Arial" w:eastAsia="Arial" w:hAnsi="Arial" w:cs="Arial"/>
          <w:sz w:val="22"/>
          <w:szCs w:val="22"/>
        </w:rPr>
      </w:pPr>
    </w:p>
    <w:p w14:paraId="7F6D3F0C" w14:textId="608F40A6" w:rsidR="4423B079" w:rsidRDefault="4423B079" w:rsidP="00C3758C">
      <w:pPr>
        <w:spacing w:before="240" w:after="0"/>
        <w:rPr>
          <w:rFonts w:ascii="Arial" w:eastAsia="Arial" w:hAnsi="Arial" w:cs="Arial"/>
          <w:b/>
          <w:bCs/>
          <w:sz w:val="32"/>
          <w:szCs w:val="32"/>
        </w:rPr>
      </w:pPr>
      <w:r w:rsidRPr="00C3758C">
        <w:rPr>
          <w:rFonts w:ascii="Arial" w:eastAsia="Arial" w:hAnsi="Arial" w:cs="Arial"/>
          <w:b/>
          <w:bCs/>
          <w:sz w:val="32"/>
          <w:szCs w:val="32"/>
        </w:rPr>
        <w:t xml:space="preserve">6. Lista problemów do rozwiązania, </w:t>
      </w:r>
      <w:r>
        <w:br/>
      </w:r>
      <w:r w:rsidR="303456AE" w:rsidRPr="00C3758C">
        <w:rPr>
          <w:rFonts w:ascii="Arial" w:eastAsia="Arial" w:hAnsi="Arial" w:cs="Arial"/>
          <w:b/>
          <w:bCs/>
          <w:sz w:val="32"/>
          <w:szCs w:val="32"/>
        </w:rPr>
        <w:t xml:space="preserve">    </w:t>
      </w:r>
      <w:r w:rsidRPr="00C3758C">
        <w:rPr>
          <w:rFonts w:ascii="Arial" w:eastAsia="Arial" w:hAnsi="Arial" w:cs="Arial"/>
          <w:b/>
          <w:bCs/>
          <w:sz w:val="32"/>
          <w:szCs w:val="32"/>
        </w:rPr>
        <w:t xml:space="preserve">zmiana </w:t>
      </w:r>
      <w:r w:rsidR="307278D7" w:rsidRPr="00C3758C">
        <w:rPr>
          <w:rFonts w:ascii="Arial" w:eastAsia="Arial" w:hAnsi="Arial" w:cs="Arial"/>
          <w:b/>
          <w:bCs/>
          <w:sz w:val="32"/>
          <w:szCs w:val="32"/>
        </w:rPr>
        <w:t>AS-IS → TO-BE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3000"/>
        <w:gridCol w:w="3002"/>
        <w:gridCol w:w="3004"/>
      </w:tblGrid>
      <w:tr w:rsidR="00C3758C" w14:paraId="3E59BC29" w14:textId="77777777" w:rsidTr="00C3758C">
        <w:trPr>
          <w:trHeight w:val="300"/>
        </w:trPr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</w:tcPr>
          <w:p w14:paraId="5738A6EA" w14:textId="01493A0C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  <w:t>Obszar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</w:tcPr>
          <w:p w14:paraId="53E24C27" w14:textId="7C79379C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b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b/>
                <w:color w:val="1F1F1F"/>
                <w:sz w:val="22"/>
                <w:szCs w:val="22"/>
                <w:lang w:val="pl"/>
              </w:rPr>
              <w:t xml:space="preserve">Stan </w:t>
            </w:r>
            <w:proofErr w:type="spellStart"/>
            <w:r w:rsidRPr="00C3758C">
              <w:rPr>
                <w:rFonts w:ascii="Arial" w:eastAsia="Arial" w:hAnsi="Arial" w:cs="Arial"/>
                <w:b/>
                <w:color w:val="1F1F1F"/>
                <w:sz w:val="22"/>
                <w:szCs w:val="22"/>
                <w:lang w:val="pl"/>
              </w:rPr>
              <w:t>obecny</w:t>
            </w:r>
            <w:proofErr w:type="spellEnd"/>
            <w:r w:rsidRPr="00C3758C">
              <w:rPr>
                <w:rFonts w:ascii="Arial" w:eastAsia="Arial" w:hAnsi="Arial" w:cs="Arial"/>
                <w:b/>
                <w:color w:val="1F1F1F"/>
                <w:sz w:val="22"/>
                <w:szCs w:val="22"/>
                <w:lang w:val="pl"/>
              </w:rPr>
              <w:t xml:space="preserve"> (AS-IS - ILIAS)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EFEFEF"/>
            <w:tcMar>
              <w:top w:w="240" w:type="dxa"/>
              <w:bottom w:w="240" w:type="dxa"/>
            </w:tcMar>
          </w:tcPr>
          <w:p w14:paraId="498D6DF8" w14:textId="54424F13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  <w:t>Stan projektowany (TO-BE - BILIAS)</w:t>
            </w:r>
          </w:p>
        </w:tc>
      </w:tr>
      <w:tr w:rsidR="00C3758C" w14:paraId="6E36C25A" w14:textId="77777777" w:rsidTr="00C3758C">
        <w:trPr>
          <w:trHeight w:val="300"/>
        </w:trPr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1598B6A3" w14:textId="06536D2C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  <w:lastRenderedPageBreak/>
              <w:t>Interfejs użytkownika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5D4EB491" w14:textId="11151551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>Nawigacja jest niejasna; użytkownicy mają problem ze znalezieniem materiałów mimo ich dostępności.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</w:tcMar>
          </w:tcPr>
          <w:p w14:paraId="2F8C6EE5" w14:textId="28FB0C0A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>Nowoczesny, responsywny interfejs z zasadą maksymalnie 3 kliknięć do dowolnego celu.</w:t>
            </w:r>
          </w:p>
        </w:tc>
      </w:tr>
      <w:tr w:rsidR="00C3758C" w14:paraId="0D152B9E" w14:textId="77777777" w:rsidTr="00C3758C">
        <w:trPr>
          <w:trHeight w:val="300"/>
        </w:trPr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519C685E" w14:textId="38253E7F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  <w:t>Dostępność mobilna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01705D4E" w14:textId="4CCD363F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>Problemy z obsługą na urządzeniach innych niż komputer stacjonarny.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</w:tcMar>
          </w:tcPr>
          <w:p w14:paraId="63AA5330" w14:textId="1129B14F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 xml:space="preserve">Pełna </w:t>
            </w:r>
            <w:proofErr w:type="spellStart"/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>responsywność</w:t>
            </w:r>
            <w:proofErr w:type="spellEnd"/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 xml:space="preserve"> (RWD) dostosowana do smartfonów i tabletów.</w:t>
            </w:r>
          </w:p>
        </w:tc>
      </w:tr>
      <w:tr w:rsidR="00C3758C" w14:paraId="0E455AE9" w14:textId="77777777" w:rsidTr="00C3758C">
        <w:trPr>
          <w:trHeight w:val="300"/>
        </w:trPr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5459806A" w14:textId="1BE6BB97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  <w:t>Zarządzanie wiedzą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1E1324D0" w14:textId="70BC9728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>Rozproszenie materiałów i brak centralizacji procesów oceniania.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</w:tcMar>
          </w:tcPr>
          <w:p w14:paraId="39317A68" w14:textId="553F2B81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>Centralizacja wszystkich materiałów, zadań i ocen w jednym, spójnym module.</w:t>
            </w:r>
          </w:p>
        </w:tc>
      </w:tr>
      <w:tr w:rsidR="00C3758C" w14:paraId="6CCED93F" w14:textId="77777777" w:rsidTr="00C3758C">
        <w:trPr>
          <w:trHeight w:val="300"/>
        </w:trPr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287A75F0" w14:textId="37C30BAA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  <w:t>Komunikacja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74F8F41B" w14:textId="46D488FF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>Utrudniony przepływ informacji między studentem a wykładowcą wewnątrz platformy.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</w:tcMar>
          </w:tcPr>
          <w:p w14:paraId="321843EB" w14:textId="294B15EF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>Zintegrowany system komunikacji i moduł przesyłania plików z powiadomieniami.</w:t>
            </w:r>
          </w:p>
        </w:tc>
      </w:tr>
      <w:tr w:rsidR="00C3758C" w14:paraId="16D16D5A" w14:textId="77777777" w:rsidTr="00C3758C">
        <w:trPr>
          <w:trHeight w:val="300"/>
        </w:trPr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5A59015C" w14:textId="165E20A6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pl"/>
              </w:rPr>
              <w:t>Obsługa techniczna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234956F5" w14:textId="4FE79EB5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>Wysoki próg wejścia dla osób z mniejszymi umiejętnościami cyfrowymi.</w:t>
            </w:r>
          </w:p>
        </w:tc>
        <w:tc>
          <w:tcPr>
            <w:tcW w:w="301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240" w:type="dxa"/>
              <w:bottom w:w="240" w:type="dxa"/>
            </w:tcMar>
          </w:tcPr>
          <w:p w14:paraId="3102BC3F" w14:textId="1E03E9E3" w:rsidR="00C3758C" w:rsidRDefault="00C3758C" w:rsidP="00C3758C">
            <w:pPr>
              <w:spacing w:after="0" w:line="276" w:lineRule="auto"/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</w:pPr>
            <w:r w:rsidRPr="00C3758C">
              <w:rPr>
                <w:rFonts w:ascii="Arial" w:eastAsia="Arial" w:hAnsi="Arial" w:cs="Arial"/>
                <w:color w:val="1F1F1F"/>
                <w:sz w:val="22"/>
                <w:szCs w:val="22"/>
                <w:lang w:val="pl"/>
              </w:rPr>
              <w:t>Maksymalne uproszczenie interfejsu (UX) eliminujące potrzebę specjalistycznych szkoleń.</w:t>
            </w:r>
          </w:p>
        </w:tc>
      </w:tr>
    </w:tbl>
    <w:p w14:paraId="0B885BF3" w14:textId="1C151F25" w:rsidR="00C3758C" w:rsidRDefault="00C3758C" w:rsidP="00C3758C">
      <w:pPr>
        <w:spacing w:before="240" w:after="0"/>
        <w:rPr>
          <w:rFonts w:ascii="Arial" w:eastAsia="Arial" w:hAnsi="Arial" w:cs="Arial"/>
          <w:sz w:val="22"/>
          <w:szCs w:val="22"/>
        </w:rPr>
      </w:pPr>
    </w:p>
    <w:sectPr w:rsidR="00C37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2E60"/>
    <w:multiLevelType w:val="hybridMultilevel"/>
    <w:tmpl w:val="A9443568"/>
    <w:lvl w:ilvl="0" w:tplc="543E2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1E98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124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22F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56B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C84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FA6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861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928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B8827"/>
    <w:multiLevelType w:val="hybridMultilevel"/>
    <w:tmpl w:val="8C0C2A52"/>
    <w:lvl w:ilvl="0" w:tplc="D73253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7265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A64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AD9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05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0F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A4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85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722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E232B"/>
    <w:multiLevelType w:val="hybridMultilevel"/>
    <w:tmpl w:val="62F24D02"/>
    <w:lvl w:ilvl="0" w:tplc="A2A07BB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95C5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501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DCB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1A8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E88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2B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124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C60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CE656"/>
    <w:multiLevelType w:val="hybridMultilevel"/>
    <w:tmpl w:val="5E5C85C8"/>
    <w:lvl w:ilvl="0" w:tplc="CDCEE3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94D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CB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02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A4B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CD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806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3685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C21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D303D"/>
    <w:multiLevelType w:val="hybridMultilevel"/>
    <w:tmpl w:val="047A20B2"/>
    <w:lvl w:ilvl="0" w:tplc="C5CE253E">
      <w:start w:val="1"/>
      <w:numFmt w:val="decimal"/>
      <w:lvlText w:val="%1."/>
      <w:lvlJc w:val="left"/>
      <w:pPr>
        <w:ind w:left="720" w:hanging="360"/>
      </w:pPr>
    </w:lvl>
    <w:lvl w:ilvl="1" w:tplc="30C45998">
      <w:start w:val="1"/>
      <w:numFmt w:val="lowerLetter"/>
      <w:lvlText w:val="%2."/>
      <w:lvlJc w:val="left"/>
      <w:pPr>
        <w:ind w:left="1440" w:hanging="360"/>
      </w:pPr>
    </w:lvl>
    <w:lvl w:ilvl="2" w:tplc="9356D78C">
      <w:start w:val="1"/>
      <w:numFmt w:val="lowerRoman"/>
      <w:lvlText w:val="%3."/>
      <w:lvlJc w:val="right"/>
      <w:pPr>
        <w:ind w:left="2160" w:hanging="180"/>
      </w:pPr>
    </w:lvl>
    <w:lvl w:ilvl="3" w:tplc="AF282D06">
      <w:start w:val="1"/>
      <w:numFmt w:val="decimal"/>
      <w:lvlText w:val="%4."/>
      <w:lvlJc w:val="left"/>
      <w:pPr>
        <w:ind w:left="2880" w:hanging="360"/>
      </w:pPr>
    </w:lvl>
    <w:lvl w:ilvl="4" w:tplc="9B36ECAE">
      <w:start w:val="1"/>
      <w:numFmt w:val="lowerLetter"/>
      <w:lvlText w:val="%5."/>
      <w:lvlJc w:val="left"/>
      <w:pPr>
        <w:ind w:left="3600" w:hanging="360"/>
      </w:pPr>
    </w:lvl>
    <w:lvl w:ilvl="5" w:tplc="50A2A84A">
      <w:start w:val="1"/>
      <w:numFmt w:val="lowerRoman"/>
      <w:lvlText w:val="%6."/>
      <w:lvlJc w:val="right"/>
      <w:pPr>
        <w:ind w:left="4320" w:hanging="180"/>
      </w:pPr>
    </w:lvl>
    <w:lvl w:ilvl="6" w:tplc="B8DE9498">
      <w:start w:val="1"/>
      <w:numFmt w:val="decimal"/>
      <w:lvlText w:val="%7."/>
      <w:lvlJc w:val="left"/>
      <w:pPr>
        <w:ind w:left="5040" w:hanging="360"/>
      </w:pPr>
    </w:lvl>
    <w:lvl w:ilvl="7" w:tplc="F3AEF360">
      <w:start w:val="1"/>
      <w:numFmt w:val="lowerLetter"/>
      <w:lvlText w:val="%8."/>
      <w:lvlJc w:val="left"/>
      <w:pPr>
        <w:ind w:left="5760" w:hanging="360"/>
      </w:pPr>
    </w:lvl>
    <w:lvl w:ilvl="8" w:tplc="65BA255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A2A94"/>
    <w:multiLevelType w:val="hybridMultilevel"/>
    <w:tmpl w:val="0C3A54EC"/>
    <w:lvl w:ilvl="0" w:tplc="7522F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4F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69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AC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2B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6EE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C9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A07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D65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0D882"/>
    <w:multiLevelType w:val="hybridMultilevel"/>
    <w:tmpl w:val="1A1E6788"/>
    <w:lvl w:ilvl="0" w:tplc="271A8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A64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408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F6C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676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41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723A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E6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880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ECE5B"/>
    <w:multiLevelType w:val="hybridMultilevel"/>
    <w:tmpl w:val="49584212"/>
    <w:lvl w:ilvl="0" w:tplc="33661F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4D24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4E2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929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A4E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47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566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DC7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501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92784"/>
    <w:multiLevelType w:val="hybridMultilevel"/>
    <w:tmpl w:val="2D44151A"/>
    <w:lvl w:ilvl="0" w:tplc="D0586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CC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E42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D23F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00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640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84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3C4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4A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29694"/>
    <w:multiLevelType w:val="hybridMultilevel"/>
    <w:tmpl w:val="92BA5344"/>
    <w:lvl w:ilvl="0" w:tplc="F2C2AE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4EA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3CD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8D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AE9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C02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45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0C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AAC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09331"/>
    <w:multiLevelType w:val="hybridMultilevel"/>
    <w:tmpl w:val="4EAA43E4"/>
    <w:lvl w:ilvl="0" w:tplc="E4AC4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00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963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61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E82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8ED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FA4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48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140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17A8F"/>
    <w:multiLevelType w:val="hybridMultilevel"/>
    <w:tmpl w:val="C804CF6E"/>
    <w:lvl w:ilvl="0" w:tplc="2AF8AF3A">
      <w:start w:val="1"/>
      <w:numFmt w:val="decimal"/>
      <w:lvlText w:val="%1."/>
      <w:lvlJc w:val="left"/>
      <w:pPr>
        <w:ind w:left="720" w:hanging="360"/>
      </w:pPr>
    </w:lvl>
    <w:lvl w:ilvl="1" w:tplc="E2C65622">
      <w:start w:val="1"/>
      <w:numFmt w:val="lowerLetter"/>
      <w:lvlText w:val="%2."/>
      <w:lvlJc w:val="left"/>
      <w:pPr>
        <w:ind w:left="1440" w:hanging="360"/>
      </w:pPr>
    </w:lvl>
    <w:lvl w:ilvl="2" w:tplc="EB2A3CAA">
      <w:start w:val="1"/>
      <w:numFmt w:val="lowerRoman"/>
      <w:lvlText w:val="%3."/>
      <w:lvlJc w:val="right"/>
      <w:pPr>
        <w:ind w:left="2160" w:hanging="180"/>
      </w:pPr>
    </w:lvl>
    <w:lvl w:ilvl="3" w:tplc="CC08FBE2">
      <w:start w:val="1"/>
      <w:numFmt w:val="decimal"/>
      <w:lvlText w:val="%4."/>
      <w:lvlJc w:val="left"/>
      <w:pPr>
        <w:ind w:left="2880" w:hanging="360"/>
      </w:pPr>
    </w:lvl>
    <w:lvl w:ilvl="4" w:tplc="A4FE173C">
      <w:start w:val="1"/>
      <w:numFmt w:val="lowerLetter"/>
      <w:lvlText w:val="%5."/>
      <w:lvlJc w:val="left"/>
      <w:pPr>
        <w:ind w:left="3600" w:hanging="360"/>
      </w:pPr>
    </w:lvl>
    <w:lvl w:ilvl="5" w:tplc="9F0E84F0">
      <w:start w:val="1"/>
      <w:numFmt w:val="lowerRoman"/>
      <w:lvlText w:val="%6."/>
      <w:lvlJc w:val="right"/>
      <w:pPr>
        <w:ind w:left="4320" w:hanging="180"/>
      </w:pPr>
    </w:lvl>
    <w:lvl w:ilvl="6" w:tplc="71B233A6">
      <w:start w:val="1"/>
      <w:numFmt w:val="decimal"/>
      <w:lvlText w:val="%7."/>
      <w:lvlJc w:val="left"/>
      <w:pPr>
        <w:ind w:left="5040" w:hanging="360"/>
      </w:pPr>
    </w:lvl>
    <w:lvl w:ilvl="7" w:tplc="B1E2BF78">
      <w:start w:val="1"/>
      <w:numFmt w:val="lowerLetter"/>
      <w:lvlText w:val="%8."/>
      <w:lvlJc w:val="left"/>
      <w:pPr>
        <w:ind w:left="5760" w:hanging="360"/>
      </w:pPr>
    </w:lvl>
    <w:lvl w:ilvl="8" w:tplc="0A58104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5E4BA9"/>
    <w:multiLevelType w:val="hybridMultilevel"/>
    <w:tmpl w:val="0BDAFCFC"/>
    <w:lvl w:ilvl="0" w:tplc="EF1A45AE">
      <w:start w:val="1"/>
      <w:numFmt w:val="decimal"/>
      <w:lvlText w:val="%1."/>
      <w:lvlJc w:val="left"/>
      <w:pPr>
        <w:ind w:left="720" w:hanging="360"/>
      </w:pPr>
    </w:lvl>
    <w:lvl w:ilvl="1" w:tplc="83F602BA">
      <w:start w:val="1"/>
      <w:numFmt w:val="lowerLetter"/>
      <w:lvlText w:val="%2."/>
      <w:lvlJc w:val="left"/>
      <w:pPr>
        <w:ind w:left="1440" w:hanging="360"/>
      </w:pPr>
    </w:lvl>
    <w:lvl w:ilvl="2" w:tplc="EA3ED4C8">
      <w:start w:val="1"/>
      <w:numFmt w:val="lowerRoman"/>
      <w:lvlText w:val="%3."/>
      <w:lvlJc w:val="right"/>
      <w:pPr>
        <w:ind w:left="2160" w:hanging="180"/>
      </w:pPr>
    </w:lvl>
    <w:lvl w:ilvl="3" w:tplc="9E826748">
      <w:start w:val="1"/>
      <w:numFmt w:val="decimal"/>
      <w:lvlText w:val="%4."/>
      <w:lvlJc w:val="left"/>
      <w:pPr>
        <w:ind w:left="2880" w:hanging="360"/>
      </w:pPr>
    </w:lvl>
    <w:lvl w:ilvl="4" w:tplc="C276E09E">
      <w:start w:val="1"/>
      <w:numFmt w:val="lowerLetter"/>
      <w:lvlText w:val="%5."/>
      <w:lvlJc w:val="left"/>
      <w:pPr>
        <w:ind w:left="3600" w:hanging="360"/>
      </w:pPr>
    </w:lvl>
    <w:lvl w:ilvl="5" w:tplc="9AB0F238">
      <w:start w:val="1"/>
      <w:numFmt w:val="lowerRoman"/>
      <w:lvlText w:val="%6."/>
      <w:lvlJc w:val="right"/>
      <w:pPr>
        <w:ind w:left="4320" w:hanging="180"/>
      </w:pPr>
    </w:lvl>
    <w:lvl w:ilvl="6" w:tplc="13A87B24">
      <w:start w:val="1"/>
      <w:numFmt w:val="decimal"/>
      <w:lvlText w:val="%7."/>
      <w:lvlJc w:val="left"/>
      <w:pPr>
        <w:ind w:left="5040" w:hanging="360"/>
      </w:pPr>
    </w:lvl>
    <w:lvl w:ilvl="7" w:tplc="A3906F62">
      <w:start w:val="1"/>
      <w:numFmt w:val="lowerLetter"/>
      <w:lvlText w:val="%8."/>
      <w:lvlJc w:val="left"/>
      <w:pPr>
        <w:ind w:left="5760" w:hanging="360"/>
      </w:pPr>
    </w:lvl>
    <w:lvl w:ilvl="8" w:tplc="6AB06E9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2BA8BF"/>
    <w:multiLevelType w:val="hybridMultilevel"/>
    <w:tmpl w:val="B04CFD94"/>
    <w:lvl w:ilvl="0" w:tplc="B0C4EF16">
      <w:start w:val="1"/>
      <w:numFmt w:val="decimal"/>
      <w:lvlText w:val="%1."/>
      <w:lvlJc w:val="left"/>
      <w:pPr>
        <w:ind w:left="720" w:hanging="360"/>
      </w:pPr>
    </w:lvl>
    <w:lvl w:ilvl="1" w:tplc="DFA44140">
      <w:start w:val="1"/>
      <w:numFmt w:val="lowerLetter"/>
      <w:lvlText w:val="%2."/>
      <w:lvlJc w:val="left"/>
      <w:pPr>
        <w:ind w:left="1440" w:hanging="360"/>
      </w:pPr>
    </w:lvl>
    <w:lvl w:ilvl="2" w:tplc="A8D6B9D0">
      <w:start w:val="1"/>
      <w:numFmt w:val="lowerRoman"/>
      <w:lvlText w:val="%3."/>
      <w:lvlJc w:val="right"/>
      <w:pPr>
        <w:ind w:left="2160" w:hanging="180"/>
      </w:pPr>
    </w:lvl>
    <w:lvl w:ilvl="3" w:tplc="E0F49362">
      <w:start w:val="1"/>
      <w:numFmt w:val="decimal"/>
      <w:lvlText w:val="%4."/>
      <w:lvlJc w:val="left"/>
      <w:pPr>
        <w:ind w:left="2880" w:hanging="360"/>
      </w:pPr>
    </w:lvl>
    <w:lvl w:ilvl="4" w:tplc="80D297D6">
      <w:start w:val="1"/>
      <w:numFmt w:val="lowerLetter"/>
      <w:lvlText w:val="%5."/>
      <w:lvlJc w:val="left"/>
      <w:pPr>
        <w:ind w:left="3600" w:hanging="360"/>
      </w:pPr>
    </w:lvl>
    <w:lvl w:ilvl="5" w:tplc="660C477C">
      <w:start w:val="1"/>
      <w:numFmt w:val="lowerRoman"/>
      <w:lvlText w:val="%6."/>
      <w:lvlJc w:val="right"/>
      <w:pPr>
        <w:ind w:left="4320" w:hanging="180"/>
      </w:pPr>
    </w:lvl>
    <w:lvl w:ilvl="6" w:tplc="D8606286">
      <w:start w:val="1"/>
      <w:numFmt w:val="decimal"/>
      <w:lvlText w:val="%7."/>
      <w:lvlJc w:val="left"/>
      <w:pPr>
        <w:ind w:left="5040" w:hanging="360"/>
      </w:pPr>
    </w:lvl>
    <w:lvl w:ilvl="7" w:tplc="1F8ED210">
      <w:start w:val="1"/>
      <w:numFmt w:val="lowerLetter"/>
      <w:lvlText w:val="%8."/>
      <w:lvlJc w:val="left"/>
      <w:pPr>
        <w:ind w:left="5760" w:hanging="360"/>
      </w:pPr>
    </w:lvl>
    <w:lvl w:ilvl="8" w:tplc="5D865B6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2A0F5"/>
    <w:multiLevelType w:val="hybridMultilevel"/>
    <w:tmpl w:val="0C986318"/>
    <w:lvl w:ilvl="0" w:tplc="F7A2A32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C3E31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E9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AA5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E5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408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2E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21D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CA5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C85BC"/>
    <w:multiLevelType w:val="hybridMultilevel"/>
    <w:tmpl w:val="BE241D00"/>
    <w:lvl w:ilvl="0" w:tplc="F5462542">
      <w:start w:val="1"/>
      <w:numFmt w:val="decimal"/>
      <w:lvlText w:val="%1."/>
      <w:lvlJc w:val="left"/>
      <w:pPr>
        <w:ind w:left="720" w:hanging="360"/>
      </w:pPr>
    </w:lvl>
    <w:lvl w:ilvl="1" w:tplc="B3625B88">
      <w:start w:val="1"/>
      <w:numFmt w:val="lowerLetter"/>
      <w:lvlText w:val="%2."/>
      <w:lvlJc w:val="left"/>
      <w:pPr>
        <w:ind w:left="1440" w:hanging="360"/>
      </w:pPr>
    </w:lvl>
    <w:lvl w:ilvl="2" w:tplc="F0220D4C">
      <w:start w:val="1"/>
      <w:numFmt w:val="lowerRoman"/>
      <w:lvlText w:val="%3."/>
      <w:lvlJc w:val="right"/>
      <w:pPr>
        <w:ind w:left="2160" w:hanging="180"/>
      </w:pPr>
    </w:lvl>
    <w:lvl w:ilvl="3" w:tplc="823E0CBA">
      <w:start w:val="1"/>
      <w:numFmt w:val="decimal"/>
      <w:lvlText w:val="%4."/>
      <w:lvlJc w:val="left"/>
      <w:pPr>
        <w:ind w:left="2880" w:hanging="360"/>
      </w:pPr>
    </w:lvl>
    <w:lvl w:ilvl="4" w:tplc="9CA884F8">
      <w:start w:val="1"/>
      <w:numFmt w:val="lowerLetter"/>
      <w:lvlText w:val="%5."/>
      <w:lvlJc w:val="left"/>
      <w:pPr>
        <w:ind w:left="3600" w:hanging="360"/>
      </w:pPr>
    </w:lvl>
    <w:lvl w:ilvl="5" w:tplc="A3A8D4A8">
      <w:start w:val="1"/>
      <w:numFmt w:val="lowerRoman"/>
      <w:lvlText w:val="%6."/>
      <w:lvlJc w:val="right"/>
      <w:pPr>
        <w:ind w:left="4320" w:hanging="180"/>
      </w:pPr>
    </w:lvl>
    <w:lvl w:ilvl="6" w:tplc="D634368A">
      <w:start w:val="1"/>
      <w:numFmt w:val="decimal"/>
      <w:lvlText w:val="%7."/>
      <w:lvlJc w:val="left"/>
      <w:pPr>
        <w:ind w:left="5040" w:hanging="360"/>
      </w:pPr>
    </w:lvl>
    <w:lvl w:ilvl="7" w:tplc="A49C8D4A">
      <w:start w:val="1"/>
      <w:numFmt w:val="lowerLetter"/>
      <w:lvlText w:val="%8."/>
      <w:lvlJc w:val="left"/>
      <w:pPr>
        <w:ind w:left="5760" w:hanging="360"/>
      </w:pPr>
    </w:lvl>
    <w:lvl w:ilvl="8" w:tplc="C0D896C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40009"/>
    <w:multiLevelType w:val="hybridMultilevel"/>
    <w:tmpl w:val="40DC99AC"/>
    <w:lvl w:ilvl="0" w:tplc="007C03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4888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8846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E7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A77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2D5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47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52B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003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211FF"/>
    <w:multiLevelType w:val="hybridMultilevel"/>
    <w:tmpl w:val="A20409BC"/>
    <w:lvl w:ilvl="0" w:tplc="F5881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6CC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CAF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64C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F6A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2E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28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64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20D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FFCD8"/>
    <w:multiLevelType w:val="hybridMultilevel"/>
    <w:tmpl w:val="C7E05D98"/>
    <w:lvl w:ilvl="0" w:tplc="E27A11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9366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B2A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4AC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58F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E67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6C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BA8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F07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DDFEE"/>
    <w:multiLevelType w:val="hybridMultilevel"/>
    <w:tmpl w:val="38FEF506"/>
    <w:lvl w:ilvl="0" w:tplc="A30ED0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C84A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841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8E0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2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C27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27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E68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E6A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2AFF0"/>
    <w:multiLevelType w:val="hybridMultilevel"/>
    <w:tmpl w:val="F51CEE3C"/>
    <w:lvl w:ilvl="0" w:tplc="2924C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482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503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92D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29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EC7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2CAF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24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468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C336CB"/>
    <w:multiLevelType w:val="hybridMultilevel"/>
    <w:tmpl w:val="9746FD88"/>
    <w:lvl w:ilvl="0" w:tplc="EA78A9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1A5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80B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B6A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460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06B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980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E68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58E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6D3A6"/>
    <w:multiLevelType w:val="hybridMultilevel"/>
    <w:tmpl w:val="AF04DEAA"/>
    <w:lvl w:ilvl="0" w:tplc="CCFA0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6A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5AD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61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6B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44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40C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DA4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A7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3522B0"/>
    <w:multiLevelType w:val="hybridMultilevel"/>
    <w:tmpl w:val="826AC27E"/>
    <w:lvl w:ilvl="0" w:tplc="03FAEF6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2E69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83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8CC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067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C44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043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0B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280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80E69"/>
    <w:multiLevelType w:val="hybridMultilevel"/>
    <w:tmpl w:val="66C88A42"/>
    <w:lvl w:ilvl="0" w:tplc="A310234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C6E2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C00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60A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4B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AAE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2C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3A8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86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7DD440"/>
    <w:multiLevelType w:val="hybridMultilevel"/>
    <w:tmpl w:val="7F8A450E"/>
    <w:lvl w:ilvl="0" w:tplc="B43259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1FE5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C0C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484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8E9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32C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AA9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2E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45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D52DEC"/>
    <w:multiLevelType w:val="hybridMultilevel"/>
    <w:tmpl w:val="4DD428B8"/>
    <w:lvl w:ilvl="0" w:tplc="A1BAE2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3E08E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383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78A1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805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86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523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8D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A61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0DBF16"/>
    <w:multiLevelType w:val="hybridMultilevel"/>
    <w:tmpl w:val="5A12C03A"/>
    <w:lvl w:ilvl="0" w:tplc="E8D00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549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E4EF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AE0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600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487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901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8C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F40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9445BA"/>
    <w:multiLevelType w:val="hybridMultilevel"/>
    <w:tmpl w:val="823E103C"/>
    <w:lvl w:ilvl="0" w:tplc="198C5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FA3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FC3A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9AB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8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0B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E41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D22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A8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8D84D"/>
    <w:multiLevelType w:val="hybridMultilevel"/>
    <w:tmpl w:val="9FE46210"/>
    <w:lvl w:ilvl="0" w:tplc="7B42F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488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C2D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4E8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A8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24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4F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6EC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BC4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80842"/>
    <w:multiLevelType w:val="hybridMultilevel"/>
    <w:tmpl w:val="54B29B6E"/>
    <w:lvl w:ilvl="0" w:tplc="732244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68C1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A1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4E3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3CB4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988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DEE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2A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0A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CF42E5"/>
    <w:multiLevelType w:val="hybridMultilevel"/>
    <w:tmpl w:val="600AC270"/>
    <w:lvl w:ilvl="0" w:tplc="F864A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6E6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4E0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B46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841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AC8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7EA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4EFF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67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243244">
    <w:abstractNumId w:val="23"/>
  </w:num>
  <w:num w:numId="2" w16cid:durableId="45763757">
    <w:abstractNumId w:val="1"/>
  </w:num>
  <w:num w:numId="3" w16cid:durableId="2125148800">
    <w:abstractNumId w:val="7"/>
  </w:num>
  <w:num w:numId="4" w16cid:durableId="1943679010">
    <w:abstractNumId w:val="14"/>
  </w:num>
  <w:num w:numId="5" w16cid:durableId="850992073">
    <w:abstractNumId w:val="3"/>
  </w:num>
  <w:num w:numId="6" w16cid:durableId="1033577158">
    <w:abstractNumId w:val="25"/>
  </w:num>
  <w:num w:numId="7" w16cid:durableId="1726639670">
    <w:abstractNumId w:val="18"/>
  </w:num>
  <w:num w:numId="8" w16cid:durableId="1547990265">
    <w:abstractNumId w:val="2"/>
  </w:num>
  <w:num w:numId="9" w16cid:durableId="500243442">
    <w:abstractNumId w:val="30"/>
  </w:num>
  <w:num w:numId="10" w16cid:durableId="413169850">
    <w:abstractNumId w:val="16"/>
  </w:num>
  <w:num w:numId="11" w16cid:durableId="1652514672">
    <w:abstractNumId w:val="15"/>
  </w:num>
  <w:num w:numId="12" w16cid:durableId="227305306">
    <w:abstractNumId w:val="4"/>
  </w:num>
  <w:num w:numId="13" w16cid:durableId="979841690">
    <w:abstractNumId w:val="11"/>
  </w:num>
  <w:num w:numId="14" w16cid:durableId="581139755">
    <w:abstractNumId w:val="13"/>
  </w:num>
  <w:num w:numId="15" w16cid:durableId="1348023585">
    <w:abstractNumId w:val="9"/>
  </w:num>
  <w:num w:numId="16" w16cid:durableId="493029768">
    <w:abstractNumId w:val="24"/>
  </w:num>
  <w:num w:numId="17" w16cid:durableId="1928608373">
    <w:abstractNumId w:val="21"/>
  </w:num>
  <w:num w:numId="18" w16cid:durableId="258176291">
    <w:abstractNumId w:val="19"/>
  </w:num>
  <w:num w:numId="19" w16cid:durableId="1243417058">
    <w:abstractNumId w:val="26"/>
  </w:num>
  <w:num w:numId="20" w16cid:durableId="760419434">
    <w:abstractNumId w:val="12"/>
  </w:num>
  <w:num w:numId="21" w16cid:durableId="153224271">
    <w:abstractNumId w:val="5"/>
  </w:num>
  <w:num w:numId="22" w16cid:durableId="838538570">
    <w:abstractNumId w:val="6"/>
  </w:num>
  <w:num w:numId="23" w16cid:durableId="365834432">
    <w:abstractNumId w:val="27"/>
  </w:num>
  <w:num w:numId="24" w16cid:durableId="213198817">
    <w:abstractNumId w:val="17"/>
  </w:num>
  <w:num w:numId="25" w16cid:durableId="1735466222">
    <w:abstractNumId w:val="10"/>
  </w:num>
  <w:num w:numId="26" w16cid:durableId="679625000">
    <w:abstractNumId w:val="20"/>
  </w:num>
  <w:num w:numId="27" w16cid:durableId="428742570">
    <w:abstractNumId w:val="31"/>
  </w:num>
  <w:num w:numId="28" w16cid:durableId="41292196">
    <w:abstractNumId w:val="0"/>
  </w:num>
  <w:num w:numId="29" w16cid:durableId="786050299">
    <w:abstractNumId w:val="29"/>
  </w:num>
  <w:num w:numId="30" w16cid:durableId="1801531801">
    <w:abstractNumId w:val="8"/>
  </w:num>
  <w:num w:numId="31" w16cid:durableId="216866391">
    <w:abstractNumId w:val="22"/>
  </w:num>
  <w:num w:numId="32" w16cid:durableId="20464429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455895"/>
    <w:rsid w:val="000272E4"/>
    <w:rsid w:val="0003590C"/>
    <w:rsid w:val="00076411"/>
    <w:rsid w:val="000F70EA"/>
    <w:rsid w:val="00120EA1"/>
    <w:rsid w:val="00147B74"/>
    <w:rsid w:val="002470B1"/>
    <w:rsid w:val="00293549"/>
    <w:rsid w:val="0035223F"/>
    <w:rsid w:val="003E693A"/>
    <w:rsid w:val="0042116D"/>
    <w:rsid w:val="004D0348"/>
    <w:rsid w:val="004D51A8"/>
    <w:rsid w:val="00627A71"/>
    <w:rsid w:val="006901B0"/>
    <w:rsid w:val="006D062C"/>
    <w:rsid w:val="006E413D"/>
    <w:rsid w:val="00764700"/>
    <w:rsid w:val="008308A9"/>
    <w:rsid w:val="0083E5AB"/>
    <w:rsid w:val="0086650E"/>
    <w:rsid w:val="00935CC0"/>
    <w:rsid w:val="00A82875"/>
    <w:rsid w:val="00A90021"/>
    <w:rsid w:val="00B003C0"/>
    <w:rsid w:val="00B01B65"/>
    <w:rsid w:val="00B86F8F"/>
    <w:rsid w:val="00BB7910"/>
    <w:rsid w:val="00C07FF2"/>
    <w:rsid w:val="00C3758C"/>
    <w:rsid w:val="00E10F02"/>
    <w:rsid w:val="00E72131"/>
    <w:rsid w:val="00E9217C"/>
    <w:rsid w:val="00F8227F"/>
    <w:rsid w:val="010C66B7"/>
    <w:rsid w:val="0168A975"/>
    <w:rsid w:val="01C7E1E4"/>
    <w:rsid w:val="02C53376"/>
    <w:rsid w:val="0321D65E"/>
    <w:rsid w:val="0369D853"/>
    <w:rsid w:val="03B38E32"/>
    <w:rsid w:val="03CAA8F6"/>
    <w:rsid w:val="03EDA29E"/>
    <w:rsid w:val="04DB1A90"/>
    <w:rsid w:val="0505982A"/>
    <w:rsid w:val="050B63BE"/>
    <w:rsid w:val="0599691D"/>
    <w:rsid w:val="06A8E6D5"/>
    <w:rsid w:val="072A70FC"/>
    <w:rsid w:val="078D7B9C"/>
    <w:rsid w:val="0791EC1A"/>
    <w:rsid w:val="07EC9304"/>
    <w:rsid w:val="083253FF"/>
    <w:rsid w:val="08571A28"/>
    <w:rsid w:val="08735F64"/>
    <w:rsid w:val="08EE4D11"/>
    <w:rsid w:val="0AA346D8"/>
    <w:rsid w:val="0B8ED159"/>
    <w:rsid w:val="0B9CFFAE"/>
    <w:rsid w:val="0BC41D82"/>
    <w:rsid w:val="0CC4CF5E"/>
    <w:rsid w:val="0CEC2E5E"/>
    <w:rsid w:val="0D0BE27D"/>
    <w:rsid w:val="0D9FD469"/>
    <w:rsid w:val="0E18C77F"/>
    <w:rsid w:val="0E698EB3"/>
    <w:rsid w:val="0E808340"/>
    <w:rsid w:val="0EBD1758"/>
    <w:rsid w:val="0EBF139F"/>
    <w:rsid w:val="0F14F3A8"/>
    <w:rsid w:val="10C77B85"/>
    <w:rsid w:val="11631E68"/>
    <w:rsid w:val="11C88A2C"/>
    <w:rsid w:val="11D3EF8A"/>
    <w:rsid w:val="1212607C"/>
    <w:rsid w:val="136D8ADD"/>
    <w:rsid w:val="1459347A"/>
    <w:rsid w:val="159ED374"/>
    <w:rsid w:val="15D55EC3"/>
    <w:rsid w:val="1606A8D1"/>
    <w:rsid w:val="169267BD"/>
    <w:rsid w:val="16F110C7"/>
    <w:rsid w:val="17027FD0"/>
    <w:rsid w:val="19336134"/>
    <w:rsid w:val="19C6B295"/>
    <w:rsid w:val="19C99A6B"/>
    <w:rsid w:val="19E1498D"/>
    <w:rsid w:val="1AB8A407"/>
    <w:rsid w:val="1ADDB48A"/>
    <w:rsid w:val="1BD4CA14"/>
    <w:rsid w:val="1C037364"/>
    <w:rsid w:val="1D6216B4"/>
    <w:rsid w:val="1D8B7617"/>
    <w:rsid w:val="1E177A7D"/>
    <w:rsid w:val="1EFBFE72"/>
    <w:rsid w:val="1F04B111"/>
    <w:rsid w:val="1F08A887"/>
    <w:rsid w:val="1FA0775F"/>
    <w:rsid w:val="200447F5"/>
    <w:rsid w:val="20520EB0"/>
    <w:rsid w:val="207527BF"/>
    <w:rsid w:val="209AA462"/>
    <w:rsid w:val="20F99FC2"/>
    <w:rsid w:val="2115B422"/>
    <w:rsid w:val="21CF6640"/>
    <w:rsid w:val="22D8BE1E"/>
    <w:rsid w:val="22EF1E74"/>
    <w:rsid w:val="22F28BAC"/>
    <w:rsid w:val="234AD209"/>
    <w:rsid w:val="2373AF91"/>
    <w:rsid w:val="242B1B36"/>
    <w:rsid w:val="24A5888A"/>
    <w:rsid w:val="2540E440"/>
    <w:rsid w:val="25741793"/>
    <w:rsid w:val="25C78E44"/>
    <w:rsid w:val="25D4025F"/>
    <w:rsid w:val="25D748B8"/>
    <w:rsid w:val="2602BA3A"/>
    <w:rsid w:val="265B0C97"/>
    <w:rsid w:val="26DEC807"/>
    <w:rsid w:val="2724A186"/>
    <w:rsid w:val="2734298C"/>
    <w:rsid w:val="2776B5E6"/>
    <w:rsid w:val="27A37F56"/>
    <w:rsid w:val="2950A1E5"/>
    <w:rsid w:val="2A06ABC6"/>
    <w:rsid w:val="2A2DB9FA"/>
    <w:rsid w:val="2B07BEC1"/>
    <w:rsid w:val="2B1738A3"/>
    <w:rsid w:val="2BCBA922"/>
    <w:rsid w:val="2C00127E"/>
    <w:rsid w:val="2C02800F"/>
    <w:rsid w:val="2C40B6B3"/>
    <w:rsid w:val="2E52B886"/>
    <w:rsid w:val="2E5CB24D"/>
    <w:rsid w:val="2EC10AFA"/>
    <w:rsid w:val="2EF7B74E"/>
    <w:rsid w:val="2F477636"/>
    <w:rsid w:val="300DC027"/>
    <w:rsid w:val="301D2F6D"/>
    <w:rsid w:val="303456AE"/>
    <w:rsid w:val="307278D7"/>
    <w:rsid w:val="30F6BE86"/>
    <w:rsid w:val="318C25CF"/>
    <w:rsid w:val="320654CB"/>
    <w:rsid w:val="3213CC2A"/>
    <w:rsid w:val="321D9F3C"/>
    <w:rsid w:val="32D516CA"/>
    <w:rsid w:val="32E5E18F"/>
    <w:rsid w:val="33787994"/>
    <w:rsid w:val="3399005D"/>
    <w:rsid w:val="339DA411"/>
    <w:rsid w:val="33EFFB27"/>
    <w:rsid w:val="34A10B30"/>
    <w:rsid w:val="34BDC514"/>
    <w:rsid w:val="3520721F"/>
    <w:rsid w:val="362C8986"/>
    <w:rsid w:val="378D09A2"/>
    <w:rsid w:val="391E77FC"/>
    <w:rsid w:val="39D36C42"/>
    <w:rsid w:val="3A14A0BE"/>
    <w:rsid w:val="3A774DE8"/>
    <w:rsid w:val="3AA059BB"/>
    <w:rsid w:val="3AA72FE8"/>
    <w:rsid w:val="3B3CB19A"/>
    <w:rsid w:val="3C1EEA92"/>
    <w:rsid w:val="3C45E11F"/>
    <w:rsid w:val="3E5AED6B"/>
    <w:rsid w:val="3F04B7F0"/>
    <w:rsid w:val="3FA13C6C"/>
    <w:rsid w:val="3FDF94B7"/>
    <w:rsid w:val="40256E98"/>
    <w:rsid w:val="403AF676"/>
    <w:rsid w:val="404CB112"/>
    <w:rsid w:val="41027792"/>
    <w:rsid w:val="410659DA"/>
    <w:rsid w:val="412448DF"/>
    <w:rsid w:val="42A49428"/>
    <w:rsid w:val="42DCAD12"/>
    <w:rsid w:val="4327DA22"/>
    <w:rsid w:val="436A2B28"/>
    <w:rsid w:val="43CAB8F6"/>
    <w:rsid w:val="43FE5587"/>
    <w:rsid w:val="4423B079"/>
    <w:rsid w:val="447E4C84"/>
    <w:rsid w:val="4752AD0E"/>
    <w:rsid w:val="480096B0"/>
    <w:rsid w:val="4824B2E1"/>
    <w:rsid w:val="48D1F69E"/>
    <w:rsid w:val="490FFFA4"/>
    <w:rsid w:val="492D4FCD"/>
    <w:rsid w:val="49517E68"/>
    <w:rsid w:val="49C7A845"/>
    <w:rsid w:val="4A824E09"/>
    <w:rsid w:val="4B4ECCF6"/>
    <w:rsid w:val="4BB1D409"/>
    <w:rsid w:val="4CBFC5C9"/>
    <w:rsid w:val="4DE3B538"/>
    <w:rsid w:val="4F0CDC98"/>
    <w:rsid w:val="4F48672F"/>
    <w:rsid w:val="4F7B2A27"/>
    <w:rsid w:val="4F99A695"/>
    <w:rsid w:val="4F9A0B17"/>
    <w:rsid w:val="50C38263"/>
    <w:rsid w:val="515A0960"/>
    <w:rsid w:val="51C5C0B1"/>
    <w:rsid w:val="523AA67F"/>
    <w:rsid w:val="523C50C9"/>
    <w:rsid w:val="52635491"/>
    <w:rsid w:val="531E18BE"/>
    <w:rsid w:val="534F276E"/>
    <w:rsid w:val="53849509"/>
    <w:rsid w:val="5445D552"/>
    <w:rsid w:val="544F8154"/>
    <w:rsid w:val="54BCE4C8"/>
    <w:rsid w:val="55208647"/>
    <w:rsid w:val="5579B141"/>
    <w:rsid w:val="55927EBE"/>
    <w:rsid w:val="559CACDC"/>
    <w:rsid w:val="55A0AA19"/>
    <w:rsid w:val="55D28840"/>
    <w:rsid w:val="563B9C4F"/>
    <w:rsid w:val="56414B67"/>
    <w:rsid w:val="569D46BC"/>
    <w:rsid w:val="56BA8087"/>
    <w:rsid w:val="56C2FF2B"/>
    <w:rsid w:val="56C51EE8"/>
    <w:rsid w:val="5701CE65"/>
    <w:rsid w:val="570EA603"/>
    <w:rsid w:val="571BAB6A"/>
    <w:rsid w:val="579DB0B0"/>
    <w:rsid w:val="57E57FD8"/>
    <w:rsid w:val="58316007"/>
    <w:rsid w:val="585EE694"/>
    <w:rsid w:val="587E9528"/>
    <w:rsid w:val="58C55BBC"/>
    <w:rsid w:val="59176C15"/>
    <w:rsid w:val="59BD0B14"/>
    <w:rsid w:val="5A80A52B"/>
    <w:rsid w:val="5AF4829F"/>
    <w:rsid w:val="5C481688"/>
    <w:rsid w:val="5CFF8264"/>
    <w:rsid w:val="5DFAB367"/>
    <w:rsid w:val="600D874C"/>
    <w:rsid w:val="6043875A"/>
    <w:rsid w:val="61100B4F"/>
    <w:rsid w:val="61585BF4"/>
    <w:rsid w:val="61842762"/>
    <w:rsid w:val="61C06683"/>
    <w:rsid w:val="61D3ED45"/>
    <w:rsid w:val="62263B48"/>
    <w:rsid w:val="62429DE8"/>
    <w:rsid w:val="627FC3B4"/>
    <w:rsid w:val="6383CC2C"/>
    <w:rsid w:val="63A486A6"/>
    <w:rsid w:val="63DA3401"/>
    <w:rsid w:val="6476E538"/>
    <w:rsid w:val="64F32EF9"/>
    <w:rsid w:val="64FD5957"/>
    <w:rsid w:val="658642D5"/>
    <w:rsid w:val="65A8D538"/>
    <w:rsid w:val="65D929E0"/>
    <w:rsid w:val="66774E9A"/>
    <w:rsid w:val="6697E6A9"/>
    <w:rsid w:val="66AD40C3"/>
    <w:rsid w:val="66D27742"/>
    <w:rsid w:val="675FB1BD"/>
    <w:rsid w:val="686A3E21"/>
    <w:rsid w:val="6889C3BE"/>
    <w:rsid w:val="6A5D316A"/>
    <w:rsid w:val="6AE279B1"/>
    <w:rsid w:val="6AFA9661"/>
    <w:rsid w:val="6C1797A3"/>
    <w:rsid w:val="6C8A2A96"/>
    <w:rsid w:val="6C8D7E7A"/>
    <w:rsid w:val="6D3E3236"/>
    <w:rsid w:val="6D57CA6C"/>
    <w:rsid w:val="6D903218"/>
    <w:rsid w:val="6E08E8F2"/>
    <w:rsid w:val="6E455895"/>
    <w:rsid w:val="6E90B732"/>
    <w:rsid w:val="6F3E30C7"/>
    <w:rsid w:val="6F623E5C"/>
    <w:rsid w:val="6F878587"/>
    <w:rsid w:val="6F926C81"/>
    <w:rsid w:val="706F7353"/>
    <w:rsid w:val="7085D1EC"/>
    <w:rsid w:val="70FA6FD5"/>
    <w:rsid w:val="71182C5F"/>
    <w:rsid w:val="727997F6"/>
    <w:rsid w:val="72C21562"/>
    <w:rsid w:val="735538D1"/>
    <w:rsid w:val="73D8BFF3"/>
    <w:rsid w:val="7408F8E1"/>
    <w:rsid w:val="74582417"/>
    <w:rsid w:val="746C6ADA"/>
    <w:rsid w:val="74738003"/>
    <w:rsid w:val="748AD18C"/>
    <w:rsid w:val="74D47517"/>
    <w:rsid w:val="7622EEF7"/>
    <w:rsid w:val="76977D58"/>
    <w:rsid w:val="76B61C24"/>
    <w:rsid w:val="772B00C2"/>
    <w:rsid w:val="77B4C9C5"/>
    <w:rsid w:val="77EB08F5"/>
    <w:rsid w:val="784FB006"/>
    <w:rsid w:val="78E2A111"/>
    <w:rsid w:val="791891A8"/>
    <w:rsid w:val="797823E9"/>
    <w:rsid w:val="7A22D6AC"/>
    <w:rsid w:val="7A3BC4B3"/>
    <w:rsid w:val="7A42F4B8"/>
    <w:rsid w:val="7A90A608"/>
    <w:rsid w:val="7B3FB33C"/>
    <w:rsid w:val="7C1E948F"/>
    <w:rsid w:val="7C4E4AB1"/>
    <w:rsid w:val="7C84F10E"/>
    <w:rsid w:val="7D0984B6"/>
    <w:rsid w:val="7D352D03"/>
    <w:rsid w:val="7D469C0A"/>
    <w:rsid w:val="7D89B5BF"/>
    <w:rsid w:val="7DF1537E"/>
    <w:rsid w:val="7FE1D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5895"/>
  <w15:chartTrackingRefBased/>
  <w15:docId w15:val="{1E0A86A4-3FBA-4016-9872-AD330CB3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58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9217C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3308</Words>
  <Characters>18857</Characters>
  <Application>Microsoft Office Word</Application>
  <DocSecurity>0</DocSecurity>
  <Lines>157</Lines>
  <Paragraphs>44</Paragraphs>
  <ScaleCrop>false</ScaleCrop>
  <Company/>
  <LinksUpToDate>false</LinksUpToDate>
  <CharactersWithSpaces>22121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Papierowski Tomasz</dc:creator>
  <cp:keywords/>
  <dc:description/>
  <cp:lastModifiedBy>Mikanovich Vadzim</cp:lastModifiedBy>
  <cp:revision>30</cp:revision>
  <dcterms:created xsi:type="dcterms:W3CDTF">2026-03-22T18:06:00Z</dcterms:created>
  <dcterms:modified xsi:type="dcterms:W3CDTF">2026-04-11T10:08:00Z</dcterms:modified>
</cp:coreProperties>
</file>