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A6B24" w:rsidP="00EA6B24" w:rsidRDefault="00EA6B24" w14:paraId="69A614B5" w14:textId="77777777">
      <w:pPr>
        <w:widowControl/>
        <w:spacing w:after="0"/>
        <w:ind w:firstLine="0"/>
        <w:jc w:val="left"/>
        <w:rPr>
          <w:sz w:val="20"/>
          <w:szCs w:val="20"/>
        </w:rPr>
      </w:pPr>
    </w:p>
    <w:tbl>
      <w:tblPr>
        <w:tblW w:w="5362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1"/>
        <w:gridCol w:w="2881"/>
        <w:gridCol w:w="2160"/>
        <w:gridCol w:w="2430"/>
      </w:tblGrid>
      <w:tr w:rsidR="00EA6B24" w:rsidTr="27977291" w14:paraId="2ABE5FE2" w14:textId="64D2A7A1">
        <w:trPr>
          <w:trHeight w:val="368"/>
        </w:trPr>
        <w:tc>
          <w:tcPr>
            <w:tcW w:w="1154" w:type="pct"/>
            <w:tcBorders>
              <w:right w:val="nil"/>
            </w:tcBorders>
            <w:tcMar/>
          </w:tcPr>
          <w:p w:rsidRPr="00A23D33" w:rsidR="00EA6B24" w:rsidRDefault="00EA6B24" w14:paraId="23755B0B" w14:textId="2F9EE418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A23D33">
              <w:rPr>
                <w:rFonts w:ascii="Arial" w:hAnsi="Arial" w:cs="Arial"/>
                <w:b/>
                <w:sz w:val="16"/>
                <w:szCs w:val="16"/>
              </w:rPr>
              <w:t>NAZWA PROJEKTU</w:t>
            </w:r>
            <w:r w:rsidRPr="00A23D33" w:rsidR="00C81074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Pr="00C81074" w:rsidR="00EA6B24" w:rsidRDefault="00EA6B24" w14:paraId="68326F10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3" w:type="pct"/>
            <w:tcBorders>
              <w:left w:val="nil"/>
              <w:bottom w:val="single" w:color="auto" w:sz="6" w:space="0"/>
            </w:tcBorders>
            <w:tcMar/>
          </w:tcPr>
          <w:p w:rsidRPr="00C81074" w:rsidR="00B113AA" w:rsidP="00F07557" w:rsidRDefault="00B113AA" w14:paraId="4862BBD9" w14:textId="548ECAD1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81074">
              <w:rPr>
                <w:rFonts w:ascii="Arial" w:hAnsi="Arial" w:cs="Arial"/>
                <w:sz w:val="16"/>
                <w:szCs w:val="16"/>
              </w:rPr>
              <w:t>b</w:t>
            </w:r>
            <w:r w:rsidRPr="00C81074" w:rsidR="005A7EC4">
              <w:rPr>
                <w:rFonts w:ascii="Arial" w:hAnsi="Arial" w:cs="Arial"/>
                <w:sz w:val="16"/>
                <w:szCs w:val="16"/>
              </w:rPr>
              <w:t>Ilias</w:t>
            </w:r>
            <w:proofErr w:type="spellEnd"/>
          </w:p>
        </w:tc>
        <w:tc>
          <w:tcPr>
            <w:tcW w:w="1112" w:type="pct"/>
            <w:tcBorders>
              <w:right w:val="nil"/>
            </w:tcBorders>
            <w:tcMar/>
          </w:tcPr>
          <w:p w:rsidRPr="00A23D33" w:rsidR="00EA6B24" w:rsidRDefault="00EA6B24" w14:paraId="71DBB03F" w14:textId="2B203B89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A23D33">
              <w:rPr>
                <w:rFonts w:ascii="Arial" w:hAnsi="Arial" w:cs="Arial"/>
                <w:b/>
                <w:sz w:val="16"/>
                <w:szCs w:val="16"/>
              </w:rPr>
              <w:t>PRZYGOTOWAŁ</w:t>
            </w:r>
            <w:r w:rsidRPr="00A23D33" w:rsidR="00C81074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Pr="00A23D33" w:rsidR="00EA6B24" w:rsidRDefault="00EA6B24" w14:paraId="14054F42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251" w:type="pct"/>
            <w:tcBorders>
              <w:left w:val="nil"/>
              <w:bottom w:val="single" w:color="auto" w:sz="6" w:space="0"/>
            </w:tcBorders>
            <w:tcMar/>
          </w:tcPr>
          <w:p w:rsidR="00C81074" w:rsidP="00F07557" w:rsidRDefault="227B44F2" w14:paraId="3099F7E8" w14:textId="3D82B8FC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E271715">
              <w:rPr>
                <w:rFonts w:ascii="Arial" w:hAnsi="Arial" w:cs="Arial"/>
                <w:sz w:val="16"/>
                <w:szCs w:val="16"/>
              </w:rPr>
              <w:t>Zespół projektu “bIlias”</w:t>
            </w:r>
          </w:p>
        </w:tc>
      </w:tr>
      <w:tr w:rsidR="00EA6B24" w:rsidTr="27977291" w14:paraId="1F4AD1A4" w14:textId="43771BC2">
        <w:trPr>
          <w:trHeight w:val="377"/>
        </w:trPr>
        <w:tc>
          <w:tcPr>
            <w:tcW w:w="1154" w:type="pct"/>
            <w:tcBorders>
              <w:right w:val="nil"/>
            </w:tcBorders>
            <w:tcMar/>
          </w:tcPr>
          <w:p w:rsidRPr="00A23D33" w:rsidR="00EA6B24" w:rsidRDefault="00EA6B24" w14:paraId="647130D3" w14:textId="7DA12BF4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A23D33">
              <w:rPr>
                <w:rFonts w:ascii="Arial" w:hAnsi="Arial" w:cs="Arial"/>
                <w:b/>
                <w:sz w:val="16"/>
                <w:szCs w:val="16"/>
              </w:rPr>
              <w:t>ZESPÓŁ PROJEKTOWY</w:t>
            </w:r>
            <w:r w:rsidRPr="00A23D33" w:rsidR="00C81074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Pr="00C81074" w:rsidR="00EA6B24" w:rsidRDefault="00EA6B24" w14:paraId="656AF2AE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3" w:type="pct"/>
            <w:tcBorders>
              <w:left w:val="nil"/>
            </w:tcBorders>
            <w:tcMar/>
          </w:tcPr>
          <w:p w:rsidRPr="00C81074" w:rsidR="00C81074" w:rsidP="00F07557" w:rsidRDefault="00C81074" w14:paraId="049568EF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C81074">
              <w:rPr>
                <w:rFonts w:ascii="Arial" w:hAnsi="Arial" w:cs="Arial"/>
                <w:sz w:val="16"/>
                <w:szCs w:val="16"/>
              </w:rPr>
              <w:t xml:space="preserve">Tomasz </w:t>
            </w:r>
            <w:proofErr w:type="spellStart"/>
            <w:r w:rsidRPr="00C81074">
              <w:rPr>
                <w:rFonts w:ascii="Arial" w:hAnsi="Arial" w:cs="Arial"/>
                <w:sz w:val="16"/>
                <w:szCs w:val="16"/>
              </w:rPr>
              <w:t>Papierowski</w:t>
            </w:r>
            <w:proofErr w:type="spellEnd"/>
          </w:p>
          <w:p w:rsidRPr="00C81074" w:rsidR="00C81074" w:rsidP="00F07557" w:rsidRDefault="00C81074" w14:paraId="72E75451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C81074">
              <w:rPr>
                <w:rFonts w:ascii="Arial" w:hAnsi="Arial" w:cs="Arial"/>
                <w:sz w:val="16"/>
                <w:szCs w:val="16"/>
              </w:rPr>
              <w:t>Kacper Szamszon</w:t>
            </w:r>
          </w:p>
          <w:p w:rsidRPr="00C81074" w:rsidR="00C81074" w:rsidP="00F07557" w:rsidRDefault="00C81074" w14:paraId="2F9A89CF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C81074">
              <w:rPr>
                <w:rFonts w:ascii="Arial" w:hAnsi="Arial" w:cs="Arial"/>
                <w:sz w:val="16"/>
                <w:szCs w:val="16"/>
              </w:rPr>
              <w:t xml:space="preserve">Krystian </w:t>
            </w:r>
            <w:proofErr w:type="spellStart"/>
            <w:r w:rsidRPr="00C81074">
              <w:rPr>
                <w:rFonts w:ascii="Arial" w:hAnsi="Arial" w:cs="Arial"/>
                <w:sz w:val="16"/>
                <w:szCs w:val="16"/>
              </w:rPr>
              <w:t>Synakowski</w:t>
            </w:r>
            <w:proofErr w:type="spellEnd"/>
          </w:p>
          <w:p w:rsidRPr="00C81074" w:rsidR="00C81074" w:rsidP="00F07557" w:rsidRDefault="00C81074" w14:paraId="56A590B5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C81074">
              <w:rPr>
                <w:rFonts w:ascii="Arial" w:hAnsi="Arial" w:cs="Arial"/>
                <w:sz w:val="16"/>
                <w:szCs w:val="16"/>
              </w:rPr>
              <w:t>Vadzim Mikanovich</w:t>
            </w:r>
          </w:p>
          <w:p w:rsidRPr="00C81074" w:rsidR="00C81074" w:rsidP="00F07557" w:rsidRDefault="00C81074" w14:paraId="28AD46AC" w14:textId="1758E977">
            <w:pPr>
              <w:widowControl w:val="1"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27977291" w:rsidR="00C81074">
              <w:rPr>
                <w:rFonts w:ascii="Arial" w:hAnsi="Arial" w:cs="Arial"/>
                <w:sz w:val="16"/>
                <w:szCs w:val="16"/>
              </w:rPr>
              <w:t>Sofiia</w:t>
            </w:r>
            <w:r w:rsidRPr="27977291" w:rsidR="00C8107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27977291" w:rsidR="00C81074">
              <w:rPr>
                <w:rFonts w:ascii="Arial" w:hAnsi="Arial" w:cs="Arial"/>
                <w:sz w:val="16"/>
                <w:szCs w:val="16"/>
              </w:rPr>
              <w:t>Stankev</w:t>
            </w:r>
            <w:r w:rsidRPr="27977291" w:rsidR="35AD0235">
              <w:rPr>
                <w:rFonts w:ascii="Arial" w:hAnsi="Arial" w:cs="Arial"/>
                <w:sz w:val="16"/>
                <w:szCs w:val="16"/>
              </w:rPr>
              <w:t>y</w:t>
            </w:r>
            <w:r w:rsidRPr="27977291" w:rsidR="00C81074">
              <w:rPr>
                <w:rFonts w:ascii="Arial" w:hAnsi="Arial" w:cs="Arial"/>
                <w:sz w:val="16"/>
                <w:szCs w:val="16"/>
              </w:rPr>
              <w:t>ch</w:t>
            </w:r>
          </w:p>
          <w:p w:rsidRPr="00C81074" w:rsidR="00C81074" w:rsidP="00F07557" w:rsidRDefault="00C81074" w14:paraId="02B72735" w14:textId="1A7D02F0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C81074">
              <w:rPr>
                <w:rFonts w:ascii="Arial" w:hAnsi="Arial" w:cs="Arial"/>
                <w:sz w:val="16"/>
                <w:szCs w:val="16"/>
              </w:rPr>
              <w:t>Monika Szczepańska</w:t>
            </w:r>
          </w:p>
        </w:tc>
        <w:tc>
          <w:tcPr>
            <w:tcW w:w="1112" w:type="pct"/>
            <w:tcBorders>
              <w:right w:val="nil"/>
            </w:tcBorders>
            <w:tcMar/>
          </w:tcPr>
          <w:p w:rsidRPr="00A23D33" w:rsidR="00EA6B24" w:rsidRDefault="00EA6B24" w14:paraId="52ECE9DB" w14:textId="0E98AF0B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A23D33">
              <w:rPr>
                <w:rFonts w:ascii="Arial" w:hAnsi="Arial" w:cs="Arial"/>
                <w:b/>
                <w:sz w:val="16"/>
                <w:szCs w:val="16"/>
              </w:rPr>
              <w:t>ZWERYFIKOWAŁ</w:t>
            </w:r>
            <w:r w:rsidRPr="00A23D33" w:rsidR="00C81074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="00EA6B24" w:rsidRDefault="00EA6B24" w14:paraId="65D45EEF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1" w:type="pct"/>
            <w:tcBorders>
              <w:left w:val="nil"/>
            </w:tcBorders>
            <w:tcMar/>
          </w:tcPr>
          <w:p w:rsidR="00C81074" w:rsidP="00F07557" w:rsidRDefault="00F4082B" w14:paraId="1220F53A" w14:textId="2F33823C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</w:tbl>
    <w:p w:rsidR="00EA6B24" w:rsidP="00EA6B24" w:rsidRDefault="00EA6B24" w14:paraId="145939C0" w14:textId="77777777">
      <w:pPr>
        <w:widowControl/>
        <w:spacing w:after="0"/>
        <w:ind w:firstLine="0"/>
        <w:jc w:val="left"/>
        <w:rPr>
          <w:rFonts w:ascii="Arial" w:hAnsi="Arial" w:cs="Arial"/>
          <w:sz w:val="20"/>
          <w:szCs w:val="20"/>
        </w:rPr>
      </w:pPr>
    </w:p>
    <w:tbl>
      <w:tblPr>
        <w:tblW w:w="971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2"/>
        <w:gridCol w:w="4590"/>
      </w:tblGrid>
      <w:tr w:rsidR="002F5B9C" w:rsidTr="0EC1410B" w14:paraId="7AF32A5C" w14:textId="77777777">
        <w:trPr>
          <w:trHeight w:val="288"/>
        </w:trPr>
        <w:tc>
          <w:tcPr>
            <w:tcW w:w="5122" w:type="dxa"/>
            <w:vAlign w:val="center"/>
          </w:tcPr>
          <w:p w:rsidRPr="00E374EF" w:rsidR="002F5B9C" w:rsidRDefault="002F5B9C" w14:paraId="083CA9D7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FAZA PROJEKTU</w:t>
            </w:r>
          </w:p>
        </w:tc>
        <w:tc>
          <w:tcPr>
            <w:tcW w:w="4590" w:type="dxa"/>
            <w:vAlign w:val="center"/>
          </w:tcPr>
          <w:p w:rsidRPr="00E374EF" w:rsidR="002F5B9C" w:rsidRDefault="002F5B9C" w14:paraId="1A4C44AC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INICJALIZACJA PROJEKTU</w:t>
            </w:r>
          </w:p>
        </w:tc>
      </w:tr>
      <w:tr w:rsidR="002F5B9C" w:rsidTr="0EC1410B" w14:paraId="044847AD" w14:textId="77777777">
        <w:trPr>
          <w:trHeight w:val="288"/>
        </w:trPr>
        <w:tc>
          <w:tcPr>
            <w:tcW w:w="5122" w:type="dxa"/>
            <w:vAlign w:val="center"/>
          </w:tcPr>
          <w:p w:rsidRPr="00E374EF" w:rsidR="002F5B9C" w:rsidRDefault="002F5B9C" w14:paraId="5DAD0E3F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NAZWA DOKUMENTU</w:t>
            </w:r>
          </w:p>
        </w:tc>
        <w:tc>
          <w:tcPr>
            <w:tcW w:w="4590" w:type="dxa"/>
            <w:vAlign w:val="center"/>
          </w:tcPr>
          <w:p w:rsidRPr="00E374EF" w:rsidR="002F5B9C" w:rsidRDefault="002F5B9C" w14:paraId="53086645" w14:textId="77777777">
            <w:pPr>
              <w:widowControl/>
              <w:spacing w:after="0"/>
              <w:ind w:firstLin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E374EF">
              <w:rPr>
                <w:rFonts w:ascii="Arial" w:hAnsi="Arial" w:cs="Arial"/>
                <w:sz w:val="18"/>
                <w:szCs w:val="18"/>
              </w:rPr>
              <w:t>PLAN PROJEKTU</w:t>
            </w:r>
          </w:p>
        </w:tc>
      </w:tr>
    </w:tbl>
    <w:p w:rsidR="0EC1410B" w:rsidP="0EC1410B" w:rsidRDefault="0EC1410B" w14:paraId="6BF595C5" w14:textId="66394A94">
      <w:pPr>
        <w:widowControl/>
        <w:spacing w:after="0"/>
        <w:ind w:firstLine="0"/>
        <w:jc w:val="left"/>
        <w:rPr>
          <w:rFonts w:ascii="Arial" w:hAnsi="Arial" w:cs="Arial"/>
          <w:b/>
          <w:bCs/>
          <w:sz w:val="28"/>
          <w:szCs w:val="28"/>
        </w:rPr>
      </w:pPr>
    </w:p>
    <w:p w:rsidR="00EA6B24" w:rsidP="0EC1410B" w:rsidRDefault="00EA6B24" w14:paraId="28DCEB37" w14:textId="20E4940D">
      <w:pPr>
        <w:widowControl/>
        <w:spacing w:after="0"/>
        <w:ind w:firstLine="0"/>
        <w:jc w:val="center"/>
        <w:rPr>
          <w:rFonts w:ascii="Arial" w:hAnsi="Arial" w:cs="Arial"/>
          <w:b/>
          <w:bCs/>
          <w:sz w:val="28"/>
          <w:szCs w:val="28"/>
        </w:rPr>
      </w:pPr>
      <w:r w:rsidRPr="0EC1410B">
        <w:rPr>
          <w:rFonts w:ascii="Arial" w:hAnsi="Arial" w:cs="Arial"/>
          <w:b/>
          <w:bCs/>
          <w:sz w:val="28"/>
          <w:szCs w:val="28"/>
        </w:rPr>
        <w:t>WIZJA SYSTEMU</w:t>
      </w:r>
    </w:p>
    <w:p w:rsidRPr="00A775F9" w:rsidR="00A775F9" w:rsidP="00A775F9" w:rsidRDefault="00A775F9" w14:paraId="5C1B7A9E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474D96" w:rsidR="00EA6B24" w:rsidP="16CE92DD" w:rsidRDefault="00EA6B24" w14:paraId="3E387552" w14:textId="77777777">
      <w:pPr>
        <w:widowControl w:val="1"/>
        <w:numPr>
          <w:ilvl w:val="0"/>
          <w:numId w:val="1"/>
        </w:numPr>
        <w:tabs>
          <w:tab w:val="left" w:pos="284"/>
        </w:tabs>
        <w:spacing w:after="0"/>
        <w:rPr>
          <w:rFonts w:ascii="Arial" w:hAnsi="Arial" w:eastAsia="Arial" w:cs="Arial"/>
          <w:b w:val="1"/>
          <w:bCs w:val="1"/>
          <w:sz w:val="24"/>
          <w:szCs w:val="24"/>
        </w:rPr>
      </w:pPr>
      <w:commentRangeStart w:id="0"/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Opis organizacji</w:t>
      </w:r>
      <w:commentRangeEnd w:id="0"/>
      <w:r>
        <w:rPr>
          <w:rStyle w:val="CommentReference"/>
        </w:rPr>
        <w:commentReference w:id="0"/>
      </w:r>
    </w:p>
    <w:p w:rsidRPr="00E20298" w:rsidR="00567C45" w:rsidP="16CE92DD" w:rsidRDefault="00567C45" w14:paraId="45974FA7" w14:textId="08393CC5">
      <w:pPr>
        <w:tabs>
          <w:tab w:val="left" w:pos="284"/>
        </w:tabs>
        <w:ind w:left="360"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4A2B352D" w:rsidR="7E9147A4">
        <w:rPr>
          <w:rFonts w:ascii="Arial" w:hAnsi="Arial" w:eastAsia="Arial" w:cs="Arial"/>
          <w:sz w:val="24"/>
          <w:szCs w:val="24"/>
        </w:rPr>
        <w:t>Uni</w:t>
      </w:r>
      <w:r w:rsidRPr="4A2B352D" w:rsidR="1298A2D4">
        <w:rPr>
          <w:rFonts w:ascii="Arial" w:hAnsi="Arial" w:eastAsia="Arial" w:cs="Arial"/>
          <w:sz w:val="24"/>
          <w:szCs w:val="24"/>
        </w:rPr>
        <w:t xml:space="preserve">wersytet Morski jest </w:t>
      </w:r>
      <w:r w:rsidRPr="4A2B352D" w:rsidR="2D68BB17">
        <w:rPr>
          <w:rFonts w:ascii="Arial" w:hAnsi="Arial" w:eastAsia="Arial" w:cs="Arial"/>
          <w:sz w:val="24"/>
          <w:szCs w:val="24"/>
        </w:rPr>
        <w:t xml:space="preserve">uczelnią wyższą położoną w Gdyni. </w:t>
      </w:r>
      <w:r w:rsidRPr="4A2B352D" w:rsidR="099F4A69">
        <w:rPr>
          <w:rFonts w:ascii="Arial" w:hAnsi="Arial" w:eastAsia="Arial" w:cs="Arial"/>
          <w:sz w:val="24"/>
          <w:szCs w:val="24"/>
        </w:rPr>
        <w:t>Jest to placówka</w:t>
      </w:r>
      <w:r w:rsidRPr="4A2B352D" w:rsidR="447EFD8A">
        <w:rPr>
          <w:rFonts w:ascii="Arial" w:hAnsi="Arial" w:eastAsia="Arial" w:cs="Arial"/>
          <w:sz w:val="24"/>
          <w:szCs w:val="24"/>
        </w:rPr>
        <w:t xml:space="preserve"> </w:t>
      </w:r>
      <w:r w:rsidRPr="4A2B352D" w:rsidR="099F4A69">
        <w:rPr>
          <w:rFonts w:ascii="Arial" w:hAnsi="Arial" w:eastAsia="Arial" w:cs="Arial"/>
          <w:sz w:val="24"/>
          <w:szCs w:val="24"/>
        </w:rPr>
        <w:t>edukacyjna, nastawiona na</w:t>
      </w:r>
      <w:r w:rsidRPr="4A2B352D" w:rsidR="5A0C02BA">
        <w:rPr>
          <w:rFonts w:ascii="Arial" w:hAnsi="Arial" w:eastAsia="Arial" w:cs="Arial"/>
          <w:sz w:val="24"/>
          <w:szCs w:val="24"/>
        </w:rPr>
        <w:t xml:space="preserve"> wsparcie</w:t>
      </w:r>
      <w:r w:rsidRPr="4A2B352D" w:rsidR="2547C3E6">
        <w:rPr>
          <w:rFonts w:ascii="Arial" w:hAnsi="Arial" w:eastAsia="Arial" w:cs="Arial"/>
          <w:sz w:val="24"/>
          <w:szCs w:val="24"/>
        </w:rPr>
        <w:t>,</w:t>
      </w:r>
      <w:r w:rsidRPr="4A2B352D" w:rsidR="5A0C02BA">
        <w:rPr>
          <w:rFonts w:ascii="Arial" w:hAnsi="Arial" w:eastAsia="Arial" w:cs="Arial"/>
          <w:sz w:val="24"/>
          <w:szCs w:val="24"/>
        </w:rPr>
        <w:t xml:space="preserve"> rozwijanie </w:t>
      </w:r>
      <w:r w:rsidRPr="4A2B352D" w:rsidR="75D36A9A">
        <w:rPr>
          <w:rFonts w:ascii="Arial" w:hAnsi="Arial" w:eastAsia="Arial" w:cs="Arial"/>
          <w:sz w:val="24"/>
          <w:szCs w:val="24"/>
        </w:rPr>
        <w:t xml:space="preserve">wiedzy i umiejętności </w:t>
      </w:r>
      <w:r w:rsidRPr="4A2B352D" w:rsidR="326425D7">
        <w:rPr>
          <w:rFonts w:ascii="Arial" w:hAnsi="Arial" w:eastAsia="Arial" w:cs="Arial"/>
          <w:sz w:val="24"/>
          <w:szCs w:val="24"/>
        </w:rPr>
        <w:t>naukowych</w:t>
      </w:r>
      <w:r w:rsidRPr="4A2B352D" w:rsidR="67465976">
        <w:rPr>
          <w:rFonts w:ascii="Arial" w:hAnsi="Arial" w:eastAsia="Arial" w:cs="Arial"/>
          <w:sz w:val="24"/>
          <w:szCs w:val="24"/>
        </w:rPr>
        <w:t xml:space="preserve"> </w:t>
      </w:r>
      <w:r w:rsidRPr="4A2B352D" w:rsidR="1973A792">
        <w:rPr>
          <w:rFonts w:ascii="Arial" w:hAnsi="Arial" w:eastAsia="Arial" w:cs="Arial"/>
          <w:sz w:val="24"/>
          <w:szCs w:val="24"/>
        </w:rPr>
        <w:t>studentów</w:t>
      </w:r>
      <w:r w:rsidRPr="4A2B352D" w:rsidR="64ABF743">
        <w:rPr>
          <w:rFonts w:ascii="Arial" w:hAnsi="Arial" w:eastAsia="Arial" w:cs="Arial"/>
          <w:sz w:val="24"/>
          <w:szCs w:val="24"/>
        </w:rPr>
        <w:t>.</w:t>
      </w:r>
      <w:r w:rsidRPr="4A2B352D" w:rsidR="2598AEB4">
        <w:rPr>
          <w:rFonts w:ascii="Arial" w:hAnsi="Arial" w:eastAsia="Arial" w:cs="Arial"/>
          <w:sz w:val="24"/>
          <w:szCs w:val="24"/>
        </w:rPr>
        <w:t xml:space="preserve"> Planowane wprowadzenie </w:t>
      </w:r>
      <w:r w:rsidRPr="4A2B352D" w:rsidR="7C81577A">
        <w:rPr>
          <w:rFonts w:ascii="Arial" w:hAnsi="Arial" w:eastAsia="Arial" w:cs="Arial"/>
          <w:sz w:val="24"/>
          <w:szCs w:val="24"/>
        </w:rPr>
        <w:t>platformy</w:t>
      </w:r>
      <w:r w:rsidRPr="4A2B352D" w:rsidR="2598AEB4">
        <w:rPr>
          <w:rFonts w:ascii="Arial" w:hAnsi="Arial" w:eastAsia="Arial" w:cs="Arial"/>
          <w:sz w:val="24"/>
          <w:szCs w:val="24"/>
        </w:rPr>
        <w:t xml:space="preserve"> </w:t>
      </w:r>
      <w:r w:rsidRPr="4A2B352D" w:rsidR="5317E025">
        <w:rPr>
          <w:rFonts w:ascii="Arial" w:hAnsi="Arial" w:eastAsia="Arial" w:cs="Arial"/>
          <w:sz w:val="24"/>
          <w:szCs w:val="24"/>
        </w:rPr>
        <w:t xml:space="preserve">usprawni przekazywanie materiałów </w:t>
      </w:r>
      <w:r w:rsidRPr="4A2B352D" w:rsidR="39ED2DC0">
        <w:rPr>
          <w:rFonts w:ascii="Arial" w:hAnsi="Arial" w:eastAsia="Arial" w:cs="Arial"/>
          <w:sz w:val="24"/>
          <w:szCs w:val="24"/>
        </w:rPr>
        <w:t xml:space="preserve">między wykładowcami, a studentami. </w:t>
      </w:r>
      <w:r w:rsidRPr="4A2B352D" w:rsidR="70191391">
        <w:rPr>
          <w:rFonts w:ascii="Arial" w:hAnsi="Arial" w:eastAsia="Arial" w:cs="Arial"/>
          <w:sz w:val="24"/>
          <w:szCs w:val="24"/>
        </w:rPr>
        <w:t xml:space="preserve">Umożliwi sprawną </w:t>
      </w:r>
      <w:r w:rsidRPr="4A2B352D" w:rsidR="46BEAE37">
        <w:rPr>
          <w:rFonts w:ascii="Arial" w:hAnsi="Arial" w:eastAsia="Arial" w:cs="Arial"/>
          <w:sz w:val="24"/>
          <w:szCs w:val="24"/>
        </w:rPr>
        <w:t>komunikację</w:t>
      </w:r>
      <w:r w:rsidRPr="4A2B352D" w:rsidR="5A088FFF">
        <w:rPr>
          <w:rFonts w:ascii="Arial" w:hAnsi="Arial" w:eastAsia="Arial" w:cs="Arial"/>
          <w:sz w:val="24"/>
          <w:szCs w:val="24"/>
        </w:rPr>
        <w:t xml:space="preserve"> oraz nadsyłanie wykonanych zadań przez uczniów.</w:t>
      </w:r>
      <w:r w:rsidRPr="4A2B352D" w:rsidR="64ABF743">
        <w:rPr>
          <w:rFonts w:ascii="Arial" w:hAnsi="Arial" w:eastAsia="Arial" w:cs="Arial"/>
          <w:sz w:val="24"/>
          <w:szCs w:val="24"/>
        </w:rPr>
        <w:t xml:space="preserve"> </w:t>
      </w:r>
    </w:p>
    <w:p w:rsidRPr="00474D96" w:rsidR="00EA6B24" w:rsidP="16CE92DD" w:rsidRDefault="00EA6B24" w14:paraId="03109BF3" w14:textId="77777777">
      <w:pPr>
        <w:tabs>
          <w:tab w:val="left" w:pos="284"/>
        </w:tabs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D120F" w:rsidR="00EA6B24" w:rsidP="16CE92DD" w:rsidRDefault="00EA6B24" w14:paraId="12EAFAC5" w14:textId="72C7DA54">
      <w:pPr>
        <w:widowControl w:val="1"/>
        <w:numPr>
          <w:ilvl w:val="0"/>
          <w:numId w:val="1"/>
        </w:numPr>
        <w:tabs>
          <w:tab w:val="left" w:pos="284"/>
        </w:tabs>
        <w:spacing w:after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Wzbogacony wizerunek (Rich Picture)</w:t>
      </w:r>
    </w:p>
    <w:p w:rsidR="4E231FF5" w:rsidP="16CE92DD" w:rsidRDefault="4E231FF5" w14:paraId="39B22000" w14:textId="08BB8F55">
      <w:pPr>
        <w:widowControl w:val="1"/>
        <w:tabs>
          <w:tab w:val="left" w:pos="284"/>
        </w:tabs>
        <w:spacing w:after="0"/>
        <w:ind w:left="360"/>
        <w:rPr>
          <w:rFonts w:ascii="Arial" w:hAnsi="Arial" w:eastAsia="Arial" w:cs="Arial"/>
          <w:sz w:val="24"/>
          <w:szCs w:val="24"/>
        </w:rPr>
      </w:pPr>
    </w:p>
    <w:p w:rsidRPr="004D120F" w:rsidR="00EA6B24" w:rsidP="16CE92DD" w:rsidRDefault="00EA6B24" w14:paraId="5BA30A4B" w14:textId="14666888">
      <w:pPr>
        <w:pStyle w:val="Normal"/>
        <w:widowControl w:val="1"/>
        <w:tabs>
          <w:tab w:val="left" w:pos="284"/>
        </w:tabs>
        <w:spacing w:after="0"/>
        <w:ind w:left="0" w:firstLine="0"/>
        <w:rPr>
          <w:rFonts w:ascii="Arial" w:hAnsi="Arial" w:eastAsia="Arial" w:cs="Arial"/>
          <w:sz w:val="24"/>
          <w:szCs w:val="24"/>
        </w:rPr>
      </w:pPr>
      <w:r w:rsidR="2BD07F3F">
        <w:drawing>
          <wp:inline wp14:editId="0C6C3AA9" wp14:anchorId="5B707572">
            <wp:extent cx="5762625" cy="3771900"/>
            <wp:effectExtent l="0" t="0" r="0" b="0"/>
            <wp:docPr id="418755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755140" name="Picture 418755140"/>
                    <pic:cNvPicPr/>
                  </pic:nvPicPr>
                  <pic:blipFill>
                    <a:blip xmlns:r="http://schemas.openxmlformats.org/officeDocument/2006/relationships" r:embed="rId1599852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E92DD" w:rsidP="16CE92DD" w:rsidRDefault="16CE92DD" w14:paraId="23B45DE8" w14:textId="1A6B109E">
      <w:pPr>
        <w:pStyle w:val="Normal"/>
        <w:rPr>
          <w:rFonts w:ascii="Arial" w:hAnsi="Arial" w:eastAsia="Arial" w:cs="Arial"/>
          <w:sz w:val="24"/>
          <w:szCs w:val="24"/>
        </w:rPr>
      </w:pPr>
    </w:p>
    <w:p w:rsidRPr="00474D96" w:rsidR="00EA6B24" w:rsidP="16CE92DD" w:rsidRDefault="00EA6B24" w14:paraId="18CEB7F7" w14:textId="77777777">
      <w:pPr>
        <w:widowControl w:val="1"/>
        <w:numPr>
          <w:ilvl w:val="0"/>
          <w:numId w:val="1"/>
        </w:numPr>
        <w:tabs>
          <w:tab w:val="left" w:pos="284"/>
        </w:tabs>
        <w:spacing w:after="0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commentRangeStart w:id="1"/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 Interesariusze </w:t>
      </w:r>
      <w:commentRangeEnd w:id="1"/>
      <w:r>
        <w:rPr>
          <w:rStyle w:val="CommentReference"/>
        </w:rPr>
        <w:commentReference w:id="1"/>
      </w:r>
    </w:p>
    <w:p w:rsidR="00EA6B24" w:rsidP="16CE92DD" w:rsidRDefault="00EA6B24" w14:paraId="7E12E8C9" w14:textId="77777777">
      <w:pPr>
        <w:pStyle w:val="ListParagraph"/>
        <w:rPr>
          <w:rFonts w:ascii="Arial" w:hAnsi="Arial" w:eastAsia="Arial" w:cs="Arial"/>
          <w:b w:val="1"/>
          <w:bCs w:val="1"/>
          <w:sz w:val="24"/>
          <w:szCs w:val="24"/>
        </w:rPr>
      </w:pPr>
    </w:p>
    <w:tbl>
      <w:tblPr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Pr="00EA6B24" w:rsidR="00EA6B24" w:rsidTr="4A2B352D" w14:paraId="49A26AA5" w14:textId="77777777">
        <w:trPr>
          <w:trHeight w:val="450"/>
        </w:trPr>
        <w:tc>
          <w:tcPr>
            <w:tcW w:w="396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tcMar>
              <w:top w:w="57" w:type="dxa"/>
              <w:bottom w:w="57" w:type="dxa"/>
            </w:tcMar>
          </w:tcPr>
          <w:p w:rsidRPr="00EA6B24" w:rsidR="00EA6B24" w:rsidP="16CE92DD" w:rsidRDefault="00EA6B24" w14:paraId="367955FD" w14:textId="04F5F7D5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Interesariusz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tcMar>
              <w:top w:w="57" w:type="dxa"/>
              <w:bottom w:w="57" w:type="dxa"/>
            </w:tcMar>
          </w:tcPr>
          <w:p w:rsidRPr="00EA6B24" w:rsidR="00EA6B24" w:rsidP="16CE92DD" w:rsidRDefault="00EA6B24" w14:paraId="67E4A532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Punkt widzenia </w:t>
            </w:r>
          </w:p>
        </w:tc>
      </w:tr>
      <w:tr w:rsidRPr="00EA6B24" w:rsidR="00EA6B24" w:rsidTr="4A2B352D" w14:paraId="100D1BAA" w14:textId="77777777">
        <w:tc>
          <w:tcPr>
            <w:tcW w:w="3969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Pr="00EA6B24" w:rsidR="00EA6B24" w:rsidP="16CE92DD" w:rsidRDefault="5D3325F8" w14:paraId="76E222F7" w14:textId="4338E8FE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1B395B29">
              <w:rPr>
                <w:rFonts w:ascii="Arial" w:hAnsi="Arial" w:eastAsia="Arial" w:cs="Arial"/>
                <w:sz w:val="24"/>
                <w:szCs w:val="24"/>
              </w:rPr>
              <w:t>Studenci</w:t>
            </w:r>
          </w:p>
        </w:tc>
        <w:tc>
          <w:tcPr>
            <w:tcW w:w="4536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Pr="00EA6B24" w:rsidR="00EA6B24" w:rsidP="16CE92DD" w:rsidRDefault="458C02B2" w14:paraId="5C645491" w14:textId="70CC69A8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B60CF6">
              <w:rPr>
                <w:rFonts w:ascii="Arial" w:hAnsi="Arial" w:eastAsia="Arial" w:cs="Arial"/>
                <w:sz w:val="24"/>
                <w:szCs w:val="24"/>
              </w:rPr>
              <w:t>Główny użytkownik platformy, osoba p</w:t>
            </w:r>
            <w:r w:rsidRPr="16CE92DD" w:rsidR="523BA2AE">
              <w:rPr>
                <w:rFonts w:ascii="Arial" w:hAnsi="Arial" w:eastAsia="Arial" w:cs="Arial"/>
                <w:sz w:val="24"/>
                <w:szCs w:val="24"/>
              </w:rPr>
              <w:t xml:space="preserve">ragnąca </w:t>
            </w:r>
            <w:r w:rsidRPr="16CE92DD" w:rsidR="3DB60CF6">
              <w:rPr>
                <w:rFonts w:ascii="Arial" w:hAnsi="Arial" w:eastAsia="Arial" w:cs="Arial"/>
                <w:sz w:val="24"/>
                <w:szCs w:val="24"/>
              </w:rPr>
              <w:t xml:space="preserve">posiadać szybki dostęp do wiedzy oraz materiałów. Student oczekuje czytelnego i jasnego interfejsu oraz </w:t>
            </w:r>
            <w:r w:rsidRPr="16CE92DD" w:rsidR="6A363C8E">
              <w:rPr>
                <w:rFonts w:ascii="Arial" w:hAnsi="Arial" w:eastAsia="Arial" w:cs="Arial"/>
                <w:sz w:val="24"/>
                <w:szCs w:val="24"/>
              </w:rPr>
              <w:t>łatwoś</w:t>
            </w:r>
            <w:r w:rsidRPr="16CE92DD" w:rsidR="21E489D3">
              <w:rPr>
                <w:rFonts w:ascii="Arial" w:hAnsi="Arial" w:eastAsia="Arial" w:cs="Arial"/>
                <w:sz w:val="24"/>
                <w:szCs w:val="24"/>
              </w:rPr>
              <w:t>c</w:t>
            </w:r>
            <w:r w:rsidRPr="16CE92DD" w:rsidR="6A363C8E">
              <w:rPr>
                <w:rFonts w:ascii="Arial" w:hAnsi="Arial" w:eastAsia="Arial" w:cs="Arial"/>
                <w:sz w:val="24"/>
                <w:szCs w:val="24"/>
              </w:rPr>
              <w:t>i</w:t>
            </w:r>
            <w:r w:rsidRPr="16CE92DD" w:rsidR="3DB60CF6">
              <w:rPr>
                <w:rFonts w:ascii="Arial" w:hAnsi="Arial" w:eastAsia="Arial" w:cs="Arial"/>
                <w:sz w:val="24"/>
                <w:szCs w:val="24"/>
              </w:rPr>
              <w:t xml:space="preserve"> obsługi, zarówno dla pobierania jak i wysył</w:t>
            </w:r>
            <w:r w:rsidRPr="16CE92DD" w:rsidR="349659D4">
              <w:rPr>
                <w:rFonts w:ascii="Arial" w:hAnsi="Arial" w:eastAsia="Arial" w:cs="Arial"/>
                <w:sz w:val="24"/>
                <w:szCs w:val="24"/>
              </w:rPr>
              <w:t>a</w:t>
            </w:r>
            <w:r w:rsidRPr="16CE92DD" w:rsidR="3DB60CF6">
              <w:rPr>
                <w:rFonts w:ascii="Arial" w:hAnsi="Arial" w:eastAsia="Arial" w:cs="Arial"/>
                <w:sz w:val="24"/>
                <w:szCs w:val="24"/>
              </w:rPr>
              <w:t>nia</w:t>
            </w:r>
            <w:r w:rsidRPr="16CE92DD" w:rsidR="0234896B">
              <w:rPr>
                <w:rFonts w:ascii="Arial" w:hAnsi="Arial" w:eastAsia="Arial" w:cs="Arial"/>
                <w:sz w:val="24"/>
                <w:szCs w:val="24"/>
              </w:rPr>
              <w:t>.</w:t>
            </w:r>
          </w:p>
        </w:tc>
      </w:tr>
      <w:tr w:rsidRPr="00EA6B24" w:rsidR="00EA6B24" w:rsidTr="4A2B352D" w14:paraId="50E6FEB2" w14:textId="77777777">
        <w:trPr>
          <w:trHeight w:val="2271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Pr="00EA6B24" w:rsidR="00EA6B24" w:rsidP="16CE92DD" w:rsidRDefault="5D3325F8" w14:paraId="61EB0C31" w14:textId="31B941B9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1B395B29">
              <w:rPr>
                <w:rFonts w:ascii="Arial" w:hAnsi="Arial" w:eastAsia="Arial" w:cs="Arial"/>
                <w:sz w:val="24"/>
                <w:szCs w:val="24"/>
              </w:rPr>
              <w:t>Prowadzący Zajęcia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Pr="00EA6B24" w:rsidR="00EA6B24" w:rsidP="16CE92DD" w:rsidRDefault="6BC6FE7B" w14:paraId="113F9FED" w14:textId="45D3A535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 xml:space="preserve">Drugi </w:t>
            </w:r>
            <w:r w:rsidRPr="4A2B352D" w:rsidR="14885CC3">
              <w:rPr>
                <w:rFonts w:ascii="Arial" w:hAnsi="Arial" w:eastAsia="Arial" w:cs="Arial"/>
                <w:sz w:val="24"/>
                <w:szCs w:val="24"/>
              </w:rPr>
              <w:t xml:space="preserve">niemniej 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>ważn</w:t>
            </w:r>
            <w:r w:rsidRPr="4A2B352D" w:rsidR="70A97E6C">
              <w:rPr>
                <w:rFonts w:ascii="Arial" w:hAnsi="Arial" w:eastAsia="Arial" w:cs="Arial"/>
                <w:sz w:val="24"/>
                <w:szCs w:val="24"/>
              </w:rPr>
              <w:t>y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 xml:space="preserve"> użytkownik </w:t>
            </w:r>
            <w:r w:rsidRPr="4A2B352D" w:rsidR="41868CC6">
              <w:rPr>
                <w:rFonts w:ascii="Arial" w:hAnsi="Arial" w:eastAsia="Arial" w:cs="Arial"/>
                <w:sz w:val="24"/>
                <w:szCs w:val="24"/>
              </w:rPr>
              <w:t>na platformie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 xml:space="preserve">. Odpowiada za umieszczenia </w:t>
            </w:r>
            <w:r w:rsidRPr="4A2B352D" w:rsidR="39BCDF30">
              <w:rPr>
                <w:rFonts w:ascii="Arial" w:hAnsi="Arial" w:eastAsia="Arial" w:cs="Arial"/>
                <w:sz w:val="24"/>
                <w:szCs w:val="24"/>
              </w:rPr>
              <w:t>materiałów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 xml:space="preserve"> na platformie. Oczekuje głównie </w:t>
            </w:r>
            <w:r w:rsidRPr="4A2B352D" w:rsidR="2868F0A7">
              <w:rPr>
                <w:rFonts w:ascii="Arial" w:hAnsi="Arial" w:eastAsia="Arial" w:cs="Arial"/>
                <w:sz w:val="24"/>
                <w:szCs w:val="24"/>
              </w:rPr>
              <w:t>możliwości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 xml:space="preserve"> dodawania wszys</w:t>
            </w:r>
            <w:r w:rsidRPr="4A2B352D" w:rsidR="628D1A1B">
              <w:rPr>
                <w:rFonts w:ascii="Arial" w:hAnsi="Arial" w:eastAsia="Arial" w:cs="Arial"/>
                <w:sz w:val="24"/>
                <w:szCs w:val="24"/>
              </w:rPr>
              <w:t>t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 xml:space="preserve">kiego rodzaju </w:t>
            </w:r>
            <w:r w:rsidRPr="4A2B352D" w:rsidR="191375AD">
              <w:rPr>
                <w:rFonts w:ascii="Arial" w:hAnsi="Arial" w:eastAsia="Arial" w:cs="Arial"/>
                <w:sz w:val="24"/>
                <w:szCs w:val="24"/>
              </w:rPr>
              <w:t>materiałów</w:t>
            </w:r>
            <w:r w:rsidRPr="4A2B352D" w:rsidR="6692BFD6">
              <w:rPr>
                <w:rFonts w:ascii="Arial" w:hAnsi="Arial" w:eastAsia="Arial" w:cs="Arial"/>
                <w:sz w:val="24"/>
                <w:szCs w:val="24"/>
              </w:rPr>
              <w:t xml:space="preserve">, komentowania i oceniania nadesłanych, przez studentów, </w:t>
            </w:r>
            <w:r w:rsidRPr="4A2B352D" w:rsidR="1941B673">
              <w:rPr>
                <w:rFonts w:ascii="Arial" w:hAnsi="Arial" w:eastAsia="Arial" w:cs="Arial"/>
                <w:sz w:val="24"/>
                <w:szCs w:val="24"/>
              </w:rPr>
              <w:t>zadań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 xml:space="preserve"> oraz szybk</w:t>
            </w:r>
            <w:r w:rsidRPr="4A2B352D" w:rsidR="72F58184">
              <w:rPr>
                <w:rFonts w:ascii="Arial" w:hAnsi="Arial" w:eastAsia="Arial" w:cs="Arial"/>
                <w:sz w:val="24"/>
                <w:szCs w:val="24"/>
              </w:rPr>
              <w:t>iej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 xml:space="preserve"> i czytelnej dostępnoś</w:t>
            </w:r>
            <w:r w:rsidRPr="4A2B352D" w:rsidR="585A8F01">
              <w:rPr>
                <w:rFonts w:ascii="Arial" w:hAnsi="Arial" w:eastAsia="Arial" w:cs="Arial"/>
                <w:sz w:val="24"/>
                <w:szCs w:val="24"/>
              </w:rPr>
              <w:t>c</w:t>
            </w:r>
            <w:r w:rsidRPr="4A2B352D" w:rsidR="3C4EC80A">
              <w:rPr>
                <w:rFonts w:ascii="Arial" w:hAnsi="Arial" w:eastAsia="Arial" w:cs="Arial"/>
                <w:sz w:val="24"/>
                <w:szCs w:val="24"/>
              </w:rPr>
              <w:t>i</w:t>
            </w:r>
            <w:r w:rsidRPr="4A2B352D" w:rsidR="43531F4D">
              <w:rPr>
                <w:rFonts w:ascii="Arial" w:hAnsi="Arial" w:eastAsia="Arial" w:cs="Arial"/>
                <w:sz w:val="24"/>
                <w:szCs w:val="24"/>
              </w:rPr>
              <w:t xml:space="preserve"> materiałów dostarczonych przez studentów</w:t>
            </w:r>
            <w:r w:rsidRPr="4A2B352D" w:rsidR="6DF4A2F2">
              <w:rPr>
                <w:rFonts w:ascii="Arial" w:hAnsi="Arial" w:eastAsia="Arial" w:cs="Arial"/>
                <w:sz w:val="24"/>
                <w:szCs w:val="24"/>
              </w:rPr>
              <w:t xml:space="preserve">. </w:t>
            </w:r>
          </w:p>
        </w:tc>
      </w:tr>
      <w:tr w:rsidRPr="00EA6B24" w:rsidR="00726B83" w:rsidTr="4A2B352D" w14:paraId="5930770D" w14:textId="77777777">
        <w:tc>
          <w:tcPr>
            <w:tcW w:w="3969" w:type="dxa"/>
            <w:tcMar>
              <w:top w:w="57" w:type="dxa"/>
              <w:bottom w:w="57" w:type="dxa"/>
            </w:tcMar>
          </w:tcPr>
          <w:p w:rsidRPr="68622506" w:rsidR="00726B83" w:rsidP="16CE92DD" w:rsidRDefault="5D60C99D" w14:paraId="18B97128" w14:textId="62A497FE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8434B0D">
              <w:rPr>
                <w:rFonts w:ascii="Arial" w:hAnsi="Arial" w:eastAsia="Arial" w:cs="Arial"/>
                <w:sz w:val="24"/>
                <w:szCs w:val="24"/>
              </w:rPr>
              <w:t>Planista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Pr="68622506" w:rsidR="00726B83" w:rsidP="16CE92DD" w:rsidRDefault="59336201" w14:paraId="1D36C501" w14:textId="4029A5EB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338CB888">
              <w:rPr>
                <w:rFonts w:ascii="Arial" w:hAnsi="Arial" w:eastAsia="Arial" w:cs="Arial"/>
                <w:sz w:val="24"/>
                <w:szCs w:val="24"/>
              </w:rPr>
              <w:t xml:space="preserve">Użytkownik </w:t>
            </w:r>
            <w:r w:rsidRPr="4A2B352D" w:rsidR="2E5A0023">
              <w:rPr>
                <w:rFonts w:ascii="Arial" w:hAnsi="Arial" w:eastAsia="Arial" w:cs="Arial"/>
                <w:sz w:val="24"/>
                <w:szCs w:val="24"/>
              </w:rPr>
              <w:t>użytkujący platformę sporadycznie</w:t>
            </w:r>
            <w:r w:rsidRPr="4A2B352D" w:rsidR="4E9BD54A">
              <w:rPr>
                <w:rFonts w:ascii="Arial" w:hAnsi="Arial" w:eastAsia="Arial" w:cs="Arial"/>
                <w:sz w:val="24"/>
                <w:szCs w:val="24"/>
              </w:rPr>
              <w:t xml:space="preserve">, </w:t>
            </w:r>
            <w:r w:rsidRPr="4A2B352D" w:rsidR="338CB888">
              <w:rPr>
                <w:rFonts w:ascii="Arial" w:hAnsi="Arial" w:eastAsia="Arial" w:cs="Arial"/>
                <w:sz w:val="24"/>
                <w:szCs w:val="24"/>
              </w:rPr>
              <w:t xml:space="preserve">którego głównym zadaniem jest ustalanie planu </w:t>
            </w:r>
            <w:r w:rsidRPr="4A2B352D" w:rsidR="1BED438A">
              <w:rPr>
                <w:rFonts w:ascii="Arial" w:hAnsi="Arial" w:eastAsia="Arial" w:cs="Arial"/>
                <w:sz w:val="24"/>
                <w:szCs w:val="24"/>
              </w:rPr>
              <w:t>zajęć</w:t>
            </w:r>
            <w:r w:rsidRPr="4A2B352D" w:rsidR="338CB888">
              <w:rPr>
                <w:rFonts w:ascii="Arial" w:hAnsi="Arial" w:eastAsia="Arial" w:cs="Arial"/>
                <w:sz w:val="24"/>
                <w:szCs w:val="24"/>
              </w:rPr>
              <w:t xml:space="preserve"> dla studentów. Oczekuje od </w:t>
            </w:r>
            <w:r w:rsidRPr="4A2B352D" w:rsidR="35774A68">
              <w:rPr>
                <w:rFonts w:ascii="Arial" w:hAnsi="Arial" w:eastAsia="Arial" w:cs="Arial"/>
                <w:sz w:val="24"/>
                <w:szCs w:val="24"/>
              </w:rPr>
              <w:t>platformy</w:t>
            </w:r>
            <w:r w:rsidRPr="4A2B352D" w:rsidR="338CB888">
              <w:rPr>
                <w:rFonts w:ascii="Arial" w:hAnsi="Arial" w:eastAsia="Arial" w:cs="Arial"/>
                <w:sz w:val="24"/>
                <w:szCs w:val="24"/>
              </w:rPr>
              <w:t xml:space="preserve"> możliwoś</w:t>
            </w:r>
            <w:r w:rsidRPr="4A2B352D" w:rsidR="3D4F9E0E">
              <w:rPr>
                <w:rFonts w:ascii="Arial" w:hAnsi="Arial" w:eastAsia="Arial" w:cs="Arial"/>
                <w:sz w:val="24"/>
                <w:szCs w:val="24"/>
              </w:rPr>
              <w:t>c</w:t>
            </w:r>
            <w:r w:rsidRPr="4A2B352D" w:rsidR="338CB888">
              <w:rPr>
                <w:rFonts w:ascii="Arial" w:hAnsi="Arial" w:eastAsia="Arial" w:cs="Arial"/>
                <w:sz w:val="24"/>
                <w:szCs w:val="24"/>
              </w:rPr>
              <w:t>i dodania planu,</w:t>
            </w:r>
            <w:r w:rsidRPr="4A2B352D" w:rsidR="6D2DB1B4">
              <w:rPr>
                <w:rFonts w:ascii="Arial" w:hAnsi="Arial" w:eastAsia="Arial" w:cs="Arial"/>
                <w:sz w:val="24"/>
                <w:szCs w:val="24"/>
              </w:rPr>
              <w:t xml:space="preserve"> który będzie wyświetlał się w przystępnej formie dla studentów.</w:t>
            </w:r>
          </w:p>
        </w:tc>
      </w:tr>
      <w:tr w:rsidRPr="00EA6B24" w:rsidR="00EA6B24" w:rsidTr="4A2B352D" w14:paraId="7F01339F" w14:textId="77777777">
        <w:tc>
          <w:tcPr>
            <w:tcW w:w="3969" w:type="dxa"/>
            <w:tcMar>
              <w:top w:w="57" w:type="dxa"/>
              <w:bottom w:w="57" w:type="dxa"/>
            </w:tcMar>
          </w:tcPr>
          <w:p w:rsidRPr="00EA6B24" w:rsidR="00EA6B24" w:rsidP="16CE92DD" w:rsidRDefault="5D3325F8" w14:paraId="48C5C3F6" w14:textId="6EA6FDF4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1B395B29">
              <w:rPr>
                <w:rFonts w:ascii="Arial" w:hAnsi="Arial" w:eastAsia="Arial" w:cs="Arial"/>
                <w:sz w:val="24"/>
                <w:szCs w:val="24"/>
              </w:rPr>
              <w:t>Administrator Systemu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Pr="00EA6B24" w:rsidR="00EA6B24" w:rsidP="16CE92DD" w:rsidRDefault="25D13478" w14:paraId="65FB9147" w14:textId="456F8461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BD1BDAF">
              <w:rPr>
                <w:rFonts w:ascii="Arial" w:hAnsi="Arial" w:eastAsia="Arial" w:cs="Arial"/>
                <w:sz w:val="24"/>
                <w:szCs w:val="24"/>
              </w:rPr>
              <w:t>Odpowiada</w:t>
            </w:r>
            <w:r w:rsidRPr="16CE92DD" w:rsidR="4B5724ED">
              <w:rPr>
                <w:rFonts w:ascii="Arial" w:hAnsi="Arial" w:eastAsia="Arial" w:cs="Arial"/>
                <w:sz w:val="24"/>
                <w:szCs w:val="24"/>
              </w:rPr>
              <w:t xml:space="preserve"> za zarządzanie platformą. Oczekuje odpowiedniego interfejsu umożlwiającego obsługę ewentualnych błędów/problemów</w:t>
            </w:r>
          </w:p>
        </w:tc>
      </w:tr>
      <w:tr w:rsidR="262F0A76" w:rsidTr="4A2B352D" w14:paraId="67AD762D" w14:textId="77777777">
        <w:trPr>
          <w:trHeight w:val="300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="7BB3050E" w:rsidP="16CE92DD" w:rsidRDefault="7BB3050E" w14:paraId="51A49393" w14:textId="2C0DD4AE">
            <w:pPr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2933471B">
              <w:rPr>
                <w:rFonts w:ascii="Arial" w:hAnsi="Arial" w:eastAsia="Arial" w:cs="Arial"/>
                <w:sz w:val="24"/>
                <w:szCs w:val="24"/>
              </w:rPr>
              <w:t xml:space="preserve">Dziekanat 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="7BB3050E" w:rsidP="16CE92DD" w:rsidRDefault="7BB3050E" w14:paraId="4CC621D9" w14:textId="20039E2C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2933471B">
              <w:rPr>
                <w:rFonts w:ascii="Arial" w:hAnsi="Arial" w:eastAsia="Arial" w:cs="Arial"/>
                <w:sz w:val="24"/>
                <w:szCs w:val="24"/>
              </w:rPr>
              <w:t xml:space="preserve">Chce mieć możliwość informowania </w:t>
            </w:r>
            <w:r w:rsidRPr="16CE92DD" w:rsidR="64D3C674">
              <w:rPr>
                <w:rFonts w:ascii="Arial" w:hAnsi="Arial" w:eastAsia="Arial" w:cs="Arial"/>
                <w:sz w:val="24"/>
                <w:szCs w:val="24"/>
              </w:rPr>
              <w:t>studentów</w:t>
            </w:r>
            <w:r w:rsidRPr="16CE92DD" w:rsidR="2933471B">
              <w:rPr>
                <w:rFonts w:ascii="Arial" w:hAnsi="Arial" w:eastAsia="Arial" w:cs="Arial"/>
                <w:sz w:val="24"/>
                <w:szCs w:val="24"/>
              </w:rPr>
              <w:t xml:space="preserve"> o najważniejszych sprawach administracyjnych z życia Uniwersytetu. (np. Informacje o terminach </w:t>
            </w:r>
            <w:r w:rsidRPr="16CE92DD" w:rsidR="241BF505">
              <w:rPr>
                <w:rFonts w:ascii="Arial" w:hAnsi="Arial" w:eastAsia="Arial" w:cs="Arial"/>
                <w:sz w:val="24"/>
                <w:szCs w:val="24"/>
              </w:rPr>
              <w:t>składania stypendiów, Terminy opłaty warunków, zmiany w godzinach pracy dziekanatu</w:t>
            </w:r>
            <w:r w:rsidRPr="16CE92DD" w:rsidR="2933471B">
              <w:rPr>
                <w:rFonts w:ascii="Arial" w:hAnsi="Arial" w:eastAsia="Arial" w:cs="Arial"/>
                <w:sz w:val="24"/>
                <w:szCs w:val="24"/>
              </w:rPr>
              <w:t>)</w:t>
            </w:r>
          </w:p>
        </w:tc>
      </w:tr>
      <w:tr w:rsidR="262F0A76" w:rsidTr="4A2B352D" w14:paraId="24085737" w14:textId="77777777">
        <w:trPr>
          <w:trHeight w:val="300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="72D42735" w:rsidP="16CE92DD" w:rsidRDefault="72D42735" w14:paraId="5294EAFF" w14:textId="6F270C53">
            <w:pPr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BD4B8EB">
              <w:rPr>
                <w:rFonts w:ascii="Arial" w:hAnsi="Arial" w:eastAsia="Arial" w:cs="Arial"/>
                <w:sz w:val="24"/>
                <w:szCs w:val="24"/>
              </w:rPr>
              <w:t xml:space="preserve">Parlament Studencki 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  <w:vAlign w:val="top"/>
          </w:tcPr>
          <w:p w:rsidR="72D42735" w:rsidP="16CE92DD" w:rsidRDefault="72D42735" w14:paraId="6DEA5AB2" w14:textId="4EB2E209">
            <w:pPr>
              <w:spacing w:before="0" w:beforeAutospacing="off" w:after="120" w:afterAutospacing="off"/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F608293">
              <w:rPr>
                <w:rFonts w:ascii="Arial" w:hAnsi="Arial" w:eastAsia="Arial" w:cs="Arial"/>
                <w:sz w:val="24"/>
                <w:szCs w:val="24"/>
              </w:rPr>
              <w:t>C</w:t>
            </w:r>
            <w:r w:rsidRPr="16CE92DD" w:rsidR="0BD4B8EB">
              <w:rPr>
                <w:rFonts w:ascii="Arial" w:hAnsi="Arial" w:eastAsia="Arial" w:cs="Arial"/>
                <w:sz w:val="24"/>
                <w:szCs w:val="24"/>
              </w:rPr>
              <w:t>hce mieć możliwość informowania studentów</w:t>
            </w:r>
            <w:r w:rsidRPr="16CE92DD" w:rsidR="3FA24D6E">
              <w:rPr>
                <w:rFonts w:ascii="Arial" w:hAnsi="Arial" w:eastAsia="Arial" w:cs="Arial"/>
                <w:sz w:val="24"/>
                <w:szCs w:val="24"/>
              </w:rPr>
              <w:t xml:space="preserve"> o </w:t>
            </w:r>
            <w:r w:rsidRPr="16CE92DD" w:rsidR="7F1773D2">
              <w:rPr>
                <w:rFonts w:ascii="Arial" w:hAnsi="Arial" w:eastAsia="Arial" w:cs="Arial"/>
                <w:sz w:val="24"/>
                <w:szCs w:val="24"/>
              </w:rPr>
              <w:t>wydarzeniach na uniwersytecie (dzie</w:t>
            </w:r>
            <w:r w:rsidRPr="16CE92DD" w:rsidR="5F4933C8">
              <w:rPr>
                <w:rFonts w:ascii="Arial" w:hAnsi="Arial" w:eastAsia="Arial" w:cs="Arial"/>
                <w:sz w:val="24"/>
                <w:szCs w:val="24"/>
              </w:rPr>
              <w:t>ń</w:t>
            </w:r>
            <w:r w:rsidRPr="16CE92DD" w:rsidR="754E5C9D">
              <w:rPr>
                <w:rFonts w:ascii="Arial" w:hAnsi="Arial" w:eastAsia="Arial" w:cs="Arial"/>
                <w:sz w:val="24"/>
                <w:szCs w:val="24"/>
              </w:rPr>
              <w:t xml:space="preserve"> Elektryka, </w:t>
            </w:r>
            <w:r w:rsidRPr="16CE92DD" w:rsidR="754E5C9D">
              <w:rPr>
                <w:rFonts w:ascii="Arial" w:hAnsi="Arial" w:eastAsia="Arial" w:cs="Arial"/>
                <w:sz w:val="24"/>
                <w:szCs w:val="24"/>
              </w:rPr>
              <w:t>dzie</w:t>
            </w:r>
            <w:r w:rsidRPr="16CE92DD" w:rsidR="754E5C9D">
              <w:rPr>
                <w:rFonts w:ascii="Arial" w:hAnsi="Arial" w:eastAsia="Arial" w:cs="Arial"/>
                <w:sz w:val="24"/>
                <w:szCs w:val="24"/>
              </w:rPr>
              <w:t>ń Bluzy itd.</w:t>
            </w:r>
            <w:r w:rsidRPr="16CE92DD" w:rsidR="7F1773D2">
              <w:rPr>
                <w:rFonts w:ascii="Arial" w:hAnsi="Arial" w:eastAsia="Arial" w:cs="Arial"/>
                <w:sz w:val="24"/>
                <w:szCs w:val="24"/>
              </w:rPr>
              <w:t>)</w:t>
            </w:r>
          </w:p>
        </w:tc>
      </w:tr>
    </w:tbl>
    <w:p w:rsidRPr="00EA6B24" w:rsidR="00EA6B24" w:rsidP="16CE92DD" w:rsidRDefault="00EA6B24" w14:paraId="6C264B00" w14:textId="77777777">
      <w:pPr>
        <w:tabs>
          <w:tab w:val="left" w:pos="284"/>
        </w:tabs>
        <w:ind w:left="36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EC1410B" w:rsidP="16CE92DD" w:rsidRDefault="0EC1410B" w14:paraId="154A8A65" w14:textId="2966D0F7">
      <w:pPr>
        <w:tabs>
          <w:tab w:val="left" w:pos="284"/>
        </w:tabs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A6B24" w:rsidP="4A2B352D" w:rsidRDefault="00EA6B24" w14:paraId="01CD392D" w14:textId="4DB974EF">
      <w:pPr>
        <w:widowControl w:val="1"/>
        <w:numPr>
          <w:ilvl w:val="0"/>
          <w:numId w:val="1"/>
        </w:numPr>
        <w:tabs>
          <w:tab w:val="left" w:pos="284"/>
        </w:tabs>
        <w:spacing w:after="0"/>
        <w:jc w:val="left"/>
        <w:rPr>
          <w:rFonts w:ascii="Arial" w:hAnsi="Arial" w:eastAsia="Arial" w:cs="Arial"/>
          <w:i w:val="1"/>
          <w:iCs w:val="1"/>
          <w:sz w:val="24"/>
          <w:szCs w:val="24"/>
        </w:rPr>
      </w:pPr>
      <w:commentRangeStart w:id="2"/>
      <w:r w:rsidRPr="4A2B352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Cele </w:t>
      </w:r>
      <w:r w:rsidRPr="4A2B352D" w:rsidR="176873B5">
        <w:rPr>
          <w:rFonts w:ascii="Arial" w:hAnsi="Arial" w:eastAsia="Arial" w:cs="Arial"/>
          <w:b w:val="1"/>
          <w:bCs w:val="1"/>
          <w:sz w:val="24"/>
          <w:szCs w:val="24"/>
        </w:rPr>
        <w:t>systemu</w:t>
      </w:r>
      <w:commentRangeEnd w:id="2"/>
      <w:r>
        <w:rPr>
          <w:rStyle w:val="CommentReference"/>
        </w:rPr>
        <w:commentReference w:id="2"/>
      </w:r>
      <w:r>
        <w:br/>
      </w:r>
    </w:p>
    <w:tbl>
      <w:tblPr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Pr="00675C47" w:rsidR="00EA6B24" w:rsidTr="4A2B352D" w14:paraId="78C44BCE" w14:textId="77777777">
        <w:tc>
          <w:tcPr>
            <w:tcW w:w="396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tcMar>
              <w:top w:w="57" w:type="dxa"/>
              <w:bottom w:w="57" w:type="dxa"/>
            </w:tcMar>
          </w:tcPr>
          <w:p w:rsidRPr="00624B1D" w:rsidR="00EA6B24" w:rsidP="16CE92DD" w:rsidRDefault="00EA6B24" w14:paraId="39171F1B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Cel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tcMar>
              <w:top w:w="57" w:type="dxa"/>
              <w:bottom w:w="57" w:type="dxa"/>
            </w:tcMar>
          </w:tcPr>
          <w:p w:rsidRPr="00624B1D" w:rsidR="00EA6B24" w:rsidP="16CE92DD" w:rsidRDefault="00EA6B24" w14:paraId="47112BA6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Mierzalne kryterium </w:t>
            </w:r>
          </w:p>
        </w:tc>
      </w:tr>
      <w:tr w:rsidRPr="00675C47" w:rsidR="00EA6B24" w:rsidTr="4A2B352D" w14:paraId="02171D3C" w14:textId="77777777">
        <w:tc>
          <w:tcPr>
            <w:tcW w:w="3969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Pr="00624B1D" w:rsidR="00EA6B24" w:rsidP="4A2B352D" w:rsidRDefault="7CA3491F" w14:paraId="1D9D0923" w14:textId="3E1E9BC5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21C830E5">
              <w:rPr>
                <w:rFonts w:ascii="Arial" w:hAnsi="Arial" w:eastAsia="Arial" w:cs="Arial"/>
                <w:sz w:val="24"/>
                <w:szCs w:val="24"/>
              </w:rPr>
              <w:t>Centralizacja zarządzania zasobami dydaktycznymi</w:t>
            </w:r>
          </w:p>
        </w:tc>
        <w:tc>
          <w:tcPr>
            <w:tcW w:w="4536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Pr="00624B1D" w:rsidR="00EA6B24" w:rsidP="16CE92DD" w:rsidRDefault="7CA3491F" w14:paraId="2C743B63" w14:textId="1B5AC1CA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Możliwość publikacji materiałów dydaktycznych w różnych formatach plików (m.in. ZIP, 7zip, PDF)</w:t>
            </w:r>
          </w:p>
        </w:tc>
      </w:tr>
      <w:tr w:rsidR="262F0A76" w:rsidTr="4A2B352D" w14:paraId="67BFD8BF" w14:textId="77777777">
        <w:trPr>
          <w:trHeight w:val="300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="7CA3491F" w:rsidP="16CE92DD" w:rsidRDefault="7CA3491F" w14:paraId="13E245C3" w14:textId="5AA47719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Zapewnienie spójnego i intuicyjnego interfejsu użytkownika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="7CA3491F" w:rsidP="16CE92DD" w:rsidRDefault="7CA3491F" w14:paraId="55A9482E" w14:textId="5F9A0249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Użytkownik jest w stanie samodzielnie obsługiwać platformę już od pierwszego zalogowania, bez konieczności dodatkowego szkolenia</w:t>
            </w:r>
          </w:p>
        </w:tc>
      </w:tr>
      <w:tr w:rsidRPr="00675C47" w:rsidR="00EA6B24" w:rsidTr="4A2B352D" w14:paraId="3739485F" w14:textId="77777777">
        <w:tc>
          <w:tcPr>
            <w:tcW w:w="3969" w:type="dxa"/>
            <w:tcMar>
              <w:top w:w="57" w:type="dxa"/>
              <w:bottom w:w="57" w:type="dxa"/>
            </w:tcMar>
          </w:tcPr>
          <w:p w:rsidRPr="00624B1D" w:rsidR="00EA6B24" w:rsidP="16CE92DD" w:rsidRDefault="7CA3491F" w14:paraId="4BC93939" w14:textId="36DD94F0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Dostarczanie użytkownikom aktualnych informacji uczelnianych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Pr="00624B1D" w:rsidR="00EA6B24" w:rsidP="16CE92DD" w:rsidRDefault="7CA3491F" w14:paraId="01A522EB" w14:textId="2C1C11FF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Platforma wyświetla aktualności uczelniane, komunikaty z dziekanatu oraz informacje o wydarzeniach organizowanych przez samorząd studencki</w:t>
            </w:r>
          </w:p>
        </w:tc>
      </w:tr>
      <w:tr w:rsidRPr="00675C47" w:rsidR="00EA6B24" w:rsidTr="4A2B352D" w14:paraId="2FAAA195" w14:textId="77777777">
        <w:tc>
          <w:tcPr>
            <w:tcW w:w="3969" w:type="dxa"/>
            <w:tcMar>
              <w:top w:w="57" w:type="dxa"/>
              <w:bottom w:w="57" w:type="dxa"/>
            </w:tcMar>
          </w:tcPr>
          <w:p w:rsidRPr="00624B1D" w:rsidR="00EA6B24" w:rsidP="16CE92DD" w:rsidRDefault="7CA3491F" w14:paraId="2B9A246E" w14:textId="29B70703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Uproszczenie procesu zarządzania kontami użytkowników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Pr="00624B1D" w:rsidR="00EA6B24" w:rsidP="16CE92DD" w:rsidRDefault="7CA3491F" w14:paraId="53744C94" w14:textId="16B5031F">
            <w:pPr>
              <w:tabs>
                <w:tab w:val="left" w:pos="284"/>
              </w:tabs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Administrator systemu może zaimportować konta użytkowników zbiorczo z pliku CSV</w:t>
            </w:r>
          </w:p>
        </w:tc>
      </w:tr>
      <w:tr w:rsidR="4813EC3E" w:rsidTr="4A2B352D" w14:paraId="72371D95" w14:textId="77777777">
        <w:trPr>
          <w:trHeight w:val="300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="4813EC3E" w:rsidP="16CE92DD" w:rsidRDefault="7CA3491F" w14:paraId="38D3038D" w14:textId="0B740077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Monitorowanie postępów dydaktycznych użytkowników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="4813EC3E" w:rsidP="16CE92DD" w:rsidRDefault="7CA3491F" w14:paraId="6985C14F" w14:textId="30FFB7C5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Prowadzący posiadają możliwość oceniania i śledzenia postępów studentów w realizacji zadań</w:t>
            </w:r>
          </w:p>
        </w:tc>
      </w:tr>
      <w:tr w:rsidR="262F0A76" w:rsidTr="4A2B352D" w14:paraId="79491A72" w14:textId="77777777">
        <w:trPr>
          <w:trHeight w:val="300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="7CA3491F" w:rsidP="16CE92DD" w:rsidRDefault="7CA3491F" w14:paraId="321CBF3D" w14:textId="288ADD2E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Zapewnienie szybkiego dostępu do planu zajęć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="7CA3491F" w:rsidP="16CE92DD" w:rsidRDefault="7CA3491F" w14:paraId="6046F48E" w14:textId="06E8651F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Użytkownik może w dowolnym momencie otworzyć aktualny plan zajęć bezpośrednio z poziomu platformy</w:t>
            </w:r>
          </w:p>
        </w:tc>
      </w:tr>
      <w:tr w:rsidR="262F0A76" w:rsidTr="4A2B352D" w14:paraId="3F4B1423" w14:textId="77777777">
        <w:trPr>
          <w:trHeight w:val="300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="7CA3491F" w:rsidP="16CE92DD" w:rsidRDefault="7CA3491F" w14:paraId="160A544B" w14:textId="7C1045B7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Informowanie użytkowników o zdarzeniach i zmianach na platformie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="7CA3491F" w:rsidP="16CE92DD" w:rsidRDefault="7CA3491F" w14:paraId="2B7A3BB2" w14:textId="2AB380DF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Platforma automatycznie wysyła powiadomienia o istotnych zdarzeniach, takich jak: zmiana statusu zadania, wystawienie oceny czy aktualizacja planu zajęć</w:t>
            </w:r>
          </w:p>
        </w:tc>
      </w:tr>
      <w:tr w:rsidR="262F0A76" w:rsidTr="4A2B352D" w14:paraId="5436B0B6" w14:textId="77777777">
        <w:trPr>
          <w:trHeight w:val="300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="7CA3491F" w:rsidP="16CE92DD" w:rsidRDefault="7CA3491F" w14:paraId="6AE9FA82" w14:textId="34C0F117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Umożliwienie komunikacji między użytkownikami platformy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="7CA3491F" w:rsidP="16CE92DD" w:rsidRDefault="7CA3491F" w14:paraId="745FF082" w14:textId="3397BF7D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Platforma umożliwia wymianę wiadomości bezpośrednich między użytkownikami</w:t>
            </w:r>
          </w:p>
        </w:tc>
      </w:tr>
      <w:tr w:rsidR="262F0A76" w:rsidTr="4A2B352D" w14:paraId="4F11DEC3" w14:textId="77777777">
        <w:trPr>
          <w:trHeight w:val="300"/>
        </w:trPr>
        <w:tc>
          <w:tcPr>
            <w:tcW w:w="3969" w:type="dxa"/>
            <w:tcMar>
              <w:top w:w="57" w:type="dxa"/>
              <w:bottom w:w="57" w:type="dxa"/>
            </w:tcMar>
          </w:tcPr>
          <w:p w:rsidR="7CA3491F" w:rsidP="16CE92DD" w:rsidRDefault="7CA3491F" w14:paraId="45EC36DB" w14:textId="14FDFC1F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Wspomaganie użytkowników w planowaniu realizacji zadań</w:t>
            </w:r>
          </w:p>
        </w:tc>
        <w:tc>
          <w:tcPr>
            <w:tcW w:w="4536" w:type="dxa"/>
            <w:tcMar>
              <w:top w:w="57" w:type="dxa"/>
              <w:bottom w:w="57" w:type="dxa"/>
            </w:tcMar>
          </w:tcPr>
          <w:p w:rsidR="7CA3491F" w:rsidP="16CE92DD" w:rsidRDefault="7CA3491F" w14:paraId="67AA6262" w14:textId="2D584335">
            <w:pPr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400A6D9">
              <w:rPr>
                <w:rFonts w:ascii="Arial" w:hAnsi="Arial" w:eastAsia="Arial" w:cs="Arial"/>
                <w:sz w:val="24"/>
                <w:szCs w:val="24"/>
              </w:rPr>
              <w:t>Użytkownik ma dostęp do kalendarza prezentującego nadchodzące terminy oddania zadań</w:t>
            </w:r>
          </w:p>
        </w:tc>
      </w:tr>
    </w:tbl>
    <w:p w:rsidR="0EC1410B" w:rsidP="4A2B352D" w:rsidRDefault="0EC1410B" w14:paraId="15C37484" w14:textId="6808B2D2">
      <w:pPr>
        <w:pStyle w:val="Normal"/>
        <w:tabs>
          <w:tab w:val="left" w:pos="284"/>
        </w:tabs>
        <w:ind w:left="0"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33D04587" w14:textId="77777777">
      <w:pPr>
        <w:widowControl w:val="1"/>
        <w:numPr>
          <w:ilvl w:val="0"/>
          <w:numId w:val="1"/>
        </w:numPr>
        <w:tabs>
          <w:tab w:val="left" w:pos="284"/>
        </w:tabs>
        <w:spacing w:after="0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Kontekst systemu</w:t>
      </w:r>
    </w:p>
    <w:p w:rsidRPr="00474D96" w:rsidR="00EA6B24" w:rsidP="16CE92DD" w:rsidRDefault="00EA6B24" w14:paraId="58081027" w14:textId="007E13C9">
      <w:pPr>
        <w:widowControl w:val="1"/>
        <w:numPr>
          <w:ilvl w:val="1"/>
          <w:numId w:val="1"/>
        </w:numPr>
        <w:tabs>
          <w:tab w:val="left" w:pos="284"/>
        </w:tabs>
        <w:spacing w:before="120" w:after="0"/>
        <w:jc w:val="left"/>
        <w:rPr>
          <w:rFonts w:ascii="Arial" w:hAnsi="Arial" w:eastAsia="Arial" w:cs="Arial"/>
          <w:sz w:val="24"/>
          <w:szCs w:val="24"/>
        </w:rPr>
      </w:pPr>
      <w:commentRangeStart w:id="3"/>
      <w:r w:rsidRPr="16CE92DD" w:rsidR="00EA6B24">
        <w:rPr>
          <w:rFonts w:ascii="Arial" w:hAnsi="Arial" w:eastAsia="Arial" w:cs="Arial"/>
          <w:sz w:val="24"/>
          <w:szCs w:val="24"/>
        </w:rPr>
        <w:t>Użytkownicy ich specyfika</w:t>
      </w:r>
      <w:commentRangeEnd w:id="3"/>
      <w:r>
        <w:rPr>
          <w:rStyle w:val="CommentReference"/>
        </w:rPr>
        <w:commentReference w:id="3"/>
      </w:r>
      <w:r>
        <w:br/>
      </w:r>
    </w:p>
    <w:tbl>
      <w:tblPr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94"/>
        <w:gridCol w:w="6688"/>
      </w:tblGrid>
      <w:tr w:rsidRPr="00EA6B24" w:rsidR="00EA6B24" w:rsidTr="4A2B352D" w14:paraId="21453133" w14:textId="77777777">
        <w:tc>
          <w:tcPr>
            <w:tcW w:w="19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tcMar>
              <w:top w:w="57" w:type="dxa"/>
              <w:bottom w:w="57" w:type="dxa"/>
            </w:tcMar>
          </w:tcPr>
          <w:p w:rsidRPr="009F44A8" w:rsidR="00EA6B24" w:rsidP="16CE92DD" w:rsidRDefault="00EA6B24" w14:paraId="3A0C3107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Użytkownik</w:t>
            </w:r>
          </w:p>
        </w:tc>
        <w:tc>
          <w:tcPr>
            <w:tcW w:w="6688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tcMar>
              <w:top w:w="57" w:type="dxa"/>
              <w:bottom w:w="57" w:type="dxa"/>
            </w:tcMar>
          </w:tcPr>
          <w:p w:rsidRPr="009F44A8" w:rsidR="00EA6B24" w:rsidP="16CE92DD" w:rsidRDefault="00EA6B24" w14:paraId="00C1AE37" w14:textId="77777777">
            <w:pPr>
              <w:tabs>
                <w:tab w:val="left" w:pos="284"/>
              </w:tabs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Specyfika użytkownika</w:t>
            </w:r>
          </w:p>
        </w:tc>
      </w:tr>
      <w:tr w:rsidRPr="00EA6B24" w:rsidR="00EA6B24" w:rsidTr="4A2B352D" w14:paraId="33435F5B" w14:textId="77777777">
        <w:trPr>
          <w:cantSplit/>
        </w:trPr>
        <w:tc>
          <w:tcPr>
            <w:tcW w:w="1994" w:type="dxa"/>
            <w:tcBorders>
              <w:top w:val="single" w:color="auto" w:sz="12" w:space="0"/>
              <w:bottom w:val="single" w:color="auto" w:sz="12" w:space="0"/>
            </w:tcBorders>
            <w:tcMar/>
            <w:vAlign w:val="center"/>
          </w:tcPr>
          <w:p w:rsidRPr="009F44A8" w:rsidR="00EA6B24" w:rsidP="16CE92DD" w:rsidRDefault="622BFCB1" w14:paraId="767D345D" w14:textId="7FEBAF78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2937486">
              <w:rPr>
                <w:rFonts w:ascii="Arial" w:hAnsi="Arial" w:eastAsia="Arial" w:cs="Arial"/>
                <w:sz w:val="24"/>
                <w:szCs w:val="24"/>
              </w:rPr>
              <w:t>Student</w:t>
            </w:r>
          </w:p>
        </w:tc>
        <w:tc>
          <w:tcPr>
            <w:tcW w:w="6688" w:type="dxa"/>
            <w:tcBorders>
              <w:top w:val="single" w:color="auto" w:sz="12" w:space="0"/>
              <w:bottom w:val="single" w:color="auto" w:sz="12" w:space="0"/>
            </w:tcBorders>
            <w:tcMar/>
          </w:tcPr>
          <w:p w:rsidRPr="009F44A8" w:rsidR="00EA6B24" w:rsidP="16CE92DD" w:rsidRDefault="7CFDF455" w14:paraId="7E0448B0" w14:textId="23C13B48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62F8A539">
              <w:rPr>
                <w:rFonts w:ascii="Arial" w:hAnsi="Arial" w:eastAsia="Arial" w:cs="Arial"/>
                <w:sz w:val="24"/>
                <w:szCs w:val="24"/>
              </w:rPr>
              <w:t xml:space="preserve">Grupa wiekowa </w:t>
            </w:r>
            <w:r w:rsidRPr="4A2B352D" w:rsidR="0E709093">
              <w:rPr>
                <w:rFonts w:ascii="Arial" w:hAnsi="Arial" w:eastAsia="Arial" w:cs="Arial"/>
                <w:sz w:val="24"/>
                <w:szCs w:val="24"/>
              </w:rPr>
              <w:t>–</w:t>
            </w:r>
            <w:r w:rsidRPr="4A2B352D" w:rsidR="62F8A539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4A2B352D" w:rsidR="51B25918">
              <w:rPr>
                <w:rFonts w:ascii="Arial" w:hAnsi="Arial" w:eastAsia="Arial" w:cs="Arial"/>
                <w:sz w:val="24"/>
                <w:szCs w:val="24"/>
              </w:rPr>
              <w:t>17 – 26</w:t>
            </w:r>
            <w:r w:rsidRPr="4A2B352D" w:rsidR="0B7CB86D">
              <w:rPr>
                <w:rFonts w:ascii="Arial" w:hAnsi="Arial" w:eastAsia="Arial" w:cs="Arial"/>
                <w:sz w:val="24"/>
                <w:szCs w:val="24"/>
              </w:rPr>
              <w:t>+</w:t>
            </w:r>
            <w:r w:rsidRPr="4A2B352D" w:rsidR="51B25918">
              <w:rPr>
                <w:rFonts w:ascii="Arial" w:hAnsi="Arial" w:eastAsia="Arial" w:cs="Arial"/>
                <w:sz w:val="24"/>
                <w:szCs w:val="24"/>
              </w:rPr>
              <w:t xml:space="preserve"> lat</w:t>
            </w:r>
          </w:p>
          <w:p w:rsidRPr="009F44A8" w:rsidR="00F15745" w:rsidP="16CE92DD" w:rsidRDefault="625EDE52" w14:paraId="69836330" w14:textId="7C0FFCD2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41F6067">
              <w:rPr>
                <w:rFonts w:ascii="Arial" w:hAnsi="Arial" w:eastAsia="Arial" w:cs="Arial"/>
                <w:sz w:val="24"/>
                <w:szCs w:val="24"/>
              </w:rPr>
              <w:t xml:space="preserve">Posługiwanie się technologiami </w:t>
            </w:r>
            <w:r w:rsidRPr="16CE92DD" w:rsidR="13131BBC">
              <w:rPr>
                <w:rFonts w:ascii="Arial" w:hAnsi="Arial" w:eastAsia="Arial" w:cs="Arial"/>
                <w:sz w:val="24"/>
                <w:szCs w:val="24"/>
              </w:rPr>
              <w:t xml:space="preserve">– </w:t>
            </w:r>
            <w:r w:rsidRPr="16CE92DD" w:rsidR="5E9E4259">
              <w:rPr>
                <w:rFonts w:ascii="Arial" w:hAnsi="Arial" w:eastAsia="Arial" w:cs="Arial"/>
                <w:sz w:val="24"/>
                <w:szCs w:val="24"/>
              </w:rPr>
              <w:t xml:space="preserve">Wysokie umiejętności w posługiwaniu się nowymi technologiami i systemami. Wysoka zdolność </w:t>
            </w:r>
            <w:r w:rsidRPr="16CE92DD" w:rsidR="1678393F">
              <w:rPr>
                <w:rFonts w:ascii="Arial" w:hAnsi="Arial" w:eastAsia="Arial" w:cs="Arial"/>
                <w:sz w:val="24"/>
                <w:szCs w:val="24"/>
              </w:rPr>
              <w:t>uczenia</w:t>
            </w:r>
            <w:r w:rsidRPr="16CE92DD" w:rsidR="5E9E4259">
              <w:rPr>
                <w:rFonts w:ascii="Arial" w:hAnsi="Arial" w:eastAsia="Arial" w:cs="Arial"/>
                <w:sz w:val="24"/>
                <w:szCs w:val="24"/>
              </w:rPr>
              <w:t xml:space="preserve"> się i adaptacji do nowych rozwiązań</w:t>
            </w:r>
          </w:p>
          <w:p w:rsidRPr="009F44A8" w:rsidR="009D213C" w:rsidP="16CE92DD" w:rsidRDefault="3ADC329E" w14:paraId="05C77F64" w14:textId="25A94154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90B1AB7">
              <w:rPr>
                <w:rFonts w:ascii="Arial" w:hAnsi="Arial" w:eastAsia="Arial" w:cs="Arial"/>
                <w:sz w:val="24"/>
                <w:szCs w:val="24"/>
              </w:rPr>
              <w:t xml:space="preserve">Oczekiwania </w:t>
            </w:r>
            <w:r w:rsidRPr="16CE92DD" w:rsidR="3387222E">
              <w:rPr>
                <w:rFonts w:ascii="Arial" w:hAnsi="Arial" w:eastAsia="Arial" w:cs="Arial"/>
                <w:sz w:val="24"/>
                <w:szCs w:val="24"/>
              </w:rPr>
              <w:t xml:space="preserve">– </w:t>
            </w:r>
            <w:r w:rsidRPr="16CE92DD" w:rsidR="5E9E4259">
              <w:rPr>
                <w:rFonts w:ascii="Arial" w:hAnsi="Arial" w:eastAsia="Arial" w:cs="Arial"/>
                <w:sz w:val="24"/>
                <w:szCs w:val="24"/>
              </w:rPr>
              <w:t xml:space="preserve">Interfejs oparty na </w:t>
            </w:r>
            <w:r w:rsidRPr="16CE92DD" w:rsidR="5F8D9285">
              <w:rPr>
                <w:rFonts w:ascii="Arial" w:hAnsi="Arial" w:eastAsia="Arial" w:cs="Arial"/>
                <w:sz w:val="24"/>
                <w:szCs w:val="24"/>
              </w:rPr>
              <w:t xml:space="preserve">doświadczeniu użytkownika. </w:t>
            </w:r>
            <w:r w:rsidRPr="16CE92DD" w:rsidR="7D347D72">
              <w:rPr>
                <w:rFonts w:ascii="Arial" w:hAnsi="Arial" w:eastAsia="Arial" w:cs="Arial"/>
                <w:sz w:val="24"/>
                <w:szCs w:val="24"/>
              </w:rPr>
              <w:t>Przyjemny dla oka</w:t>
            </w:r>
            <w:r w:rsidRPr="16CE92DD" w:rsidR="0A500F3C">
              <w:rPr>
                <w:rFonts w:ascii="Arial" w:hAnsi="Arial" w:eastAsia="Arial" w:cs="Arial"/>
                <w:sz w:val="24"/>
                <w:szCs w:val="24"/>
              </w:rPr>
              <w:t xml:space="preserve">. Zrozumiały i konsekwentny dla nowych </w:t>
            </w:r>
            <w:r w:rsidRPr="16CE92DD" w:rsidR="26B8D6E0">
              <w:rPr>
                <w:rFonts w:ascii="Arial" w:hAnsi="Arial" w:eastAsia="Arial" w:cs="Arial"/>
                <w:sz w:val="24"/>
                <w:szCs w:val="24"/>
              </w:rPr>
              <w:t>użytkowników</w:t>
            </w:r>
          </w:p>
          <w:p w:rsidRPr="009F44A8" w:rsidR="00680C99" w:rsidP="16CE92DD" w:rsidRDefault="1C9DCD01" w14:paraId="3C4EBA06" w14:textId="39A3BD11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4CF1084F">
              <w:rPr>
                <w:rFonts w:ascii="Arial" w:hAnsi="Arial" w:eastAsia="Arial" w:cs="Arial"/>
                <w:sz w:val="24"/>
                <w:szCs w:val="24"/>
              </w:rPr>
              <w:t>Najczęściej</w:t>
            </w:r>
            <w:r w:rsidRPr="16CE92DD" w:rsidR="6BA5426B">
              <w:rPr>
                <w:rFonts w:ascii="Arial" w:hAnsi="Arial" w:eastAsia="Arial" w:cs="Arial"/>
                <w:sz w:val="24"/>
                <w:szCs w:val="24"/>
              </w:rPr>
              <w:t xml:space="preserve"> wykorzystywane urządzenie</w:t>
            </w:r>
            <w:r w:rsidRPr="16CE92DD" w:rsidR="4CF1084F">
              <w:rPr>
                <w:rFonts w:ascii="Arial" w:hAnsi="Arial" w:eastAsia="Arial" w:cs="Arial"/>
                <w:sz w:val="24"/>
                <w:szCs w:val="24"/>
              </w:rPr>
              <w:t xml:space="preserve"> –</w:t>
            </w:r>
            <w:r w:rsidRPr="16CE92DD" w:rsidR="6BA5426B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328041BF">
              <w:rPr>
                <w:rFonts w:ascii="Arial" w:hAnsi="Arial" w:eastAsia="Arial" w:cs="Arial"/>
                <w:sz w:val="24"/>
                <w:szCs w:val="24"/>
              </w:rPr>
              <w:t>Tablet / Telefon</w:t>
            </w:r>
            <w:r w:rsidRPr="16CE92DD" w:rsidR="4CF1084F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</w:tc>
      </w:tr>
      <w:tr w:rsidRPr="00EA6B24" w:rsidR="00EA6B24" w:rsidTr="4A2B352D" w14:paraId="0FC081CB" w14:textId="77777777">
        <w:trPr>
          <w:cantSplit/>
        </w:trPr>
        <w:tc>
          <w:tcPr>
            <w:tcW w:w="1994" w:type="dxa"/>
            <w:tcBorders>
              <w:top w:val="single" w:color="auto" w:sz="12" w:space="0"/>
              <w:bottom w:val="single" w:color="auto" w:sz="12" w:space="0"/>
            </w:tcBorders>
            <w:tcMar/>
            <w:vAlign w:val="center"/>
          </w:tcPr>
          <w:p w:rsidRPr="009F44A8" w:rsidR="00EA6B24" w:rsidP="16CE92DD" w:rsidRDefault="060D0929" w14:paraId="3AAE0478" w14:textId="55A2B34B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6618D4D">
              <w:rPr>
                <w:rFonts w:ascii="Arial" w:hAnsi="Arial" w:eastAsia="Arial" w:cs="Arial"/>
                <w:sz w:val="24"/>
                <w:szCs w:val="24"/>
              </w:rPr>
              <w:t>Wykładowca</w:t>
            </w:r>
            <w:r w:rsidRPr="16CE92DD" w:rsidR="7A83764A">
              <w:rPr>
                <w:rFonts w:ascii="Arial" w:hAnsi="Arial" w:eastAsia="Arial" w:cs="Arial"/>
                <w:sz w:val="24"/>
                <w:szCs w:val="24"/>
              </w:rPr>
              <w:t xml:space="preserve"> / Prowadzący zajęć</w:t>
            </w:r>
          </w:p>
        </w:tc>
        <w:tc>
          <w:tcPr>
            <w:tcW w:w="6688" w:type="dxa"/>
            <w:tcBorders>
              <w:top w:val="single" w:color="auto" w:sz="12" w:space="0"/>
              <w:bottom w:val="single" w:color="auto" w:sz="12" w:space="0"/>
            </w:tcBorders>
            <w:tcMar/>
          </w:tcPr>
          <w:p w:rsidRPr="009F44A8" w:rsidR="00C75C72" w:rsidP="16CE92DD" w:rsidRDefault="4F9394A4" w14:paraId="19B85622" w14:textId="0064622D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Grupa wiekowa – </w:t>
            </w:r>
            <w:r w:rsidRPr="16CE92DD" w:rsidR="6C379853">
              <w:rPr>
                <w:rFonts w:ascii="Arial" w:hAnsi="Arial" w:eastAsia="Arial" w:cs="Arial"/>
                <w:sz w:val="24"/>
                <w:szCs w:val="24"/>
              </w:rPr>
              <w:t xml:space="preserve">26 </w:t>
            </w:r>
            <w:r w:rsidRPr="16CE92DD" w:rsidR="62739B32">
              <w:rPr>
                <w:rFonts w:ascii="Arial" w:hAnsi="Arial" w:eastAsia="Arial" w:cs="Arial"/>
                <w:sz w:val="24"/>
                <w:szCs w:val="24"/>
              </w:rPr>
              <w:t>–</w:t>
            </w:r>
            <w:r w:rsidRPr="16CE92DD" w:rsidR="6C379853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666899CC">
              <w:rPr>
                <w:rFonts w:ascii="Arial" w:hAnsi="Arial" w:eastAsia="Arial" w:cs="Arial"/>
                <w:sz w:val="24"/>
                <w:szCs w:val="24"/>
              </w:rPr>
              <w:t>85+</w:t>
            </w:r>
            <w:r w:rsidRPr="16CE92DD" w:rsidR="43E64DBD">
              <w:rPr>
                <w:rFonts w:ascii="Arial" w:hAnsi="Arial" w:eastAsia="Arial" w:cs="Arial"/>
                <w:sz w:val="24"/>
                <w:szCs w:val="24"/>
              </w:rPr>
              <w:t xml:space="preserve"> lat</w:t>
            </w:r>
          </w:p>
          <w:p w:rsidRPr="009F44A8" w:rsidR="00C75C72" w:rsidP="16CE92DD" w:rsidRDefault="4F9394A4" w14:paraId="4FCD25B3" w14:textId="3DEEC880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Posługiwanie się technologiami – </w:t>
            </w:r>
            <w:r w:rsidRPr="16CE92DD" w:rsidR="473ECA23">
              <w:rPr>
                <w:rFonts w:ascii="Arial" w:hAnsi="Arial" w:eastAsia="Arial" w:cs="Arial"/>
                <w:sz w:val="24"/>
                <w:szCs w:val="24"/>
              </w:rPr>
              <w:t>Ze względu na duży przedział wiekowy tej grupy użytkowników umiejętności dostosowywania się do nowych</w:t>
            </w:r>
            <w:r w:rsidRPr="16CE92DD" w:rsidR="794F42FE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51D6C952">
              <w:rPr>
                <w:rFonts w:ascii="Arial" w:hAnsi="Arial" w:eastAsia="Arial" w:cs="Arial"/>
                <w:sz w:val="24"/>
                <w:szCs w:val="24"/>
              </w:rPr>
              <w:t>technolo</w:t>
            </w:r>
            <w:r w:rsidRPr="16CE92DD" w:rsidR="15DA101E">
              <w:rPr>
                <w:rFonts w:ascii="Arial" w:hAnsi="Arial" w:eastAsia="Arial" w:cs="Arial"/>
                <w:sz w:val="24"/>
                <w:szCs w:val="24"/>
              </w:rPr>
              <w:t xml:space="preserve">gii </w:t>
            </w:r>
            <w:r w:rsidRPr="16CE92DD" w:rsidR="794F42FE">
              <w:rPr>
                <w:rFonts w:ascii="Arial" w:hAnsi="Arial" w:eastAsia="Arial" w:cs="Arial"/>
                <w:sz w:val="24"/>
                <w:szCs w:val="24"/>
              </w:rPr>
              <w:t xml:space="preserve">są bardzo </w:t>
            </w:r>
            <w:r w:rsidRPr="16CE92DD" w:rsidR="009B3104">
              <w:rPr>
                <w:rFonts w:ascii="Arial" w:hAnsi="Arial" w:eastAsia="Arial" w:cs="Arial"/>
                <w:sz w:val="24"/>
                <w:szCs w:val="24"/>
              </w:rPr>
              <w:t xml:space="preserve">różne. </w:t>
            </w:r>
            <w:r w:rsidRPr="16CE92DD" w:rsidR="473ECA23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Pr="009F44A8" w:rsidR="00C75C72" w:rsidP="16CE92DD" w:rsidRDefault="7E9CE722" w14:paraId="0C2C2B95" w14:textId="709A5625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167F72A0">
              <w:rPr>
                <w:rFonts w:ascii="Arial" w:hAnsi="Arial" w:eastAsia="Arial" w:cs="Arial"/>
                <w:sz w:val="24"/>
                <w:szCs w:val="24"/>
              </w:rPr>
              <w:t xml:space="preserve">Oczekiwania – </w:t>
            </w:r>
            <w:r w:rsidRPr="16CE92DD" w:rsidR="6CF3B23C">
              <w:rPr>
                <w:rFonts w:ascii="Arial" w:hAnsi="Arial" w:eastAsia="Arial" w:cs="Arial"/>
                <w:sz w:val="24"/>
                <w:szCs w:val="24"/>
              </w:rPr>
              <w:t>Prostota i</w:t>
            </w:r>
            <w:r w:rsidRPr="16CE92DD" w:rsidR="2C82BBFE">
              <w:rPr>
                <w:rFonts w:ascii="Arial" w:hAnsi="Arial" w:eastAsia="Arial" w:cs="Arial"/>
                <w:sz w:val="24"/>
                <w:szCs w:val="24"/>
              </w:rPr>
              <w:t>nterfejsu</w:t>
            </w:r>
            <w:r w:rsidRPr="16CE92DD" w:rsidR="4080B6F8">
              <w:rPr>
                <w:rFonts w:ascii="Arial" w:hAnsi="Arial" w:eastAsia="Arial" w:cs="Arial"/>
                <w:sz w:val="24"/>
                <w:szCs w:val="24"/>
              </w:rPr>
              <w:t>.</w:t>
            </w:r>
            <w:r w:rsidRPr="16CE92DD" w:rsidR="2C82BBFE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4080B6F8">
              <w:rPr>
                <w:rFonts w:ascii="Arial" w:hAnsi="Arial" w:eastAsia="Arial" w:cs="Arial"/>
                <w:sz w:val="24"/>
                <w:szCs w:val="24"/>
              </w:rPr>
              <w:t>U</w:t>
            </w:r>
            <w:r w:rsidRPr="16CE92DD" w:rsidR="00E77153">
              <w:rPr>
                <w:rFonts w:ascii="Arial" w:hAnsi="Arial" w:eastAsia="Arial" w:cs="Arial"/>
                <w:sz w:val="24"/>
                <w:szCs w:val="24"/>
              </w:rPr>
              <w:t>dostępnianie materiałów o różnych formatach</w:t>
            </w:r>
            <w:r w:rsidRPr="16CE92DD" w:rsidR="132160C1">
              <w:rPr>
                <w:rFonts w:ascii="Arial" w:hAnsi="Arial" w:eastAsia="Arial" w:cs="Arial"/>
                <w:sz w:val="24"/>
                <w:szCs w:val="24"/>
              </w:rPr>
              <w:t xml:space="preserve"> (</w:t>
            </w:r>
            <w:r w:rsidRPr="16CE92DD" w:rsidR="7E7F35D7">
              <w:rPr>
                <w:rFonts w:ascii="Arial" w:hAnsi="Arial" w:eastAsia="Arial" w:cs="Arial"/>
                <w:sz w:val="24"/>
                <w:szCs w:val="24"/>
              </w:rPr>
              <w:t>.</w:t>
            </w:r>
            <w:r w:rsidRPr="16CE92DD" w:rsidR="132160C1">
              <w:rPr>
                <w:rFonts w:ascii="Arial" w:hAnsi="Arial" w:eastAsia="Arial" w:cs="Arial"/>
                <w:sz w:val="24"/>
                <w:szCs w:val="24"/>
              </w:rPr>
              <w:t xml:space="preserve">pdf, </w:t>
            </w:r>
            <w:r w:rsidRPr="16CE92DD" w:rsidR="21AE5817">
              <w:rPr>
                <w:rFonts w:ascii="Arial" w:hAnsi="Arial" w:eastAsia="Arial" w:cs="Arial"/>
                <w:sz w:val="24"/>
                <w:szCs w:val="24"/>
              </w:rPr>
              <w:t>.</w:t>
            </w:r>
            <w:r w:rsidRPr="16CE92DD" w:rsidR="132160C1">
              <w:rPr>
                <w:rFonts w:ascii="Arial" w:hAnsi="Arial" w:eastAsia="Arial" w:cs="Arial"/>
                <w:sz w:val="24"/>
                <w:szCs w:val="24"/>
              </w:rPr>
              <w:t>doc</w:t>
            </w:r>
            <w:r w:rsidRPr="16CE92DD" w:rsidR="69945DF7">
              <w:rPr>
                <w:rFonts w:ascii="Arial" w:hAnsi="Arial" w:eastAsia="Arial" w:cs="Arial"/>
                <w:sz w:val="24"/>
                <w:szCs w:val="24"/>
              </w:rPr>
              <w:t>x, itd.</w:t>
            </w:r>
            <w:r w:rsidRPr="16CE92DD" w:rsidR="132160C1">
              <w:rPr>
                <w:rFonts w:ascii="Arial" w:hAnsi="Arial" w:eastAsia="Arial" w:cs="Arial"/>
                <w:sz w:val="24"/>
                <w:szCs w:val="24"/>
              </w:rPr>
              <w:t>)</w:t>
            </w:r>
            <w:r w:rsidRPr="16CE92DD" w:rsidR="57619CA8">
              <w:rPr>
                <w:rFonts w:ascii="Arial" w:hAnsi="Arial" w:eastAsia="Arial" w:cs="Arial"/>
                <w:sz w:val="24"/>
                <w:szCs w:val="24"/>
              </w:rPr>
              <w:t xml:space="preserve">. </w:t>
            </w:r>
          </w:p>
          <w:p w:rsidRPr="009F44A8" w:rsidR="00EA6B24" w:rsidP="16CE92DD" w:rsidRDefault="0925FBB3" w14:paraId="40EE4457" w14:textId="7FC8ED73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28041BF">
              <w:rPr>
                <w:rFonts w:ascii="Arial" w:hAnsi="Arial" w:eastAsia="Arial" w:cs="Arial"/>
                <w:sz w:val="24"/>
                <w:szCs w:val="24"/>
              </w:rPr>
              <w:t>Najczęściej wykorzystywane urządzenie</w:t>
            </w:r>
            <w:r w:rsidRPr="16CE92DD" w:rsidR="0CF6EA25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6ED16280">
              <w:rPr>
                <w:rFonts w:ascii="Arial" w:hAnsi="Arial" w:eastAsia="Arial" w:cs="Arial"/>
                <w:sz w:val="24"/>
                <w:szCs w:val="24"/>
              </w:rPr>
              <w:t>–</w:t>
            </w:r>
            <w:r w:rsidRPr="16CE92DD" w:rsidR="0CF6EA25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6ED16280">
              <w:rPr>
                <w:rFonts w:ascii="Arial" w:hAnsi="Arial" w:eastAsia="Arial" w:cs="Arial"/>
                <w:sz w:val="24"/>
                <w:szCs w:val="24"/>
              </w:rPr>
              <w:t>Komputer Stacjonarny / Laptop</w:t>
            </w:r>
          </w:p>
        </w:tc>
      </w:tr>
      <w:tr w:rsidRPr="00EA6B24" w:rsidR="00EA6B24" w:rsidTr="4A2B352D" w14:paraId="0D10B63B" w14:textId="77777777">
        <w:trPr>
          <w:cantSplit/>
        </w:trPr>
        <w:tc>
          <w:tcPr>
            <w:tcW w:w="1994" w:type="dxa"/>
            <w:tcBorders>
              <w:top w:val="single" w:color="auto" w:sz="12" w:space="0"/>
              <w:bottom w:val="single" w:color="auto" w:sz="12" w:space="0"/>
            </w:tcBorders>
            <w:tcMar/>
            <w:vAlign w:val="center"/>
          </w:tcPr>
          <w:p w:rsidRPr="009F44A8" w:rsidR="00E657E4" w:rsidP="16CE92DD" w:rsidRDefault="060D0929" w14:paraId="67400776" w14:textId="2AAA9340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6618D4D">
              <w:rPr>
                <w:rFonts w:ascii="Arial" w:hAnsi="Arial" w:eastAsia="Arial" w:cs="Arial"/>
                <w:sz w:val="24"/>
                <w:szCs w:val="24"/>
              </w:rPr>
              <w:t>Planista</w:t>
            </w:r>
          </w:p>
        </w:tc>
        <w:tc>
          <w:tcPr>
            <w:tcW w:w="6688" w:type="dxa"/>
            <w:tcBorders>
              <w:top w:val="single" w:color="auto" w:sz="12" w:space="0"/>
              <w:bottom w:val="single" w:color="auto" w:sz="12" w:space="0"/>
            </w:tcBorders>
            <w:tcMar/>
          </w:tcPr>
          <w:p w:rsidRPr="009F44A8" w:rsidR="00C75C72" w:rsidP="16CE92DD" w:rsidRDefault="4F9394A4" w14:paraId="558F34D0" w14:textId="76BC2C09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Grupa wiekowa – </w:t>
            </w:r>
            <w:r w:rsidRPr="16CE92DD" w:rsidR="23C0AF4D">
              <w:rPr>
                <w:rFonts w:ascii="Arial" w:hAnsi="Arial" w:eastAsia="Arial" w:cs="Arial"/>
                <w:sz w:val="24"/>
                <w:szCs w:val="24"/>
              </w:rPr>
              <w:t xml:space="preserve">26 – 85+ lat </w:t>
            </w:r>
          </w:p>
          <w:p w:rsidRPr="009F44A8" w:rsidR="00C75C72" w:rsidP="16CE92DD" w:rsidRDefault="4F9394A4" w14:paraId="71E9F696" w14:textId="1A489870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Posługiwanie się technologiami – </w:t>
            </w:r>
            <w:r w:rsidRPr="16CE92DD" w:rsidR="23C0AF4D">
              <w:rPr>
                <w:rFonts w:ascii="Arial" w:hAnsi="Arial" w:eastAsia="Arial" w:cs="Arial"/>
                <w:sz w:val="24"/>
                <w:szCs w:val="24"/>
              </w:rPr>
              <w:t xml:space="preserve">Podobnie jak w przypadku </w:t>
            </w:r>
            <w:r w:rsidRPr="16CE92DD" w:rsidR="61B7B1CC">
              <w:rPr>
                <w:rFonts w:ascii="Arial" w:hAnsi="Arial" w:eastAsia="Arial" w:cs="Arial"/>
                <w:sz w:val="24"/>
                <w:szCs w:val="24"/>
              </w:rPr>
              <w:t>wykładowców</w:t>
            </w:r>
          </w:p>
          <w:p w:rsidRPr="009F44A8" w:rsidR="00C75C72" w:rsidP="16CE92DD" w:rsidRDefault="4F9394A4" w14:paraId="37A5CF54" w14:textId="0E3C853C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03CDFFB3">
              <w:rPr>
                <w:rFonts w:ascii="Arial" w:hAnsi="Arial" w:eastAsia="Arial" w:cs="Arial"/>
                <w:sz w:val="24"/>
                <w:szCs w:val="24"/>
              </w:rPr>
              <w:t xml:space="preserve">Oczekiwania – </w:t>
            </w:r>
            <w:r w:rsidRPr="4A2B352D" w:rsidR="008C8937">
              <w:rPr>
                <w:rFonts w:ascii="Arial" w:hAnsi="Arial" w:eastAsia="Arial" w:cs="Arial"/>
                <w:sz w:val="24"/>
                <w:szCs w:val="24"/>
              </w:rPr>
              <w:t xml:space="preserve">Możliwość umieszczenia </w:t>
            </w:r>
            <w:r w:rsidRPr="4A2B352D" w:rsidR="6007454D">
              <w:rPr>
                <w:rFonts w:ascii="Arial" w:hAnsi="Arial" w:eastAsia="Arial" w:cs="Arial"/>
                <w:sz w:val="24"/>
                <w:szCs w:val="24"/>
              </w:rPr>
              <w:t xml:space="preserve">planu zajęć </w:t>
            </w:r>
            <w:r w:rsidRPr="4A2B352D" w:rsidR="51942A96">
              <w:rPr>
                <w:rFonts w:ascii="Arial" w:hAnsi="Arial" w:eastAsia="Arial" w:cs="Arial"/>
                <w:sz w:val="24"/>
                <w:szCs w:val="24"/>
              </w:rPr>
              <w:t>na platformie</w:t>
            </w:r>
          </w:p>
          <w:p w:rsidRPr="009F44A8" w:rsidR="00EA6B24" w:rsidP="16CE92DD" w:rsidRDefault="4F9394A4" w14:paraId="1E6B14FB" w14:textId="469CBDDD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Najczęściej wykorzystywana platforma – </w:t>
            </w:r>
            <w:r w:rsidRPr="16CE92DD" w:rsidR="2713DC3E">
              <w:rPr>
                <w:rFonts w:ascii="Arial" w:hAnsi="Arial" w:eastAsia="Arial" w:cs="Arial"/>
                <w:sz w:val="24"/>
                <w:szCs w:val="24"/>
              </w:rPr>
              <w:t>Komputer Stacjonarny / Laptop</w:t>
            </w:r>
          </w:p>
        </w:tc>
      </w:tr>
      <w:tr w:rsidRPr="00EA6B24" w:rsidR="00E657E4" w:rsidTr="4A2B352D" w14:paraId="31DEDC37" w14:textId="77777777">
        <w:trPr>
          <w:cantSplit/>
        </w:trPr>
        <w:tc>
          <w:tcPr>
            <w:tcW w:w="1994" w:type="dxa"/>
            <w:tcBorders>
              <w:top w:val="single" w:color="auto" w:sz="12" w:space="0"/>
            </w:tcBorders>
            <w:tcMar/>
            <w:vAlign w:val="center"/>
          </w:tcPr>
          <w:p w:rsidRPr="009F44A8" w:rsidR="00E657E4" w:rsidP="16CE92DD" w:rsidRDefault="060D0929" w14:paraId="713D993A" w14:textId="3035CDC4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6618D4D">
              <w:rPr>
                <w:rFonts w:ascii="Arial" w:hAnsi="Arial" w:eastAsia="Arial" w:cs="Arial"/>
                <w:sz w:val="24"/>
                <w:szCs w:val="24"/>
              </w:rPr>
              <w:t>Administrator</w:t>
            </w:r>
            <w:r w:rsidRPr="16CE92DD" w:rsidR="28EFC946">
              <w:rPr>
                <w:rFonts w:ascii="Arial" w:hAnsi="Arial" w:eastAsia="Arial" w:cs="Arial"/>
                <w:sz w:val="24"/>
                <w:szCs w:val="24"/>
              </w:rPr>
              <w:t xml:space="preserve"> systemu</w:t>
            </w:r>
          </w:p>
        </w:tc>
        <w:tc>
          <w:tcPr>
            <w:tcW w:w="6688" w:type="dxa"/>
            <w:tcBorders>
              <w:top w:val="single" w:color="auto" w:sz="12" w:space="0"/>
            </w:tcBorders>
            <w:tcMar/>
          </w:tcPr>
          <w:p w:rsidRPr="009F44A8" w:rsidR="00C75C72" w:rsidP="16CE92DD" w:rsidRDefault="4F9394A4" w14:paraId="27006294" w14:textId="427C2BDD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Grupa wiekowa – </w:t>
            </w:r>
            <w:r w:rsidRPr="16CE92DD" w:rsidR="7A83764A">
              <w:rPr>
                <w:rFonts w:ascii="Arial" w:hAnsi="Arial" w:eastAsia="Arial" w:cs="Arial"/>
                <w:sz w:val="24"/>
                <w:szCs w:val="24"/>
              </w:rPr>
              <w:t xml:space="preserve">26 – 85+ lat </w:t>
            </w:r>
          </w:p>
          <w:p w:rsidRPr="009F44A8" w:rsidR="00C75C72" w:rsidP="16CE92DD" w:rsidRDefault="4F9394A4" w14:paraId="54D29F48" w14:textId="79C5CBA5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Posługiwanie się technologiami – </w:t>
            </w:r>
            <w:r w:rsidRPr="16CE92DD" w:rsidR="72872582">
              <w:rPr>
                <w:rFonts w:ascii="Arial" w:hAnsi="Arial" w:eastAsia="Arial" w:cs="Arial"/>
                <w:sz w:val="24"/>
                <w:szCs w:val="24"/>
              </w:rPr>
              <w:t>Wysoka</w:t>
            </w:r>
            <w:r w:rsidRPr="16CE92DD" w:rsidR="71BF2031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57341681">
              <w:rPr>
                <w:rFonts w:ascii="Arial" w:hAnsi="Arial" w:eastAsia="Arial" w:cs="Arial"/>
                <w:sz w:val="24"/>
                <w:szCs w:val="24"/>
              </w:rPr>
              <w:t xml:space="preserve">umiejętności techniczne. </w:t>
            </w:r>
            <w:r w:rsidRPr="16CE92DD" w:rsidR="692D306D">
              <w:rPr>
                <w:rFonts w:ascii="Arial" w:hAnsi="Arial" w:eastAsia="Arial" w:cs="Arial"/>
                <w:sz w:val="24"/>
                <w:szCs w:val="24"/>
              </w:rPr>
              <w:t>Dobra znajomość systemów</w:t>
            </w:r>
          </w:p>
          <w:p w:rsidRPr="009F44A8" w:rsidR="00C75C72" w:rsidP="16CE92DD" w:rsidRDefault="4F9394A4" w14:paraId="2F356CFE" w14:textId="24BCC440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Oczekiwania – </w:t>
            </w:r>
            <w:r w:rsidRPr="16CE92DD" w:rsidR="28EFC946">
              <w:rPr>
                <w:rFonts w:ascii="Arial" w:hAnsi="Arial" w:eastAsia="Arial" w:cs="Arial"/>
                <w:sz w:val="24"/>
                <w:szCs w:val="24"/>
              </w:rPr>
              <w:t>Możliwość zarządzania zasobami</w:t>
            </w:r>
            <w:r w:rsidRPr="16CE92DD" w:rsidR="2823D306">
              <w:rPr>
                <w:rFonts w:ascii="Arial" w:hAnsi="Arial" w:eastAsia="Arial" w:cs="Arial"/>
                <w:sz w:val="24"/>
                <w:szCs w:val="24"/>
              </w:rPr>
              <w:t xml:space="preserve"> systemu w </w:t>
            </w:r>
            <w:r w:rsidRPr="16CE92DD" w:rsidR="3FAD54FB">
              <w:rPr>
                <w:rFonts w:ascii="Arial" w:hAnsi="Arial" w:eastAsia="Arial" w:cs="Arial"/>
                <w:sz w:val="24"/>
                <w:szCs w:val="24"/>
              </w:rPr>
              <w:t>osobnym przystosowanym do tego widoku</w:t>
            </w:r>
          </w:p>
          <w:p w:rsidRPr="009F44A8" w:rsidR="00E657E4" w:rsidP="16CE92DD" w:rsidRDefault="4F9394A4" w14:paraId="632C344A" w14:textId="667EEC5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D93E589">
              <w:rPr>
                <w:rFonts w:ascii="Arial" w:hAnsi="Arial" w:eastAsia="Arial" w:cs="Arial"/>
                <w:sz w:val="24"/>
                <w:szCs w:val="24"/>
              </w:rPr>
              <w:t xml:space="preserve">Najczęściej wykorzystywana platforma – </w:t>
            </w:r>
            <w:r w:rsidRPr="16CE92DD" w:rsidR="3079D7D6">
              <w:rPr>
                <w:rFonts w:ascii="Arial" w:hAnsi="Arial" w:eastAsia="Arial" w:cs="Arial"/>
                <w:sz w:val="24"/>
                <w:szCs w:val="24"/>
              </w:rPr>
              <w:t>Komputer Stacjonarny / Laptop</w:t>
            </w:r>
          </w:p>
        </w:tc>
      </w:tr>
    </w:tbl>
    <w:p w:rsidR="00EA6B24" w:rsidP="16CE92DD" w:rsidRDefault="00EA6B24" w14:paraId="552BAF21" w14:textId="77777777">
      <w:pPr>
        <w:tabs>
          <w:tab w:val="left" w:pos="284"/>
        </w:tabs>
        <w:ind w:left="360"/>
        <w:jc w:val="center"/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16988F76" w14:textId="7B5E5D08">
      <w:pPr>
        <w:tabs>
          <w:tab w:val="left" w:pos="284"/>
        </w:tabs>
        <w:ind w:left="360"/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40809183" w14:textId="7DADEF68">
      <w:pPr>
        <w:tabs>
          <w:tab w:val="left" w:pos="284"/>
        </w:tabs>
        <w:ind w:left="360"/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1351CDED" w14:textId="5CDA0A76">
      <w:pPr>
        <w:tabs>
          <w:tab w:val="left" w:pos="284"/>
        </w:tabs>
        <w:ind w:left="360"/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52C4A000" w14:textId="7FD1283D">
      <w:pPr>
        <w:tabs>
          <w:tab w:val="left" w:pos="284"/>
        </w:tabs>
        <w:ind w:left="360"/>
        <w:rPr>
          <w:rFonts w:ascii="Arial" w:hAnsi="Arial" w:eastAsia="Arial" w:cs="Arial"/>
          <w:sz w:val="24"/>
          <w:szCs w:val="24"/>
        </w:rPr>
      </w:pPr>
    </w:p>
    <w:p w:rsidRPr="00474D96" w:rsidR="00EA6B24" w:rsidP="16CE92DD" w:rsidRDefault="00EA6B24" w14:paraId="07EA5996" w14:textId="77777777">
      <w:pPr>
        <w:widowControl w:val="1"/>
        <w:numPr>
          <w:ilvl w:val="1"/>
          <w:numId w:val="1"/>
        </w:numPr>
        <w:tabs>
          <w:tab w:val="left" w:pos="284"/>
        </w:tabs>
        <w:spacing w:after="0"/>
        <w:jc w:val="left"/>
        <w:rPr>
          <w:rFonts w:ascii="Arial" w:hAnsi="Arial" w:eastAsia="Arial" w:cs="Arial"/>
          <w:sz w:val="24"/>
          <w:szCs w:val="24"/>
        </w:rPr>
      </w:pPr>
      <w:r w:rsidRPr="16CE92DD" w:rsidR="00EA6B24">
        <w:rPr>
          <w:rFonts w:ascii="Arial" w:hAnsi="Arial" w:eastAsia="Arial" w:cs="Arial"/>
          <w:sz w:val="24"/>
          <w:szCs w:val="24"/>
        </w:rPr>
        <w:t>Inne systemy i ich interfejsy</w:t>
      </w:r>
    </w:p>
    <w:p w:rsidR="00EA6B24" w:rsidP="16CE92DD" w:rsidRDefault="00EA6B24" w14:paraId="447B85BE" w14:textId="77777777">
      <w:pPr>
        <w:pStyle w:val="ListParagraph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sz w:val="28"/>
        </w:rPr>
        <w:tab/>
      </w:r>
      <w:r w:rsidRPr="16CE92DD" w:rsidR="00EA6B24">
        <w:rPr>
          <w:rFonts w:ascii="Arial" w:hAnsi="Arial" w:eastAsia="Arial" w:cs="Arial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Pr="00471378" w:rsidR="00EA6B24" w:rsidTr="16CE92DD" w14:paraId="375821F2" w14:textId="77777777">
        <w:trPr>
          <w:jc w:val="center"/>
        </w:trPr>
        <w:tc>
          <w:tcPr>
            <w:tcW w:w="396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tcMar>
              <w:top w:w="57" w:type="dxa"/>
              <w:bottom w:w="57" w:type="dxa"/>
            </w:tcMar>
          </w:tcPr>
          <w:p w:rsidRPr="00624B1D" w:rsidR="00EA6B24" w:rsidP="16CE92DD" w:rsidRDefault="550DF58A" w14:paraId="51C690FB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A155CFC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W</w:t>
            </w: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spółpracujący</w:t>
            </w:r>
            <w:r w:rsidRPr="16CE92DD" w:rsidR="0A155CFC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 system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tcMar>
              <w:top w:w="57" w:type="dxa"/>
              <w:bottom w:w="57" w:type="dxa"/>
            </w:tcMar>
          </w:tcPr>
          <w:p w:rsidRPr="00EA6B24" w:rsidR="00EA6B24" w:rsidP="16CE92DD" w:rsidRDefault="00EA6B24" w14:paraId="49B4C78C" w14:textId="5BBF56C1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Interfejs </w:t>
            </w:r>
            <w:r>
              <w:br/>
            </w: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(udostępniane / wywoływane funkcje, transmitowane dane)</w:t>
            </w:r>
          </w:p>
        </w:tc>
      </w:tr>
      <w:tr w:rsidRPr="00471378" w:rsidR="00EA6B24" w:rsidTr="16CE92DD" w14:paraId="2B24182E" w14:textId="77777777">
        <w:trPr>
          <w:jc w:val="center"/>
        </w:trPr>
        <w:tc>
          <w:tcPr>
            <w:tcW w:w="3969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Pr="00EA6B24" w:rsidR="00EA6B24" w:rsidP="16CE92DD" w:rsidRDefault="51CFE157" w14:paraId="4B1B23D2" w14:textId="40A4B66B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83C568D">
              <w:rPr>
                <w:rFonts w:ascii="Arial" w:hAnsi="Arial" w:eastAsia="Arial" w:cs="Arial"/>
                <w:sz w:val="24"/>
                <w:szCs w:val="24"/>
              </w:rPr>
              <w:t>OutLook</w:t>
            </w:r>
            <w:r w:rsidRPr="16CE92DD" w:rsidR="53BC813A">
              <w:rPr>
                <w:rFonts w:ascii="Arial" w:hAnsi="Arial" w:eastAsia="Arial" w:cs="Arial"/>
                <w:sz w:val="24"/>
                <w:szCs w:val="24"/>
              </w:rPr>
              <w:t xml:space="preserve"> (poczta Uniwersytecka)</w:t>
            </w:r>
          </w:p>
        </w:tc>
        <w:tc>
          <w:tcPr>
            <w:tcW w:w="4536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Pr="00EA6B24" w:rsidR="00EA6B24" w:rsidP="16CE92DD" w:rsidRDefault="40807376" w14:paraId="6B3A0022" w14:textId="5281C6FA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3BC813A">
              <w:rPr>
                <w:rFonts w:ascii="Arial" w:hAnsi="Arial" w:eastAsia="Arial" w:cs="Arial"/>
                <w:sz w:val="24"/>
                <w:szCs w:val="24"/>
              </w:rPr>
              <w:t>Powiadomienia wysyłane na uczelniany adres pocztowy z informacją o otrzymaniu nowej wiadomości w zamkniętym systemie wiadomości bIlias.</w:t>
            </w:r>
          </w:p>
        </w:tc>
      </w:tr>
      <w:tr w:rsidR="74714F12" w:rsidTr="16CE92DD" w14:paraId="30781AC3" w14:textId="77777777">
        <w:trPr>
          <w:trHeight w:val="300"/>
          <w:jc w:val="center"/>
        </w:trPr>
        <w:tc>
          <w:tcPr>
            <w:tcW w:w="3969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="40807376" w:rsidP="16CE92DD" w:rsidRDefault="40807376" w14:paraId="2BEB92A8" w14:textId="301AA951">
            <w:pPr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3BC813A">
              <w:rPr>
                <w:rFonts w:ascii="Arial" w:hAnsi="Arial" w:eastAsia="Arial" w:cs="Arial"/>
                <w:sz w:val="24"/>
                <w:szCs w:val="24"/>
              </w:rPr>
              <w:t>Facebook</w:t>
            </w:r>
          </w:p>
        </w:tc>
        <w:tc>
          <w:tcPr>
            <w:tcW w:w="4536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="40807376" w:rsidP="16CE92DD" w:rsidRDefault="40807376" w14:paraId="6159C2F5" w14:textId="5E7F3501">
            <w:pPr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3BC813A">
              <w:rPr>
                <w:rFonts w:ascii="Arial" w:hAnsi="Arial" w:eastAsia="Arial" w:cs="Arial"/>
                <w:sz w:val="24"/>
                <w:szCs w:val="24"/>
              </w:rPr>
              <w:t>API aktualności umieszczanych na stronie Uniwersytetu Morskiego, które umożliwi wyświetlenie tożsamych postów na stronie bIlias.</w:t>
            </w:r>
          </w:p>
        </w:tc>
      </w:tr>
    </w:tbl>
    <w:p w:rsidRPr="001925EA" w:rsidR="00EA6B24" w:rsidP="16CE92DD" w:rsidRDefault="00EA6B24" w14:paraId="152BA271" w14:textId="4A5E9892">
      <w:pPr>
        <w:tabs>
          <w:tab w:val="left" w:pos="284"/>
        </w:tabs>
        <w:jc w:val="left"/>
        <w:rPr>
          <w:rFonts w:ascii="Arial" w:hAnsi="Arial" w:eastAsia="Arial" w:cs="Arial"/>
          <w:sz w:val="24"/>
          <w:szCs w:val="24"/>
        </w:rPr>
      </w:pPr>
      <w:r>
        <w:br/>
      </w:r>
    </w:p>
    <w:p w:rsidRPr="00474D96" w:rsidR="00EA6B24" w:rsidP="16CE92DD" w:rsidRDefault="00EA6B24" w14:paraId="460388BD" w14:textId="77777777">
      <w:pPr>
        <w:widowControl w:val="1"/>
        <w:numPr>
          <w:ilvl w:val="0"/>
          <w:numId w:val="1"/>
        </w:numPr>
        <w:tabs>
          <w:tab w:val="left" w:pos="284"/>
        </w:tabs>
        <w:spacing w:after="0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commentRangeStart w:id="4"/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Zakres funkcjonalności</w:t>
      </w:r>
      <w:commentRangeEnd w:id="4"/>
      <w:r>
        <w:rPr>
          <w:rStyle w:val="CommentReference"/>
        </w:rPr>
        <w:commentReference w:id="4"/>
      </w:r>
    </w:p>
    <w:p w:rsidR="74714F12" w:rsidP="16CE92DD" w:rsidRDefault="74714F12" w14:paraId="410E17E3" w14:textId="515D5653">
      <w:pPr>
        <w:tabs>
          <w:tab w:val="left" w:pos="284"/>
        </w:tabs>
        <w:rPr>
          <w:rFonts w:ascii="Arial" w:hAnsi="Arial" w:eastAsia="Arial" w:cs="Arial"/>
          <w:sz w:val="24"/>
          <w:szCs w:val="24"/>
        </w:rPr>
      </w:pPr>
    </w:p>
    <w:tbl>
      <w:tblPr>
        <w:tblW w:w="92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74"/>
        <w:gridCol w:w="5715"/>
        <w:gridCol w:w="1535"/>
      </w:tblGrid>
      <w:tr w:rsidRPr="0053405E" w:rsidR="00EA6B24" w:rsidTr="4A2B352D" w14:paraId="7BB13A9A" w14:textId="77777777">
        <w:trPr>
          <w:jc w:val="center"/>
        </w:trPr>
        <w:tc>
          <w:tcPr>
            <w:tcW w:w="197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w="57" w:type="dxa"/>
              <w:bottom w:w="57" w:type="dxa"/>
            </w:tcMar>
          </w:tcPr>
          <w:p w:rsidRPr="00051706" w:rsidR="00EA6B24" w:rsidP="16CE92DD" w:rsidRDefault="00EA6B24" w14:paraId="7E643349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Użytkownik</w:t>
            </w:r>
          </w:p>
        </w:tc>
        <w:tc>
          <w:tcPr>
            <w:tcW w:w="571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w="57" w:type="dxa"/>
              <w:bottom w:w="57" w:type="dxa"/>
            </w:tcMar>
          </w:tcPr>
          <w:p w:rsidRPr="00051706" w:rsidR="00EA6B24" w:rsidP="16CE92DD" w:rsidRDefault="00EA6B24" w14:paraId="65106B0F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Funkcja</w:t>
            </w:r>
          </w:p>
        </w:tc>
        <w:tc>
          <w:tcPr>
            <w:tcW w:w="153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>
              <w:top w:w="57" w:type="dxa"/>
              <w:bottom w:w="57" w:type="dxa"/>
            </w:tcMar>
          </w:tcPr>
          <w:p w:rsidRPr="00051706" w:rsidR="00EA6B24" w:rsidP="16CE92DD" w:rsidRDefault="00EA6B24" w14:paraId="41E7FBBC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Priorytet</w:t>
            </w:r>
          </w:p>
        </w:tc>
      </w:tr>
      <w:tr w:rsidRPr="0053405E" w:rsidR="00EA6B24" w:rsidTr="4A2B352D" w14:paraId="3865991A" w14:textId="77777777">
        <w:trPr>
          <w:jc w:val="center"/>
        </w:trPr>
        <w:tc>
          <w:tcPr>
            <w:tcW w:w="197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  <w:vAlign w:val="center"/>
          </w:tcPr>
          <w:p w:rsidRPr="00DB0A14" w:rsidR="00EA6B24" w:rsidP="16CE92DD" w:rsidRDefault="2B902B94" w14:paraId="592227F2" w14:textId="6FD9B7AB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B4A4357">
              <w:rPr>
                <w:rFonts w:ascii="Arial" w:hAnsi="Arial" w:eastAsia="Arial" w:cs="Arial"/>
                <w:sz w:val="24"/>
                <w:szCs w:val="24"/>
              </w:rPr>
              <w:t>Gość</w:t>
            </w:r>
          </w:p>
        </w:tc>
        <w:tc>
          <w:tcPr>
            <w:tcW w:w="571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007EC352" w14:paraId="0E634E73" w14:textId="2CDE0294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C4D19B7">
              <w:rPr>
                <w:rFonts w:ascii="Arial" w:hAnsi="Arial" w:eastAsia="Arial" w:cs="Arial"/>
                <w:sz w:val="24"/>
                <w:szCs w:val="24"/>
              </w:rPr>
              <w:t>Możliwość zalogowania się do systemu</w:t>
            </w:r>
          </w:p>
        </w:tc>
        <w:tc>
          <w:tcPr>
            <w:tcW w:w="153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002D724C" w14:paraId="12C55BF6" w14:textId="79B38CDE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18E326D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53405E" w:rsidR="00EA6B24" w:rsidTr="4A2B352D" w14:paraId="1A774320" w14:textId="77777777">
        <w:trPr>
          <w:jc w:val="center"/>
        </w:trPr>
        <w:tc>
          <w:tcPr>
            <w:tcW w:w="1974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000000" w:themeColor="text1" w:sz="18" w:space="0"/>
              <w:right w:val="single" w:color="auto" w:sz="18" w:space="0"/>
            </w:tcBorders>
            <w:tcMar/>
            <w:vAlign w:val="center"/>
          </w:tcPr>
          <w:p w:rsidRPr="00DB0A14" w:rsidR="00EA6B24" w:rsidP="16CE92DD" w:rsidRDefault="2B902B94" w14:paraId="4BA7BE6F" w14:textId="1033B985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B4A4357">
              <w:rPr>
                <w:rFonts w:ascii="Arial" w:hAnsi="Arial" w:eastAsia="Arial" w:cs="Arial"/>
                <w:sz w:val="24"/>
                <w:szCs w:val="24"/>
              </w:rPr>
              <w:t>Student</w:t>
            </w:r>
          </w:p>
        </w:tc>
        <w:tc>
          <w:tcPr>
            <w:tcW w:w="5715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42794315" w14:paraId="7D4177BF" w14:textId="254354F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626C588">
              <w:rPr>
                <w:rFonts w:ascii="Arial" w:hAnsi="Arial" w:eastAsia="Arial" w:cs="Arial"/>
                <w:sz w:val="24"/>
                <w:szCs w:val="24"/>
              </w:rPr>
              <w:t>Możliwość </w:t>
            </w:r>
            <w:r w:rsidRPr="16CE92DD" w:rsidR="20830EDD">
              <w:rPr>
                <w:rFonts w:ascii="Arial" w:hAnsi="Arial" w:eastAsia="Arial" w:cs="Arial"/>
                <w:sz w:val="24"/>
                <w:szCs w:val="24"/>
              </w:rPr>
              <w:t>przeglądania dostępnym materiałów</w:t>
            </w:r>
          </w:p>
        </w:tc>
        <w:tc>
          <w:tcPr>
            <w:tcW w:w="1535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000F0B22" w14:paraId="539BC8E8" w14:textId="45D72639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9F496FE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53405E" w:rsidR="00B01FBC" w:rsidTr="4A2B352D" w14:paraId="7E121249" w14:textId="77777777">
        <w:trPr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Pr="00DB0A14" w:rsidR="00B01FBC" w:rsidP="00D87899" w:rsidRDefault="00B01FBC" w14:paraId="40AAF711" w14:textId="77777777">
            <w:pPr>
              <w:tabs>
                <w:tab w:val="left" w:pos="284"/>
              </w:tabs>
              <w:ind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5715" w:type="dxa"/>
            <w:tcBorders>
              <w:top w:val="single" w:color="auto" w:sz="4" w:space="0"/>
              <w:left w:val="single" w:color="auto" w:sz="18" w:space="0"/>
              <w:right w:val="single" w:color="auto" w:sz="18" w:space="0"/>
            </w:tcBorders>
            <w:tcMar/>
          </w:tcPr>
          <w:p w:rsidRPr="00DB0A14" w:rsidR="00B01FBC" w:rsidP="16CE92DD" w:rsidRDefault="3DD9E62E" w14:paraId="79D5152C" w14:textId="7B3429ED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24333CE8">
              <w:rPr>
                <w:rFonts w:ascii="Arial" w:hAnsi="Arial" w:eastAsia="Arial" w:cs="Arial"/>
                <w:sz w:val="24"/>
                <w:szCs w:val="24"/>
              </w:rPr>
              <w:t>Możliwość zalogowania się do systemu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18" w:space="0"/>
              <w:right w:val="single" w:color="auto" w:sz="18" w:space="0"/>
            </w:tcBorders>
            <w:tcMar/>
          </w:tcPr>
          <w:p w:rsidRPr="00DB0A14" w:rsidR="00B01FBC" w:rsidP="16CE92DD" w:rsidRDefault="00B01FBC" w14:paraId="7E9A3C8E" w14:textId="7DBF1144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3B19232B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53405E" w:rsidR="00EA6B24" w:rsidTr="4A2B352D" w14:paraId="6B2C401D" w14:textId="77777777">
        <w:trPr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Pr="00DB0A14" w:rsidR="00EA6B24" w:rsidP="00D87899" w:rsidRDefault="00EA6B24" w14:paraId="6C56EA1B" w14:textId="77777777">
            <w:pPr>
              <w:tabs>
                <w:tab w:val="left" w:pos="284"/>
              </w:tabs>
              <w:jc w:val="left"/>
              <w:rPr>
                <w:rFonts w:ascii="Arial" w:hAnsi="Arial" w:cs="Arial"/>
              </w:rPr>
            </w:pPr>
          </w:p>
        </w:tc>
        <w:tc>
          <w:tcPr>
            <w:tcW w:w="5715" w:type="dxa"/>
            <w:tcBorders>
              <w:left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3D23CD9F" w14:paraId="5D5FF296" w14:textId="255A4CFA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20830EDD">
              <w:rPr>
                <w:rFonts w:ascii="Arial" w:hAnsi="Arial" w:eastAsia="Arial" w:cs="Arial"/>
                <w:sz w:val="24"/>
                <w:szCs w:val="24"/>
              </w:rPr>
              <w:t xml:space="preserve">Możliwość </w:t>
            </w:r>
            <w:r w:rsidRPr="16CE92DD" w:rsidR="7ED1A8AC">
              <w:rPr>
                <w:rFonts w:ascii="Arial" w:hAnsi="Arial" w:eastAsia="Arial" w:cs="Arial"/>
                <w:sz w:val="24"/>
                <w:szCs w:val="24"/>
              </w:rPr>
              <w:t>administrowania zamieszczonymi materiałami (CRUD</w:t>
            </w:r>
            <w:r w:rsidRPr="16CE92DD" w:rsidR="03CE2E43">
              <w:rPr>
                <w:rFonts w:ascii="Arial" w:hAnsi="Arial" w:eastAsia="Arial" w:cs="Arial"/>
                <w:sz w:val="24"/>
                <w:szCs w:val="24"/>
              </w:rPr>
              <w:t>)</w:t>
            </w:r>
          </w:p>
        </w:tc>
        <w:tc>
          <w:tcPr>
            <w:tcW w:w="1535" w:type="dxa"/>
            <w:tcBorders>
              <w:left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000F0B22" w14:paraId="44EA4A2B" w14:textId="5AA186BA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9F496FE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53405E" w:rsidR="00EA6B24" w:rsidTr="4A2B352D" w14:paraId="4027CACE" w14:textId="77777777">
        <w:trPr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Pr="00DB0A14" w:rsidR="00EA6B24" w:rsidP="00D87899" w:rsidRDefault="00EA6B24" w14:paraId="1BA49957" w14:textId="77777777">
            <w:pPr>
              <w:tabs>
                <w:tab w:val="left" w:pos="284"/>
              </w:tabs>
              <w:jc w:val="left"/>
              <w:rPr>
                <w:rFonts w:ascii="Arial" w:hAnsi="Arial" w:cs="Arial"/>
              </w:rPr>
            </w:pPr>
          </w:p>
        </w:tc>
        <w:tc>
          <w:tcPr>
            <w:tcW w:w="5715" w:type="dxa"/>
            <w:tcBorders>
              <w:left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3AA3FB2F" w14:paraId="149B5B60" w14:textId="09B56943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ACF70DC">
              <w:rPr>
                <w:rFonts w:ascii="Arial" w:hAnsi="Arial" w:eastAsia="Arial" w:cs="Arial"/>
                <w:sz w:val="24"/>
                <w:szCs w:val="24"/>
              </w:rPr>
              <w:t>Komunikacja z in</w:t>
            </w:r>
            <w:r w:rsidRPr="16CE92DD" w:rsidR="2229D250">
              <w:rPr>
                <w:rFonts w:ascii="Arial" w:hAnsi="Arial" w:eastAsia="Arial" w:cs="Arial"/>
                <w:sz w:val="24"/>
                <w:szCs w:val="24"/>
              </w:rPr>
              <w:t>nymi użytkownikami</w:t>
            </w:r>
          </w:p>
        </w:tc>
        <w:tc>
          <w:tcPr>
            <w:tcW w:w="1535" w:type="dxa"/>
            <w:tcBorders>
              <w:left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00CD5F03" w14:paraId="270D3144" w14:textId="1909A46A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67FC931">
              <w:rPr>
                <w:rFonts w:ascii="Arial" w:hAnsi="Arial" w:eastAsia="Arial" w:cs="Arial"/>
                <w:sz w:val="24"/>
                <w:szCs w:val="24"/>
              </w:rPr>
              <w:t>3</w:t>
            </w:r>
          </w:p>
        </w:tc>
      </w:tr>
      <w:tr w:rsidRPr="0053405E" w:rsidR="00EA6B24" w:rsidTr="4A2B352D" w14:paraId="60A52F73" w14:textId="77777777">
        <w:trPr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Pr="00DB0A14" w:rsidR="00EA6B24" w:rsidP="00D87899" w:rsidRDefault="00EA6B24" w14:paraId="519C1727" w14:textId="77777777">
            <w:pPr>
              <w:tabs>
                <w:tab w:val="left" w:pos="284"/>
              </w:tabs>
              <w:jc w:val="left"/>
              <w:rPr>
                <w:rFonts w:ascii="Arial" w:hAnsi="Arial" w:cs="Arial"/>
              </w:rPr>
            </w:pPr>
          </w:p>
        </w:tc>
        <w:tc>
          <w:tcPr>
            <w:tcW w:w="5715" w:type="dxa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7AE93F54" w14:paraId="6C311698" w14:textId="7BBD72B2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37469F7">
              <w:rPr>
                <w:rFonts w:ascii="Arial" w:hAnsi="Arial" w:eastAsia="Arial" w:cs="Arial"/>
                <w:sz w:val="24"/>
                <w:szCs w:val="24"/>
              </w:rPr>
              <w:t xml:space="preserve">Administrowanie </w:t>
            </w:r>
            <w:r w:rsidRPr="16CE92DD" w:rsidR="7EC75349">
              <w:rPr>
                <w:rFonts w:ascii="Arial" w:hAnsi="Arial" w:eastAsia="Arial" w:cs="Arial"/>
                <w:sz w:val="24"/>
                <w:szCs w:val="24"/>
              </w:rPr>
              <w:t>kontem użytkownika</w:t>
            </w:r>
          </w:p>
        </w:tc>
        <w:tc>
          <w:tcPr>
            <w:tcW w:w="1535" w:type="dxa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DB0A14" w:rsidR="00EA6B24" w:rsidP="16CE92DD" w:rsidRDefault="00CD5F03" w14:paraId="323CC6D9" w14:textId="21F52916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67FC931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</w:tr>
      <w:tr w:rsidR="74714F12" w:rsidTr="4A2B352D" w14:paraId="7D71299E" w14:textId="77777777">
        <w:trPr>
          <w:trHeight w:val="300"/>
          <w:jc w:val="center"/>
        </w:trPr>
        <w:tc>
          <w:tcPr>
            <w:tcW w:w="1974" w:type="dxa"/>
            <w:vMerge w:val="restart"/>
            <w:tcBorders>
              <w:top w:val="single" w:color="auto" w:sz="18" w:space="0"/>
              <w:left w:val="single" w:color="auto" w:sz="18" w:space="0"/>
              <w:bottom w:val="single" w:color="000000" w:themeColor="text1" w:sz="18" w:space="0"/>
              <w:right w:val="single" w:color="auto" w:sz="4" w:space="0"/>
            </w:tcBorders>
            <w:tcMar/>
            <w:vAlign w:val="center"/>
          </w:tcPr>
          <w:p w:rsidR="438B37E8" w:rsidP="16CE92DD" w:rsidRDefault="438B37E8" w14:paraId="0EAFACD2" w14:textId="47771971">
            <w:pPr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D61AA1D">
              <w:rPr>
                <w:rFonts w:ascii="Arial" w:hAnsi="Arial" w:eastAsia="Arial" w:cs="Arial"/>
                <w:sz w:val="24"/>
                <w:szCs w:val="24"/>
              </w:rPr>
              <w:t>Prowadzący / Wykładowca</w:t>
            </w:r>
          </w:p>
        </w:tc>
        <w:tc>
          <w:tcPr>
            <w:tcW w:w="571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4714F12" w:rsidP="16CE92DD" w:rsidRDefault="74714F12" w14:paraId="5554A9B9" w14:textId="5E956CD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266A1BE5">
              <w:rPr>
                <w:rFonts w:ascii="Arial" w:hAnsi="Arial" w:eastAsia="Arial" w:cs="Arial"/>
                <w:sz w:val="24"/>
                <w:szCs w:val="24"/>
              </w:rPr>
              <w:t>Możliwość przeglądania dostępnym materiałów</w:t>
            </w:r>
          </w:p>
        </w:tc>
        <w:tc>
          <w:tcPr>
            <w:tcW w:w="153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Mar/>
            <w:vAlign w:val="center"/>
          </w:tcPr>
          <w:p w:rsidR="74714F12" w:rsidP="16CE92DD" w:rsidRDefault="00AD2338" w14:paraId="678644C2" w14:textId="72FE64E8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F53D095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="74714F12" w:rsidTr="4A2B352D" w14:paraId="6551596D" w14:textId="77777777">
        <w:trPr>
          <w:trHeight w:val="300"/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="00570204" w:rsidRDefault="00570204" w14:paraId="1FFA3D77" w14:textId="77777777"/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4714F12" w:rsidP="16CE92DD" w:rsidRDefault="74714F12" w14:paraId="5F9EE4E3" w14:textId="48B022F8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57CD37FC">
              <w:rPr>
                <w:rFonts w:ascii="Arial" w:hAnsi="Arial" w:eastAsia="Arial" w:cs="Arial"/>
                <w:sz w:val="24"/>
                <w:szCs w:val="24"/>
              </w:rPr>
              <w:t>Możliwość zalogowania się do systemu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Mar/>
            <w:vAlign w:val="center"/>
          </w:tcPr>
          <w:p w:rsidR="74714F12" w:rsidP="16CE92DD" w:rsidRDefault="74714F12" w14:paraId="182C6D90" w14:textId="4C51AA72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4A2B352D" w:rsidR="060DDCF3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="74714F12" w:rsidTr="4A2B352D" w14:paraId="2E690104" w14:textId="77777777">
        <w:trPr>
          <w:trHeight w:val="300"/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="00570204" w:rsidRDefault="00570204" w14:paraId="2B5DECDA" w14:textId="77777777"/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4714F12" w:rsidP="16CE92DD" w:rsidRDefault="74714F12" w14:paraId="645A5949" w14:textId="35707342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266A1BE5">
              <w:rPr>
                <w:rFonts w:ascii="Arial" w:hAnsi="Arial" w:eastAsia="Arial" w:cs="Arial"/>
                <w:sz w:val="24"/>
                <w:szCs w:val="24"/>
              </w:rPr>
              <w:t>Możliwość administrowania zamieszczonymi materiałami (CRUD)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Mar/>
            <w:vAlign w:val="center"/>
          </w:tcPr>
          <w:p w:rsidR="74714F12" w:rsidP="16CE92DD" w:rsidRDefault="00AD2338" w14:paraId="63A7DE80" w14:textId="24720860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F53D095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="74714F12" w:rsidTr="4A2B352D" w14:paraId="386DF37A" w14:textId="77777777">
        <w:trPr>
          <w:trHeight w:val="300"/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="00570204" w:rsidRDefault="00570204" w14:paraId="4FA2F2B1" w14:textId="77777777"/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4714F12" w:rsidP="16CE92DD" w:rsidRDefault="74714F12" w14:paraId="1292EA99" w14:textId="758F69C2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266A1BE5">
              <w:rPr>
                <w:rFonts w:ascii="Arial" w:hAnsi="Arial" w:eastAsia="Arial" w:cs="Arial"/>
                <w:sz w:val="24"/>
                <w:szCs w:val="24"/>
              </w:rPr>
              <w:t>Komunikacja z innymi użytkownikami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Mar/>
            <w:vAlign w:val="center"/>
          </w:tcPr>
          <w:p w:rsidR="74714F12" w:rsidP="16CE92DD" w:rsidRDefault="00AD2338" w14:paraId="12635822" w14:textId="45B81A86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F53D095">
              <w:rPr>
                <w:rFonts w:ascii="Arial" w:hAnsi="Arial" w:eastAsia="Arial" w:cs="Arial"/>
                <w:sz w:val="24"/>
                <w:szCs w:val="24"/>
              </w:rPr>
              <w:t>3</w:t>
            </w:r>
          </w:p>
        </w:tc>
      </w:tr>
      <w:tr w:rsidRPr="0053405E" w:rsidR="00434268" w:rsidTr="4A2B352D" w14:paraId="7B990135" w14:textId="77777777">
        <w:trPr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Pr="00DB0A14" w:rsidR="00434268" w:rsidP="0EC1410B" w:rsidRDefault="7B8C9924" w14:paraId="3C1A2698" w14:textId="520DA463">
            <w:pPr>
              <w:tabs>
                <w:tab w:val="left" w:pos="284"/>
              </w:tabs>
              <w:ind w:firstLine="0"/>
              <w:jc w:val="center"/>
              <w:rPr>
                <w:rFonts w:ascii="Arial" w:hAnsi="Arial" w:cs="Arial"/>
              </w:rPr>
            </w:pPr>
            <w:r w:rsidRPr="0EC1410B">
              <w:rPr>
                <w:rFonts w:ascii="Arial" w:hAnsi="Arial" w:cs="Arial"/>
              </w:rPr>
              <w:t>Prowadzący / Wykładowca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4714F12" w:rsidP="16CE92DD" w:rsidRDefault="74714F12" w14:paraId="45A73CE1" w14:textId="7DBCF731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266A1BE5">
              <w:rPr>
                <w:rFonts w:ascii="Arial" w:hAnsi="Arial" w:eastAsia="Arial" w:cs="Arial"/>
                <w:sz w:val="24"/>
                <w:szCs w:val="24"/>
              </w:rPr>
              <w:t>Administrowanie kontem użytkownika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tcMar/>
            <w:vAlign w:val="center"/>
          </w:tcPr>
          <w:p w:rsidRPr="00DB0A14" w:rsidR="00434268" w:rsidP="16CE92DD" w:rsidRDefault="00AD2338" w14:paraId="18CFEBE2" w14:textId="42DE63BE">
            <w:pPr>
              <w:tabs>
                <w:tab w:val="left" w:pos="284"/>
              </w:tabs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F53D095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</w:tr>
      <w:tr w:rsidRPr="0053405E" w:rsidR="00434268" w:rsidTr="4A2B352D" w14:paraId="7A8BCBEA" w14:textId="77777777">
        <w:trPr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Pr="00DB0A14" w:rsidR="00434268" w:rsidP="00D87899" w:rsidRDefault="00434268" w14:paraId="4462AC94" w14:textId="77777777">
            <w:pPr>
              <w:tabs>
                <w:tab w:val="left" w:pos="284"/>
              </w:tabs>
              <w:ind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tcMar/>
          </w:tcPr>
          <w:p w:rsidRPr="00DB0A14" w:rsidR="00434268" w:rsidP="16CE92DD" w:rsidRDefault="7B8C9924" w14:paraId="1883840F" w14:textId="593F21E4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38F9A2B">
              <w:rPr>
                <w:rFonts w:ascii="Arial" w:hAnsi="Arial" w:eastAsia="Arial" w:cs="Arial"/>
                <w:sz w:val="24"/>
                <w:szCs w:val="24"/>
              </w:rPr>
              <w:t>Możliwość umieszczania ocen i komentarzy pod zamieszczonymi zadaniami przez studentów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tcMar/>
            <w:vAlign w:val="center"/>
          </w:tcPr>
          <w:p w:rsidRPr="00DB0A14" w:rsidR="00434268" w:rsidP="16CE92DD" w:rsidRDefault="00434268" w14:paraId="086DE235" w14:textId="6603FD52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AE998E0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53405E" w:rsidR="0084655B" w:rsidTr="4A2B352D" w14:paraId="0CF70772" w14:textId="77777777">
        <w:trPr>
          <w:jc w:val="center"/>
        </w:trPr>
        <w:tc>
          <w:tcPr>
            <w:tcW w:w="1974" w:type="dxa"/>
            <w:vMerge w:val="restart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tcMar/>
            <w:vAlign w:val="center"/>
          </w:tcPr>
          <w:p w:rsidRPr="00DB0A14" w:rsidR="0084655B" w:rsidP="16CE92DD" w:rsidRDefault="43F6F754" w14:paraId="37D052BA" w14:textId="0B499E9A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3CE2E43">
              <w:rPr>
                <w:rFonts w:ascii="Arial" w:hAnsi="Arial" w:eastAsia="Arial" w:cs="Arial"/>
                <w:sz w:val="24"/>
                <w:szCs w:val="24"/>
              </w:rPr>
              <w:t>Planista</w:t>
            </w:r>
          </w:p>
        </w:tc>
        <w:tc>
          <w:tcPr>
            <w:tcW w:w="5715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tcMar/>
          </w:tcPr>
          <w:p w:rsidRPr="00DB0A14" w:rsidR="0084655B" w:rsidP="16CE92DD" w:rsidRDefault="43F6F754" w14:paraId="4E0288CE" w14:textId="168DF425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3CE2E43">
              <w:rPr>
                <w:rFonts w:ascii="Arial" w:hAnsi="Arial" w:eastAsia="Arial" w:cs="Arial"/>
                <w:sz w:val="24"/>
                <w:szCs w:val="24"/>
              </w:rPr>
              <w:t>Możliwość umieszczenia planu w systemie</w:t>
            </w:r>
          </w:p>
        </w:tc>
        <w:tc>
          <w:tcPr>
            <w:tcW w:w="1535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tcMar/>
          </w:tcPr>
          <w:p w:rsidRPr="00DB0A14" w:rsidR="0084655B" w:rsidP="16CE92DD" w:rsidRDefault="0084655B" w14:paraId="52471B81" w14:textId="28A8D453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14599F9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</w:tr>
      <w:tr w:rsidRPr="0053405E" w:rsidR="0084655B" w:rsidTr="4A2B352D" w14:paraId="57A60F85" w14:textId="77777777">
        <w:trPr>
          <w:jc w:val="center"/>
        </w:trPr>
        <w:tc>
          <w:tcPr>
            <w:tcW w:w="1974" w:type="dxa"/>
            <w:vMerge/>
            <w:tcBorders/>
            <w:tcMar/>
            <w:vAlign w:val="center"/>
          </w:tcPr>
          <w:p w:rsidRPr="00DB0A14" w:rsidR="0084655B" w:rsidP="00D87899" w:rsidRDefault="0084655B" w14:paraId="177EC3CA" w14:textId="77777777">
            <w:pPr>
              <w:tabs>
                <w:tab w:val="left" w:pos="284"/>
              </w:tabs>
              <w:ind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5715" w:type="dxa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DB0A14" w:rsidR="0084655B" w:rsidP="16CE92DD" w:rsidRDefault="43F6F754" w14:paraId="7529E536" w14:textId="08BB4FB0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544742B3">
              <w:rPr>
                <w:rFonts w:ascii="Arial" w:hAnsi="Arial" w:eastAsia="Arial" w:cs="Arial"/>
                <w:sz w:val="24"/>
                <w:szCs w:val="24"/>
              </w:rPr>
              <w:t>Możliwość zalogowania się do systemu</w:t>
            </w:r>
          </w:p>
        </w:tc>
        <w:tc>
          <w:tcPr>
            <w:tcW w:w="1535" w:type="dxa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DB0A14" w:rsidR="0084655B" w:rsidP="16CE92DD" w:rsidRDefault="0084655B" w14:paraId="634B37BC" w14:textId="39029D21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08CD3158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53405E" w:rsidR="0084655B" w:rsidTr="4A2B352D" w14:paraId="2FDB6353" w14:textId="77777777">
        <w:trPr>
          <w:jc w:val="center"/>
        </w:trPr>
        <w:tc>
          <w:tcPr>
            <w:tcW w:w="1974" w:type="dxa"/>
            <w:vMerge w:val="restart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tcMar/>
            <w:vAlign w:val="center"/>
          </w:tcPr>
          <w:p w:rsidRPr="00DB0A14" w:rsidR="0084655B" w:rsidP="16CE92DD" w:rsidRDefault="43F6F754" w14:paraId="5EDBDDAA" w14:textId="117937B8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3CE2E43">
              <w:rPr>
                <w:rFonts w:ascii="Arial" w:hAnsi="Arial" w:eastAsia="Arial" w:cs="Arial"/>
                <w:sz w:val="24"/>
                <w:szCs w:val="24"/>
              </w:rPr>
              <w:t>Administrator systemu</w:t>
            </w:r>
          </w:p>
        </w:tc>
        <w:tc>
          <w:tcPr>
            <w:tcW w:w="5715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tcMar/>
          </w:tcPr>
          <w:p w:rsidRPr="00DB0A14" w:rsidR="0084655B" w:rsidP="16CE92DD" w:rsidRDefault="43F6F754" w14:paraId="33D3AEE1" w14:textId="38FDCC51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3CE2E43">
              <w:rPr>
                <w:rFonts w:ascii="Arial" w:hAnsi="Arial" w:eastAsia="Arial" w:cs="Arial"/>
                <w:sz w:val="24"/>
                <w:szCs w:val="24"/>
              </w:rPr>
              <w:t>Możliwość zarządzania wszystkimi materiałami w systemie</w:t>
            </w:r>
          </w:p>
        </w:tc>
        <w:tc>
          <w:tcPr>
            <w:tcW w:w="1535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tcMar/>
          </w:tcPr>
          <w:p w:rsidRPr="00DB0A14" w:rsidR="0084655B" w:rsidP="16CE92DD" w:rsidRDefault="0084655B" w14:paraId="5AE8CBB2" w14:textId="7B9402EF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14599F9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53405E" w:rsidR="0084655B" w:rsidTr="4A2B352D" w14:paraId="0F90C6D5" w14:textId="77777777">
        <w:trPr>
          <w:jc w:val="center"/>
        </w:trPr>
        <w:tc>
          <w:tcPr>
            <w:tcW w:w="1974" w:type="dxa"/>
            <w:vMerge/>
            <w:tcBorders/>
            <w:tcMar/>
          </w:tcPr>
          <w:p w:rsidRPr="00DB0A14" w:rsidR="0084655B" w:rsidP="00B55127" w:rsidRDefault="0084655B" w14:paraId="70176EC1" w14:textId="77777777">
            <w:pPr>
              <w:tabs>
                <w:tab w:val="left" w:pos="284"/>
              </w:tabs>
              <w:ind w:firstLine="0"/>
              <w:rPr>
                <w:rFonts w:ascii="Arial" w:hAnsi="Arial" w:cs="Arial"/>
              </w:rPr>
            </w:pPr>
          </w:p>
        </w:tc>
        <w:tc>
          <w:tcPr>
            <w:tcW w:w="5715" w:type="dxa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DB0A14" w:rsidR="0084655B" w:rsidP="16CE92DD" w:rsidRDefault="43F6F754" w14:paraId="4E00DEA5" w14:textId="3E69AC15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338A22CE">
              <w:rPr>
                <w:rFonts w:ascii="Arial" w:hAnsi="Arial" w:eastAsia="Arial" w:cs="Arial"/>
                <w:sz w:val="24"/>
                <w:szCs w:val="24"/>
              </w:rPr>
              <w:t>Możliwość zalogowania się do systemu</w:t>
            </w:r>
          </w:p>
        </w:tc>
        <w:tc>
          <w:tcPr>
            <w:tcW w:w="1535" w:type="dxa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DB0A14" w:rsidR="0084655B" w:rsidP="16CE92DD" w:rsidRDefault="0084655B" w14:paraId="126A3570" w14:textId="010FCBA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4A2B352D" w:rsidR="338A22CE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</w:tbl>
    <w:p w:rsidR="0EC1410B" w:rsidP="4A2B352D" w:rsidRDefault="0EC1410B" w14:paraId="39C40AE2" w14:textId="57288196">
      <w:pPr>
        <w:pStyle w:val="Normal"/>
        <w:tabs>
          <w:tab w:val="left" w:pos="284"/>
        </w:tabs>
        <w:ind w:firstLine="0"/>
        <w:rPr>
          <w:rFonts w:ascii="Arial" w:hAnsi="Arial" w:eastAsia="Arial" w:cs="Arial"/>
          <w:i w:val="0"/>
          <w:iCs w:val="0"/>
          <w:noProof w:val="0"/>
          <w:sz w:val="24"/>
          <w:szCs w:val="24"/>
          <w:lang w:val="pl-PL"/>
        </w:rPr>
      </w:pPr>
    </w:p>
    <w:p w:rsidR="0EC1410B" w:rsidP="4A2B352D" w:rsidRDefault="0EC1410B" w14:paraId="7DE2AC56" w14:textId="18C0ADA4">
      <w:pPr>
        <w:pStyle w:val="Normal"/>
        <w:tabs>
          <w:tab w:val="left" w:pos="284"/>
        </w:tabs>
        <w:ind w:firstLine="0"/>
        <w:jc w:val="center"/>
        <w:rPr>
          <w:rFonts w:ascii="Arial" w:hAnsi="Arial" w:eastAsia="Arial" w:cs="Arial"/>
          <w:i w:val="0"/>
          <w:iCs w:val="0"/>
          <w:noProof w:val="0"/>
          <w:sz w:val="24"/>
          <w:szCs w:val="24"/>
          <w:lang w:val="pl-PL"/>
        </w:rPr>
      </w:pPr>
      <w:r w:rsidRPr="4A2B352D" w:rsidR="3E5D741C">
        <w:rPr>
          <w:rFonts w:ascii="Arial" w:hAnsi="Arial" w:eastAsia="Arial" w:cs="Arial"/>
          <w:i w:val="0"/>
          <w:iCs w:val="0"/>
          <w:noProof w:val="0"/>
          <w:sz w:val="24"/>
          <w:szCs w:val="24"/>
          <w:lang w:val="pl-PL"/>
        </w:rPr>
        <w:t>skala: 1- konieczne, 2 - powinno być, 3 - może być</w:t>
      </w:r>
    </w:p>
    <w:p w:rsidR="0EC1410B" w:rsidP="16CE92DD" w:rsidRDefault="0EC1410B" w14:paraId="64689CCD" w14:textId="5FC12AA3">
      <w:pPr>
        <w:tabs>
          <w:tab w:val="left" w:pos="284"/>
        </w:tabs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7632B81A" w14:textId="31D9E39A">
      <w:pPr>
        <w:tabs>
          <w:tab w:val="left" w:pos="284"/>
        </w:tabs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62C8E886" w14:textId="600138C4">
      <w:pPr>
        <w:tabs>
          <w:tab w:val="left" w:pos="284"/>
        </w:tabs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2BC0E904" w14:textId="2A27D5AC">
      <w:pPr>
        <w:tabs>
          <w:tab w:val="left" w:pos="284"/>
        </w:tabs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22CAAA08" w14:textId="48865AB7">
      <w:pPr>
        <w:tabs>
          <w:tab w:val="left" w:pos="284"/>
        </w:tabs>
        <w:rPr>
          <w:rFonts w:ascii="Arial" w:hAnsi="Arial" w:eastAsia="Arial" w:cs="Arial"/>
          <w:sz w:val="24"/>
          <w:szCs w:val="24"/>
        </w:rPr>
      </w:pPr>
    </w:p>
    <w:p w:rsidRPr="00474D96" w:rsidR="00EA6B24" w:rsidP="16CE92DD" w:rsidRDefault="00EA6B24" w14:paraId="2A1D68FD" w14:textId="77777777">
      <w:pPr>
        <w:widowControl w:val="1"/>
        <w:numPr>
          <w:ilvl w:val="0"/>
          <w:numId w:val="1"/>
        </w:numPr>
        <w:spacing w:after="0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commentRangeStart w:id="5"/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Wymagania jakościowe </w:t>
      </w:r>
      <w:commentRangeEnd w:id="5"/>
      <w:r>
        <w:rPr>
          <w:rStyle w:val="CommentReference"/>
        </w:rPr>
        <w:commentReference w:id="5"/>
      </w:r>
    </w:p>
    <w:p w:rsidR="00EA6B24" w:rsidP="16CE92DD" w:rsidRDefault="00EA6B24" w14:paraId="643D187D" w14:textId="77777777">
      <w:pPr>
        <w:pStyle w:val="ListParagraph"/>
        <w:rPr>
          <w:rFonts w:ascii="Arial" w:hAnsi="Arial" w:eastAsia="Arial" w:cs="Arial"/>
          <w:b w:val="1"/>
          <w:bCs w:val="1"/>
          <w:sz w:val="24"/>
          <w:szCs w:val="24"/>
        </w:rPr>
      </w:pPr>
    </w:p>
    <w:tbl>
      <w:tblPr>
        <w:tblW w:w="8948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65"/>
        <w:gridCol w:w="5288"/>
        <w:gridCol w:w="1395"/>
      </w:tblGrid>
      <w:tr w:rsidRPr="00675C47" w:rsidR="00EA6B24" w:rsidTr="16CE92DD" w14:paraId="1BC9AB87" w14:textId="77777777">
        <w:tc>
          <w:tcPr>
            <w:tcW w:w="226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tcMar>
              <w:top w:w="57" w:type="dxa"/>
              <w:bottom w:w="57" w:type="dxa"/>
            </w:tcMar>
          </w:tcPr>
          <w:p w:rsidRPr="00624B1D" w:rsidR="00EA6B24" w:rsidP="16CE92DD" w:rsidRDefault="00EA6B24" w14:paraId="16E16860" w14:textId="7BF8228E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Kategoria</w:t>
            </w:r>
          </w:p>
        </w:tc>
        <w:tc>
          <w:tcPr>
            <w:tcW w:w="5288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 w:rsidRPr="00EA6B24" w:rsidR="00EA6B24" w:rsidP="16CE92DD" w:rsidRDefault="00EA6B24" w14:paraId="606DF31B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Treść wymagania</w:t>
            </w:r>
          </w:p>
          <w:p w:rsidRPr="00EA6B24" w:rsidR="00EA6B24" w:rsidP="16CE92DD" w:rsidRDefault="00EA6B24" w14:paraId="7514308A" w14:textId="2206DA79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(możliwa do obiektywnej weryfikacji)</w:t>
            </w:r>
          </w:p>
        </w:tc>
        <w:tc>
          <w:tcPr>
            <w:tcW w:w="1395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/>
          </w:tcPr>
          <w:p w:rsidR="00EA6B24" w:rsidP="16CE92DD" w:rsidRDefault="00EA6B24" w14:paraId="22972741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Priorytet</w:t>
            </w:r>
          </w:p>
        </w:tc>
      </w:tr>
      <w:tr w:rsidRPr="00675C47" w:rsidR="00EA6B24" w:rsidTr="16CE92DD" w14:paraId="79874C7C" w14:textId="77777777">
        <w:tc>
          <w:tcPr>
            <w:tcW w:w="2265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 w:rsidRPr="00624B1D" w:rsidR="00EA6B24" w:rsidP="16CE92DD" w:rsidRDefault="00EA6B24" w14:paraId="22C61563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wydajność</w:t>
            </w:r>
          </w:p>
        </w:tc>
        <w:tc>
          <w:tcPr>
            <w:tcW w:w="5288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</w:tcPr>
          <w:p w:rsidRPr="00624B1D" w:rsidR="00EA6B24" w:rsidP="16CE92DD" w:rsidRDefault="537BA38C" w14:paraId="242F4B69" w14:textId="0D01E193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1265382">
              <w:rPr>
                <w:rFonts w:ascii="Arial" w:hAnsi="Arial" w:eastAsia="Arial" w:cs="Arial"/>
                <w:sz w:val="24"/>
                <w:szCs w:val="24"/>
              </w:rPr>
              <w:t>Szyb</w:t>
            </w:r>
            <w:r w:rsidRPr="16CE92DD" w:rsidR="4F458392">
              <w:rPr>
                <w:rFonts w:ascii="Arial" w:hAnsi="Arial" w:eastAsia="Arial" w:cs="Arial"/>
                <w:sz w:val="24"/>
                <w:szCs w:val="24"/>
              </w:rPr>
              <w:t xml:space="preserve">kie i stabilne ładowanie stron i podstron. </w:t>
            </w:r>
          </w:p>
        </w:tc>
        <w:tc>
          <w:tcPr>
            <w:tcW w:w="1395" w:type="dxa"/>
            <w:tcBorders>
              <w:top w:val="single" w:color="auto" w:sz="12" w:space="0"/>
            </w:tcBorders>
            <w:tcMar/>
            <w:vAlign w:val="center"/>
          </w:tcPr>
          <w:p w:rsidRPr="00624B1D" w:rsidR="00EA6B24" w:rsidP="16CE92DD" w:rsidRDefault="002256EE" w14:paraId="456CC9D2" w14:textId="481D611C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18E7B57C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</w:tr>
      <w:tr w:rsidRPr="00675C47" w:rsidR="00EA6B24" w:rsidTr="16CE92DD" w14:paraId="2B49413E" w14:textId="77777777">
        <w:tc>
          <w:tcPr>
            <w:tcW w:w="2265" w:type="dxa"/>
            <w:tcMar>
              <w:top w:w="57" w:type="dxa"/>
              <w:bottom w:w="57" w:type="dxa"/>
            </w:tcMar>
            <w:vAlign w:val="center"/>
          </w:tcPr>
          <w:p w:rsidRPr="00624B1D" w:rsidR="00EA6B24" w:rsidP="16CE92DD" w:rsidRDefault="00EA6B24" w14:paraId="568E3106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niezawodność</w:t>
            </w:r>
          </w:p>
        </w:tc>
        <w:tc>
          <w:tcPr>
            <w:tcW w:w="5288" w:type="dxa"/>
            <w:tcMar>
              <w:top w:w="57" w:type="dxa"/>
              <w:bottom w:w="57" w:type="dxa"/>
            </w:tcMar>
          </w:tcPr>
          <w:p w:rsidRPr="00624B1D" w:rsidR="00EA6B24" w:rsidP="16CE92DD" w:rsidRDefault="47B5574E" w14:paraId="27FB9650" w14:textId="67FA9786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3EED0C2">
              <w:rPr>
                <w:rFonts w:ascii="Arial" w:hAnsi="Arial" w:eastAsia="Arial" w:cs="Arial"/>
                <w:sz w:val="24"/>
                <w:szCs w:val="24"/>
              </w:rPr>
              <w:t>System zapewnia poprawność zapisu danych w bazie PostgreSQL w 99.9% przypadków operacji zapisu.</w:t>
            </w:r>
          </w:p>
        </w:tc>
        <w:tc>
          <w:tcPr>
            <w:tcW w:w="1395" w:type="dxa"/>
            <w:tcMar/>
            <w:vAlign w:val="center"/>
          </w:tcPr>
          <w:p w:rsidRPr="00624B1D" w:rsidR="00EA6B24" w:rsidP="16CE92DD" w:rsidRDefault="00121B7F" w14:paraId="79C23A73" w14:textId="1393D61C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AB5F690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675C47" w:rsidR="00EA6B24" w:rsidTr="16CE92DD" w14:paraId="56EA4117" w14:textId="77777777">
        <w:tc>
          <w:tcPr>
            <w:tcW w:w="2265" w:type="dxa"/>
            <w:tcMar>
              <w:top w:w="57" w:type="dxa"/>
              <w:bottom w:w="57" w:type="dxa"/>
            </w:tcMar>
            <w:vAlign w:val="center"/>
          </w:tcPr>
          <w:p w:rsidRPr="00624B1D" w:rsidR="00EA6B24" w:rsidP="16CE92DD" w:rsidRDefault="00EA6B24" w14:paraId="3458BDEB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dostępność</w:t>
            </w:r>
          </w:p>
        </w:tc>
        <w:tc>
          <w:tcPr>
            <w:tcW w:w="5288" w:type="dxa"/>
            <w:tcMar>
              <w:top w:w="57" w:type="dxa"/>
              <w:bottom w:w="57" w:type="dxa"/>
            </w:tcMar>
          </w:tcPr>
          <w:p w:rsidRPr="00624B1D" w:rsidR="00EA6B24" w:rsidP="16CE92DD" w:rsidRDefault="6CB0EEBA" w14:paraId="4B7AA468" w14:textId="220E435F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1CB5FFF9">
              <w:rPr>
                <w:rFonts w:ascii="Arial" w:hAnsi="Arial" w:eastAsia="Arial" w:cs="Arial"/>
                <w:sz w:val="24"/>
                <w:szCs w:val="24"/>
              </w:rPr>
              <w:t xml:space="preserve">Interfejs w pełni responsywny i dostępny jak na desktop tak i na </w:t>
            </w:r>
            <w:r w:rsidRPr="16CE92DD" w:rsidR="712C6965">
              <w:rPr>
                <w:rFonts w:ascii="Arial" w:hAnsi="Arial" w:eastAsia="Arial" w:cs="Arial"/>
                <w:sz w:val="24"/>
                <w:szCs w:val="24"/>
              </w:rPr>
              <w:t>urządzeniach mobilnych</w:t>
            </w:r>
            <w:r w:rsidRPr="16CE92DD" w:rsidR="635597B4">
              <w:rPr>
                <w:rFonts w:ascii="Arial" w:hAnsi="Arial" w:eastAsia="Arial" w:cs="Arial"/>
                <w:sz w:val="24"/>
                <w:szCs w:val="24"/>
              </w:rPr>
              <w:t>.</w:t>
            </w:r>
          </w:p>
        </w:tc>
        <w:tc>
          <w:tcPr>
            <w:tcW w:w="1395" w:type="dxa"/>
            <w:tcMar/>
            <w:vAlign w:val="center"/>
          </w:tcPr>
          <w:p w:rsidRPr="00624B1D" w:rsidR="00EA6B24" w:rsidP="16CE92DD" w:rsidRDefault="003B31BA" w14:paraId="3B0200EC" w14:textId="324C5B86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2C64DE2C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</w:tr>
      <w:tr w:rsidRPr="00675C47" w:rsidR="00EA6B24" w:rsidTr="16CE92DD" w14:paraId="1F92AA93" w14:textId="77777777">
        <w:tc>
          <w:tcPr>
            <w:tcW w:w="2265" w:type="dxa"/>
            <w:tcMar>
              <w:top w:w="57" w:type="dxa"/>
              <w:bottom w:w="57" w:type="dxa"/>
            </w:tcMar>
            <w:vAlign w:val="center"/>
          </w:tcPr>
          <w:p w:rsidRPr="00624B1D" w:rsidR="00EA6B24" w:rsidP="16CE92DD" w:rsidRDefault="00EA6B24" w14:paraId="73CFE3A6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ochrona</w:t>
            </w:r>
          </w:p>
        </w:tc>
        <w:tc>
          <w:tcPr>
            <w:tcW w:w="5288" w:type="dxa"/>
            <w:tcMar>
              <w:top w:w="57" w:type="dxa"/>
              <w:bottom w:w="57" w:type="dxa"/>
            </w:tcMar>
          </w:tcPr>
          <w:p w:rsidRPr="00624B1D" w:rsidR="00EA6B24" w:rsidP="16CE92DD" w:rsidRDefault="29DB316F" w14:paraId="095D3E69" w14:textId="6BD0F689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CACEE46">
              <w:rPr>
                <w:rFonts w:ascii="Arial" w:hAnsi="Arial" w:eastAsia="Arial" w:cs="Arial"/>
                <w:sz w:val="24"/>
                <w:szCs w:val="24"/>
              </w:rPr>
              <w:t>Każdy ma dostęp tylko do swoich zasobów</w:t>
            </w:r>
            <w:r w:rsidRPr="16CE92DD" w:rsidR="217EE383">
              <w:rPr>
                <w:rFonts w:ascii="Arial" w:hAnsi="Arial" w:eastAsia="Arial" w:cs="Arial"/>
                <w:sz w:val="24"/>
                <w:szCs w:val="24"/>
              </w:rPr>
              <w:t xml:space="preserve">, szyfrowanie wrażliwych danych i backup bazy </w:t>
            </w:r>
            <w:r w:rsidRPr="16CE92DD" w:rsidR="217EE383">
              <w:rPr>
                <w:rFonts w:ascii="Arial" w:hAnsi="Arial" w:eastAsia="Arial" w:cs="Arial"/>
                <w:sz w:val="24"/>
                <w:szCs w:val="24"/>
              </w:rPr>
              <w:t>danych co jakiś czas</w:t>
            </w:r>
            <w:r w:rsidRPr="16CE92DD" w:rsidR="2587FA0F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217EE383">
              <w:rPr>
                <w:rFonts w:ascii="Arial" w:hAnsi="Arial" w:eastAsia="Arial" w:cs="Arial"/>
                <w:sz w:val="24"/>
                <w:szCs w:val="24"/>
              </w:rPr>
              <w:t>(</w:t>
            </w:r>
            <w:r w:rsidRPr="16CE92DD" w:rsidR="429A29AF">
              <w:rPr>
                <w:rFonts w:ascii="Arial" w:hAnsi="Arial" w:eastAsia="Arial" w:cs="Arial"/>
                <w:sz w:val="24"/>
                <w:szCs w:val="24"/>
              </w:rPr>
              <w:t>lepiej</w:t>
            </w:r>
            <w:r w:rsidRPr="16CE92DD" w:rsidR="37F02A0A">
              <w:rPr>
                <w:rFonts w:ascii="Arial" w:hAnsi="Arial" w:eastAsia="Arial" w:cs="Arial"/>
                <w:sz w:val="24"/>
                <w:szCs w:val="24"/>
              </w:rPr>
              <w:t xml:space="preserve">: </w:t>
            </w:r>
            <w:r w:rsidRPr="16CE92DD" w:rsidR="635597B4">
              <w:rPr>
                <w:rFonts w:ascii="Arial" w:hAnsi="Arial" w:eastAsia="Arial" w:cs="Arial"/>
                <w:sz w:val="24"/>
                <w:szCs w:val="24"/>
              </w:rPr>
              <w:t>pod</w:t>
            </w:r>
            <w:r w:rsidRPr="16CE92DD" w:rsidR="217EE383">
              <w:rPr>
                <w:rFonts w:ascii="Arial" w:hAnsi="Arial" w:eastAsia="Arial" w:cs="Arial"/>
                <w:sz w:val="24"/>
                <w:szCs w:val="24"/>
              </w:rPr>
              <w:t xml:space="preserve"> koniec dnia)</w:t>
            </w:r>
            <w:r w:rsidRPr="16CE92DD" w:rsidR="635597B4">
              <w:rPr>
                <w:rFonts w:ascii="Arial" w:hAnsi="Arial" w:eastAsia="Arial" w:cs="Arial"/>
                <w:sz w:val="24"/>
                <w:szCs w:val="24"/>
              </w:rPr>
              <w:t>.</w:t>
            </w:r>
          </w:p>
        </w:tc>
        <w:tc>
          <w:tcPr>
            <w:tcW w:w="1395" w:type="dxa"/>
            <w:tcMar/>
            <w:vAlign w:val="center"/>
          </w:tcPr>
          <w:p w:rsidRPr="00624B1D" w:rsidR="00EA6B24" w:rsidP="16CE92DD" w:rsidRDefault="00F04252" w14:paraId="592FF339" w14:textId="3B5F2D83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6E2B247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</w:tr>
      <w:tr w:rsidRPr="00675C47" w:rsidR="00EA6B24" w:rsidTr="16CE92DD" w14:paraId="6B6CC032" w14:textId="77777777">
        <w:tc>
          <w:tcPr>
            <w:tcW w:w="2265" w:type="dxa"/>
            <w:tcMar>
              <w:top w:w="57" w:type="dxa"/>
              <w:bottom w:w="57" w:type="dxa"/>
            </w:tcMar>
            <w:vAlign w:val="center"/>
          </w:tcPr>
          <w:p w:rsidRPr="00624B1D" w:rsidR="00EA6B24" w:rsidP="16CE92DD" w:rsidRDefault="00EA6B24" w14:paraId="58A68D36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bezpieczeństwo</w:t>
            </w:r>
          </w:p>
        </w:tc>
        <w:tc>
          <w:tcPr>
            <w:tcW w:w="5288" w:type="dxa"/>
            <w:tcMar>
              <w:top w:w="57" w:type="dxa"/>
              <w:bottom w:w="57" w:type="dxa"/>
            </w:tcMar>
          </w:tcPr>
          <w:p w:rsidRPr="00624B1D" w:rsidR="00EA6B24" w:rsidP="16CE92DD" w:rsidRDefault="4C20F773" w14:paraId="08843939" w14:textId="510886CA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12CC4EB4">
              <w:rPr>
                <w:rFonts w:ascii="Arial" w:hAnsi="Arial" w:eastAsia="Arial" w:cs="Arial"/>
                <w:sz w:val="24"/>
                <w:szCs w:val="24"/>
              </w:rPr>
              <w:t>Hasła użytkowników są przechowywane w bazie danych w formie zaszyfrowanej przy użyciu algorytmu bcrypt</w:t>
            </w:r>
            <w:r w:rsidRPr="16CE92DD" w:rsidR="29477FF2">
              <w:rPr>
                <w:rFonts w:ascii="Arial" w:hAnsi="Arial" w:eastAsia="Arial" w:cs="Arial"/>
                <w:sz w:val="24"/>
                <w:szCs w:val="24"/>
              </w:rPr>
              <w:t>.</w:t>
            </w:r>
          </w:p>
        </w:tc>
        <w:tc>
          <w:tcPr>
            <w:tcW w:w="1395" w:type="dxa"/>
            <w:tcMar/>
            <w:vAlign w:val="center"/>
          </w:tcPr>
          <w:p w:rsidRPr="00624B1D" w:rsidR="00EA6B24" w:rsidP="16CE92DD" w:rsidRDefault="00915AC3" w14:paraId="5393E2B3" w14:textId="365B3F2E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431CF815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675C47" w:rsidR="00EA6B24" w:rsidTr="16CE92DD" w14:paraId="534185FD" w14:textId="77777777">
        <w:tc>
          <w:tcPr>
            <w:tcW w:w="2265" w:type="dxa"/>
            <w:tcMar>
              <w:top w:w="57" w:type="dxa"/>
              <w:bottom w:w="57" w:type="dxa"/>
            </w:tcMar>
            <w:vAlign w:val="center"/>
          </w:tcPr>
          <w:p w:rsidRPr="00624B1D" w:rsidR="00EA6B24" w:rsidP="16CE92DD" w:rsidRDefault="00EA6B24" w14:paraId="46162FD5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przenośność</w:t>
            </w:r>
          </w:p>
        </w:tc>
        <w:tc>
          <w:tcPr>
            <w:tcW w:w="5288" w:type="dxa"/>
            <w:tcMar>
              <w:top w:w="57" w:type="dxa"/>
              <w:bottom w:w="57" w:type="dxa"/>
            </w:tcMar>
          </w:tcPr>
          <w:p w:rsidRPr="00624B1D" w:rsidR="00EA6B24" w:rsidP="16CE92DD" w:rsidRDefault="7A8DEB91" w14:paraId="5C35C6FC" w14:textId="47A2A6A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CB674F5">
              <w:rPr>
                <w:rFonts w:ascii="Arial" w:hAnsi="Arial" w:eastAsia="Arial" w:cs="Arial"/>
                <w:sz w:val="24"/>
                <w:szCs w:val="24"/>
              </w:rPr>
              <w:t>Pełna separacja</w:t>
            </w:r>
            <w:r w:rsidRPr="16CE92DD" w:rsidR="52F2D375">
              <w:rPr>
                <w:rFonts w:ascii="Arial" w:hAnsi="Arial" w:eastAsia="Arial" w:cs="Arial"/>
                <w:sz w:val="24"/>
                <w:szCs w:val="24"/>
              </w:rPr>
              <w:t xml:space="preserve"> konfiguracji od kodu za pomocą zmiennych środowiskowych (.env) </w:t>
            </w:r>
            <w:r w:rsidRPr="16CE92DD" w:rsidR="4AAEF2B5">
              <w:rPr>
                <w:rFonts w:ascii="Arial" w:hAnsi="Arial" w:eastAsia="Arial" w:cs="Arial"/>
                <w:sz w:val="24"/>
                <w:szCs w:val="24"/>
              </w:rPr>
              <w:t>Pozwala to na uruchomienie tej samej paczki kodu w środowisku deweloperskim, testowym i produkcyjnym bez zmian w plikach źródłowych.</w:t>
            </w:r>
          </w:p>
        </w:tc>
        <w:tc>
          <w:tcPr>
            <w:tcW w:w="1395" w:type="dxa"/>
            <w:tcMar/>
            <w:vAlign w:val="center"/>
          </w:tcPr>
          <w:p w:rsidRPr="00624B1D" w:rsidR="00EA6B24" w:rsidP="16CE92DD" w:rsidRDefault="001925EA" w14:paraId="161F8BC3" w14:textId="545746DA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5749F349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  <w:tr w:rsidRPr="00675C47" w:rsidR="00EA6B24" w:rsidTr="16CE92DD" w14:paraId="4D360231" w14:textId="77777777">
        <w:tc>
          <w:tcPr>
            <w:tcW w:w="2265" w:type="dxa"/>
            <w:tcMar>
              <w:top w:w="57" w:type="dxa"/>
              <w:bottom w:w="57" w:type="dxa"/>
            </w:tcMar>
            <w:vAlign w:val="center"/>
          </w:tcPr>
          <w:p w:rsidRPr="00624B1D" w:rsidR="00EA6B24" w:rsidP="16CE92DD" w:rsidRDefault="00EA6B24" w14:paraId="13BE2610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elastyczność</w:t>
            </w:r>
          </w:p>
        </w:tc>
        <w:tc>
          <w:tcPr>
            <w:tcW w:w="5288" w:type="dxa"/>
            <w:tcMar>
              <w:top w:w="57" w:type="dxa"/>
              <w:bottom w:w="57" w:type="dxa"/>
            </w:tcMar>
          </w:tcPr>
          <w:p w:rsidRPr="00624B1D" w:rsidR="00EA6B24" w:rsidP="16CE92DD" w:rsidRDefault="4E735F8A" w14:paraId="00C6DD8D" w14:textId="284454A2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29E0124">
              <w:rPr>
                <w:rFonts w:ascii="Arial" w:hAnsi="Arial" w:eastAsia="Arial" w:cs="Arial"/>
                <w:sz w:val="24"/>
                <w:szCs w:val="24"/>
              </w:rPr>
              <w:t xml:space="preserve">Frontend łączy się z </w:t>
            </w:r>
            <w:r w:rsidRPr="16CE92DD" w:rsidR="2E620D0E">
              <w:rPr>
                <w:rFonts w:ascii="Arial" w:hAnsi="Arial" w:eastAsia="Arial" w:cs="Arial"/>
                <w:sz w:val="24"/>
                <w:szCs w:val="24"/>
              </w:rPr>
              <w:t xml:space="preserve">Backendem przez </w:t>
            </w:r>
            <w:r w:rsidRPr="16CE92DD" w:rsidR="08AF926D">
              <w:rPr>
                <w:rFonts w:ascii="Arial" w:hAnsi="Arial" w:eastAsia="Arial" w:cs="Arial"/>
                <w:sz w:val="24"/>
                <w:szCs w:val="24"/>
              </w:rPr>
              <w:t>ustandaryzowany</w:t>
            </w:r>
            <w:r w:rsidRPr="16CE92DD" w:rsidR="2E620D0E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16CE92DD" w:rsidR="2E620D0E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REST API</w:t>
            </w:r>
            <w:r w:rsidRPr="16CE92DD" w:rsidR="2E620D0E">
              <w:rPr>
                <w:rFonts w:ascii="Arial" w:hAnsi="Arial" w:eastAsia="Arial" w:cs="Arial"/>
                <w:sz w:val="24"/>
                <w:szCs w:val="24"/>
              </w:rPr>
              <w:t xml:space="preserve">, </w:t>
            </w:r>
            <w:r w:rsidRPr="16CE92DD" w:rsidR="38203E75">
              <w:rPr>
                <w:rFonts w:ascii="Arial" w:hAnsi="Arial" w:eastAsia="Arial" w:cs="Arial"/>
                <w:sz w:val="24"/>
                <w:szCs w:val="24"/>
              </w:rPr>
              <w:t xml:space="preserve">co pozwala w przyszłości na stworzenie osobnej aplikacji mobilnej bez zmiany logiki </w:t>
            </w:r>
            <w:r w:rsidRPr="16CE92DD" w:rsidR="635597B4">
              <w:rPr>
                <w:rFonts w:ascii="Arial" w:hAnsi="Arial" w:eastAsia="Arial" w:cs="Arial"/>
                <w:sz w:val="24"/>
                <w:szCs w:val="24"/>
              </w:rPr>
              <w:t>serwera.</w:t>
            </w:r>
          </w:p>
        </w:tc>
        <w:tc>
          <w:tcPr>
            <w:tcW w:w="1395" w:type="dxa"/>
            <w:tcMar/>
            <w:vAlign w:val="center"/>
          </w:tcPr>
          <w:p w:rsidRPr="00624B1D" w:rsidR="00EA6B24" w:rsidP="16CE92DD" w:rsidRDefault="008622FD" w14:paraId="682E245D" w14:textId="45E01E53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7603BACD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</w:tr>
      <w:tr w:rsidRPr="00675C47" w:rsidR="00EA6B24" w:rsidTr="16CE92DD" w14:paraId="74B0197D" w14:textId="77777777">
        <w:tc>
          <w:tcPr>
            <w:tcW w:w="2265" w:type="dxa"/>
            <w:tcMar>
              <w:top w:w="57" w:type="dxa"/>
              <w:bottom w:w="57" w:type="dxa"/>
            </w:tcMar>
            <w:vAlign w:val="center"/>
          </w:tcPr>
          <w:p w:rsidR="00EA6B24" w:rsidP="16CE92DD" w:rsidRDefault="00EA6B24" w14:paraId="2BFEE127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konfigurowalność</w:t>
            </w:r>
          </w:p>
        </w:tc>
        <w:tc>
          <w:tcPr>
            <w:tcW w:w="5288" w:type="dxa"/>
            <w:tcMar>
              <w:top w:w="57" w:type="dxa"/>
              <w:bottom w:w="57" w:type="dxa"/>
            </w:tcMar>
          </w:tcPr>
          <w:p w:rsidRPr="00624B1D" w:rsidR="00EA6B24" w:rsidP="16CE92DD" w:rsidRDefault="0FC5E2A4" w14:paraId="6C10565A" w14:textId="2EAF8B50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A1C49B0">
              <w:rPr>
                <w:rFonts w:ascii="Arial" w:hAnsi="Arial" w:eastAsia="Arial" w:cs="Arial"/>
                <w:sz w:val="24"/>
                <w:szCs w:val="24"/>
              </w:rPr>
              <w:t xml:space="preserve">Modularność system pozwoli dodawanie nowej funkcjonalności bez konieczności zmiany starej bazy </w:t>
            </w:r>
            <w:r w:rsidRPr="16CE92DD" w:rsidR="29477FF2">
              <w:rPr>
                <w:rFonts w:ascii="Arial" w:hAnsi="Arial" w:eastAsia="Arial" w:cs="Arial"/>
                <w:sz w:val="24"/>
                <w:szCs w:val="24"/>
              </w:rPr>
              <w:t>danych.</w:t>
            </w:r>
          </w:p>
        </w:tc>
        <w:tc>
          <w:tcPr>
            <w:tcW w:w="1395" w:type="dxa"/>
            <w:tcMar/>
            <w:vAlign w:val="center"/>
          </w:tcPr>
          <w:p w:rsidRPr="00624B1D" w:rsidR="00EA6B24" w:rsidP="16CE92DD" w:rsidRDefault="00E14B56" w14:paraId="49CDBBF2" w14:textId="5B6808F0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312BF73">
              <w:rPr>
                <w:rFonts w:ascii="Arial" w:hAnsi="Arial" w:eastAsia="Arial" w:cs="Arial"/>
                <w:sz w:val="24"/>
                <w:szCs w:val="24"/>
              </w:rPr>
              <w:t>3</w:t>
            </w:r>
          </w:p>
        </w:tc>
      </w:tr>
      <w:tr w:rsidRPr="00675C47" w:rsidR="00EA6B24" w:rsidTr="16CE92DD" w14:paraId="309F63FF" w14:textId="77777777">
        <w:tc>
          <w:tcPr>
            <w:tcW w:w="2265" w:type="dxa"/>
            <w:tcMar>
              <w:top w:w="57" w:type="dxa"/>
              <w:bottom w:w="57" w:type="dxa"/>
            </w:tcMar>
            <w:vAlign w:val="center"/>
          </w:tcPr>
          <w:p w:rsidR="00EA6B24" w:rsidP="16CE92DD" w:rsidRDefault="00EA6B24" w14:paraId="22CEC3CD" w14:textId="77777777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00EA6B24">
              <w:rPr>
                <w:rFonts w:ascii="Arial" w:hAnsi="Arial" w:eastAsia="Arial" w:cs="Arial"/>
                <w:sz w:val="24"/>
                <w:szCs w:val="24"/>
              </w:rPr>
              <w:t>interfejs użytk.</w:t>
            </w:r>
          </w:p>
        </w:tc>
        <w:tc>
          <w:tcPr>
            <w:tcW w:w="5288" w:type="dxa"/>
            <w:tcMar>
              <w:top w:w="57" w:type="dxa"/>
              <w:bottom w:w="57" w:type="dxa"/>
            </w:tcMar>
          </w:tcPr>
          <w:p w:rsidRPr="00624B1D" w:rsidR="00EA6B24" w:rsidP="16CE92DD" w:rsidRDefault="0FC5E2A4" w14:paraId="713A5ED2" w14:textId="5489D97A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6A1C49B0">
              <w:rPr>
                <w:rFonts w:ascii="Arial" w:hAnsi="Arial" w:eastAsia="Arial" w:cs="Arial"/>
                <w:sz w:val="24"/>
                <w:szCs w:val="24"/>
              </w:rPr>
              <w:t xml:space="preserve">Nawigacja do </w:t>
            </w:r>
            <w:r w:rsidRPr="16CE92DD" w:rsidR="23866655">
              <w:rPr>
                <w:rFonts w:ascii="Arial" w:hAnsi="Arial" w:eastAsia="Arial" w:cs="Arial"/>
                <w:sz w:val="24"/>
                <w:szCs w:val="24"/>
              </w:rPr>
              <w:t>dowolnego</w:t>
            </w:r>
            <w:r w:rsidRPr="16CE92DD" w:rsidR="6A1C49B0">
              <w:rPr>
                <w:rFonts w:ascii="Arial" w:hAnsi="Arial" w:eastAsia="Arial" w:cs="Arial"/>
                <w:sz w:val="24"/>
                <w:szCs w:val="24"/>
              </w:rPr>
              <w:t xml:space="preserve"> ważnego elementu lub kursu </w:t>
            </w:r>
            <w:r w:rsidRPr="16CE92DD" w:rsidR="23866655">
              <w:rPr>
                <w:rFonts w:ascii="Arial" w:hAnsi="Arial" w:eastAsia="Arial" w:cs="Arial"/>
                <w:sz w:val="24"/>
                <w:szCs w:val="24"/>
              </w:rPr>
              <w:t xml:space="preserve">wymaga nie więcej niż 3 </w:t>
            </w:r>
            <w:r w:rsidRPr="16CE92DD" w:rsidR="29477FF2">
              <w:rPr>
                <w:rFonts w:ascii="Arial" w:hAnsi="Arial" w:eastAsia="Arial" w:cs="Arial"/>
                <w:sz w:val="24"/>
                <w:szCs w:val="24"/>
              </w:rPr>
              <w:t>kliknięcia.</w:t>
            </w:r>
          </w:p>
        </w:tc>
        <w:tc>
          <w:tcPr>
            <w:tcW w:w="1395" w:type="dxa"/>
            <w:tcMar/>
            <w:vAlign w:val="center"/>
          </w:tcPr>
          <w:p w:rsidRPr="00624B1D" w:rsidR="00EA6B24" w:rsidP="16CE92DD" w:rsidRDefault="00E14B56" w14:paraId="675485D6" w14:textId="747F86EC">
            <w:pPr>
              <w:tabs>
                <w:tab w:val="left" w:pos="284"/>
              </w:tabs>
              <w:ind w:firstLine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6CE92DD" w:rsidR="3312BF73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</w:tr>
    </w:tbl>
    <w:p w:rsidR="00EA6B24" w:rsidP="16CE92DD" w:rsidRDefault="00EA6B24" w14:paraId="03EE59A1" w14:textId="77777777">
      <w:pPr>
        <w:tabs>
          <w:tab w:val="left" w:pos="284"/>
        </w:tabs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A8FA067" w:rsidP="4A2B352D" w:rsidRDefault="0A8FA067" w14:paraId="38B49E5F" w14:textId="76B529CD">
      <w:pPr>
        <w:pStyle w:val="Normal"/>
        <w:tabs>
          <w:tab w:val="left" w:leader="none" w:pos="284"/>
        </w:tabs>
        <w:rPr>
          <w:rFonts w:ascii="Arial" w:hAnsi="Arial" w:eastAsia="Arial" w:cs="Arial"/>
          <w:i w:val="0"/>
          <w:iCs w:val="0"/>
          <w:noProof w:val="0"/>
          <w:sz w:val="24"/>
          <w:szCs w:val="24"/>
          <w:lang w:val="pl-PL"/>
        </w:rPr>
      </w:pPr>
      <w:r w:rsidRPr="4A2B352D" w:rsidR="0A8FA067">
        <w:rPr>
          <w:rFonts w:ascii="Arial" w:hAnsi="Arial" w:eastAsia="Arial" w:cs="Arial"/>
          <w:i w:val="0"/>
          <w:iCs w:val="0"/>
          <w:noProof w:val="0"/>
          <w:sz w:val="24"/>
          <w:szCs w:val="24"/>
          <w:lang w:val="pl-PL"/>
        </w:rPr>
        <w:t>skala: 1 - konieczne, 2 - powinno być, 3 - może być, 4 - w ogóle niepotrzebne</w:t>
      </w:r>
    </w:p>
    <w:p w:rsidR="0EC1410B" w:rsidP="4A2B352D" w:rsidRDefault="0EC1410B" w14:paraId="301DF378" w14:textId="7127B6F3">
      <w:pPr>
        <w:pStyle w:val="Normal"/>
        <w:tabs>
          <w:tab w:val="left" w:pos="284"/>
        </w:tabs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EC1410B" w:rsidP="16CE92DD" w:rsidRDefault="0EC1410B" w14:paraId="3BE56647" w14:textId="508D035D">
      <w:pPr>
        <w:tabs>
          <w:tab w:val="left" w:pos="284"/>
        </w:tabs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69F1243E" w14:textId="77777777">
      <w:pPr>
        <w:widowControl w:val="1"/>
        <w:numPr>
          <w:ilvl w:val="0"/>
          <w:numId w:val="1"/>
        </w:numPr>
        <w:tabs>
          <w:tab w:val="left" w:pos="284"/>
        </w:tabs>
        <w:spacing w:after="0" w:line="24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commentRangeStart w:id="6"/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Ograniczenia</w:t>
      </w:r>
      <w:commentRangeEnd w:id="6"/>
      <w:r>
        <w:rPr>
          <w:rStyle w:val="CommentReference"/>
        </w:rPr>
        <w:commentReference w:id="6"/>
      </w:r>
    </w:p>
    <w:p w:rsidRPr="00474D96" w:rsidR="00EA6B24" w:rsidP="16CE92DD" w:rsidRDefault="00EA6B24" w14:paraId="4F6102B2" w14:textId="77777777">
      <w:pPr>
        <w:widowControl w:val="1"/>
        <w:numPr>
          <w:ilvl w:val="1"/>
          <w:numId w:val="1"/>
        </w:numPr>
        <w:tabs>
          <w:tab w:val="left" w:pos="284"/>
        </w:tabs>
        <w:spacing w:before="120" w:after="0" w:line="24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sz w:val="24"/>
          <w:szCs w:val="24"/>
        </w:rPr>
        <w:t>Ograniczenia dotyczące zasobów projektowych wykonawcy</w:t>
      </w:r>
    </w:p>
    <w:p w:rsidRPr="00474D96" w:rsidR="00EA6B24" w:rsidP="4A2B352D" w:rsidRDefault="00EA6B24" w14:paraId="588EC7C2" w14:textId="15D21E47">
      <w:pPr>
        <w:tabs>
          <w:tab w:val="left" w:pos="284"/>
        </w:tabs>
        <w:spacing w:before="120"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4A2B352D" w:rsidR="00EA6B24">
        <w:rPr>
          <w:rFonts w:ascii="Arial" w:hAnsi="Arial" w:eastAsia="Arial" w:cs="Arial"/>
          <w:b w:val="1"/>
          <w:bCs w:val="1"/>
          <w:sz w:val="24"/>
          <w:szCs w:val="24"/>
        </w:rPr>
        <w:t>Czasowe:</w:t>
      </w:r>
    </w:p>
    <w:p w:rsidRPr="00474D96" w:rsidR="00EA6B24" w:rsidP="16CE92DD" w:rsidRDefault="3574AAE6" w14:paraId="57B143A6" w14:textId="2A275CF3">
      <w:pPr>
        <w:tabs>
          <w:tab w:val="left" w:pos="284"/>
        </w:tabs>
        <w:spacing w:before="120" w:line="240" w:lineRule="auto"/>
        <w:rPr>
          <w:rFonts w:ascii="Arial" w:hAnsi="Arial" w:eastAsia="Arial" w:cs="Arial"/>
          <w:sz w:val="24"/>
          <w:szCs w:val="24"/>
        </w:rPr>
      </w:pPr>
      <w:r w:rsidRPr="16CE92DD" w:rsidR="0D7FA892">
        <w:rPr>
          <w:rFonts w:ascii="Arial" w:hAnsi="Arial" w:eastAsia="Arial" w:cs="Arial"/>
          <w:sz w:val="24"/>
          <w:szCs w:val="24"/>
        </w:rPr>
        <w:t>Projekt realizowany jest w ramach dwóch semestrów (VI oraz VII), czyli ok.</w:t>
      </w:r>
      <w:r w:rsidRPr="16CE92DD" w:rsidR="0D7FA892">
        <w:rPr>
          <w:rFonts w:ascii="Arial" w:hAnsi="Arial" w:eastAsia="Arial" w:cs="Arial"/>
          <w:sz w:val="24"/>
          <w:szCs w:val="24"/>
        </w:rPr>
        <w:t xml:space="preserve"> 7-8 miesięcy. </w:t>
      </w:r>
      <w:r w:rsidRPr="16CE92DD" w:rsidR="0D7FA892">
        <w:rPr>
          <w:rFonts w:ascii="Arial" w:hAnsi="Arial" w:eastAsia="Arial" w:cs="Arial"/>
          <w:sz w:val="24"/>
          <w:szCs w:val="24"/>
        </w:rPr>
        <w:t>P</w:t>
      </w:r>
      <w:r w:rsidRPr="16CE92DD" w:rsidR="1973AF4B">
        <w:rPr>
          <w:rFonts w:ascii="Arial" w:hAnsi="Arial" w:eastAsia="Arial" w:cs="Arial"/>
          <w:sz w:val="24"/>
          <w:szCs w:val="24"/>
        </w:rPr>
        <w:t>raca przebiega w sposób etapowy</w:t>
      </w:r>
      <w:r w:rsidRPr="16CE92DD" w:rsidR="1C38228E">
        <w:rPr>
          <w:rFonts w:ascii="Arial" w:hAnsi="Arial" w:eastAsia="Arial" w:cs="Arial"/>
          <w:sz w:val="24"/>
          <w:szCs w:val="24"/>
        </w:rPr>
        <w:t xml:space="preserve">, w postaci cotygodniowych spotkań </w:t>
      </w:r>
      <w:r w:rsidRPr="16CE92DD" w:rsidR="1C38228E">
        <w:rPr>
          <w:rFonts w:ascii="Arial" w:hAnsi="Arial" w:eastAsia="Arial" w:cs="Arial"/>
          <w:sz w:val="24"/>
          <w:szCs w:val="24"/>
        </w:rPr>
        <w:t>realizowanych w ramach przedmiotu “Projekt grupowy”.</w:t>
      </w:r>
    </w:p>
    <w:p w:rsidR="5F3DE752" w:rsidP="16CE92DD" w:rsidRDefault="5F3DE752" w14:paraId="2F3B5645" w14:textId="3B8E75FC">
      <w:pPr>
        <w:tabs>
          <w:tab w:val="left" w:pos="284"/>
        </w:tabs>
        <w:spacing w:after="0"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67AF7848" w14:textId="06CCD2AB">
      <w:pPr>
        <w:tabs>
          <w:tab w:val="left" w:pos="284"/>
        </w:tabs>
        <w:spacing w:after="0" w:line="240" w:lineRule="auto"/>
        <w:ind w:firstLine="0"/>
        <w:rPr>
          <w:rFonts w:ascii="Arial" w:hAnsi="Arial" w:eastAsia="Arial" w:cs="Arial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Budżetowe:</w:t>
      </w:r>
      <w:r w:rsidRPr="16CE92DD" w:rsidR="0E8A558C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Pr="00474D96" w:rsidR="00EA6B24" w:rsidP="16CE92DD" w:rsidRDefault="362F6C76" w14:paraId="467D211A" w14:textId="3B1CDD15">
      <w:pPr>
        <w:tabs>
          <w:tab w:val="left" w:pos="284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16CE92DD" w:rsidR="0E8A558C">
        <w:rPr>
          <w:rFonts w:ascii="Arial" w:hAnsi="Arial" w:eastAsia="Arial" w:cs="Arial"/>
          <w:sz w:val="24"/>
          <w:szCs w:val="24"/>
        </w:rPr>
        <w:t>Projekt realizowany bez dedykowanego budżetu finansowego. Wykorzystane zostaną darmowe narzędzia, technologie open-</w:t>
      </w:r>
      <w:r w:rsidRPr="16CE92DD" w:rsidR="0E8A558C">
        <w:rPr>
          <w:rFonts w:ascii="Arial" w:hAnsi="Arial" w:eastAsia="Arial" w:cs="Arial"/>
          <w:sz w:val="24"/>
          <w:szCs w:val="24"/>
        </w:rPr>
        <w:t>source</w:t>
      </w:r>
      <w:r w:rsidRPr="16CE92DD" w:rsidR="0E8A558C">
        <w:rPr>
          <w:rFonts w:ascii="Arial" w:hAnsi="Arial" w:eastAsia="Arial" w:cs="Arial"/>
          <w:sz w:val="24"/>
          <w:szCs w:val="24"/>
        </w:rPr>
        <w:t xml:space="preserve"> oraz dostępne zasoby uczelni.</w:t>
      </w:r>
    </w:p>
    <w:p w:rsidR="5F3DE752" w:rsidP="16CE92DD" w:rsidRDefault="5F3DE752" w14:paraId="782501AC" w14:textId="2276A554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33149E7B" w14:textId="4F189E6A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Ludzkie:</w:t>
      </w:r>
      <w:r w:rsidRPr="16CE92DD" w:rsidR="2668326D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Pr="00474D96" w:rsidR="00EA6B24" w:rsidP="16CE92DD" w:rsidRDefault="261928A8" w14:paraId="496BCE91" w14:textId="09575F0C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2668326D">
        <w:rPr>
          <w:rFonts w:ascii="Arial" w:hAnsi="Arial" w:eastAsia="Arial" w:cs="Arial"/>
          <w:sz w:val="24"/>
          <w:szCs w:val="24"/>
        </w:rPr>
        <w:t>Projekt realizowany przez ograniczoną ilość osób (</w:t>
      </w:r>
      <w:r w:rsidRPr="16CE92DD" w:rsidR="2668326D">
        <w:rPr>
          <w:rFonts w:ascii="Arial" w:hAnsi="Arial" w:eastAsia="Arial" w:cs="Arial"/>
          <w:sz w:val="24"/>
          <w:szCs w:val="24"/>
        </w:rPr>
        <w:t>zespół 6 studentów). Zespół podzielony jest na odpowiadające role</w:t>
      </w:r>
      <w:r w:rsidRPr="16CE92DD" w:rsidR="62087A3B">
        <w:rPr>
          <w:rFonts w:ascii="Arial" w:hAnsi="Arial" w:eastAsia="Arial" w:cs="Arial"/>
          <w:sz w:val="24"/>
          <w:szCs w:val="24"/>
        </w:rPr>
        <w:t xml:space="preserve"> na podstawie </w:t>
      </w:r>
      <w:r w:rsidRPr="16CE92DD" w:rsidR="62087A3B">
        <w:rPr>
          <w:rFonts w:ascii="Arial" w:hAnsi="Arial" w:eastAsia="Arial" w:cs="Arial"/>
          <w:sz w:val="24"/>
          <w:szCs w:val="24"/>
        </w:rPr>
        <w:t xml:space="preserve">dotychczasowych </w:t>
      </w:r>
      <w:r w:rsidRPr="16CE92DD" w:rsidR="62087A3B">
        <w:rPr>
          <w:rFonts w:ascii="Arial" w:hAnsi="Arial" w:eastAsia="Arial" w:cs="Arial"/>
          <w:sz w:val="24"/>
          <w:szCs w:val="24"/>
        </w:rPr>
        <w:t>doświadczeń oraz umiejętności</w:t>
      </w:r>
      <w:r w:rsidRPr="16CE92DD" w:rsidR="62087A3B">
        <w:rPr>
          <w:rFonts w:ascii="Arial" w:hAnsi="Arial" w:eastAsia="Arial" w:cs="Arial"/>
          <w:sz w:val="24"/>
          <w:szCs w:val="24"/>
        </w:rPr>
        <w:t xml:space="preserve"> </w:t>
      </w:r>
      <w:r w:rsidRPr="16CE92DD" w:rsidR="62087A3B">
        <w:rPr>
          <w:rFonts w:ascii="Arial" w:hAnsi="Arial" w:eastAsia="Arial" w:cs="Arial"/>
          <w:sz w:val="24"/>
          <w:szCs w:val="24"/>
        </w:rPr>
        <w:t>członków.</w:t>
      </w:r>
    </w:p>
    <w:p w:rsidR="5F3DE752" w:rsidP="16CE92DD" w:rsidRDefault="5F3DE752" w14:paraId="4EAB9B9E" w14:textId="169A45A2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2CF2F54A" w14:textId="1C9D5964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Sprzętowe: </w:t>
      </w:r>
    </w:p>
    <w:p w:rsidRPr="00474D96" w:rsidR="00EA6B24" w:rsidP="16CE92DD" w:rsidRDefault="0F9BB83B" w14:paraId="47E06EA3" w14:textId="5A22D57D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101FDEEA">
        <w:rPr>
          <w:rFonts w:ascii="Arial" w:hAnsi="Arial" w:eastAsia="Arial" w:cs="Arial"/>
          <w:sz w:val="24"/>
          <w:szCs w:val="24"/>
        </w:rPr>
        <w:t>Projekt rozwijany na prywatnych komputerach członków zespołu. Brak dedykowanej infrastruktury serwerowej lub specjalistycznego sprzętu.</w:t>
      </w:r>
      <w:r w:rsidRPr="16CE92DD" w:rsidR="101FDEEA">
        <w:rPr>
          <w:rFonts w:ascii="Arial" w:hAnsi="Arial" w:eastAsia="Arial" w:cs="Arial"/>
          <w:sz w:val="24"/>
          <w:szCs w:val="24"/>
        </w:rPr>
        <w:t xml:space="preserve"> </w:t>
      </w:r>
      <w:r w:rsidRPr="16CE92DD" w:rsidR="101FDEEA">
        <w:rPr>
          <w:rFonts w:ascii="Arial" w:hAnsi="Arial" w:eastAsia="Arial" w:cs="Arial"/>
          <w:sz w:val="24"/>
          <w:szCs w:val="24"/>
        </w:rPr>
        <w:t xml:space="preserve">Dodatkowe oprogramowanie </w:t>
      </w:r>
      <w:r w:rsidRPr="16CE92DD" w:rsidR="101FDEEA">
        <w:rPr>
          <w:rFonts w:ascii="Arial" w:hAnsi="Arial" w:eastAsia="Arial" w:cs="Arial"/>
          <w:sz w:val="24"/>
          <w:szCs w:val="24"/>
        </w:rPr>
        <w:t xml:space="preserve">(hosting, </w:t>
      </w:r>
      <w:r w:rsidRPr="16CE92DD" w:rsidR="101FDEEA">
        <w:rPr>
          <w:rFonts w:ascii="Arial" w:hAnsi="Arial" w:eastAsia="Arial" w:cs="Arial"/>
          <w:sz w:val="24"/>
          <w:szCs w:val="24"/>
        </w:rPr>
        <w:t>bazy danych itp</w:t>
      </w:r>
      <w:r w:rsidRPr="16CE92DD" w:rsidR="101FDEEA">
        <w:rPr>
          <w:rFonts w:ascii="Arial" w:hAnsi="Arial" w:eastAsia="Arial" w:cs="Arial"/>
          <w:sz w:val="24"/>
          <w:szCs w:val="24"/>
        </w:rPr>
        <w:t xml:space="preserve">.) </w:t>
      </w:r>
      <w:r w:rsidRPr="16CE92DD" w:rsidR="101FDEEA">
        <w:rPr>
          <w:rFonts w:ascii="Arial" w:hAnsi="Arial" w:eastAsia="Arial" w:cs="Arial"/>
          <w:sz w:val="24"/>
          <w:szCs w:val="24"/>
        </w:rPr>
        <w:t xml:space="preserve">zapewnione z </w:t>
      </w:r>
      <w:r w:rsidRPr="16CE92DD" w:rsidR="101FDEEA">
        <w:rPr>
          <w:rFonts w:ascii="Arial" w:hAnsi="Arial" w:eastAsia="Arial" w:cs="Arial"/>
          <w:sz w:val="24"/>
          <w:szCs w:val="24"/>
        </w:rPr>
        <w:t>open-</w:t>
      </w:r>
      <w:r w:rsidRPr="16CE92DD" w:rsidR="101FDEEA">
        <w:rPr>
          <w:rFonts w:ascii="Arial" w:hAnsi="Arial" w:eastAsia="Arial" w:cs="Arial"/>
          <w:sz w:val="24"/>
          <w:szCs w:val="24"/>
        </w:rPr>
        <w:t>source'owych</w:t>
      </w:r>
      <w:r w:rsidRPr="16CE92DD" w:rsidR="101FDEEA">
        <w:rPr>
          <w:rFonts w:ascii="Arial" w:hAnsi="Arial" w:eastAsia="Arial" w:cs="Arial"/>
          <w:sz w:val="24"/>
          <w:szCs w:val="24"/>
        </w:rPr>
        <w:t xml:space="preserve"> źród</w:t>
      </w:r>
      <w:r w:rsidRPr="16CE92DD" w:rsidR="3025F94F">
        <w:rPr>
          <w:rFonts w:ascii="Arial" w:hAnsi="Arial" w:eastAsia="Arial" w:cs="Arial"/>
          <w:sz w:val="24"/>
          <w:szCs w:val="24"/>
        </w:rPr>
        <w:t xml:space="preserve">eł </w:t>
      </w:r>
    </w:p>
    <w:p w:rsidR="6DEFEF5C" w:rsidP="16CE92DD" w:rsidRDefault="6DEFEF5C" w14:paraId="0591E3A2" w14:textId="3BF117AE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7A92D50C" w14:textId="65226CA5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Oprogramowanie:</w:t>
      </w:r>
      <w:r w:rsidRPr="16CE92DD" w:rsidR="674D6AB3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Pr="00474D96" w:rsidR="00EA6B24" w:rsidP="16CE92DD" w:rsidRDefault="296C4426" w14:paraId="0F7B6A18" w14:textId="524628FB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674D6AB3">
        <w:rPr>
          <w:rFonts w:ascii="Arial" w:hAnsi="Arial" w:eastAsia="Arial" w:cs="Arial"/>
          <w:sz w:val="24"/>
          <w:szCs w:val="24"/>
        </w:rPr>
        <w:t>Wykorzystanie głównie darmowego oprogramowania oraz narzędzi open-</w:t>
      </w:r>
      <w:r w:rsidRPr="16CE92DD" w:rsidR="674D6AB3">
        <w:rPr>
          <w:rFonts w:ascii="Arial" w:hAnsi="Arial" w:eastAsia="Arial" w:cs="Arial"/>
          <w:sz w:val="24"/>
          <w:szCs w:val="24"/>
        </w:rPr>
        <w:t>source</w:t>
      </w:r>
      <w:r w:rsidRPr="16CE92DD" w:rsidR="674D6AB3">
        <w:rPr>
          <w:rFonts w:ascii="Arial" w:hAnsi="Arial" w:eastAsia="Arial" w:cs="Arial"/>
          <w:sz w:val="24"/>
          <w:szCs w:val="24"/>
        </w:rPr>
        <w:t>. Możliwe ograniczenia funkcjonalne wynikające z braku dostępu do komercyjnych licencji.</w:t>
      </w:r>
    </w:p>
    <w:p w:rsidRPr="00474D96" w:rsidR="00EA6B24" w:rsidP="16CE92DD" w:rsidRDefault="00EA6B24" w14:paraId="5F7B20D0" w14:textId="441586D5">
      <w:pPr>
        <w:spacing w:before="240" w:after="240"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Inne: </w:t>
      </w:r>
    </w:p>
    <w:p w:rsidRPr="00474D96" w:rsidR="00EA6B24" w:rsidP="16CE92DD" w:rsidRDefault="0FC85903" w14:paraId="5E6B97D3" w14:textId="71E32831">
      <w:pPr>
        <w:spacing w:before="240" w:after="240"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4F48C7BC">
        <w:rPr>
          <w:rFonts w:ascii="Arial" w:hAnsi="Arial" w:eastAsia="Arial" w:cs="Arial"/>
          <w:sz w:val="24"/>
          <w:szCs w:val="24"/>
        </w:rPr>
        <w:t>Projekt realizowany w środowisku edukacyjnym, dlatego zakres funkcjonalności może być ograniczony w stosunku do pełnoprawnych systemów komercyjnych.</w:t>
      </w:r>
    </w:p>
    <w:p w:rsidR="06E8D5B0" w:rsidP="16CE92DD" w:rsidRDefault="06E8D5B0" w14:paraId="0FC7D15C" w14:textId="1E32238E">
      <w:p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</w:p>
    <w:p w:rsidR="0EC1410B" w:rsidP="16CE92DD" w:rsidRDefault="0EC1410B" w14:paraId="48808CEF" w14:textId="4BAF9625">
      <w:pPr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</w:p>
    <w:p w:rsidRPr="00474D96" w:rsidR="00EA6B24" w:rsidP="16CE92DD" w:rsidRDefault="00EA6B24" w14:paraId="40F7AB55" w14:textId="77777777">
      <w:pPr>
        <w:widowControl w:val="1"/>
        <w:numPr>
          <w:ilvl w:val="1"/>
          <w:numId w:val="1"/>
        </w:numPr>
        <w:tabs>
          <w:tab w:val="left" w:pos="284"/>
        </w:tabs>
        <w:spacing w:before="120" w:after="0" w:line="240" w:lineRule="auto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sz w:val="24"/>
          <w:szCs w:val="24"/>
        </w:rPr>
        <w:t xml:space="preserve">Ograniczenia dotyczące produktu: </w:t>
      </w:r>
    </w:p>
    <w:p w:rsidRPr="00474D96" w:rsidR="00EA6B24" w:rsidP="16CE92DD" w:rsidRDefault="00EA6B24" w14:paraId="572BFF60" w14:textId="490D5FE6">
      <w:pPr>
        <w:tabs>
          <w:tab w:val="left" w:pos="284"/>
        </w:tabs>
        <w:spacing w:before="120"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Konieczność działania w specyficznych warunkach: </w:t>
      </w:r>
    </w:p>
    <w:p w:rsidRPr="00474D96" w:rsidR="00EA6B24" w:rsidP="16CE92DD" w:rsidRDefault="1D5D5219" w14:paraId="7874A5C1" w14:textId="08653A93">
      <w:pPr>
        <w:tabs>
          <w:tab w:val="left" w:pos="284"/>
        </w:tabs>
        <w:spacing w:before="120" w:line="240" w:lineRule="auto"/>
        <w:rPr>
          <w:rFonts w:ascii="Arial" w:hAnsi="Arial" w:eastAsia="Arial" w:cs="Arial"/>
          <w:sz w:val="24"/>
          <w:szCs w:val="24"/>
        </w:rPr>
      </w:pPr>
      <w:r w:rsidRPr="16CE92DD" w:rsidR="26057D8D">
        <w:rPr>
          <w:rFonts w:ascii="Arial" w:hAnsi="Arial" w:eastAsia="Arial" w:cs="Arial"/>
          <w:sz w:val="24"/>
          <w:szCs w:val="24"/>
        </w:rPr>
        <w:t xml:space="preserve">System musi działać w środowisku przeglądarkowym oraz być dostępny z różnych systemów operacyjnych (Windows, Linux, </w:t>
      </w:r>
      <w:r w:rsidRPr="16CE92DD" w:rsidR="26057D8D">
        <w:rPr>
          <w:rFonts w:ascii="Arial" w:hAnsi="Arial" w:eastAsia="Arial" w:cs="Arial"/>
          <w:sz w:val="24"/>
          <w:szCs w:val="24"/>
        </w:rPr>
        <w:t>macOS</w:t>
      </w:r>
      <w:r w:rsidRPr="16CE92DD" w:rsidR="26057D8D">
        <w:rPr>
          <w:rFonts w:ascii="Arial" w:hAnsi="Arial" w:eastAsia="Arial" w:cs="Arial"/>
          <w:sz w:val="24"/>
          <w:szCs w:val="24"/>
        </w:rPr>
        <w:t>) bez konieczności instalacji dodatkowego oprogramowania przez użytkownika.</w:t>
      </w:r>
    </w:p>
    <w:p w:rsidR="3802C980" w:rsidP="16CE92DD" w:rsidRDefault="3802C980" w14:paraId="04C2BB1F" w14:textId="30951940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2CA86B6F" w14:textId="339C67B3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Określony sprzęt: </w:t>
      </w:r>
    </w:p>
    <w:p w:rsidRPr="00474D96" w:rsidR="00EA6B24" w:rsidP="16CE92DD" w:rsidRDefault="4B86F295" w14:paraId="2E07E110" w14:textId="4D0FB1F2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54665725">
        <w:rPr>
          <w:rFonts w:ascii="Arial" w:hAnsi="Arial" w:eastAsia="Arial" w:cs="Arial"/>
          <w:sz w:val="24"/>
          <w:szCs w:val="24"/>
        </w:rPr>
        <w:t xml:space="preserve">Po stronie użytkownika wymagany jest komputer lub urządzenie mobilne z dostępem do </w:t>
      </w:r>
      <w:r w:rsidRPr="16CE92DD" w:rsidR="12254AD1">
        <w:rPr>
          <w:rFonts w:ascii="Arial" w:hAnsi="Arial" w:eastAsia="Arial" w:cs="Arial"/>
          <w:sz w:val="24"/>
          <w:szCs w:val="24"/>
        </w:rPr>
        <w:t>Internetu</w:t>
      </w:r>
      <w:r w:rsidRPr="16CE92DD" w:rsidR="54665725">
        <w:rPr>
          <w:rFonts w:ascii="Arial" w:hAnsi="Arial" w:eastAsia="Arial" w:cs="Arial"/>
          <w:sz w:val="24"/>
          <w:szCs w:val="24"/>
        </w:rPr>
        <w:t xml:space="preserve"> oraz aktualną przeglądarką internetową. Po stronie serwera wymagany jest serwer umożliwiający uruchomienie aplikacji webowej oraz bazy danych.</w:t>
      </w:r>
    </w:p>
    <w:p w:rsidR="42FCED22" w:rsidP="16CE92DD" w:rsidRDefault="42FCED22" w14:paraId="1F4A109B" w14:textId="49498CB5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197F53C3" w14:textId="3BC99182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Narzucona technologia wykonania:</w:t>
      </w:r>
      <w:r w:rsidRPr="16CE92DD" w:rsidR="754A7578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Pr="00474D96" w:rsidR="00EA6B24" w:rsidP="16CE92DD" w:rsidRDefault="01DD52DA" w14:paraId="7F51F7B4" w14:textId="209F90A3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754A7578">
        <w:rPr>
          <w:rFonts w:ascii="Arial" w:hAnsi="Arial" w:eastAsia="Arial" w:cs="Arial"/>
          <w:sz w:val="24"/>
          <w:szCs w:val="24"/>
        </w:rPr>
        <w:t xml:space="preserve">System powinien być wykonany jako aplikacja webowa wykorzystująca typowe technologie stosowane w systemach e-learningowych (np. architektura klient–serwer, baza danych, </w:t>
      </w:r>
      <w:r w:rsidRPr="16CE92DD" w:rsidR="754A7578">
        <w:rPr>
          <w:rFonts w:ascii="Arial" w:hAnsi="Arial" w:eastAsia="Arial" w:cs="Arial"/>
          <w:sz w:val="24"/>
          <w:szCs w:val="24"/>
        </w:rPr>
        <w:t>backend</w:t>
      </w:r>
      <w:r w:rsidRPr="16CE92DD" w:rsidR="754A7578">
        <w:rPr>
          <w:rFonts w:ascii="Arial" w:hAnsi="Arial" w:eastAsia="Arial" w:cs="Arial"/>
          <w:sz w:val="24"/>
          <w:szCs w:val="24"/>
        </w:rPr>
        <w:t xml:space="preserve"> aplikacyjny).</w:t>
      </w:r>
    </w:p>
    <w:p w:rsidR="42FCED22" w:rsidP="16CE92DD" w:rsidRDefault="42FCED22" w14:paraId="39AB7223" w14:textId="761B61E2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37025A8E" w14:textId="272597D8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Określone formaty danych:</w:t>
      </w:r>
      <w:r w:rsidRPr="16CE92DD" w:rsidR="2FA9F7EC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Pr="00474D96" w:rsidR="00EA6B24" w:rsidP="16CE92DD" w:rsidRDefault="443689A6" w14:paraId="0698ACE1" w14:textId="40E020CD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2FA9F7EC">
        <w:rPr>
          <w:rFonts w:ascii="Arial" w:hAnsi="Arial" w:eastAsia="Arial" w:cs="Arial"/>
          <w:sz w:val="24"/>
          <w:szCs w:val="24"/>
        </w:rPr>
        <w:t xml:space="preserve">System powinien obsługiwać typowe formaty plików edukacyjnych, takie jak PDF, DOCX, </w:t>
      </w:r>
      <w:r w:rsidRPr="16CE92DD" w:rsidR="2FA9F7EC">
        <w:rPr>
          <w:rFonts w:ascii="Arial" w:hAnsi="Arial" w:eastAsia="Arial" w:cs="Arial"/>
          <w:sz w:val="24"/>
          <w:szCs w:val="24"/>
        </w:rPr>
        <w:t>PPTX,</w:t>
      </w:r>
      <w:r w:rsidRPr="16CE92DD" w:rsidR="2FA9F7EC">
        <w:rPr>
          <w:rFonts w:ascii="Arial" w:hAnsi="Arial" w:eastAsia="Arial" w:cs="Arial"/>
          <w:sz w:val="24"/>
          <w:szCs w:val="24"/>
        </w:rPr>
        <w:t xml:space="preserve"> oraz materiały multimedialne (np. MP4). Dane systemowe przechowywane są w bazie danych w ustrukturyzowanej formie.</w:t>
      </w:r>
    </w:p>
    <w:p w:rsidR="42FCED22" w:rsidP="16CE92DD" w:rsidRDefault="42FCED22" w14:paraId="391E0E88" w14:textId="0257F83A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71E63510" w14:textId="2591C791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Wymagana dokumentacja: </w:t>
      </w:r>
    </w:p>
    <w:p w:rsidRPr="00474D96" w:rsidR="00EA6B24" w:rsidP="16CE92DD" w:rsidRDefault="4024094B" w14:paraId="2A2CEA36" w14:textId="23EB0FD7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3A7CB897">
        <w:rPr>
          <w:rFonts w:ascii="Arial" w:hAnsi="Arial" w:eastAsia="Arial" w:cs="Arial"/>
          <w:sz w:val="24"/>
          <w:szCs w:val="24"/>
        </w:rPr>
        <w:t xml:space="preserve">System powinien posiadać dokumentację techniczną opisującą architekturę oraz </w:t>
      </w:r>
      <w:r w:rsidRPr="16CE92DD" w:rsidR="3A7CB897">
        <w:rPr>
          <w:rFonts w:ascii="Arial" w:hAnsi="Arial" w:eastAsia="Arial" w:cs="Arial"/>
          <w:sz w:val="24"/>
          <w:szCs w:val="24"/>
        </w:rPr>
        <w:t>dokumentację użytkownika opisującą sposób korzystania z platformy.</w:t>
      </w:r>
    </w:p>
    <w:p w:rsidR="42FCED22" w:rsidP="16CE92DD" w:rsidRDefault="42FCED22" w14:paraId="171402E7" w14:textId="12A65779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664DA519" w14:textId="10844219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Wymagane prowadzenie szkoleń: </w:t>
      </w:r>
    </w:p>
    <w:p w:rsidRPr="00474D96" w:rsidR="00EA6B24" w:rsidP="16CE92DD" w:rsidRDefault="4DD842FB" w14:paraId="1821F57B" w14:textId="0A895456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68F0A177">
        <w:rPr>
          <w:rFonts w:ascii="Arial" w:hAnsi="Arial" w:eastAsia="Arial" w:cs="Arial"/>
          <w:sz w:val="24"/>
          <w:szCs w:val="24"/>
        </w:rPr>
        <w:t>Ze względu na intuicyjny charakter systemu nie przewiduje się konieczności prowadzenia specjalistycznych szkoleń dla użytkowników końcowych. Wystarczająca będzie instrukcja użytkownika.</w:t>
      </w:r>
    </w:p>
    <w:p w:rsidR="42FCED22" w:rsidP="16CE92DD" w:rsidRDefault="42FCED22" w14:paraId="5321CD26" w14:textId="1891F3F8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33E98261" w14:textId="28A58EE5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 xml:space="preserve">Sposób wdrożenia: </w:t>
      </w:r>
    </w:p>
    <w:p w:rsidRPr="00474D96" w:rsidR="00EA6B24" w:rsidP="16CE92DD" w:rsidRDefault="7CAD9470" w14:paraId="69D33DAF" w14:textId="115A2562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4FD59AB0">
        <w:rPr>
          <w:rFonts w:ascii="Arial" w:hAnsi="Arial" w:eastAsia="Arial" w:cs="Arial"/>
          <w:sz w:val="24"/>
          <w:szCs w:val="24"/>
        </w:rPr>
        <w:t>System wdrażany będzie na serwerze aplikacyjnym i udostępniany użytkownikom poprzez przeglądarkę internetową.</w:t>
      </w:r>
    </w:p>
    <w:p w:rsidR="6315107B" w:rsidP="16CE92DD" w:rsidRDefault="6315107B" w14:paraId="1948B199" w14:textId="1DD8538A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7B5FE0EB" w14:textId="0C65EE55">
      <w:pPr>
        <w:tabs>
          <w:tab w:val="left" w:pos="284"/>
        </w:tabs>
        <w:spacing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Zgodność produktu/procesu wytwarzania ze standardami:</w:t>
      </w:r>
      <w:r w:rsidRPr="16CE92DD" w:rsidR="3F4DA579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Pr="00474D96" w:rsidR="00EA6B24" w:rsidP="16CE92DD" w:rsidRDefault="70AE03FF" w14:paraId="67F23FC8" w14:textId="34B8AA6A">
      <w:pPr>
        <w:tabs>
          <w:tab w:val="left" w:pos="284"/>
        </w:tabs>
        <w:spacing w:line="240" w:lineRule="auto"/>
        <w:rPr>
          <w:rFonts w:ascii="Arial" w:hAnsi="Arial" w:eastAsia="Arial" w:cs="Arial"/>
          <w:sz w:val="24"/>
          <w:szCs w:val="24"/>
        </w:rPr>
      </w:pPr>
      <w:r w:rsidRPr="16CE92DD" w:rsidR="3F4DA579">
        <w:rPr>
          <w:rFonts w:ascii="Arial" w:hAnsi="Arial" w:eastAsia="Arial" w:cs="Arial"/>
          <w:sz w:val="24"/>
          <w:szCs w:val="24"/>
        </w:rPr>
        <w:t>System powinien spełniać podstawowe standardy bezpieczeństwa aplikacji webowych oraz standardy dostępności treści edukacyjnych stosowane w platformach e-learningowych.</w:t>
      </w:r>
      <w:r w:rsidRPr="16CE92DD" w:rsidR="00EA6B24">
        <w:rPr>
          <w:rFonts w:ascii="Arial" w:hAnsi="Arial" w:eastAsia="Arial" w:cs="Arial"/>
          <w:sz w:val="24"/>
          <w:szCs w:val="24"/>
        </w:rPr>
        <w:t xml:space="preserve"> </w:t>
      </w:r>
    </w:p>
    <w:p w:rsidR="6315107B" w:rsidP="16CE92DD" w:rsidRDefault="6315107B" w14:paraId="6BB0B13F" w14:textId="17B1991A">
      <w:pPr>
        <w:spacing w:before="240" w:after="240"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Pr="00474D96" w:rsidR="00EA6B24" w:rsidP="16CE92DD" w:rsidRDefault="00EA6B24" w14:paraId="5D6556AA" w14:textId="161D96CB">
      <w:pPr>
        <w:spacing w:before="240" w:after="0" w:line="240" w:lineRule="auto"/>
        <w:ind w:firstLine="0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00EA6B24">
        <w:rPr>
          <w:rFonts w:ascii="Arial" w:hAnsi="Arial" w:eastAsia="Arial" w:cs="Arial"/>
          <w:b w:val="1"/>
          <w:bCs w:val="1"/>
          <w:sz w:val="24"/>
          <w:szCs w:val="24"/>
        </w:rPr>
        <w:t>Inne specyficzne wymagania użytkownika:</w:t>
      </w:r>
      <w:r w:rsidRPr="16CE92DD" w:rsidR="2009F08D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</w:p>
    <w:p w:rsidR="00EA6B24" w:rsidP="16CE92DD" w:rsidRDefault="432A76FD" w14:paraId="74E352CB" w14:textId="4DB6716F">
      <w:pPr>
        <w:spacing w:before="240" w:after="0"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  <w:r w:rsidRPr="16CE92DD" w:rsidR="2009F08D">
        <w:rPr>
          <w:rFonts w:ascii="Arial" w:hAnsi="Arial" w:eastAsia="Arial" w:cs="Arial"/>
          <w:sz w:val="24"/>
          <w:szCs w:val="24"/>
        </w:rPr>
        <w:t>System powinien zachować funkcjonalność i logikę działania zbliżoną do platformy ILIAS, przy jednoczesnym wprowadzeniu drobnych usprawnień poprawiających użyteczność i komfort korzystania.</w:t>
      </w:r>
    </w:p>
    <w:sectPr w:rsidR="00EA6B24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T" w:author="Papierowski Tomasz" w:date="2026-03-12T13:21:00Z" w:id="0">
    <w:p w:rsidR="00B878D0" w:rsidRDefault="00B878D0" w14:paraId="7619DA9D" w14:textId="68B09BA3">
      <w:pPr>
        <w:pStyle w:val="CommentText"/>
      </w:pPr>
      <w:r>
        <w:rPr>
          <w:rStyle w:val="CommentReference"/>
        </w:rPr>
        <w:annotationRef/>
      </w:r>
      <w:r w:rsidRPr="3F20CDAC">
        <w:rPr>
          <w:i/>
          <w:iCs/>
        </w:rPr>
        <w:t>[Ustrukturalizowany opis organizacji lub jej działu, w którym analizowane jest wprowadzenie lub udoskonalenie systemu informatycznego. Opis powinien obejmować misję organizacji, główne rodzaje działalności i sposób ich wykonywania, strukturę i podział obowiązków oraz problemy, które występują i można je wyeliminować poprzez wprowadzenie systemu.]</w:t>
      </w:r>
      <w:r w:rsidRPr="3B2C8CFC">
        <w:t> </w:t>
      </w:r>
    </w:p>
    <w:p w:rsidR="00B878D0" w:rsidRDefault="00B878D0" w14:paraId="69DAA6E1" w14:textId="3CC71CA4">
      <w:pPr>
        <w:pStyle w:val="CommentText"/>
      </w:pPr>
    </w:p>
    <w:p w:rsidR="00B878D0" w:rsidRDefault="00B878D0" w14:paraId="2B0EFC9F" w14:textId="0E738F89">
      <w:pPr>
        <w:pStyle w:val="CommentText"/>
      </w:pPr>
    </w:p>
    <w:p w:rsidR="00B878D0" w:rsidRDefault="00B878D0" w14:paraId="529B60A2" w14:textId="164FD616">
      <w:pPr>
        <w:pStyle w:val="CommentText"/>
      </w:pPr>
    </w:p>
  </w:comment>
  <w:comment w:initials="PT" w:author="Papierowski Tomasz" w:date="2026-03-12T13:23:00Z" w:id="1">
    <w:p w:rsidR="005B317C" w:rsidRDefault="005B317C" w14:paraId="79B6EC1E" w14:textId="0A588746">
      <w:pPr>
        <w:pStyle w:val="CommentText"/>
      </w:pPr>
      <w:r>
        <w:rPr>
          <w:rStyle w:val="CommentReference"/>
        </w:rPr>
        <w:annotationRef/>
      </w:r>
      <w:r w:rsidRPr="6DE40148">
        <w:rPr>
          <w:i/>
          <w:iCs/>
        </w:rPr>
        <w:t>[Interesariusze systemu i ich punkty widzenia (ogólne oczekiwania względem systemu, nadzieje, obawy etc., bez szczegółów nt. funkcji)]</w:t>
      </w:r>
      <w:r w:rsidRPr="5494C9CF">
        <w:t> </w:t>
      </w:r>
    </w:p>
  </w:comment>
  <w:comment w:initials="PT" w:author="Papierowski Tomasz" w:date="2026-03-12T13:25:00Z" w:id="2">
    <w:p w:rsidR="005B317C" w:rsidRDefault="005B317C" w14:paraId="460C7375" w14:textId="0B2C743A">
      <w:pPr>
        <w:pStyle w:val="CommentText"/>
      </w:pPr>
      <w:r>
        <w:rPr>
          <w:rStyle w:val="CommentReference"/>
        </w:rPr>
        <w:annotationRef/>
      </w:r>
      <w:r w:rsidRPr="2644D6A5">
        <w:rPr>
          <w:i/>
          <w:iCs/>
        </w:rPr>
        <w:t>[Cele systemu; korzyści, jakie powinno spowodować wprowadzenie systemu. Jawne podanie mierzalnych kryteriów pozwalających na określenie czy cel został osiągnięty.]</w:t>
      </w:r>
    </w:p>
  </w:comment>
  <w:comment w:initials="PT" w:author="Papierowski Tomasz" w:date="2026-03-12T13:27:00Z" w:id="3">
    <w:p w:rsidR="005B317C" w:rsidRDefault="005B317C" w14:paraId="5518B2AB" w14:textId="42BE3270">
      <w:pPr>
        <w:pStyle w:val="CommentText"/>
      </w:pPr>
      <w:r>
        <w:rPr>
          <w:rStyle w:val="CommentReference"/>
        </w:rPr>
        <w:annotationRef/>
      </w:r>
      <w:r w:rsidRPr="5EDEBFA3">
        <w:tab/>
      </w:r>
      <w:r w:rsidRPr="432AC292">
        <w:rPr>
          <w:i/>
          <w:iCs/>
        </w:rPr>
        <w:t>[Dla każdego użytkownika krótko opisać jego specyfikę, m.in. umiejętności obsługi systemów IT, potrzeba pomocy; specyficzne warunki pracy, najważniejsze aspekty pracy; wymagania dotyczące interfejsu </w:t>
      </w:r>
      <w:proofErr w:type="gramStart"/>
      <w:r w:rsidRPr="432AC292">
        <w:rPr>
          <w:i/>
          <w:iCs/>
        </w:rPr>
        <w:t>użytkownika ]</w:t>
      </w:r>
      <w:proofErr w:type="gramEnd"/>
      <w:r w:rsidRPr="4CFAFF15">
        <w:tab/>
      </w:r>
      <w:r w:rsidRPr="4CFAFF15">
        <w:t> \</w:t>
      </w:r>
    </w:p>
    <w:p w:rsidR="005B317C" w:rsidRDefault="005B317C" w14:paraId="57F43596" w14:textId="78D5ADDC">
      <w:pPr>
        <w:pStyle w:val="CommentText"/>
      </w:pPr>
    </w:p>
  </w:comment>
  <w:comment w:initials="PT" w:author="Papierowski Tomasz" w:date="2026-03-12T13:28:00Z" w:id="4">
    <w:p w:rsidR="005B317C" w:rsidRDefault="005B317C" w14:paraId="08247C97" w14:textId="1FAA5423">
      <w:pPr>
        <w:pStyle w:val="CommentText"/>
      </w:pPr>
      <w:r>
        <w:rPr>
          <w:rStyle w:val="CommentReference"/>
        </w:rPr>
        <w:annotationRef/>
      </w:r>
      <w:r w:rsidRPr="41E6CDA9">
        <w:rPr>
          <w:i/>
          <w:iCs/>
        </w:rPr>
        <w:t>[Wyliczenie jakie usługi system ma udostępniać, pogrupowane według użytkowników. Dla każdej funkcji należy określić jej priorytet (ważność) wg skali: 1- konieczne, 2 - powinno być, 3 - może być (jeśli starczy czasu i zasobów).]</w:t>
      </w:r>
      <w:r w:rsidRPr="2C3228C2">
        <w:t> </w:t>
      </w:r>
    </w:p>
    <w:p w:rsidR="005B317C" w:rsidRDefault="005B317C" w14:paraId="5C299954" w14:textId="1820E8FC">
      <w:pPr>
        <w:pStyle w:val="CommentText"/>
      </w:pPr>
    </w:p>
  </w:comment>
  <w:comment w:initials="PT" w:author="Papierowski Tomasz" w:date="2026-03-12T13:29:00Z" w:id="5">
    <w:p w:rsidR="005B317C" w:rsidRDefault="005B317C" w14:paraId="6E3474D2" w14:textId="2C2F1EFE">
      <w:pPr>
        <w:pStyle w:val="CommentText"/>
      </w:pPr>
      <w:r>
        <w:rPr>
          <w:rStyle w:val="CommentReference"/>
        </w:rPr>
        <w:annotationRef/>
      </w:r>
      <w:r w:rsidRPr="4FBC25A9">
        <w:rPr>
          <w:i/>
          <w:iCs/>
        </w:rPr>
        <w:t>[Wymagania dotyczące wydajności, niezawodności, ochrony, bezpieczeństwa, przenośności, elastyczności, konfigurowalności, dostępności, interfejsu użytkownika itp. Dla każdego wymagania należy określić jej priorytet (ważność) wg skali: 1 - konieczne, 2 - powinno być, 3 - może być (jeśli starczy czasu i zasobów), 4 - w ogóle niepotrzebne]</w:t>
      </w:r>
      <w:r w:rsidRPr="2B6DAECB">
        <w:t> </w:t>
      </w:r>
    </w:p>
    <w:p w:rsidR="005B317C" w:rsidRDefault="005B317C" w14:paraId="4949EE93" w14:textId="65746C35">
      <w:pPr>
        <w:pStyle w:val="CommentText"/>
      </w:pPr>
    </w:p>
  </w:comment>
  <w:comment w:initials="PT" w:author="Papierowski Tomasz" w:date="2026-03-12T13:31:00Z" w:id="6">
    <w:p w:rsidR="005B317C" w:rsidRDefault="005B317C" w14:paraId="4A939C88" w14:textId="48B7AA4E">
      <w:pPr>
        <w:pStyle w:val="CommentText"/>
      </w:pPr>
      <w:r>
        <w:rPr>
          <w:rStyle w:val="CommentReference"/>
        </w:rPr>
        <w:annotationRef/>
      </w:r>
      <w:r w:rsidRPr="01AC903D">
        <w:rPr>
          <w:i/>
          <w:iCs/>
        </w:rPr>
        <w:t>[Ograniczenia, które mają wpływ na kształt systemu. Jeśli ograniczenie z którejś kategorii nie występuje - wpisać "brak".]</w:t>
      </w:r>
      <w:r w:rsidRPr="79C111C1">
        <w:t>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9B60A2" w15:done="0"/>
  <w15:commentEx w15:paraId="79B6EC1E" w15:done="0"/>
  <w15:commentEx w15:paraId="460C7375" w15:done="0"/>
  <w15:commentEx w15:paraId="57F43596" w15:done="0"/>
  <w15:commentEx w15:paraId="5C299954" w15:done="0"/>
  <w15:commentEx w15:paraId="4949EE93" w15:done="0"/>
  <w15:commentEx w15:paraId="4A939C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8A69BC" w16cex:dateUtc="2026-03-12T12:21:00Z"/>
  <w16cex:commentExtensible w16cex:durableId="6FDD4299" w16cex:dateUtc="2026-03-12T12:23:00Z"/>
  <w16cex:commentExtensible w16cex:durableId="315A44B5" w16cex:dateUtc="2026-03-12T12:25:00Z"/>
  <w16cex:commentExtensible w16cex:durableId="075CD5D1" w16cex:dateUtc="2026-03-12T12:27:00Z"/>
  <w16cex:commentExtensible w16cex:durableId="4DCD2607" w16cex:dateUtc="2026-03-12T12:28:00Z"/>
  <w16cex:commentExtensible w16cex:durableId="4D4FA3A0" w16cex:dateUtc="2026-03-12T12:29:00Z"/>
  <w16cex:commentExtensible w16cex:durableId="293BE517" w16cex:dateUtc="2026-03-12T12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9B60A2" w16cid:durableId="4D8A69BC"/>
  <w16cid:commentId w16cid:paraId="79B6EC1E" w16cid:durableId="6FDD4299"/>
  <w16cid:commentId w16cid:paraId="460C7375" w16cid:durableId="315A44B5"/>
  <w16cid:commentId w16cid:paraId="57F43596" w16cid:durableId="075CD5D1"/>
  <w16cid:commentId w16cid:paraId="5C299954" w16cid:durableId="4DCD2607"/>
  <w16cid:commentId w16cid:paraId="4949EE93" w16cid:durableId="4D4FA3A0"/>
  <w16cid:commentId w16cid:paraId="4A939C88" w16cid:durableId="293BE5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4D2F" w:rsidRDefault="00344D2F" w14:paraId="5D6AC5CB" w14:textId="77777777">
      <w:pPr>
        <w:spacing w:after="0" w:line="240" w:lineRule="auto"/>
      </w:pPr>
      <w:r>
        <w:separator/>
      </w:r>
    </w:p>
  </w:endnote>
  <w:endnote w:type="continuationSeparator" w:id="0">
    <w:p w:rsidR="00344D2F" w:rsidRDefault="00344D2F" w14:paraId="115E5C21" w14:textId="77777777">
      <w:pPr>
        <w:spacing w:after="0" w:line="240" w:lineRule="auto"/>
      </w:pPr>
      <w:r>
        <w:continuationSeparator/>
      </w:r>
    </w:p>
  </w:endnote>
  <w:endnote w:type="continuationNotice" w:id="1">
    <w:p w:rsidR="00344D2F" w:rsidRDefault="00344D2F" w14:paraId="7E9224B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8622506" w:rsidTr="68622506" w14:paraId="00A4AE40" w14:textId="77777777">
      <w:trPr>
        <w:trHeight w:val="300"/>
      </w:trPr>
      <w:tc>
        <w:tcPr>
          <w:tcW w:w="3020" w:type="dxa"/>
        </w:tcPr>
        <w:p w:rsidR="68622506" w:rsidP="68622506" w:rsidRDefault="68622506" w14:paraId="09C49224" w14:textId="77627F1C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:rsidR="68622506" w:rsidP="68622506" w:rsidRDefault="68622506" w14:paraId="7011E356" w14:textId="2673C8B8">
          <w:pPr>
            <w:pStyle w:val="Header"/>
            <w:jc w:val="center"/>
          </w:pPr>
        </w:p>
      </w:tc>
      <w:tc>
        <w:tcPr>
          <w:tcW w:w="3020" w:type="dxa"/>
        </w:tcPr>
        <w:p w:rsidR="68622506" w:rsidP="68622506" w:rsidRDefault="68622506" w14:paraId="338528C9" w14:textId="021FEC09">
          <w:pPr>
            <w:pStyle w:val="Header"/>
            <w:ind w:right="-115"/>
            <w:jc w:val="right"/>
          </w:pPr>
        </w:p>
      </w:tc>
    </w:tr>
  </w:tbl>
  <w:p w:rsidR="68622506" w:rsidP="68622506" w:rsidRDefault="68622506" w14:paraId="2D632EE5" w14:textId="7D167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4D2F" w:rsidRDefault="00344D2F" w14:paraId="56744650" w14:textId="77777777">
      <w:pPr>
        <w:spacing w:after="0" w:line="240" w:lineRule="auto"/>
      </w:pPr>
      <w:r>
        <w:separator/>
      </w:r>
    </w:p>
  </w:footnote>
  <w:footnote w:type="continuationSeparator" w:id="0">
    <w:p w:rsidR="00344D2F" w:rsidRDefault="00344D2F" w14:paraId="15D564E3" w14:textId="77777777">
      <w:pPr>
        <w:spacing w:after="0" w:line="240" w:lineRule="auto"/>
      </w:pPr>
      <w:r>
        <w:continuationSeparator/>
      </w:r>
    </w:p>
  </w:footnote>
  <w:footnote w:type="continuationNotice" w:id="1">
    <w:p w:rsidR="00344D2F" w:rsidRDefault="00344D2F" w14:paraId="360EEA1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8622506" w:rsidTr="68622506" w14:paraId="1637F56A" w14:textId="77777777">
      <w:trPr>
        <w:trHeight w:val="300"/>
      </w:trPr>
      <w:tc>
        <w:tcPr>
          <w:tcW w:w="3020" w:type="dxa"/>
        </w:tcPr>
        <w:p w:rsidR="68622506" w:rsidP="68622506" w:rsidRDefault="68622506" w14:paraId="7A5768B1" w14:textId="1DBEC774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:rsidR="68622506" w:rsidP="68622506" w:rsidRDefault="68622506" w14:paraId="0A4ADE79" w14:textId="6CE1957A">
          <w:pPr>
            <w:pStyle w:val="Header"/>
            <w:jc w:val="center"/>
          </w:pPr>
        </w:p>
      </w:tc>
      <w:tc>
        <w:tcPr>
          <w:tcW w:w="3020" w:type="dxa"/>
        </w:tcPr>
        <w:p w:rsidR="68622506" w:rsidP="68622506" w:rsidRDefault="68622506" w14:paraId="646F3D6D" w14:textId="0C30E67F">
          <w:pPr>
            <w:pStyle w:val="Header"/>
            <w:ind w:right="-115"/>
            <w:jc w:val="right"/>
          </w:pPr>
        </w:p>
      </w:tc>
    </w:tr>
  </w:tbl>
  <w:p w:rsidR="68622506" w:rsidP="68622506" w:rsidRDefault="68622506" w14:paraId="69D395E4" w14:textId="65244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3824b1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0" w15:restartNumberingAfterBreak="0">
    <w:nsid w:val="16D947D0"/>
    <w:multiLevelType w:val="multilevel"/>
    <w:tmpl w:val="63E82D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D3A0044"/>
    <w:multiLevelType w:val="hybridMultilevel"/>
    <w:tmpl w:val="BF50E0E4"/>
    <w:lvl w:ilvl="0" w:tplc="04150001">
      <w:start w:val="1"/>
      <w:numFmt w:val="bullet"/>
      <w:lvlText w:val=""/>
      <w:lvlJc w:val="left"/>
      <w:pPr>
        <w:ind w:left="1151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1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1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1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1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1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1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1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1" w:hanging="360"/>
      </w:pPr>
      <w:rPr>
        <w:rFonts w:hint="default" w:ascii="Wingdings" w:hAnsi="Wingdings"/>
      </w:rPr>
    </w:lvl>
  </w:abstractNum>
  <w:num w:numId="3">
    <w:abstractNumId w:val="2"/>
  </w:num>
  <w:num w:numId="1" w16cid:durableId="500125461">
    <w:abstractNumId w:val="0"/>
  </w:num>
  <w:num w:numId="2" w16cid:durableId="20061272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pierowski Tomasz">
    <w15:presenceInfo w15:providerId="AD" w15:userId="S::51701@student.umg.edu.pl::1444ee48-c757-4315-8174-e5e60850cf2f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1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B24"/>
    <w:rsid w:val="00000851"/>
    <w:rsid w:val="00000C34"/>
    <w:rsid w:val="0000504D"/>
    <w:rsid w:val="00006312"/>
    <w:rsid w:val="00010E4D"/>
    <w:rsid w:val="0001268D"/>
    <w:rsid w:val="0001590B"/>
    <w:rsid w:val="00020112"/>
    <w:rsid w:val="000254F9"/>
    <w:rsid w:val="0003120A"/>
    <w:rsid w:val="00032D82"/>
    <w:rsid w:val="000339C6"/>
    <w:rsid w:val="000342A0"/>
    <w:rsid w:val="000355E6"/>
    <w:rsid w:val="00036477"/>
    <w:rsid w:val="000376DA"/>
    <w:rsid w:val="000411EE"/>
    <w:rsid w:val="0004221C"/>
    <w:rsid w:val="000431C2"/>
    <w:rsid w:val="00044BAC"/>
    <w:rsid w:val="00044FC4"/>
    <w:rsid w:val="00047589"/>
    <w:rsid w:val="00050F1E"/>
    <w:rsid w:val="000532D6"/>
    <w:rsid w:val="00053925"/>
    <w:rsid w:val="00053971"/>
    <w:rsid w:val="0005496B"/>
    <w:rsid w:val="0005788B"/>
    <w:rsid w:val="00057DF4"/>
    <w:rsid w:val="00060D04"/>
    <w:rsid w:val="00063069"/>
    <w:rsid w:val="00063BD2"/>
    <w:rsid w:val="00065BE6"/>
    <w:rsid w:val="000660A5"/>
    <w:rsid w:val="00066B29"/>
    <w:rsid w:val="00070A2A"/>
    <w:rsid w:val="00075706"/>
    <w:rsid w:val="00076671"/>
    <w:rsid w:val="00077EB1"/>
    <w:rsid w:val="00081820"/>
    <w:rsid w:val="000823D2"/>
    <w:rsid w:val="00085923"/>
    <w:rsid w:val="00086459"/>
    <w:rsid w:val="000873C8"/>
    <w:rsid w:val="000915C5"/>
    <w:rsid w:val="0009189C"/>
    <w:rsid w:val="00092B3D"/>
    <w:rsid w:val="000A1278"/>
    <w:rsid w:val="000A13FB"/>
    <w:rsid w:val="000A1C50"/>
    <w:rsid w:val="000B0768"/>
    <w:rsid w:val="000B16E7"/>
    <w:rsid w:val="000B4648"/>
    <w:rsid w:val="000B4EDD"/>
    <w:rsid w:val="000B583B"/>
    <w:rsid w:val="000B60B4"/>
    <w:rsid w:val="000B6AB0"/>
    <w:rsid w:val="000C1F2D"/>
    <w:rsid w:val="000C333A"/>
    <w:rsid w:val="000C591B"/>
    <w:rsid w:val="000D2227"/>
    <w:rsid w:val="000D3E2F"/>
    <w:rsid w:val="000D4BFC"/>
    <w:rsid w:val="000D5955"/>
    <w:rsid w:val="000E3334"/>
    <w:rsid w:val="000E3504"/>
    <w:rsid w:val="000E42C0"/>
    <w:rsid w:val="000E6070"/>
    <w:rsid w:val="000F0B22"/>
    <w:rsid w:val="000F2572"/>
    <w:rsid w:val="000F3DF2"/>
    <w:rsid w:val="000F40D0"/>
    <w:rsid w:val="000F4874"/>
    <w:rsid w:val="000F48A7"/>
    <w:rsid w:val="000F64F3"/>
    <w:rsid w:val="000F780B"/>
    <w:rsid w:val="001022B1"/>
    <w:rsid w:val="00103768"/>
    <w:rsid w:val="0010404B"/>
    <w:rsid w:val="00105ABA"/>
    <w:rsid w:val="00110FC8"/>
    <w:rsid w:val="00111A60"/>
    <w:rsid w:val="00120F14"/>
    <w:rsid w:val="00121B7F"/>
    <w:rsid w:val="00125247"/>
    <w:rsid w:val="00126F0E"/>
    <w:rsid w:val="00127F45"/>
    <w:rsid w:val="00133E2A"/>
    <w:rsid w:val="00134D66"/>
    <w:rsid w:val="00137726"/>
    <w:rsid w:val="00142EEF"/>
    <w:rsid w:val="001439C8"/>
    <w:rsid w:val="001441FB"/>
    <w:rsid w:val="00144A66"/>
    <w:rsid w:val="00145E60"/>
    <w:rsid w:val="001505EC"/>
    <w:rsid w:val="001518A6"/>
    <w:rsid w:val="001534FD"/>
    <w:rsid w:val="00160ADF"/>
    <w:rsid w:val="001622B4"/>
    <w:rsid w:val="0016343B"/>
    <w:rsid w:val="0016520E"/>
    <w:rsid w:val="00166586"/>
    <w:rsid w:val="0016791B"/>
    <w:rsid w:val="001679F8"/>
    <w:rsid w:val="00171270"/>
    <w:rsid w:val="00174D41"/>
    <w:rsid w:val="001750FF"/>
    <w:rsid w:val="00181E4F"/>
    <w:rsid w:val="00182ED8"/>
    <w:rsid w:val="00183B18"/>
    <w:rsid w:val="00186B30"/>
    <w:rsid w:val="0018712D"/>
    <w:rsid w:val="001925EA"/>
    <w:rsid w:val="00192A96"/>
    <w:rsid w:val="0019310D"/>
    <w:rsid w:val="00193F46"/>
    <w:rsid w:val="00196AD8"/>
    <w:rsid w:val="001A2A52"/>
    <w:rsid w:val="001B0052"/>
    <w:rsid w:val="001B2630"/>
    <w:rsid w:val="001B3393"/>
    <w:rsid w:val="001B6399"/>
    <w:rsid w:val="001C0655"/>
    <w:rsid w:val="001C16C9"/>
    <w:rsid w:val="001C717F"/>
    <w:rsid w:val="001D2392"/>
    <w:rsid w:val="001D60F5"/>
    <w:rsid w:val="001D79A7"/>
    <w:rsid w:val="001D7B40"/>
    <w:rsid w:val="001F059A"/>
    <w:rsid w:val="001F15F4"/>
    <w:rsid w:val="001F1620"/>
    <w:rsid w:val="001F28EA"/>
    <w:rsid w:val="001F3DEA"/>
    <w:rsid w:val="00200507"/>
    <w:rsid w:val="002006AC"/>
    <w:rsid w:val="00206EBA"/>
    <w:rsid w:val="00210FED"/>
    <w:rsid w:val="00211146"/>
    <w:rsid w:val="00211B37"/>
    <w:rsid w:val="00212283"/>
    <w:rsid w:val="00215F4D"/>
    <w:rsid w:val="002165C9"/>
    <w:rsid w:val="002201A7"/>
    <w:rsid w:val="002202DB"/>
    <w:rsid w:val="00221603"/>
    <w:rsid w:val="00222990"/>
    <w:rsid w:val="002248F4"/>
    <w:rsid w:val="002251CA"/>
    <w:rsid w:val="002256EE"/>
    <w:rsid w:val="00225A55"/>
    <w:rsid w:val="002273C6"/>
    <w:rsid w:val="0022783F"/>
    <w:rsid w:val="00234CFA"/>
    <w:rsid w:val="00234E6C"/>
    <w:rsid w:val="0023547E"/>
    <w:rsid w:val="002376EC"/>
    <w:rsid w:val="002406F0"/>
    <w:rsid w:val="00243D12"/>
    <w:rsid w:val="002472E2"/>
    <w:rsid w:val="00250585"/>
    <w:rsid w:val="0025099A"/>
    <w:rsid w:val="00250DE5"/>
    <w:rsid w:val="00253759"/>
    <w:rsid w:val="002537AA"/>
    <w:rsid w:val="0025479E"/>
    <w:rsid w:val="00255D9D"/>
    <w:rsid w:val="00257315"/>
    <w:rsid w:val="002573FB"/>
    <w:rsid w:val="0025785E"/>
    <w:rsid w:val="00260837"/>
    <w:rsid w:val="00261400"/>
    <w:rsid w:val="0026218F"/>
    <w:rsid w:val="00263C08"/>
    <w:rsid w:val="00264404"/>
    <w:rsid w:val="00267ADF"/>
    <w:rsid w:val="00273571"/>
    <w:rsid w:val="0027413C"/>
    <w:rsid w:val="00275E42"/>
    <w:rsid w:val="00281CB3"/>
    <w:rsid w:val="0028337F"/>
    <w:rsid w:val="002877D8"/>
    <w:rsid w:val="00292165"/>
    <w:rsid w:val="00294575"/>
    <w:rsid w:val="002954D3"/>
    <w:rsid w:val="0029665D"/>
    <w:rsid w:val="00297EA6"/>
    <w:rsid w:val="002A0760"/>
    <w:rsid w:val="002A3AEF"/>
    <w:rsid w:val="002A46D9"/>
    <w:rsid w:val="002A763F"/>
    <w:rsid w:val="002B0CA1"/>
    <w:rsid w:val="002B1A07"/>
    <w:rsid w:val="002B40CE"/>
    <w:rsid w:val="002B432B"/>
    <w:rsid w:val="002C1496"/>
    <w:rsid w:val="002C17C7"/>
    <w:rsid w:val="002C3311"/>
    <w:rsid w:val="002C5720"/>
    <w:rsid w:val="002D2132"/>
    <w:rsid w:val="002D25DB"/>
    <w:rsid w:val="002D3356"/>
    <w:rsid w:val="002D6321"/>
    <w:rsid w:val="002D724C"/>
    <w:rsid w:val="002D7E0E"/>
    <w:rsid w:val="002E0FE2"/>
    <w:rsid w:val="002E5B3F"/>
    <w:rsid w:val="002F2035"/>
    <w:rsid w:val="002F4035"/>
    <w:rsid w:val="002F5B9C"/>
    <w:rsid w:val="002F65F9"/>
    <w:rsid w:val="002F6F31"/>
    <w:rsid w:val="002F792B"/>
    <w:rsid w:val="002F7E9D"/>
    <w:rsid w:val="003000DA"/>
    <w:rsid w:val="00301DC0"/>
    <w:rsid w:val="00304305"/>
    <w:rsid w:val="00304603"/>
    <w:rsid w:val="0031065A"/>
    <w:rsid w:val="0031081F"/>
    <w:rsid w:val="00310F78"/>
    <w:rsid w:val="00311C5E"/>
    <w:rsid w:val="00311F73"/>
    <w:rsid w:val="00312513"/>
    <w:rsid w:val="00314876"/>
    <w:rsid w:val="00321927"/>
    <w:rsid w:val="00322285"/>
    <w:rsid w:val="00323DB7"/>
    <w:rsid w:val="00324094"/>
    <w:rsid w:val="00324B90"/>
    <w:rsid w:val="003264F5"/>
    <w:rsid w:val="003314F0"/>
    <w:rsid w:val="00335AAD"/>
    <w:rsid w:val="00335B02"/>
    <w:rsid w:val="00335C0F"/>
    <w:rsid w:val="00335D30"/>
    <w:rsid w:val="00335DDE"/>
    <w:rsid w:val="00337062"/>
    <w:rsid w:val="00340568"/>
    <w:rsid w:val="00343D6D"/>
    <w:rsid w:val="00343ECC"/>
    <w:rsid w:val="00344D2F"/>
    <w:rsid w:val="003460D0"/>
    <w:rsid w:val="0035206D"/>
    <w:rsid w:val="00354542"/>
    <w:rsid w:val="00354E5E"/>
    <w:rsid w:val="0035677A"/>
    <w:rsid w:val="003601D4"/>
    <w:rsid w:val="0036361A"/>
    <w:rsid w:val="00364D6A"/>
    <w:rsid w:val="00367E7A"/>
    <w:rsid w:val="00372076"/>
    <w:rsid w:val="003723B8"/>
    <w:rsid w:val="00375A91"/>
    <w:rsid w:val="00376958"/>
    <w:rsid w:val="00377169"/>
    <w:rsid w:val="00381B5D"/>
    <w:rsid w:val="00381FD8"/>
    <w:rsid w:val="003843C4"/>
    <w:rsid w:val="00384F76"/>
    <w:rsid w:val="00385A0A"/>
    <w:rsid w:val="00385AA3"/>
    <w:rsid w:val="003862CA"/>
    <w:rsid w:val="00392166"/>
    <w:rsid w:val="0039519C"/>
    <w:rsid w:val="003A0A47"/>
    <w:rsid w:val="003A0C0B"/>
    <w:rsid w:val="003A0DA6"/>
    <w:rsid w:val="003A7DB4"/>
    <w:rsid w:val="003B2EE4"/>
    <w:rsid w:val="003B31BA"/>
    <w:rsid w:val="003B6B62"/>
    <w:rsid w:val="003C1313"/>
    <w:rsid w:val="003C2490"/>
    <w:rsid w:val="003C269E"/>
    <w:rsid w:val="003C35C3"/>
    <w:rsid w:val="003C5327"/>
    <w:rsid w:val="003C5EDC"/>
    <w:rsid w:val="003D1BFD"/>
    <w:rsid w:val="003D2168"/>
    <w:rsid w:val="003D2B60"/>
    <w:rsid w:val="003D34DE"/>
    <w:rsid w:val="003D397F"/>
    <w:rsid w:val="003D3B3F"/>
    <w:rsid w:val="003D6DAA"/>
    <w:rsid w:val="003E0031"/>
    <w:rsid w:val="003E1375"/>
    <w:rsid w:val="003E13DE"/>
    <w:rsid w:val="003E4C45"/>
    <w:rsid w:val="003E4DDC"/>
    <w:rsid w:val="003E647F"/>
    <w:rsid w:val="003E676F"/>
    <w:rsid w:val="003E6871"/>
    <w:rsid w:val="003E731C"/>
    <w:rsid w:val="003E74E4"/>
    <w:rsid w:val="003F086D"/>
    <w:rsid w:val="003F0E87"/>
    <w:rsid w:val="003F5826"/>
    <w:rsid w:val="003F6FD1"/>
    <w:rsid w:val="00400B96"/>
    <w:rsid w:val="00402E8A"/>
    <w:rsid w:val="00411237"/>
    <w:rsid w:val="004112D2"/>
    <w:rsid w:val="004127FA"/>
    <w:rsid w:val="0042069D"/>
    <w:rsid w:val="004225E4"/>
    <w:rsid w:val="00422A40"/>
    <w:rsid w:val="004239E2"/>
    <w:rsid w:val="00424F81"/>
    <w:rsid w:val="00424FF0"/>
    <w:rsid w:val="00434268"/>
    <w:rsid w:val="004362FA"/>
    <w:rsid w:val="0044011A"/>
    <w:rsid w:val="004412C7"/>
    <w:rsid w:val="00443D11"/>
    <w:rsid w:val="00444C29"/>
    <w:rsid w:val="0044587D"/>
    <w:rsid w:val="0045154D"/>
    <w:rsid w:val="00452545"/>
    <w:rsid w:val="00452FAC"/>
    <w:rsid w:val="00453D4D"/>
    <w:rsid w:val="00455258"/>
    <w:rsid w:val="00460F35"/>
    <w:rsid w:val="00465C69"/>
    <w:rsid w:val="00466A47"/>
    <w:rsid w:val="00467BE3"/>
    <w:rsid w:val="004711AA"/>
    <w:rsid w:val="00471378"/>
    <w:rsid w:val="00474D96"/>
    <w:rsid w:val="00477487"/>
    <w:rsid w:val="004811E4"/>
    <w:rsid w:val="00481A23"/>
    <w:rsid w:val="00481FB9"/>
    <w:rsid w:val="004832DD"/>
    <w:rsid w:val="00483703"/>
    <w:rsid w:val="0048394C"/>
    <w:rsid w:val="00487E62"/>
    <w:rsid w:val="004919C3"/>
    <w:rsid w:val="0049223E"/>
    <w:rsid w:val="004925D6"/>
    <w:rsid w:val="004A4AF3"/>
    <w:rsid w:val="004A4D69"/>
    <w:rsid w:val="004A6E0B"/>
    <w:rsid w:val="004A7CF0"/>
    <w:rsid w:val="004B23DC"/>
    <w:rsid w:val="004C008C"/>
    <w:rsid w:val="004C3672"/>
    <w:rsid w:val="004C4548"/>
    <w:rsid w:val="004C57E2"/>
    <w:rsid w:val="004C704A"/>
    <w:rsid w:val="004C74DB"/>
    <w:rsid w:val="004D120F"/>
    <w:rsid w:val="004D20A9"/>
    <w:rsid w:val="004D4197"/>
    <w:rsid w:val="004E0912"/>
    <w:rsid w:val="004E0E74"/>
    <w:rsid w:val="004E2BC8"/>
    <w:rsid w:val="004E3051"/>
    <w:rsid w:val="004E3ABF"/>
    <w:rsid w:val="004E5C33"/>
    <w:rsid w:val="004E6ECD"/>
    <w:rsid w:val="004E7E34"/>
    <w:rsid w:val="004F0B97"/>
    <w:rsid w:val="004F5023"/>
    <w:rsid w:val="004F5A53"/>
    <w:rsid w:val="004F5DEE"/>
    <w:rsid w:val="004F5E88"/>
    <w:rsid w:val="004F7414"/>
    <w:rsid w:val="00503AF9"/>
    <w:rsid w:val="00505A3A"/>
    <w:rsid w:val="0051051B"/>
    <w:rsid w:val="00511CAF"/>
    <w:rsid w:val="005124C9"/>
    <w:rsid w:val="005125CA"/>
    <w:rsid w:val="00513350"/>
    <w:rsid w:val="005134ED"/>
    <w:rsid w:val="005147F9"/>
    <w:rsid w:val="00514A9A"/>
    <w:rsid w:val="00517BFA"/>
    <w:rsid w:val="00521EA7"/>
    <w:rsid w:val="00523489"/>
    <w:rsid w:val="00525AD5"/>
    <w:rsid w:val="00532014"/>
    <w:rsid w:val="005320EB"/>
    <w:rsid w:val="005353DF"/>
    <w:rsid w:val="0053541B"/>
    <w:rsid w:val="00543FE5"/>
    <w:rsid w:val="005468DF"/>
    <w:rsid w:val="00546B17"/>
    <w:rsid w:val="00551071"/>
    <w:rsid w:val="00553754"/>
    <w:rsid w:val="005541DC"/>
    <w:rsid w:val="005543B7"/>
    <w:rsid w:val="005605CE"/>
    <w:rsid w:val="00564DC8"/>
    <w:rsid w:val="00565338"/>
    <w:rsid w:val="00567C45"/>
    <w:rsid w:val="00570204"/>
    <w:rsid w:val="00570A12"/>
    <w:rsid w:val="005712BC"/>
    <w:rsid w:val="00576CA6"/>
    <w:rsid w:val="00577BCB"/>
    <w:rsid w:val="00581CA3"/>
    <w:rsid w:val="00586C0F"/>
    <w:rsid w:val="00592F65"/>
    <w:rsid w:val="00594AB6"/>
    <w:rsid w:val="00595C2D"/>
    <w:rsid w:val="005972DE"/>
    <w:rsid w:val="005976B6"/>
    <w:rsid w:val="005A0FAE"/>
    <w:rsid w:val="005A343E"/>
    <w:rsid w:val="005A3C25"/>
    <w:rsid w:val="005A42D7"/>
    <w:rsid w:val="005A5048"/>
    <w:rsid w:val="005A687A"/>
    <w:rsid w:val="005A78EB"/>
    <w:rsid w:val="005A7EC4"/>
    <w:rsid w:val="005B0F71"/>
    <w:rsid w:val="005B21C7"/>
    <w:rsid w:val="005B317C"/>
    <w:rsid w:val="005C3260"/>
    <w:rsid w:val="005C6461"/>
    <w:rsid w:val="005C7FF7"/>
    <w:rsid w:val="005D12A1"/>
    <w:rsid w:val="005E2A22"/>
    <w:rsid w:val="005E2EB8"/>
    <w:rsid w:val="005F0DA1"/>
    <w:rsid w:val="005F1DA3"/>
    <w:rsid w:val="005F39AF"/>
    <w:rsid w:val="005F6677"/>
    <w:rsid w:val="005F749C"/>
    <w:rsid w:val="0060003D"/>
    <w:rsid w:val="0060304D"/>
    <w:rsid w:val="006038EB"/>
    <w:rsid w:val="00603B26"/>
    <w:rsid w:val="00605228"/>
    <w:rsid w:val="00605B4C"/>
    <w:rsid w:val="00607180"/>
    <w:rsid w:val="00607A0B"/>
    <w:rsid w:val="006101C7"/>
    <w:rsid w:val="00611D05"/>
    <w:rsid w:val="00613420"/>
    <w:rsid w:val="00617F8C"/>
    <w:rsid w:val="0062225C"/>
    <w:rsid w:val="006223CF"/>
    <w:rsid w:val="00623274"/>
    <w:rsid w:val="00627796"/>
    <w:rsid w:val="00627E40"/>
    <w:rsid w:val="006305DB"/>
    <w:rsid w:val="00634BE8"/>
    <w:rsid w:val="00635815"/>
    <w:rsid w:val="00636383"/>
    <w:rsid w:val="006375D2"/>
    <w:rsid w:val="00645CB7"/>
    <w:rsid w:val="00647048"/>
    <w:rsid w:val="006478CF"/>
    <w:rsid w:val="00650BC1"/>
    <w:rsid w:val="00652813"/>
    <w:rsid w:val="0065377E"/>
    <w:rsid w:val="00654A9C"/>
    <w:rsid w:val="0065754B"/>
    <w:rsid w:val="0066389D"/>
    <w:rsid w:val="00664109"/>
    <w:rsid w:val="00664405"/>
    <w:rsid w:val="00666B80"/>
    <w:rsid w:val="00670C3D"/>
    <w:rsid w:val="006710D6"/>
    <w:rsid w:val="00673FD7"/>
    <w:rsid w:val="0067497C"/>
    <w:rsid w:val="006764B5"/>
    <w:rsid w:val="00676B75"/>
    <w:rsid w:val="0068027A"/>
    <w:rsid w:val="00680C99"/>
    <w:rsid w:val="00683D3B"/>
    <w:rsid w:val="0068626F"/>
    <w:rsid w:val="00686AF9"/>
    <w:rsid w:val="006936C3"/>
    <w:rsid w:val="006949F2"/>
    <w:rsid w:val="00694E61"/>
    <w:rsid w:val="00695525"/>
    <w:rsid w:val="0069776A"/>
    <w:rsid w:val="00697C8C"/>
    <w:rsid w:val="006A3A1C"/>
    <w:rsid w:val="006A50CA"/>
    <w:rsid w:val="006B2910"/>
    <w:rsid w:val="006B4E71"/>
    <w:rsid w:val="006B77B5"/>
    <w:rsid w:val="006C1BD5"/>
    <w:rsid w:val="006C1E8C"/>
    <w:rsid w:val="006C5379"/>
    <w:rsid w:val="006C6AE3"/>
    <w:rsid w:val="006C6E17"/>
    <w:rsid w:val="006C7815"/>
    <w:rsid w:val="006D09AD"/>
    <w:rsid w:val="006D0EB1"/>
    <w:rsid w:val="006D1F80"/>
    <w:rsid w:val="006E042E"/>
    <w:rsid w:val="006E2928"/>
    <w:rsid w:val="006E64B3"/>
    <w:rsid w:val="006F341F"/>
    <w:rsid w:val="006F6CE8"/>
    <w:rsid w:val="006F7CD7"/>
    <w:rsid w:val="00711C64"/>
    <w:rsid w:val="00711CE0"/>
    <w:rsid w:val="00712667"/>
    <w:rsid w:val="00715849"/>
    <w:rsid w:val="00716039"/>
    <w:rsid w:val="00716562"/>
    <w:rsid w:val="0071733E"/>
    <w:rsid w:val="00717F22"/>
    <w:rsid w:val="007216C9"/>
    <w:rsid w:val="007239BC"/>
    <w:rsid w:val="00724CFA"/>
    <w:rsid w:val="0072606E"/>
    <w:rsid w:val="00726B83"/>
    <w:rsid w:val="00734D00"/>
    <w:rsid w:val="00737911"/>
    <w:rsid w:val="007411FE"/>
    <w:rsid w:val="00741E20"/>
    <w:rsid w:val="00743D7B"/>
    <w:rsid w:val="00744C98"/>
    <w:rsid w:val="00751308"/>
    <w:rsid w:val="00751A06"/>
    <w:rsid w:val="00751DF4"/>
    <w:rsid w:val="007522A1"/>
    <w:rsid w:val="00752B33"/>
    <w:rsid w:val="0075401B"/>
    <w:rsid w:val="00755204"/>
    <w:rsid w:val="0075643C"/>
    <w:rsid w:val="00756569"/>
    <w:rsid w:val="00762187"/>
    <w:rsid w:val="007657C7"/>
    <w:rsid w:val="007663C6"/>
    <w:rsid w:val="0076749B"/>
    <w:rsid w:val="007675AB"/>
    <w:rsid w:val="00773572"/>
    <w:rsid w:val="00774AFA"/>
    <w:rsid w:val="0077545A"/>
    <w:rsid w:val="00777E8D"/>
    <w:rsid w:val="00780996"/>
    <w:rsid w:val="00782F17"/>
    <w:rsid w:val="0078379C"/>
    <w:rsid w:val="00783A48"/>
    <w:rsid w:val="00790A56"/>
    <w:rsid w:val="00790C7E"/>
    <w:rsid w:val="00792799"/>
    <w:rsid w:val="007A35CC"/>
    <w:rsid w:val="007A45AC"/>
    <w:rsid w:val="007A6139"/>
    <w:rsid w:val="007AA438"/>
    <w:rsid w:val="007B08F7"/>
    <w:rsid w:val="007B0A3F"/>
    <w:rsid w:val="007B44B4"/>
    <w:rsid w:val="007B6AC0"/>
    <w:rsid w:val="007B7886"/>
    <w:rsid w:val="007C28B3"/>
    <w:rsid w:val="007C3422"/>
    <w:rsid w:val="007C3CD9"/>
    <w:rsid w:val="007C5D3A"/>
    <w:rsid w:val="007D3257"/>
    <w:rsid w:val="007D3477"/>
    <w:rsid w:val="007D36A8"/>
    <w:rsid w:val="007D605B"/>
    <w:rsid w:val="007D60CF"/>
    <w:rsid w:val="007E01B0"/>
    <w:rsid w:val="007E0DB8"/>
    <w:rsid w:val="007E3BFD"/>
    <w:rsid w:val="007E5B7C"/>
    <w:rsid w:val="007E6F72"/>
    <w:rsid w:val="007EC352"/>
    <w:rsid w:val="007F0AD1"/>
    <w:rsid w:val="007F390F"/>
    <w:rsid w:val="007F3ADD"/>
    <w:rsid w:val="007F5B5A"/>
    <w:rsid w:val="007F6479"/>
    <w:rsid w:val="008043A4"/>
    <w:rsid w:val="00805519"/>
    <w:rsid w:val="00814FCC"/>
    <w:rsid w:val="00822D7D"/>
    <w:rsid w:val="008232C5"/>
    <w:rsid w:val="00826A9D"/>
    <w:rsid w:val="0082749C"/>
    <w:rsid w:val="00830B82"/>
    <w:rsid w:val="008335F2"/>
    <w:rsid w:val="008343FA"/>
    <w:rsid w:val="008407C0"/>
    <w:rsid w:val="00841389"/>
    <w:rsid w:val="00841E3E"/>
    <w:rsid w:val="00841EF7"/>
    <w:rsid w:val="00843363"/>
    <w:rsid w:val="0084655B"/>
    <w:rsid w:val="00846EFB"/>
    <w:rsid w:val="00847A53"/>
    <w:rsid w:val="00847AE9"/>
    <w:rsid w:val="0085598A"/>
    <w:rsid w:val="008622FD"/>
    <w:rsid w:val="0086272A"/>
    <w:rsid w:val="00864EF5"/>
    <w:rsid w:val="008666A8"/>
    <w:rsid w:val="0086795A"/>
    <w:rsid w:val="00870053"/>
    <w:rsid w:val="008701B6"/>
    <w:rsid w:val="008732F1"/>
    <w:rsid w:val="00874D44"/>
    <w:rsid w:val="00880519"/>
    <w:rsid w:val="00883858"/>
    <w:rsid w:val="0088405B"/>
    <w:rsid w:val="00886715"/>
    <w:rsid w:val="00890132"/>
    <w:rsid w:val="008912CB"/>
    <w:rsid w:val="00891333"/>
    <w:rsid w:val="0089682B"/>
    <w:rsid w:val="008A48E9"/>
    <w:rsid w:val="008A6512"/>
    <w:rsid w:val="008B368B"/>
    <w:rsid w:val="008B5DF7"/>
    <w:rsid w:val="008B628C"/>
    <w:rsid w:val="008B66FC"/>
    <w:rsid w:val="008B6B76"/>
    <w:rsid w:val="008B7DD1"/>
    <w:rsid w:val="008C0127"/>
    <w:rsid w:val="008C1D65"/>
    <w:rsid w:val="008C46E1"/>
    <w:rsid w:val="008C4D22"/>
    <w:rsid w:val="008C6302"/>
    <w:rsid w:val="008C7EE0"/>
    <w:rsid w:val="008C8937"/>
    <w:rsid w:val="008D374A"/>
    <w:rsid w:val="008D3882"/>
    <w:rsid w:val="008D3FEE"/>
    <w:rsid w:val="008D4920"/>
    <w:rsid w:val="008D49B7"/>
    <w:rsid w:val="008D5BC1"/>
    <w:rsid w:val="008E34EE"/>
    <w:rsid w:val="008E3A57"/>
    <w:rsid w:val="008F0243"/>
    <w:rsid w:val="008F0CFC"/>
    <w:rsid w:val="008F49B0"/>
    <w:rsid w:val="009021A1"/>
    <w:rsid w:val="00904EEC"/>
    <w:rsid w:val="00907B60"/>
    <w:rsid w:val="00910F7A"/>
    <w:rsid w:val="0091261D"/>
    <w:rsid w:val="00912BB8"/>
    <w:rsid w:val="00913FFB"/>
    <w:rsid w:val="00914704"/>
    <w:rsid w:val="00915299"/>
    <w:rsid w:val="00915AC3"/>
    <w:rsid w:val="0091609B"/>
    <w:rsid w:val="00917F6D"/>
    <w:rsid w:val="0092124D"/>
    <w:rsid w:val="0092206A"/>
    <w:rsid w:val="009236E7"/>
    <w:rsid w:val="00924D23"/>
    <w:rsid w:val="00925930"/>
    <w:rsid w:val="00926C91"/>
    <w:rsid w:val="00931E9D"/>
    <w:rsid w:val="009364CA"/>
    <w:rsid w:val="009375AD"/>
    <w:rsid w:val="00940E91"/>
    <w:rsid w:val="00947F53"/>
    <w:rsid w:val="0095015D"/>
    <w:rsid w:val="00950A93"/>
    <w:rsid w:val="0095137B"/>
    <w:rsid w:val="00951A9D"/>
    <w:rsid w:val="00952B08"/>
    <w:rsid w:val="00956ED1"/>
    <w:rsid w:val="00962511"/>
    <w:rsid w:val="00967612"/>
    <w:rsid w:val="00967BAE"/>
    <w:rsid w:val="00972DEA"/>
    <w:rsid w:val="00974A43"/>
    <w:rsid w:val="0097621C"/>
    <w:rsid w:val="00976A76"/>
    <w:rsid w:val="00980EFD"/>
    <w:rsid w:val="00980F62"/>
    <w:rsid w:val="00981762"/>
    <w:rsid w:val="00992CCF"/>
    <w:rsid w:val="00997089"/>
    <w:rsid w:val="0099756C"/>
    <w:rsid w:val="009A0FAC"/>
    <w:rsid w:val="009A2A81"/>
    <w:rsid w:val="009A4ABA"/>
    <w:rsid w:val="009A7446"/>
    <w:rsid w:val="009B3104"/>
    <w:rsid w:val="009B3A9D"/>
    <w:rsid w:val="009B40C6"/>
    <w:rsid w:val="009B5358"/>
    <w:rsid w:val="009B621D"/>
    <w:rsid w:val="009B68BE"/>
    <w:rsid w:val="009C3573"/>
    <w:rsid w:val="009C3C44"/>
    <w:rsid w:val="009C502A"/>
    <w:rsid w:val="009C721C"/>
    <w:rsid w:val="009C7485"/>
    <w:rsid w:val="009D213C"/>
    <w:rsid w:val="009D36B2"/>
    <w:rsid w:val="009D5A9D"/>
    <w:rsid w:val="009E04A3"/>
    <w:rsid w:val="009E4D19"/>
    <w:rsid w:val="009E6A45"/>
    <w:rsid w:val="009F3546"/>
    <w:rsid w:val="009F44A8"/>
    <w:rsid w:val="009F51CE"/>
    <w:rsid w:val="009F620E"/>
    <w:rsid w:val="009F6F71"/>
    <w:rsid w:val="009F7E2E"/>
    <w:rsid w:val="00A00184"/>
    <w:rsid w:val="00A004AA"/>
    <w:rsid w:val="00A05A13"/>
    <w:rsid w:val="00A12639"/>
    <w:rsid w:val="00A14733"/>
    <w:rsid w:val="00A20464"/>
    <w:rsid w:val="00A23D33"/>
    <w:rsid w:val="00A24DFB"/>
    <w:rsid w:val="00A25B6B"/>
    <w:rsid w:val="00A25EDD"/>
    <w:rsid w:val="00A2671B"/>
    <w:rsid w:val="00A30A49"/>
    <w:rsid w:val="00A337E3"/>
    <w:rsid w:val="00A3732D"/>
    <w:rsid w:val="00A37721"/>
    <w:rsid w:val="00A44FAC"/>
    <w:rsid w:val="00A4598F"/>
    <w:rsid w:val="00A51B88"/>
    <w:rsid w:val="00A51C4D"/>
    <w:rsid w:val="00A57624"/>
    <w:rsid w:val="00A6235D"/>
    <w:rsid w:val="00A635EF"/>
    <w:rsid w:val="00A6414D"/>
    <w:rsid w:val="00A654DC"/>
    <w:rsid w:val="00A67B01"/>
    <w:rsid w:val="00A67F70"/>
    <w:rsid w:val="00A737BF"/>
    <w:rsid w:val="00A738D5"/>
    <w:rsid w:val="00A74DD8"/>
    <w:rsid w:val="00A75B92"/>
    <w:rsid w:val="00A775F9"/>
    <w:rsid w:val="00A80979"/>
    <w:rsid w:val="00A9164E"/>
    <w:rsid w:val="00A916E6"/>
    <w:rsid w:val="00A93A6D"/>
    <w:rsid w:val="00A94D79"/>
    <w:rsid w:val="00A972C6"/>
    <w:rsid w:val="00AA0279"/>
    <w:rsid w:val="00AA074E"/>
    <w:rsid w:val="00AA10A6"/>
    <w:rsid w:val="00AA1E27"/>
    <w:rsid w:val="00AA30E1"/>
    <w:rsid w:val="00AA43D3"/>
    <w:rsid w:val="00AA64B3"/>
    <w:rsid w:val="00AA6D85"/>
    <w:rsid w:val="00AA7864"/>
    <w:rsid w:val="00AB2C26"/>
    <w:rsid w:val="00AB5225"/>
    <w:rsid w:val="00AB6307"/>
    <w:rsid w:val="00AB6B25"/>
    <w:rsid w:val="00AB6BF8"/>
    <w:rsid w:val="00AC3226"/>
    <w:rsid w:val="00AC7FCE"/>
    <w:rsid w:val="00AD2338"/>
    <w:rsid w:val="00AD47A3"/>
    <w:rsid w:val="00AD5597"/>
    <w:rsid w:val="00AD734B"/>
    <w:rsid w:val="00AE182C"/>
    <w:rsid w:val="00AE2340"/>
    <w:rsid w:val="00AE53AA"/>
    <w:rsid w:val="00AE56B0"/>
    <w:rsid w:val="00AF10CD"/>
    <w:rsid w:val="00AF1B04"/>
    <w:rsid w:val="00AF1CF5"/>
    <w:rsid w:val="00AF6379"/>
    <w:rsid w:val="00AF734B"/>
    <w:rsid w:val="00B006EB"/>
    <w:rsid w:val="00B01FBC"/>
    <w:rsid w:val="00B0561E"/>
    <w:rsid w:val="00B113AA"/>
    <w:rsid w:val="00B12870"/>
    <w:rsid w:val="00B131B1"/>
    <w:rsid w:val="00B1381E"/>
    <w:rsid w:val="00B1500A"/>
    <w:rsid w:val="00B2030E"/>
    <w:rsid w:val="00B22646"/>
    <w:rsid w:val="00B22D7D"/>
    <w:rsid w:val="00B27057"/>
    <w:rsid w:val="00B2791D"/>
    <w:rsid w:val="00B27BF4"/>
    <w:rsid w:val="00B32331"/>
    <w:rsid w:val="00B32F20"/>
    <w:rsid w:val="00B36DD2"/>
    <w:rsid w:val="00B4284F"/>
    <w:rsid w:val="00B44970"/>
    <w:rsid w:val="00B450A1"/>
    <w:rsid w:val="00B45775"/>
    <w:rsid w:val="00B5089E"/>
    <w:rsid w:val="00B55127"/>
    <w:rsid w:val="00B612A6"/>
    <w:rsid w:val="00B61348"/>
    <w:rsid w:val="00B6136D"/>
    <w:rsid w:val="00B62D82"/>
    <w:rsid w:val="00B665C6"/>
    <w:rsid w:val="00B66C1E"/>
    <w:rsid w:val="00B701AB"/>
    <w:rsid w:val="00B7280B"/>
    <w:rsid w:val="00B7347F"/>
    <w:rsid w:val="00B734C5"/>
    <w:rsid w:val="00B753C8"/>
    <w:rsid w:val="00B8139A"/>
    <w:rsid w:val="00B814D2"/>
    <w:rsid w:val="00B8465A"/>
    <w:rsid w:val="00B85DC1"/>
    <w:rsid w:val="00B86E13"/>
    <w:rsid w:val="00B878D0"/>
    <w:rsid w:val="00B96E0C"/>
    <w:rsid w:val="00BA0EF1"/>
    <w:rsid w:val="00BA1AE4"/>
    <w:rsid w:val="00BA551A"/>
    <w:rsid w:val="00BA6439"/>
    <w:rsid w:val="00BA7C03"/>
    <w:rsid w:val="00BB0DB7"/>
    <w:rsid w:val="00BB3A32"/>
    <w:rsid w:val="00BB5473"/>
    <w:rsid w:val="00BB7910"/>
    <w:rsid w:val="00BC0C86"/>
    <w:rsid w:val="00BC2A99"/>
    <w:rsid w:val="00BC377C"/>
    <w:rsid w:val="00BC404F"/>
    <w:rsid w:val="00BC42CB"/>
    <w:rsid w:val="00BC50B2"/>
    <w:rsid w:val="00BC536D"/>
    <w:rsid w:val="00BC724E"/>
    <w:rsid w:val="00BD60FA"/>
    <w:rsid w:val="00BD6A70"/>
    <w:rsid w:val="00BD7F81"/>
    <w:rsid w:val="00BE0085"/>
    <w:rsid w:val="00BE0D4E"/>
    <w:rsid w:val="00BE254D"/>
    <w:rsid w:val="00BE4B2A"/>
    <w:rsid w:val="00BE4C35"/>
    <w:rsid w:val="00BF1277"/>
    <w:rsid w:val="00BF4DD3"/>
    <w:rsid w:val="00BF61EB"/>
    <w:rsid w:val="00BF6BDD"/>
    <w:rsid w:val="00BF703A"/>
    <w:rsid w:val="00BF77DA"/>
    <w:rsid w:val="00C01F94"/>
    <w:rsid w:val="00C01F9C"/>
    <w:rsid w:val="00C03447"/>
    <w:rsid w:val="00C04114"/>
    <w:rsid w:val="00C04DFF"/>
    <w:rsid w:val="00C074A1"/>
    <w:rsid w:val="00C07AE6"/>
    <w:rsid w:val="00C10F74"/>
    <w:rsid w:val="00C12C6B"/>
    <w:rsid w:val="00C14E73"/>
    <w:rsid w:val="00C14EFC"/>
    <w:rsid w:val="00C157D8"/>
    <w:rsid w:val="00C16120"/>
    <w:rsid w:val="00C20CD7"/>
    <w:rsid w:val="00C20FC6"/>
    <w:rsid w:val="00C2133E"/>
    <w:rsid w:val="00C22EF1"/>
    <w:rsid w:val="00C2332C"/>
    <w:rsid w:val="00C23811"/>
    <w:rsid w:val="00C27EDC"/>
    <w:rsid w:val="00C31C08"/>
    <w:rsid w:val="00C345FF"/>
    <w:rsid w:val="00C35E8F"/>
    <w:rsid w:val="00C36A60"/>
    <w:rsid w:val="00C41949"/>
    <w:rsid w:val="00C434CB"/>
    <w:rsid w:val="00C438B0"/>
    <w:rsid w:val="00C44B3E"/>
    <w:rsid w:val="00C45637"/>
    <w:rsid w:val="00C474DF"/>
    <w:rsid w:val="00C50B23"/>
    <w:rsid w:val="00C52217"/>
    <w:rsid w:val="00C550C2"/>
    <w:rsid w:val="00C5548A"/>
    <w:rsid w:val="00C56568"/>
    <w:rsid w:val="00C56FDB"/>
    <w:rsid w:val="00C6047A"/>
    <w:rsid w:val="00C60CC2"/>
    <w:rsid w:val="00C618E3"/>
    <w:rsid w:val="00C61B83"/>
    <w:rsid w:val="00C64B1E"/>
    <w:rsid w:val="00C6700E"/>
    <w:rsid w:val="00C717A1"/>
    <w:rsid w:val="00C73FFD"/>
    <w:rsid w:val="00C75317"/>
    <w:rsid w:val="00C75C72"/>
    <w:rsid w:val="00C76F14"/>
    <w:rsid w:val="00C7705F"/>
    <w:rsid w:val="00C77B8B"/>
    <w:rsid w:val="00C77D68"/>
    <w:rsid w:val="00C80F57"/>
    <w:rsid w:val="00C81074"/>
    <w:rsid w:val="00C824A7"/>
    <w:rsid w:val="00C84DB0"/>
    <w:rsid w:val="00C858D1"/>
    <w:rsid w:val="00C94F7B"/>
    <w:rsid w:val="00CA0468"/>
    <w:rsid w:val="00CA06E6"/>
    <w:rsid w:val="00CA3978"/>
    <w:rsid w:val="00CA3C0B"/>
    <w:rsid w:val="00CA5F3B"/>
    <w:rsid w:val="00CA708D"/>
    <w:rsid w:val="00CB5AFF"/>
    <w:rsid w:val="00CC266E"/>
    <w:rsid w:val="00CC6303"/>
    <w:rsid w:val="00CD4D0A"/>
    <w:rsid w:val="00CD5858"/>
    <w:rsid w:val="00CD5F03"/>
    <w:rsid w:val="00CE06E3"/>
    <w:rsid w:val="00CE0CDA"/>
    <w:rsid w:val="00CE32E0"/>
    <w:rsid w:val="00CE47C3"/>
    <w:rsid w:val="00CE5586"/>
    <w:rsid w:val="00CE6176"/>
    <w:rsid w:val="00CF0EFE"/>
    <w:rsid w:val="00CF0F6E"/>
    <w:rsid w:val="00CF331D"/>
    <w:rsid w:val="00CF63F5"/>
    <w:rsid w:val="00D00B86"/>
    <w:rsid w:val="00D01C25"/>
    <w:rsid w:val="00D01F72"/>
    <w:rsid w:val="00D022F5"/>
    <w:rsid w:val="00D02D9F"/>
    <w:rsid w:val="00D02FF5"/>
    <w:rsid w:val="00D030DB"/>
    <w:rsid w:val="00D0386E"/>
    <w:rsid w:val="00D03A55"/>
    <w:rsid w:val="00D10EAD"/>
    <w:rsid w:val="00D14107"/>
    <w:rsid w:val="00D20841"/>
    <w:rsid w:val="00D20958"/>
    <w:rsid w:val="00D21817"/>
    <w:rsid w:val="00D23D18"/>
    <w:rsid w:val="00D23DC5"/>
    <w:rsid w:val="00D25116"/>
    <w:rsid w:val="00D25587"/>
    <w:rsid w:val="00D25A0E"/>
    <w:rsid w:val="00D3086D"/>
    <w:rsid w:val="00D34E7B"/>
    <w:rsid w:val="00D35876"/>
    <w:rsid w:val="00D3629E"/>
    <w:rsid w:val="00D406A4"/>
    <w:rsid w:val="00D406E6"/>
    <w:rsid w:val="00D42E59"/>
    <w:rsid w:val="00D44BC6"/>
    <w:rsid w:val="00D46458"/>
    <w:rsid w:val="00D474C2"/>
    <w:rsid w:val="00D47BA1"/>
    <w:rsid w:val="00D50ACC"/>
    <w:rsid w:val="00D556DF"/>
    <w:rsid w:val="00D65538"/>
    <w:rsid w:val="00D65C4B"/>
    <w:rsid w:val="00D660CF"/>
    <w:rsid w:val="00D66DFF"/>
    <w:rsid w:val="00D67063"/>
    <w:rsid w:val="00D73267"/>
    <w:rsid w:val="00D80EB8"/>
    <w:rsid w:val="00D83C1B"/>
    <w:rsid w:val="00D87899"/>
    <w:rsid w:val="00D91B4A"/>
    <w:rsid w:val="00D93C3F"/>
    <w:rsid w:val="00D948E8"/>
    <w:rsid w:val="00D96849"/>
    <w:rsid w:val="00D96F52"/>
    <w:rsid w:val="00DA11FF"/>
    <w:rsid w:val="00DA1620"/>
    <w:rsid w:val="00DA3193"/>
    <w:rsid w:val="00DA6472"/>
    <w:rsid w:val="00DB002B"/>
    <w:rsid w:val="00DB0A14"/>
    <w:rsid w:val="00DB1849"/>
    <w:rsid w:val="00DB7077"/>
    <w:rsid w:val="00DB770A"/>
    <w:rsid w:val="00DC4FE4"/>
    <w:rsid w:val="00DC5DC9"/>
    <w:rsid w:val="00DD16AA"/>
    <w:rsid w:val="00DD17B1"/>
    <w:rsid w:val="00DD18EC"/>
    <w:rsid w:val="00DD25D9"/>
    <w:rsid w:val="00DD4D24"/>
    <w:rsid w:val="00DD583C"/>
    <w:rsid w:val="00DD635D"/>
    <w:rsid w:val="00DD6E4D"/>
    <w:rsid w:val="00DD7266"/>
    <w:rsid w:val="00DE2862"/>
    <w:rsid w:val="00DE6E7E"/>
    <w:rsid w:val="00DE6FD6"/>
    <w:rsid w:val="00DE7A68"/>
    <w:rsid w:val="00DE7C64"/>
    <w:rsid w:val="00DF00CC"/>
    <w:rsid w:val="00DF1866"/>
    <w:rsid w:val="00DF2E9D"/>
    <w:rsid w:val="00E02150"/>
    <w:rsid w:val="00E06AE9"/>
    <w:rsid w:val="00E06E93"/>
    <w:rsid w:val="00E06F1A"/>
    <w:rsid w:val="00E07077"/>
    <w:rsid w:val="00E077E9"/>
    <w:rsid w:val="00E07A89"/>
    <w:rsid w:val="00E11267"/>
    <w:rsid w:val="00E147E3"/>
    <w:rsid w:val="00E14B56"/>
    <w:rsid w:val="00E200EC"/>
    <w:rsid w:val="00E20298"/>
    <w:rsid w:val="00E21219"/>
    <w:rsid w:val="00E214ED"/>
    <w:rsid w:val="00E22E6F"/>
    <w:rsid w:val="00E304D4"/>
    <w:rsid w:val="00E32A30"/>
    <w:rsid w:val="00E35B6B"/>
    <w:rsid w:val="00E43B5E"/>
    <w:rsid w:val="00E44282"/>
    <w:rsid w:val="00E4768E"/>
    <w:rsid w:val="00E509BC"/>
    <w:rsid w:val="00E539DE"/>
    <w:rsid w:val="00E56F21"/>
    <w:rsid w:val="00E63160"/>
    <w:rsid w:val="00E6368E"/>
    <w:rsid w:val="00E63D9E"/>
    <w:rsid w:val="00E64979"/>
    <w:rsid w:val="00E657E4"/>
    <w:rsid w:val="00E719F6"/>
    <w:rsid w:val="00E72072"/>
    <w:rsid w:val="00E7284F"/>
    <w:rsid w:val="00E742D7"/>
    <w:rsid w:val="00E74B11"/>
    <w:rsid w:val="00E74EF7"/>
    <w:rsid w:val="00E77153"/>
    <w:rsid w:val="00E8572D"/>
    <w:rsid w:val="00E86093"/>
    <w:rsid w:val="00E94188"/>
    <w:rsid w:val="00E94AFD"/>
    <w:rsid w:val="00E974BE"/>
    <w:rsid w:val="00EA26F3"/>
    <w:rsid w:val="00EA4111"/>
    <w:rsid w:val="00EA4E4E"/>
    <w:rsid w:val="00EA6B24"/>
    <w:rsid w:val="00EA6FA3"/>
    <w:rsid w:val="00EA77D0"/>
    <w:rsid w:val="00EB1CBA"/>
    <w:rsid w:val="00EC3F86"/>
    <w:rsid w:val="00EC6484"/>
    <w:rsid w:val="00EC78BA"/>
    <w:rsid w:val="00ED1675"/>
    <w:rsid w:val="00ED1E1A"/>
    <w:rsid w:val="00ED228D"/>
    <w:rsid w:val="00ED438E"/>
    <w:rsid w:val="00ED4645"/>
    <w:rsid w:val="00ED6D41"/>
    <w:rsid w:val="00ED75E1"/>
    <w:rsid w:val="00EE0AE0"/>
    <w:rsid w:val="00EE1DBE"/>
    <w:rsid w:val="00EE47DA"/>
    <w:rsid w:val="00EF0262"/>
    <w:rsid w:val="00EF182E"/>
    <w:rsid w:val="00EF2E48"/>
    <w:rsid w:val="00EF32CC"/>
    <w:rsid w:val="00EF478C"/>
    <w:rsid w:val="00F04252"/>
    <w:rsid w:val="00F05956"/>
    <w:rsid w:val="00F05BE1"/>
    <w:rsid w:val="00F0631A"/>
    <w:rsid w:val="00F07557"/>
    <w:rsid w:val="00F112B4"/>
    <w:rsid w:val="00F11809"/>
    <w:rsid w:val="00F15745"/>
    <w:rsid w:val="00F16A03"/>
    <w:rsid w:val="00F16D0A"/>
    <w:rsid w:val="00F2045D"/>
    <w:rsid w:val="00F22E98"/>
    <w:rsid w:val="00F246B7"/>
    <w:rsid w:val="00F2670F"/>
    <w:rsid w:val="00F27509"/>
    <w:rsid w:val="00F358BE"/>
    <w:rsid w:val="00F37110"/>
    <w:rsid w:val="00F4082B"/>
    <w:rsid w:val="00F42B47"/>
    <w:rsid w:val="00F507BB"/>
    <w:rsid w:val="00F5270B"/>
    <w:rsid w:val="00F5368B"/>
    <w:rsid w:val="00F56C26"/>
    <w:rsid w:val="00F640F0"/>
    <w:rsid w:val="00F67466"/>
    <w:rsid w:val="00F7021A"/>
    <w:rsid w:val="00F707F3"/>
    <w:rsid w:val="00F7200F"/>
    <w:rsid w:val="00F7521B"/>
    <w:rsid w:val="00F75EA0"/>
    <w:rsid w:val="00F763CD"/>
    <w:rsid w:val="00F77635"/>
    <w:rsid w:val="00F77B6B"/>
    <w:rsid w:val="00F8298C"/>
    <w:rsid w:val="00F8306B"/>
    <w:rsid w:val="00F83506"/>
    <w:rsid w:val="00F868DD"/>
    <w:rsid w:val="00F9719A"/>
    <w:rsid w:val="00FA1735"/>
    <w:rsid w:val="00FA4180"/>
    <w:rsid w:val="00FA5FE2"/>
    <w:rsid w:val="00FB33DC"/>
    <w:rsid w:val="00FB3B92"/>
    <w:rsid w:val="00FB75DC"/>
    <w:rsid w:val="00FB795C"/>
    <w:rsid w:val="00FC1756"/>
    <w:rsid w:val="00FC20EE"/>
    <w:rsid w:val="00FC2432"/>
    <w:rsid w:val="00FC5B56"/>
    <w:rsid w:val="00FC7E5F"/>
    <w:rsid w:val="00FD1903"/>
    <w:rsid w:val="00FD2F19"/>
    <w:rsid w:val="00FD363C"/>
    <w:rsid w:val="00FD645B"/>
    <w:rsid w:val="00FD716B"/>
    <w:rsid w:val="00FE0930"/>
    <w:rsid w:val="00FE2EA2"/>
    <w:rsid w:val="00FE6974"/>
    <w:rsid w:val="00FF055D"/>
    <w:rsid w:val="00FF4243"/>
    <w:rsid w:val="00FF5C35"/>
    <w:rsid w:val="00FF775C"/>
    <w:rsid w:val="00FF7ED0"/>
    <w:rsid w:val="010E1618"/>
    <w:rsid w:val="01265382"/>
    <w:rsid w:val="01A064B0"/>
    <w:rsid w:val="01A41EFA"/>
    <w:rsid w:val="01C4583F"/>
    <w:rsid w:val="01CDE783"/>
    <w:rsid w:val="01DD52DA"/>
    <w:rsid w:val="01EEFA2E"/>
    <w:rsid w:val="020307D2"/>
    <w:rsid w:val="022A3C3E"/>
    <w:rsid w:val="022FF518"/>
    <w:rsid w:val="0234896B"/>
    <w:rsid w:val="0239FDE9"/>
    <w:rsid w:val="02A16AF7"/>
    <w:rsid w:val="02B7D5E2"/>
    <w:rsid w:val="032F40CD"/>
    <w:rsid w:val="03749C9D"/>
    <w:rsid w:val="03CDFFB3"/>
    <w:rsid w:val="03CE2E43"/>
    <w:rsid w:val="040F5CBD"/>
    <w:rsid w:val="04690E65"/>
    <w:rsid w:val="04ACB1D3"/>
    <w:rsid w:val="05803AB9"/>
    <w:rsid w:val="060D0929"/>
    <w:rsid w:val="060DDCF3"/>
    <w:rsid w:val="0626C588"/>
    <w:rsid w:val="06454931"/>
    <w:rsid w:val="06DBA4A1"/>
    <w:rsid w:val="06E8D5B0"/>
    <w:rsid w:val="0771EBCB"/>
    <w:rsid w:val="0798B6BA"/>
    <w:rsid w:val="08434B0D"/>
    <w:rsid w:val="0848F765"/>
    <w:rsid w:val="08523FEF"/>
    <w:rsid w:val="08AF926D"/>
    <w:rsid w:val="08CD3158"/>
    <w:rsid w:val="090A0111"/>
    <w:rsid w:val="091151D2"/>
    <w:rsid w:val="0925FBB3"/>
    <w:rsid w:val="0939E2B2"/>
    <w:rsid w:val="0978D72B"/>
    <w:rsid w:val="099F4A69"/>
    <w:rsid w:val="09E120AD"/>
    <w:rsid w:val="09E98B25"/>
    <w:rsid w:val="0A155CFC"/>
    <w:rsid w:val="0A1E5CED"/>
    <w:rsid w:val="0A500F3C"/>
    <w:rsid w:val="0A73E6DF"/>
    <w:rsid w:val="0A8FA067"/>
    <w:rsid w:val="0A93FD47"/>
    <w:rsid w:val="0B255470"/>
    <w:rsid w:val="0B7CB86D"/>
    <w:rsid w:val="0B95DC51"/>
    <w:rsid w:val="0B9FEBDA"/>
    <w:rsid w:val="0BD4B8EB"/>
    <w:rsid w:val="0BFA6B4D"/>
    <w:rsid w:val="0C4D19B7"/>
    <w:rsid w:val="0C76A8BC"/>
    <w:rsid w:val="0CF6EA25"/>
    <w:rsid w:val="0D000F03"/>
    <w:rsid w:val="0D084BBC"/>
    <w:rsid w:val="0D61AA1D"/>
    <w:rsid w:val="0D722E21"/>
    <w:rsid w:val="0D7FA892"/>
    <w:rsid w:val="0E271715"/>
    <w:rsid w:val="0E709093"/>
    <w:rsid w:val="0E8A558C"/>
    <w:rsid w:val="0EBB90C5"/>
    <w:rsid w:val="0EC1410B"/>
    <w:rsid w:val="0EFB9F03"/>
    <w:rsid w:val="0F134130"/>
    <w:rsid w:val="0F53D095"/>
    <w:rsid w:val="0F57076E"/>
    <w:rsid w:val="0F932971"/>
    <w:rsid w:val="0F9BB83B"/>
    <w:rsid w:val="0FC5E2A4"/>
    <w:rsid w:val="0FC85903"/>
    <w:rsid w:val="0FDE51D4"/>
    <w:rsid w:val="0FE005A2"/>
    <w:rsid w:val="101FDEEA"/>
    <w:rsid w:val="10362740"/>
    <w:rsid w:val="10C71201"/>
    <w:rsid w:val="112BF09D"/>
    <w:rsid w:val="11AA7786"/>
    <w:rsid w:val="11E55F11"/>
    <w:rsid w:val="12254AD1"/>
    <w:rsid w:val="122677F3"/>
    <w:rsid w:val="12679F29"/>
    <w:rsid w:val="12853371"/>
    <w:rsid w:val="1288A41B"/>
    <w:rsid w:val="1298A2D4"/>
    <w:rsid w:val="12CC4EB4"/>
    <w:rsid w:val="13131BBC"/>
    <w:rsid w:val="131AB66D"/>
    <w:rsid w:val="132160C1"/>
    <w:rsid w:val="133A3D7E"/>
    <w:rsid w:val="136274A3"/>
    <w:rsid w:val="13DB9658"/>
    <w:rsid w:val="1417D34E"/>
    <w:rsid w:val="14474842"/>
    <w:rsid w:val="1448D889"/>
    <w:rsid w:val="1477A80A"/>
    <w:rsid w:val="14885CC3"/>
    <w:rsid w:val="155BE591"/>
    <w:rsid w:val="15DA101E"/>
    <w:rsid w:val="164BBB43"/>
    <w:rsid w:val="1678393F"/>
    <w:rsid w:val="1678ADAA"/>
    <w:rsid w:val="167F72A0"/>
    <w:rsid w:val="16A02A79"/>
    <w:rsid w:val="16CE92DD"/>
    <w:rsid w:val="16D28003"/>
    <w:rsid w:val="16E933B1"/>
    <w:rsid w:val="16E95144"/>
    <w:rsid w:val="174C7977"/>
    <w:rsid w:val="176873B5"/>
    <w:rsid w:val="179624A3"/>
    <w:rsid w:val="18E4E106"/>
    <w:rsid w:val="18E7B57C"/>
    <w:rsid w:val="18F3F4E8"/>
    <w:rsid w:val="191375AD"/>
    <w:rsid w:val="191BB480"/>
    <w:rsid w:val="192A659C"/>
    <w:rsid w:val="1941B673"/>
    <w:rsid w:val="1973A792"/>
    <w:rsid w:val="1973AF4B"/>
    <w:rsid w:val="199EA695"/>
    <w:rsid w:val="19ADCF89"/>
    <w:rsid w:val="1A4B3400"/>
    <w:rsid w:val="1ABA0AFD"/>
    <w:rsid w:val="1B395B29"/>
    <w:rsid w:val="1B6A0723"/>
    <w:rsid w:val="1BED438A"/>
    <w:rsid w:val="1BF816D9"/>
    <w:rsid w:val="1C38228E"/>
    <w:rsid w:val="1C6C84A2"/>
    <w:rsid w:val="1C9DCD01"/>
    <w:rsid w:val="1CB5FFF9"/>
    <w:rsid w:val="1CD14769"/>
    <w:rsid w:val="1CF5A259"/>
    <w:rsid w:val="1D21FE24"/>
    <w:rsid w:val="1D22A1D8"/>
    <w:rsid w:val="1D5D5219"/>
    <w:rsid w:val="1D6146F1"/>
    <w:rsid w:val="1D755834"/>
    <w:rsid w:val="1DDD7A5F"/>
    <w:rsid w:val="1E5465D2"/>
    <w:rsid w:val="1E649D3A"/>
    <w:rsid w:val="1EAA1888"/>
    <w:rsid w:val="1EABDEAD"/>
    <w:rsid w:val="1EFE7357"/>
    <w:rsid w:val="2009F08D"/>
    <w:rsid w:val="201FBCB5"/>
    <w:rsid w:val="203FA44C"/>
    <w:rsid w:val="207594DC"/>
    <w:rsid w:val="20830EDD"/>
    <w:rsid w:val="2124023B"/>
    <w:rsid w:val="214D120B"/>
    <w:rsid w:val="21761DB8"/>
    <w:rsid w:val="217EE383"/>
    <w:rsid w:val="21AE5817"/>
    <w:rsid w:val="21C481FD"/>
    <w:rsid w:val="21C830E5"/>
    <w:rsid w:val="21E489D3"/>
    <w:rsid w:val="2229D250"/>
    <w:rsid w:val="227B44F2"/>
    <w:rsid w:val="228867F5"/>
    <w:rsid w:val="23866655"/>
    <w:rsid w:val="239631BC"/>
    <w:rsid w:val="23C0AF4D"/>
    <w:rsid w:val="23F77120"/>
    <w:rsid w:val="241BF505"/>
    <w:rsid w:val="241E230B"/>
    <w:rsid w:val="24333CE8"/>
    <w:rsid w:val="2468D9F0"/>
    <w:rsid w:val="253F436F"/>
    <w:rsid w:val="25469795"/>
    <w:rsid w:val="2547C3E6"/>
    <w:rsid w:val="2549659A"/>
    <w:rsid w:val="2587FA0F"/>
    <w:rsid w:val="2598AEB4"/>
    <w:rsid w:val="25D13478"/>
    <w:rsid w:val="25EA9164"/>
    <w:rsid w:val="26013377"/>
    <w:rsid w:val="26057D8D"/>
    <w:rsid w:val="261928A8"/>
    <w:rsid w:val="262979EF"/>
    <w:rsid w:val="262F0A76"/>
    <w:rsid w:val="2668326D"/>
    <w:rsid w:val="266A1BE5"/>
    <w:rsid w:val="26B8D6E0"/>
    <w:rsid w:val="26B98BCC"/>
    <w:rsid w:val="26BB4BF4"/>
    <w:rsid w:val="26BC094E"/>
    <w:rsid w:val="26C6CED9"/>
    <w:rsid w:val="26EC67FD"/>
    <w:rsid w:val="2713DC3E"/>
    <w:rsid w:val="27977291"/>
    <w:rsid w:val="27A58F26"/>
    <w:rsid w:val="27B34B70"/>
    <w:rsid w:val="2823D306"/>
    <w:rsid w:val="284B5783"/>
    <w:rsid w:val="2868F0A7"/>
    <w:rsid w:val="286AC089"/>
    <w:rsid w:val="28A1B0F0"/>
    <w:rsid w:val="28CEB653"/>
    <w:rsid w:val="28EFC946"/>
    <w:rsid w:val="28F82B11"/>
    <w:rsid w:val="2932CBEF"/>
    <w:rsid w:val="2933471B"/>
    <w:rsid w:val="29477FF2"/>
    <w:rsid w:val="29592923"/>
    <w:rsid w:val="296C4426"/>
    <w:rsid w:val="29DB316F"/>
    <w:rsid w:val="2A0F1170"/>
    <w:rsid w:val="2A15F6B9"/>
    <w:rsid w:val="2A2FAA41"/>
    <w:rsid w:val="2A44DE5F"/>
    <w:rsid w:val="2A4589DB"/>
    <w:rsid w:val="2A4CB64F"/>
    <w:rsid w:val="2AA9F72A"/>
    <w:rsid w:val="2ACD9428"/>
    <w:rsid w:val="2B13C23A"/>
    <w:rsid w:val="2B902B94"/>
    <w:rsid w:val="2BD07F3F"/>
    <w:rsid w:val="2BEDF667"/>
    <w:rsid w:val="2C098C54"/>
    <w:rsid w:val="2C1E5B79"/>
    <w:rsid w:val="2C64DE2C"/>
    <w:rsid w:val="2C82BBFE"/>
    <w:rsid w:val="2CDDD6AD"/>
    <w:rsid w:val="2D3847AD"/>
    <w:rsid w:val="2D3CCDFD"/>
    <w:rsid w:val="2D68BB17"/>
    <w:rsid w:val="2D91CC02"/>
    <w:rsid w:val="2DE66E89"/>
    <w:rsid w:val="2E202C4D"/>
    <w:rsid w:val="2E4712B0"/>
    <w:rsid w:val="2E5A0023"/>
    <w:rsid w:val="2E620D0E"/>
    <w:rsid w:val="2E849DB4"/>
    <w:rsid w:val="2EB17DBE"/>
    <w:rsid w:val="2EBB6460"/>
    <w:rsid w:val="2ED5BC59"/>
    <w:rsid w:val="2F515B5F"/>
    <w:rsid w:val="2FA9F7EC"/>
    <w:rsid w:val="2FB3A241"/>
    <w:rsid w:val="2FCBF081"/>
    <w:rsid w:val="301542C9"/>
    <w:rsid w:val="3025F94F"/>
    <w:rsid w:val="305029C9"/>
    <w:rsid w:val="3079D7D6"/>
    <w:rsid w:val="30ABCE2E"/>
    <w:rsid w:val="313A7DE1"/>
    <w:rsid w:val="31AC8312"/>
    <w:rsid w:val="326425D7"/>
    <w:rsid w:val="3267C70E"/>
    <w:rsid w:val="328041BF"/>
    <w:rsid w:val="32F0963C"/>
    <w:rsid w:val="3312BF73"/>
    <w:rsid w:val="333F3527"/>
    <w:rsid w:val="3362ECE1"/>
    <w:rsid w:val="3387222E"/>
    <w:rsid w:val="338A22CE"/>
    <w:rsid w:val="338CB888"/>
    <w:rsid w:val="338EF293"/>
    <w:rsid w:val="338F9A2B"/>
    <w:rsid w:val="34056FFF"/>
    <w:rsid w:val="342971FF"/>
    <w:rsid w:val="349659D4"/>
    <w:rsid w:val="34D316D3"/>
    <w:rsid w:val="34F307DF"/>
    <w:rsid w:val="3500962A"/>
    <w:rsid w:val="352B089C"/>
    <w:rsid w:val="352BC640"/>
    <w:rsid w:val="35431580"/>
    <w:rsid w:val="3543F9F4"/>
    <w:rsid w:val="3554D8AC"/>
    <w:rsid w:val="3574AAE6"/>
    <w:rsid w:val="35774A68"/>
    <w:rsid w:val="357FC572"/>
    <w:rsid w:val="358C53B0"/>
    <w:rsid w:val="35AD0235"/>
    <w:rsid w:val="35DC909A"/>
    <w:rsid w:val="3612C23C"/>
    <w:rsid w:val="362F6C76"/>
    <w:rsid w:val="36CC5DA0"/>
    <w:rsid w:val="3760E6DA"/>
    <w:rsid w:val="37803BA0"/>
    <w:rsid w:val="37D4C539"/>
    <w:rsid w:val="37F02A0A"/>
    <w:rsid w:val="37FF4ED4"/>
    <w:rsid w:val="3802C980"/>
    <w:rsid w:val="3810012D"/>
    <w:rsid w:val="38203E75"/>
    <w:rsid w:val="382E4E1D"/>
    <w:rsid w:val="3859E22D"/>
    <w:rsid w:val="38B79DC9"/>
    <w:rsid w:val="390482AE"/>
    <w:rsid w:val="393B09D3"/>
    <w:rsid w:val="398FE5B5"/>
    <w:rsid w:val="39A8476C"/>
    <w:rsid w:val="39AEFD4C"/>
    <w:rsid w:val="39AF9F18"/>
    <w:rsid w:val="39BCDF30"/>
    <w:rsid w:val="39ED2DC0"/>
    <w:rsid w:val="3A1C53E0"/>
    <w:rsid w:val="3A7CB897"/>
    <w:rsid w:val="3AA3FB2F"/>
    <w:rsid w:val="3AA81C83"/>
    <w:rsid w:val="3ACF70DC"/>
    <w:rsid w:val="3AD419A2"/>
    <w:rsid w:val="3AD9812F"/>
    <w:rsid w:val="3ADC329E"/>
    <w:rsid w:val="3B0ADC57"/>
    <w:rsid w:val="3B19232B"/>
    <w:rsid w:val="3B266721"/>
    <w:rsid w:val="3B572D5F"/>
    <w:rsid w:val="3BCEC744"/>
    <w:rsid w:val="3C281519"/>
    <w:rsid w:val="3C34B942"/>
    <w:rsid w:val="3C4EC80A"/>
    <w:rsid w:val="3C7764FA"/>
    <w:rsid w:val="3C8AE103"/>
    <w:rsid w:val="3CB674F5"/>
    <w:rsid w:val="3D23CD9F"/>
    <w:rsid w:val="3D4F9E0E"/>
    <w:rsid w:val="3D93E589"/>
    <w:rsid w:val="3DB60CF6"/>
    <w:rsid w:val="3DCE343D"/>
    <w:rsid w:val="3DD9E62E"/>
    <w:rsid w:val="3DE7FA78"/>
    <w:rsid w:val="3E5D741C"/>
    <w:rsid w:val="3F4B8118"/>
    <w:rsid w:val="3F4DA579"/>
    <w:rsid w:val="3FA24D6E"/>
    <w:rsid w:val="3FAD54FB"/>
    <w:rsid w:val="4024094B"/>
    <w:rsid w:val="40807376"/>
    <w:rsid w:val="4080B6F8"/>
    <w:rsid w:val="40FD2A8B"/>
    <w:rsid w:val="41868CC6"/>
    <w:rsid w:val="419549A1"/>
    <w:rsid w:val="41BF5AF2"/>
    <w:rsid w:val="41D892AF"/>
    <w:rsid w:val="424921F1"/>
    <w:rsid w:val="42507B18"/>
    <w:rsid w:val="42794315"/>
    <w:rsid w:val="429A29AF"/>
    <w:rsid w:val="42C30018"/>
    <w:rsid w:val="42FCED22"/>
    <w:rsid w:val="431CF815"/>
    <w:rsid w:val="43222AEC"/>
    <w:rsid w:val="432A76FD"/>
    <w:rsid w:val="4330D984"/>
    <w:rsid w:val="43518B3B"/>
    <w:rsid w:val="43531F4D"/>
    <w:rsid w:val="438B37E8"/>
    <w:rsid w:val="43D41EB8"/>
    <w:rsid w:val="43E64DBD"/>
    <w:rsid w:val="43F6F754"/>
    <w:rsid w:val="44272B23"/>
    <w:rsid w:val="443689A6"/>
    <w:rsid w:val="443A7E01"/>
    <w:rsid w:val="4450F8E9"/>
    <w:rsid w:val="44648463"/>
    <w:rsid w:val="447EFD8A"/>
    <w:rsid w:val="4494D040"/>
    <w:rsid w:val="44DC4135"/>
    <w:rsid w:val="44EAC9FD"/>
    <w:rsid w:val="4533AFBC"/>
    <w:rsid w:val="45807F47"/>
    <w:rsid w:val="458C02B2"/>
    <w:rsid w:val="459D2FEC"/>
    <w:rsid w:val="45A3E207"/>
    <w:rsid w:val="45BA8EC8"/>
    <w:rsid w:val="45E50CC7"/>
    <w:rsid w:val="4683DD69"/>
    <w:rsid w:val="4685F30A"/>
    <w:rsid w:val="469EBF95"/>
    <w:rsid w:val="46BEAE37"/>
    <w:rsid w:val="46C680DD"/>
    <w:rsid w:val="473ECA23"/>
    <w:rsid w:val="47B5574E"/>
    <w:rsid w:val="4813EC3E"/>
    <w:rsid w:val="482C479F"/>
    <w:rsid w:val="483C9491"/>
    <w:rsid w:val="485C2160"/>
    <w:rsid w:val="486CFBEC"/>
    <w:rsid w:val="48D4DD53"/>
    <w:rsid w:val="49F4FEE1"/>
    <w:rsid w:val="4A06D3FE"/>
    <w:rsid w:val="4A2B352D"/>
    <w:rsid w:val="4A7FA4F5"/>
    <w:rsid w:val="4AAEF2B5"/>
    <w:rsid w:val="4AB9FB30"/>
    <w:rsid w:val="4B5724ED"/>
    <w:rsid w:val="4B86F295"/>
    <w:rsid w:val="4C20F773"/>
    <w:rsid w:val="4C59C914"/>
    <w:rsid w:val="4C7B070C"/>
    <w:rsid w:val="4C8CA24D"/>
    <w:rsid w:val="4CA3E0BB"/>
    <w:rsid w:val="4CB50782"/>
    <w:rsid w:val="4CF1084F"/>
    <w:rsid w:val="4CFEDF36"/>
    <w:rsid w:val="4D5D75EB"/>
    <w:rsid w:val="4D60C3D4"/>
    <w:rsid w:val="4D94CF28"/>
    <w:rsid w:val="4D9C2E9F"/>
    <w:rsid w:val="4DBDBB49"/>
    <w:rsid w:val="4DCB46EF"/>
    <w:rsid w:val="4DD842FB"/>
    <w:rsid w:val="4E0A0B20"/>
    <w:rsid w:val="4E231FF5"/>
    <w:rsid w:val="4E65C39A"/>
    <w:rsid w:val="4E735F8A"/>
    <w:rsid w:val="4E9BD54A"/>
    <w:rsid w:val="4ED724D0"/>
    <w:rsid w:val="4F1CA15D"/>
    <w:rsid w:val="4F264908"/>
    <w:rsid w:val="4F458392"/>
    <w:rsid w:val="4F48C7BC"/>
    <w:rsid w:val="4F556D75"/>
    <w:rsid w:val="4F65A74E"/>
    <w:rsid w:val="4F9394A4"/>
    <w:rsid w:val="4FD59AB0"/>
    <w:rsid w:val="501DD13B"/>
    <w:rsid w:val="507639AE"/>
    <w:rsid w:val="50BF9266"/>
    <w:rsid w:val="50FADED5"/>
    <w:rsid w:val="50FFE7D1"/>
    <w:rsid w:val="51942A96"/>
    <w:rsid w:val="51B25918"/>
    <w:rsid w:val="51CFE157"/>
    <w:rsid w:val="51D6C952"/>
    <w:rsid w:val="51DA51D5"/>
    <w:rsid w:val="523BA2AE"/>
    <w:rsid w:val="52467333"/>
    <w:rsid w:val="52937486"/>
    <w:rsid w:val="52AD85A8"/>
    <w:rsid w:val="52E5450B"/>
    <w:rsid w:val="52F2D375"/>
    <w:rsid w:val="5317E025"/>
    <w:rsid w:val="537BA38C"/>
    <w:rsid w:val="53AE9D48"/>
    <w:rsid w:val="53B9AF46"/>
    <w:rsid w:val="53BC813A"/>
    <w:rsid w:val="53EED0C2"/>
    <w:rsid w:val="53F6FEF8"/>
    <w:rsid w:val="541F6067"/>
    <w:rsid w:val="544742B3"/>
    <w:rsid w:val="5452B93F"/>
    <w:rsid w:val="54665725"/>
    <w:rsid w:val="550DF58A"/>
    <w:rsid w:val="554DFFF5"/>
    <w:rsid w:val="557A6A41"/>
    <w:rsid w:val="55CD92E9"/>
    <w:rsid w:val="55E9B0CE"/>
    <w:rsid w:val="5619E5EF"/>
    <w:rsid w:val="56E2B247"/>
    <w:rsid w:val="56FACB08"/>
    <w:rsid w:val="56FD6A94"/>
    <w:rsid w:val="57341681"/>
    <w:rsid w:val="573C6C35"/>
    <w:rsid w:val="573CE1C8"/>
    <w:rsid w:val="5749F349"/>
    <w:rsid w:val="57619CA8"/>
    <w:rsid w:val="5794E910"/>
    <w:rsid w:val="57CD37FC"/>
    <w:rsid w:val="585A8F01"/>
    <w:rsid w:val="59336201"/>
    <w:rsid w:val="593487DC"/>
    <w:rsid w:val="5960169F"/>
    <w:rsid w:val="59AD633B"/>
    <w:rsid w:val="59BC9210"/>
    <w:rsid w:val="59F496FE"/>
    <w:rsid w:val="5A088FFF"/>
    <w:rsid w:val="5A0C02BA"/>
    <w:rsid w:val="5A2CFFB1"/>
    <w:rsid w:val="5A48A124"/>
    <w:rsid w:val="5AC5B834"/>
    <w:rsid w:val="5B5B6A5B"/>
    <w:rsid w:val="5B951BA8"/>
    <w:rsid w:val="5BC05961"/>
    <w:rsid w:val="5BC158BB"/>
    <w:rsid w:val="5BD1BDAF"/>
    <w:rsid w:val="5BD5B791"/>
    <w:rsid w:val="5CC94442"/>
    <w:rsid w:val="5D3325F8"/>
    <w:rsid w:val="5D60C99D"/>
    <w:rsid w:val="5E86995A"/>
    <w:rsid w:val="5E9E4259"/>
    <w:rsid w:val="5EAB26B6"/>
    <w:rsid w:val="5F2B8B45"/>
    <w:rsid w:val="5F3DE752"/>
    <w:rsid w:val="5F438457"/>
    <w:rsid w:val="5F4933C8"/>
    <w:rsid w:val="5F608293"/>
    <w:rsid w:val="5F6A70F3"/>
    <w:rsid w:val="5F8D9285"/>
    <w:rsid w:val="5F92E26C"/>
    <w:rsid w:val="6007454D"/>
    <w:rsid w:val="60566B27"/>
    <w:rsid w:val="60842E2C"/>
    <w:rsid w:val="6084AF58"/>
    <w:rsid w:val="608C17AA"/>
    <w:rsid w:val="60A32080"/>
    <w:rsid w:val="60D73F72"/>
    <w:rsid w:val="60ED1AA8"/>
    <w:rsid w:val="614E8BAF"/>
    <w:rsid w:val="618E326D"/>
    <w:rsid w:val="61B7B1CC"/>
    <w:rsid w:val="62087A3B"/>
    <w:rsid w:val="62258FC3"/>
    <w:rsid w:val="622BFCB1"/>
    <w:rsid w:val="625EDE52"/>
    <w:rsid w:val="62739B32"/>
    <w:rsid w:val="628D1A1B"/>
    <w:rsid w:val="6296095E"/>
    <w:rsid w:val="629E0124"/>
    <w:rsid w:val="62F8A539"/>
    <w:rsid w:val="630B6D1A"/>
    <w:rsid w:val="6315107B"/>
    <w:rsid w:val="634B9C88"/>
    <w:rsid w:val="635597B4"/>
    <w:rsid w:val="6413B07F"/>
    <w:rsid w:val="642C517E"/>
    <w:rsid w:val="64ABF743"/>
    <w:rsid w:val="64D3C674"/>
    <w:rsid w:val="65378CF3"/>
    <w:rsid w:val="6576267E"/>
    <w:rsid w:val="65DF90E1"/>
    <w:rsid w:val="666899CC"/>
    <w:rsid w:val="666AD87D"/>
    <w:rsid w:val="667571B5"/>
    <w:rsid w:val="668B8E7D"/>
    <w:rsid w:val="6692BFD6"/>
    <w:rsid w:val="66A1E353"/>
    <w:rsid w:val="672BF606"/>
    <w:rsid w:val="67465976"/>
    <w:rsid w:val="674D6AB3"/>
    <w:rsid w:val="6751BE68"/>
    <w:rsid w:val="6764D469"/>
    <w:rsid w:val="67A6E0E9"/>
    <w:rsid w:val="67A6E547"/>
    <w:rsid w:val="68131716"/>
    <w:rsid w:val="68622506"/>
    <w:rsid w:val="68F0A177"/>
    <w:rsid w:val="690B1AB7"/>
    <w:rsid w:val="692D306D"/>
    <w:rsid w:val="6959911A"/>
    <w:rsid w:val="69718DED"/>
    <w:rsid w:val="69848614"/>
    <w:rsid w:val="69945DF7"/>
    <w:rsid w:val="6994919C"/>
    <w:rsid w:val="69F742A2"/>
    <w:rsid w:val="6A03DB47"/>
    <w:rsid w:val="6A1309ED"/>
    <w:rsid w:val="6A1C49B0"/>
    <w:rsid w:val="6A2E556A"/>
    <w:rsid w:val="6A363C8E"/>
    <w:rsid w:val="6A65AE41"/>
    <w:rsid w:val="6A9808DF"/>
    <w:rsid w:val="6AB5F690"/>
    <w:rsid w:val="6ABE0337"/>
    <w:rsid w:val="6ACBC547"/>
    <w:rsid w:val="6AE998E0"/>
    <w:rsid w:val="6B441A76"/>
    <w:rsid w:val="6B4A4357"/>
    <w:rsid w:val="6B4FB8E9"/>
    <w:rsid w:val="6B7956A3"/>
    <w:rsid w:val="6BA5426B"/>
    <w:rsid w:val="6BC6FE7B"/>
    <w:rsid w:val="6BCD678C"/>
    <w:rsid w:val="6BFF75DC"/>
    <w:rsid w:val="6C0F9F99"/>
    <w:rsid w:val="6C379853"/>
    <w:rsid w:val="6C5748C4"/>
    <w:rsid w:val="6C577E82"/>
    <w:rsid w:val="6CACEE46"/>
    <w:rsid w:val="6CB0EEBA"/>
    <w:rsid w:val="6CE06051"/>
    <w:rsid w:val="6CF3B23C"/>
    <w:rsid w:val="6D2DB1B4"/>
    <w:rsid w:val="6D32C2AF"/>
    <w:rsid w:val="6DEFEF5C"/>
    <w:rsid w:val="6DF4A2F2"/>
    <w:rsid w:val="6EBE57FA"/>
    <w:rsid w:val="6ECBD009"/>
    <w:rsid w:val="6ED16280"/>
    <w:rsid w:val="6EE75EC3"/>
    <w:rsid w:val="6F22F2F0"/>
    <w:rsid w:val="6FBCE580"/>
    <w:rsid w:val="6FC644DA"/>
    <w:rsid w:val="70191391"/>
    <w:rsid w:val="70A97E6C"/>
    <w:rsid w:val="70AE03FF"/>
    <w:rsid w:val="70F747D8"/>
    <w:rsid w:val="710A5F70"/>
    <w:rsid w:val="712C6965"/>
    <w:rsid w:val="714599F9"/>
    <w:rsid w:val="71939E05"/>
    <w:rsid w:val="71BF2031"/>
    <w:rsid w:val="72872582"/>
    <w:rsid w:val="72956B4A"/>
    <w:rsid w:val="72D42735"/>
    <w:rsid w:val="72F58184"/>
    <w:rsid w:val="73468974"/>
    <w:rsid w:val="737469F7"/>
    <w:rsid w:val="73809593"/>
    <w:rsid w:val="73E0FC65"/>
    <w:rsid w:val="7400A6D9"/>
    <w:rsid w:val="74714F12"/>
    <w:rsid w:val="750C8776"/>
    <w:rsid w:val="751673EA"/>
    <w:rsid w:val="75326E03"/>
    <w:rsid w:val="7538C286"/>
    <w:rsid w:val="754A7578"/>
    <w:rsid w:val="754E5C9D"/>
    <w:rsid w:val="7551A461"/>
    <w:rsid w:val="7573D3ED"/>
    <w:rsid w:val="75D36A9A"/>
    <w:rsid w:val="76026E8C"/>
    <w:rsid w:val="7603BACD"/>
    <w:rsid w:val="76135DD3"/>
    <w:rsid w:val="764F87D2"/>
    <w:rsid w:val="76618D4D"/>
    <w:rsid w:val="767FC931"/>
    <w:rsid w:val="772FC414"/>
    <w:rsid w:val="777ADA74"/>
    <w:rsid w:val="7787EB56"/>
    <w:rsid w:val="77912A8B"/>
    <w:rsid w:val="779FAEAF"/>
    <w:rsid w:val="77B963DE"/>
    <w:rsid w:val="7802780D"/>
    <w:rsid w:val="783C568D"/>
    <w:rsid w:val="785ECF07"/>
    <w:rsid w:val="787EA8C3"/>
    <w:rsid w:val="78EDA0BB"/>
    <w:rsid w:val="7910220F"/>
    <w:rsid w:val="794F42FE"/>
    <w:rsid w:val="795EC289"/>
    <w:rsid w:val="79778ED8"/>
    <w:rsid w:val="7A12FD0F"/>
    <w:rsid w:val="7A83764A"/>
    <w:rsid w:val="7A8DEB91"/>
    <w:rsid w:val="7AA19C08"/>
    <w:rsid w:val="7AE93F54"/>
    <w:rsid w:val="7B2348D5"/>
    <w:rsid w:val="7B3739BF"/>
    <w:rsid w:val="7B8C9924"/>
    <w:rsid w:val="7BB3050E"/>
    <w:rsid w:val="7BF521DF"/>
    <w:rsid w:val="7BFD06E4"/>
    <w:rsid w:val="7C21EF91"/>
    <w:rsid w:val="7C7CADFC"/>
    <w:rsid w:val="7C81577A"/>
    <w:rsid w:val="7CA3491F"/>
    <w:rsid w:val="7CAD9470"/>
    <w:rsid w:val="7CB0F1ED"/>
    <w:rsid w:val="7CFDF455"/>
    <w:rsid w:val="7D0092EA"/>
    <w:rsid w:val="7D347D72"/>
    <w:rsid w:val="7E5A2EE2"/>
    <w:rsid w:val="7E7F35D7"/>
    <w:rsid w:val="7E9147A4"/>
    <w:rsid w:val="7E9CE722"/>
    <w:rsid w:val="7EC75349"/>
    <w:rsid w:val="7ED1A8AC"/>
    <w:rsid w:val="7F1773D2"/>
    <w:rsid w:val="7FB17045"/>
    <w:rsid w:val="7FBACABC"/>
    <w:rsid w:val="7FCC14F2"/>
    <w:rsid w:val="7FE211AA"/>
    <w:rsid w:val="7FE7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D58D"/>
  <w15:chartTrackingRefBased/>
  <w15:docId w15:val="{3CD22273-D5BF-48D6-B161-59C039EA9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1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667571B5"/>
    <w:pPr>
      <w:widowControl w:val="0"/>
      <w:spacing w:after="120"/>
      <w:ind w:firstLine="567"/>
      <w:jc w:val="both"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67571B5"/>
    <w:pPr>
      <w:widowControl/>
      <w:spacing w:after="0"/>
      <w:ind w:left="720" w:firstLine="0"/>
      <w:contextualSpacing/>
      <w:jc w:val="left"/>
    </w:pPr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1"/>
    <w:rsid w:val="667571B5"/>
    <w:pPr>
      <w:widowControl/>
      <w:tabs>
        <w:tab w:val="left" w:pos="284"/>
      </w:tabs>
      <w:spacing w:after="0"/>
      <w:ind w:left="284" w:firstLine="0"/>
      <w:jc w:val="left"/>
    </w:pPr>
    <w:rPr>
      <w:sz w:val="28"/>
      <w:szCs w:val="28"/>
    </w:rPr>
  </w:style>
  <w:style w:type="character" w:styleId="BodyTextIndent2Char" w:customStyle="1">
    <w:name w:val="Body Text Indent 2 Char"/>
    <w:basedOn w:val="DefaultParagraphFont"/>
    <w:link w:val="BodyTextIndent2"/>
    <w:uiPriority w:val="1"/>
    <w:rsid w:val="00EA6B24"/>
    <w:rPr>
      <w:rFonts w:ascii="Times New Roman" w:hAnsi="Times New Roman" w:eastAsia="Times New Roman" w:cs="Times New Roman"/>
      <w:sz w:val="28"/>
      <w:szCs w:val="28"/>
      <w:lang w:eastAsia="pl-PL"/>
    </w:rPr>
  </w:style>
  <w:style w:type="paragraph" w:styleId="Header">
    <w:name w:val="header"/>
    <w:basedOn w:val="Normal"/>
    <w:link w:val="HeaderChar"/>
    <w:uiPriority w:val="99"/>
    <w:unhideWhenUsed/>
    <w:rsid w:val="00926C9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26C9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  <w:rsid w:val="00DB0A14"/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FooterChar" w:customStyle="1">
    <w:name w:val="Footer Char"/>
    <w:basedOn w:val="DefaultParagraphFont"/>
    <w:link w:val="Footer"/>
    <w:uiPriority w:val="99"/>
    <w:rsid w:val="00DB0A14"/>
    <w:rPr>
      <w:rFonts w:ascii="Times New Roman" w:hAnsi="Times New Roman" w:eastAsia="Times New Roman" w:cs="Times New Roman"/>
      <w:sz w:val="24"/>
      <w:szCs w:val="24"/>
      <w:lang w:eastAsia="pl-PL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ED75E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D75E1"/>
    <w:rPr>
      <w:rFonts w:ascii="Times New Roman" w:hAnsi="Times New Roman" w:eastAsia="Times New Roman" w:cs="Times New Roman"/>
      <w:sz w:val="20"/>
      <w:szCs w:val="20"/>
      <w:lang w:eastAsia="pl-PL"/>
    </w:rPr>
  </w:style>
  <w:style w:type="character" w:styleId="CommentReference">
    <w:name w:val="Comment Reference"/>
    <w:basedOn w:val="DefaultParagraphFont"/>
    <w:uiPriority w:val="99"/>
    <w:semiHidden/>
    <w:unhideWhenUsed/>
    <w:rsid w:val="00ED75E1"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C84DB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84DB0"/>
    <w:rPr>
      <w:rFonts w:ascii="Times New Roman" w:hAnsi="Times New Roman" w:eastAsia="Times New Roman" w:cs="Times New Roman"/>
      <w:b/>
      <w:bCs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comments" Target="comments.xml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microsoft.com/office/2018/08/relationships/commentsExtensible" Target="commentsExtensible.xml" Id="rId10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microsoft.com/office/2011/relationships/people" Target="people.xml" Id="rId14" /><Relationship Type="http://schemas.openxmlformats.org/officeDocument/2006/relationships/image" Target="/media/image.png" Id="rId1599852367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annab</dc:creator>
  <keywords/>
  <dc:description/>
  <lastModifiedBy>Stankevych Sofiia</lastModifiedBy>
  <revision>386</revision>
  <dcterms:created xsi:type="dcterms:W3CDTF">2026-03-09T20:02:00.0000000Z</dcterms:created>
  <dcterms:modified xsi:type="dcterms:W3CDTF">2026-04-19T13:17:52.5394523Z</dcterms:modified>
</coreProperties>
</file>