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28431" w14:textId="77777777" w:rsidR="000A6BC5" w:rsidRPr="00B92193" w:rsidRDefault="000A6BC5" w:rsidP="000A6BC5">
      <w:pPr>
        <w:jc w:val="center"/>
        <w:rPr>
          <w:lang w:val="en-US"/>
        </w:rPr>
      </w:pPr>
      <w:r w:rsidRPr="00B92193">
        <w:rPr>
          <w:noProof/>
        </w:rPr>
        <w:drawing>
          <wp:inline distT="0" distB="0" distL="0" distR="0" wp14:anchorId="7DB3A6FE" wp14:editId="701A4DC4">
            <wp:extent cx="6400800" cy="2524125"/>
            <wp:effectExtent l="0" t="0" r="0" b="9525"/>
            <wp:docPr id="1394853519" name="Рисунок 6" descr="Зображення, що містить будівля, ескіз, малюнок, замо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53519" name="Рисунок 6" descr="Зображення, що містить будівля, ескіз, малюнок, замо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193">
        <w:rPr>
          <w:lang w:val="en-US"/>
        </w:rPr>
        <w:br/>
        <w:t>Національний технічний університет України</w:t>
      </w:r>
    </w:p>
    <w:p w14:paraId="1E263501" w14:textId="77777777" w:rsidR="000A6BC5" w:rsidRPr="00B92193" w:rsidRDefault="000A6BC5" w:rsidP="000A6BC5">
      <w:pPr>
        <w:jc w:val="center"/>
        <w:rPr>
          <w:lang w:val="en-US"/>
        </w:rPr>
      </w:pPr>
      <w:r w:rsidRPr="00B92193">
        <w:rPr>
          <w:lang w:val="en-US"/>
        </w:rPr>
        <w:t>"Київський політехнічний інститут імені Ігоря Сікорського"</w:t>
      </w:r>
    </w:p>
    <w:p w14:paraId="3ACC1BBD" w14:textId="77777777" w:rsidR="000A6BC5" w:rsidRPr="00B92193" w:rsidRDefault="000A6BC5" w:rsidP="000A6BC5">
      <w:pPr>
        <w:jc w:val="center"/>
        <w:rPr>
          <w:lang w:val="en-US"/>
        </w:rPr>
      </w:pPr>
      <w:r>
        <w:t>Кібербезпека та захист інформації</w:t>
      </w:r>
      <w:r w:rsidRPr="00B92193">
        <w:rPr>
          <w:lang w:val="en-US"/>
        </w:rPr>
        <w:t>:</w:t>
      </w:r>
    </w:p>
    <w:p w14:paraId="4350FA3A" w14:textId="77777777" w:rsidR="000A6BC5" w:rsidRPr="00B92193" w:rsidRDefault="000A6BC5" w:rsidP="000A6BC5">
      <w:pPr>
        <w:jc w:val="center"/>
      </w:pPr>
      <w:r>
        <w:t>Архітектура комп’ютерних систем</w:t>
      </w:r>
    </w:p>
    <w:p w14:paraId="149C5160" w14:textId="77777777" w:rsidR="000A6BC5" w:rsidRPr="00B92193" w:rsidRDefault="000A6BC5" w:rsidP="000A6BC5">
      <w:pPr>
        <w:rPr>
          <w:lang w:val="en-US"/>
        </w:rPr>
      </w:pPr>
    </w:p>
    <w:p w14:paraId="4BEA7C3B" w14:textId="77777777" w:rsidR="000A6BC5" w:rsidRPr="00B92193" w:rsidRDefault="000A6BC5" w:rsidP="000A6BC5">
      <w:pPr>
        <w:rPr>
          <w:lang w:val="en-US"/>
        </w:rPr>
      </w:pPr>
    </w:p>
    <w:p w14:paraId="7DACD1A6" w14:textId="77777777" w:rsidR="000A6BC5" w:rsidRPr="00B92193" w:rsidRDefault="000A6BC5" w:rsidP="000A6BC5">
      <w:r w:rsidRPr="00B92193">
        <w:rPr>
          <w:lang w:val="en-US"/>
        </w:rPr>
        <w:t xml:space="preserve">Студент: </w:t>
      </w:r>
      <w:r w:rsidRPr="00B92193">
        <w:t>Бичок Вадим Вячеславович</w:t>
      </w:r>
    </w:p>
    <w:p w14:paraId="69F3D4EC" w14:textId="79FB8A1B" w:rsidR="000A6BC5" w:rsidRPr="000A6BC5" w:rsidRDefault="000A6BC5" w:rsidP="000A6BC5">
      <w:pPr>
        <w:rPr>
          <w:lang w:val="en-US"/>
        </w:rPr>
      </w:pPr>
      <w:r w:rsidRPr="00B92193">
        <w:rPr>
          <w:lang w:val="en-US"/>
        </w:rPr>
        <w:t xml:space="preserve">Робота: </w:t>
      </w:r>
      <w:r>
        <w:rPr>
          <w:lang w:val="en-US"/>
        </w:rPr>
        <w:t>5</w:t>
      </w:r>
    </w:p>
    <w:p w14:paraId="4A3C593F" w14:textId="56E818D8" w:rsidR="000A6BC5" w:rsidRPr="000A6BC5" w:rsidRDefault="000A6BC5" w:rsidP="000A6BC5">
      <w:pPr>
        <w:rPr>
          <w:lang w:val="en-US"/>
        </w:rPr>
      </w:pPr>
      <w:r w:rsidRPr="00B92193">
        <w:rPr>
          <w:lang w:val="en-US"/>
        </w:rPr>
        <w:t>Назва:</w:t>
      </w:r>
      <w:r>
        <w:t xml:space="preserve"> </w:t>
      </w:r>
      <w:r w:rsidRPr="000A6BC5">
        <w:t>Системні виклики в архітектурі х86 на асемблері для операційної системи Linux</w:t>
      </w:r>
      <w:r>
        <w:rPr>
          <w:lang w:val="en-US"/>
        </w:rPr>
        <w:t>.</w:t>
      </w:r>
    </w:p>
    <w:p w14:paraId="083894DD" w14:textId="1EF0F8E9" w:rsidR="000A6BC5" w:rsidRDefault="000A6BC5" w:rsidP="000A6BC5">
      <w:pPr>
        <w:rPr>
          <w:lang w:val="en-US"/>
        </w:rPr>
      </w:pPr>
      <w:r>
        <w:t>Використані програми</w:t>
      </w:r>
      <w:r w:rsidRPr="00B92193">
        <w:rPr>
          <w:lang w:val="en-US"/>
        </w:rPr>
        <w:t xml:space="preserve">: </w:t>
      </w:r>
      <w:r>
        <w:rPr>
          <w:lang w:val="en-US"/>
        </w:rPr>
        <w:t xml:space="preserve">NASM, </w:t>
      </w:r>
      <w:r>
        <w:rPr>
          <w:lang w:val="en-US"/>
        </w:rPr>
        <w:t>LD</w:t>
      </w:r>
    </w:p>
    <w:p w14:paraId="1D89CC14" w14:textId="77777777" w:rsidR="000A6BC5" w:rsidRDefault="000A6BC5">
      <w:pPr>
        <w:rPr>
          <w:lang w:val="en-US"/>
        </w:rPr>
      </w:pPr>
      <w:r>
        <w:rPr>
          <w:lang w:val="en-US"/>
        </w:rPr>
        <w:br w:type="page"/>
      </w:r>
    </w:p>
    <w:p w14:paraId="6E3F82CB" w14:textId="06AB6CFC" w:rsidR="000A6BC5" w:rsidRPr="000A6BC5" w:rsidRDefault="000A6BC5" w:rsidP="000A6BC5">
      <w:pPr>
        <w:rPr>
          <w:lang w:val="en-US"/>
        </w:rPr>
      </w:pPr>
      <w:r w:rsidRPr="000A6BC5">
        <w:rPr>
          <w:lang w:val="en-US"/>
        </w:rPr>
        <w:lastRenderedPageBreak/>
        <w:t>Суть завдання полягає у створенні, відкритті та маніпуляції з файлом згідно</w:t>
      </w:r>
      <w:r>
        <w:rPr>
          <w:lang w:val="en-US"/>
        </w:rPr>
        <w:t xml:space="preserve"> </w:t>
      </w:r>
      <w:r w:rsidRPr="000A6BC5">
        <w:rPr>
          <w:lang w:val="en-US"/>
        </w:rPr>
        <w:t>варіанту</w:t>
      </w:r>
      <w:r>
        <w:t>(</w:t>
      </w:r>
      <w:r w:rsidRPr="000A6BC5">
        <w:t>10, 15, 40, 25, 5, 6</w:t>
      </w:r>
      <w:r>
        <w:t>)</w:t>
      </w:r>
      <w:r>
        <w:rPr>
          <w:lang w:val="en-US"/>
        </w:rPr>
        <w:t>:</w:t>
      </w:r>
    </w:p>
    <w:p w14:paraId="158992D8" w14:textId="11C4A84D" w:rsidR="000A6BC5" w:rsidRPr="000A6BC5" w:rsidRDefault="000A6BC5" w:rsidP="000A6BC5">
      <w:pPr>
        <w:pStyle w:val="a9"/>
        <w:numPr>
          <w:ilvl w:val="0"/>
          <w:numId w:val="1"/>
        </w:numPr>
        <w:rPr>
          <w:lang w:val="en-US"/>
        </w:rPr>
      </w:pPr>
      <w:r w:rsidRPr="000A6BC5">
        <w:rPr>
          <w:lang w:val="en-US"/>
        </w:rPr>
        <w:t>Створити масив відповідно до вашого варіанту</w:t>
      </w:r>
      <w:r>
        <w:rPr>
          <w:lang w:val="en-US"/>
        </w:rPr>
        <w:t>.</w:t>
      </w:r>
      <w:r>
        <w:br/>
      </w:r>
      <w:r w:rsidRPr="000A6BC5">
        <w:rPr>
          <w:lang w:val="en-US"/>
        </w:rPr>
        <w:drawing>
          <wp:inline distT="0" distB="0" distL="0" distR="0" wp14:anchorId="422D82E7" wp14:editId="40794DC4">
            <wp:extent cx="2943636" cy="790685"/>
            <wp:effectExtent l="0" t="0" r="9525" b="9525"/>
            <wp:docPr id="1408665408" name="Рисунок 1" descr="Зображення, що містить текст, Шрифт, знімок екрана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65408" name="Рисунок 1" descr="Зображення, що містить текст, Шрифт, знімок екрана, Графік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7ADFFE" w14:textId="0D291104" w:rsidR="000A6BC5" w:rsidRPr="000A6BC5" w:rsidRDefault="000A6BC5" w:rsidP="000A6BC5">
      <w:pPr>
        <w:pStyle w:val="a9"/>
        <w:numPr>
          <w:ilvl w:val="0"/>
          <w:numId w:val="1"/>
        </w:numPr>
        <w:rPr>
          <w:lang w:val="en-US"/>
        </w:rPr>
      </w:pPr>
      <w:r w:rsidRPr="000A6BC5">
        <w:rPr>
          <w:lang w:val="en-US"/>
        </w:rPr>
        <w:t>Вивести на екран “My array sum is :” (не використовуючи функцію printf) з</w:t>
      </w:r>
      <w:r w:rsidRPr="000A6BC5">
        <w:rPr>
          <w:lang w:val="en-US"/>
        </w:rPr>
        <w:t xml:space="preserve"> </w:t>
      </w:r>
      <w:r w:rsidRPr="000A6BC5">
        <w:rPr>
          <w:lang w:val="en-US"/>
        </w:rPr>
        <w:t>результатом операції відповідно до вашого варіанту (</w:t>
      </w:r>
      <w:r w:rsidRPr="000A6BC5">
        <w:t>Множення кожного елемента на 2 та сума елементів</w:t>
      </w:r>
      <w:r w:rsidRPr="000A6BC5">
        <w:rPr>
          <w:lang w:val="en-US"/>
        </w:rPr>
        <w:t>).</w:t>
      </w:r>
      <w:r w:rsidRPr="000A6BC5">
        <w:rPr>
          <w:lang w:val="en-US"/>
        </w:rPr>
        <w:t xml:space="preserve"> </w:t>
      </w:r>
      <w:r>
        <w:br/>
      </w:r>
      <w:r w:rsidRPr="000A6BC5">
        <w:drawing>
          <wp:inline distT="0" distB="0" distL="0" distR="0" wp14:anchorId="5BD887C3" wp14:editId="68F0D794">
            <wp:extent cx="2953162" cy="552527"/>
            <wp:effectExtent l="0" t="0" r="0" b="0"/>
            <wp:docPr id="471644107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44107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579B324" w14:textId="2625BA2E" w:rsidR="000A6BC5" w:rsidRPr="000A6BC5" w:rsidRDefault="000A6BC5" w:rsidP="000A6BC5">
      <w:pPr>
        <w:pStyle w:val="a9"/>
        <w:numPr>
          <w:ilvl w:val="0"/>
          <w:numId w:val="1"/>
        </w:numPr>
        <w:rPr>
          <w:lang w:val="en-US"/>
        </w:rPr>
      </w:pPr>
      <w:r w:rsidRPr="000A6BC5">
        <w:rPr>
          <w:lang w:val="en-US"/>
        </w:rPr>
        <w:t>Створити файл lab5_&lt;номер вашого варіанту&gt; з правами доступу відповідно</w:t>
      </w:r>
      <w:r w:rsidRPr="000A6BC5">
        <w:rPr>
          <w:lang w:val="en-US"/>
        </w:rPr>
        <w:t xml:space="preserve"> </w:t>
      </w:r>
      <w:r w:rsidRPr="000A6BC5">
        <w:rPr>
          <w:lang w:val="en-US"/>
        </w:rPr>
        <w:t>до вашого варіанту у результаті</w:t>
      </w:r>
      <w:r>
        <w:t>.</w:t>
      </w:r>
      <w:r>
        <w:br/>
      </w:r>
      <w:r w:rsidRPr="000A6BC5">
        <w:rPr>
          <w:lang w:val="en-US"/>
        </w:rPr>
        <w:drawing>
          <wp:inline distT="0" distB="0" distL="0" distR="0" wp14:anchorId="10644623" wp14:editId="2EA6C0F4">
            <wp:extent cx="6645910" cy="1410970"/>
            <wp:effectExtent l="0" t="0" r="2540" b="0"/>
            <wp:docPr id="108901455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1455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7328" w14:textId="77777777" w:rsidR="000A6BC5" w:rsidRPr="000A6BC5" w:rsidRDefault="000A6BC5" w:rsidP="000A6BC5">
      <w:pPr>
        <w:pStyle w:val="a9"/>
        <w:ind w:left="360"/>
        <w:rPr>
          <w:lang w:val="en-US"/>
        </w:rPr>
      </w:pPr>
    </w:p>
    <w:p w14:paraId="49C39A54" w14:textId="77777777" w:rsidR="000A6BC5" w:rsidRPr="000A6BC5" w:rsidRDefault="000A6BC5" w:rsidP="000A6BC5">
      <w:pPr>
        <w:pStyle w:val="a9"/>
        <w:numPr>
          <w:ilvl w:val="0"/>
          <w:numId w:val="1"/>
        </w:numPr>
        <w:rPr>
          <w:lang w:val="en-US"/>
        </w:rPr>
      </w:pPr>
      <w:r w:rsidRPr="000A6BC5">
        <w:rPr>
          <w:lang w:val="en-US"/>
        </w:rPr>
        <w:t>Виконати системне переривання відповідного до вашого варіанту</w:t>
      </w:r>
      <w:r>
        <w:t>(</w:t>
      </w:r>
      <w:r w:rsidRPr="000A6BC5">
        <w:t>Дозапис результата операції у файл</w:t>
      </w:r>
      <w:r>
        <w:t>)</w:t>
      </w:r>
      <w:r>
        <w:rPr>
          <w:lang w:val="en-US"/>
        </w:rPr>
        <w:t>.</w:t>
      </w:r>
      <w:r>
        <w:br/>
      </w:r>
      <w:r w:rsidRPr="000A6BC5">
        <w:drawing>
          <wp:inline distT="0" distB="0" distL="0" distR="0" wp14:anchorId="2677804D" wp14:editId="4373001A">
            <wp:extent cx="6645910" cy="890905"/>
            <wp:effectExtent l="0" t="0" r="2540" b="4445"/>
            <wp:docPr id="522189561" name="Рисунок 1" descr="Зображення, що містить текст, Мультимедійне програмне забезпечення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89561" name="Рисунок 1" descr="Зображення, що містить текст, Мультимедійне програмне забезпечення, програмне забезпечення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6101" w14:textId="77777777" w:rsidR="000A6BC5" w:rsidRDefault="000A6BC5" w:rsidP="000A6BC5">
      <w:pPr>
        <w:pStyle w:val="a9"/>
      </w:pPr>
    </w:p>
    <w:p w14:paraId="6A01DBC7" w14:textId="77777777" w:rsidR="000A6BC5" w:rsidRPr="000A6BC5" w:rsidRDefault="000A6BC5" w:rsidP="000A6BC5">
      <w:pPr>
        <w:rPr>
          <w:rStyle w:val="31"/>
        </w:rPr>
      </w:pPr>
      <w:r w:rsidRPr="000A6BC5">
        <w:rPr>
          <w:rStyle w:val="31"/>
        </w:rPr>
        <w:t>Детальніше по коду:</w:t>
      </w:r>
    </w:p>
    <w:p w14:paraId="4CCD71CB" w14:textId="009350CB" w:rsidR="009565B4" w:rsidRDefault="000A6BC5" w:rsidP="000A6BC5">
      <w:r>
        <w:t>global _start</w:t>
      </w:r>
    </w:p>
    <w:p w14:paraId="38504809" w14:textId="3D566B03" w:rsidR="000A6BC5" w:rsidRDefault="009565B4" w:rsidP="000A6BC5">
      <w:r>
        <w:t>Ініціалізуємо список, змінні-лічильники, назву файлу, рядка що потрібно вивести, і їхні довжини.</w:t>
      </w:r>
      <w:r>
        <w:br/>
      </w:r>
      <w:r w:rsidR="000A6BC5">
        <w:t xml:space="preserve">section .data </w:t>
      </w:r>
    </w:p>
    <w:p w14:paraId="7AE852CA" w14:textId="77777777" w:rsidR="000A6BC5" w:rsidRDefault="000A6BC5" w:rsidP="000A6BC5">
      <w:r>
        <w:t xml:space="preserve">        a dq 10, 15, 40, 25, 5, 6</w:t>
      </w:r>
    </w:p>
    <w:p w14:paraId="3DBD0CAA" w14:textId="77777777" w:rsidR="000A6BC5" w:rsidRDefault="000A6BC5" w:rsidP="000A6BC5">
      <w:r>
        <w:t xml:space="preserve">        lan equ $ - a</w:t>
      </w:r>
    </w:p>
    <w:p w14:paraId="189BA436" w14:textId="77777777" w:rsidR="000A6BC5" w:rsidRDefault="000A6BC5" w:rsidP="000A6BC5">
      <w:r>
        <w:t xml:space="preserve">        lena equ ($ - a)/8</w:t>
      </w:r>
    </w:p>
    <w:p w14:paraId="25F765EA" w14:textId="77777777" w:rsidR="000A6BC5" w:rsidRDefault="000A6BC5" w:rsidP="000A6BC5">
      <w:r>
        <w:t xml:space="preserve">        filename db "lab5_1", 0</w:t>
      </w:r>
    </w:p>
    <w:p w14:paraId="1F0D81A0" w14:textId="77777777" w:rsidR="000A6BC5" w:rsidRDefault="000A6BC5" w:rsidP="000A6BC5">
      <w:r>
        <w:t xml:space="preserve">        lenf equ $ - filename</w:t>
      </w:r>
    </w:p>
    <w:p w14:paraId="643292C4" w14:textId="77777777" w:rsidR="000A6BC5" w:rsidRDefault="000A6BC5" w:rsidP="000A6BC5">
      <w:r>
        <w:t xml:space="preserve">        mya db "My array sum is: ", 0</w:t>
      </w:r>
    </w:p>
    <w:p w14:paraId="03355986" w14:textId="77777777" w:rsidR="000A6BC5" w:rsidRDefault="000A6BC5" w:rsidP="000A6BC5">
      <w:r>
        <w:t xml:space="preserve">        lenm equ $ - mya</w:t>
      </w:r>
    </w:p>
    <w:p w14:paraId="30B827DF" w14:textId="77777777" w:rsidR="000A6BC5" w:rsidRDefault="000A6BC5" w:rsidP="000A6BC5">
      <w:r>
        <w:t xml:space="preserve">        sum dq 0</w:t>
      </w:r>
    </w:p>
    <w:p w14:paraId="23DE66B7" w14:textId="77777777" w:rsidR="000A6BC5" w:rsidRDefault="000A6BC5" w:rsidP="000A6BC5">
      <w:r>
        <w:t xml:space="preserve">        lens dq 0</w:t>
      </w:r>
    </w:p>
    <w:p w14:paraId="261736A6" w14:textId="77777777" w:rsidR="000A6BC5" w:rsidRDefault="000A6BC5" w:rsidP="000A6BC5">
      <w:r>
        <w:t>section .text</w:t>
      </w:r>
    </w:p>
    <w:p w14:paraId="639852AC" w14:textId="77777777" w:rsidR="000A6BC5" w:rsidRDefault="000A6BC5" w:rsidP="000A6BC5"/>
    <w:p w14:paraId="7A8A42E9" w14:textId="2535EAD8" w:rsidR="00500DB4" w:rsidRDefault="000A6BC5" w:rsidP="000A6BC5">
      <w:r>
        <w:t>_start:</w:t>
      </w:r>
    </w:p>
    <w:p w14:paraId="0C0BE0E9" w14:textId="251A7A0B" w:rsidR="000A6BC5" w:rsidRDefault="00500DB4" w:rsidP="000A6BC5">
      <w:r>
        <w:t xml:space="preserve">Ініціалізуємо </w:t>
      </w:r>
      <w:r w:rsidR="00E93408">
        <w:t>лічильник циклу</w:t>
      </w:r>
      <w:r>
        <w:br/>
      </w:r>
      <w:r w:rsidR="000A6BC5">
        <w:t xml:space="preserve">        mov rax, 0</w:t>
      </w:r>
    </w:p>
    <w:p w14:paraId="2C4ACE40" w14:textId="4CD74990" w:rsidR="00E93408" w:rsidRDefault="000A6BC5" w:rsidP="000A6BC5">
      <w:r>
        <w:t>mulsum:</w:t>
      </w:r>
    </w:p>
    <w:p w14:paraId="666DBDF7" w14:textId="2AE79185" w:rsidR="000A6BC5" w:rsidRDefault="00E93408" w:rsidP="000A6BC5">
      <w:r>
        <w:t>Порівнюємо лічильник і дожину циклу, якщо рівні то виходимо з циклу.</w:t>
      </w:r>
      <w:r>
        <w:br/>
      </w:r>
      <w:r w:rsidR="000A6BC5">
        <w:t xml:space="preserve">        cmp rax, lena</w:t>
      </w:r>
    </w:p>
    <w:p w14:paraId="1B1DA717" w14:textId="77777777" w:rsidR="000A6BC5" w:rsidRDefault="000A6BC5" w:rsidP="000A6BC5">
      <w:r>
        <w:t xml:space="preserve">        je writemyar</w:t>
      </w:r>
    </w:p>
    <w:p w14:paraId="5B9FE895" w14:textId="77777777" w:rsidR="000A6BC5" w:rsidRDefault="000A6BC5" w:rsidP="000A6BC5"/>
    <w:p w14:paraId="20AA840F" w14:textId="6BDB5845" w:rsidR="000A6BC5" w:rsidRDefault="00E93408" w:rsidP="000A6BC5">
      <w:r>
        <w:t xml:space="preserve">Множемо лічильник на 8 і записуємо в </w:t>
      </w:r>
      <w:r>
        <w:rPr>
          <w:lang w:val="en-US"/>
        </w:rPr>
        <w:t xml:space="preserve">rcx </w:t>
      </w:r>
      <w:r>
        <w:t>для зсуву на наступний елемент.</w:t>
      </w:r>
      <w:r w:rsidR="00500DB4">
        <w:br/>
      </w:r>
      <w:r w:rsidR="000A6BC5">
        <w:t xml:space="preserve">        imul rcx, rax, 8</w:t>
      </w:r>
    </w:p>
    <w:p w14:paraId="4898E474" w14:textId="77777777" w:rsidR="000A6BC5" w:rsidRDefault="000A6BC5" w:rsidP="000A6BC5"/>
    <w:p w14:paraId="2C81080A" w14:textId="68E32986" w:rsidR="000A6BC5" w:rsidRDefault="00E93408" w:rsidP="000A6BC5">
      <w:r>
        <w:t>Беремо наступний елемент списку.</w:t>
      </w:r>
      <w:r>
        <w:br/>
      </w:r>
      <w:r w:rsidR="000A6BC5">
        <w:t xml:space="preserve">        mov rbx, [a+rcx]</w:t>
      </w:r>
    </w:p>
    <w:p w14:paraId="6D1E2F90" w14:textId="5A519F06" w:rsidR="000A6BC5" w:rsidRDefault="00E93408" w:rsidP="000A6BC5">
      <w:r>
        <w:t>Множимо елемент на 2</w:t>
      </w:r>
      <w:r>
        <w:br/>
      </w:r>
      <w:r w:rsidR="000A6BC5">
        <w:t xml:space="preserve">        imul rbx, 2</w:t>
      </w:r>
    </w:p>
    <w:p w14:paraId="3A138F8A" w14:textId="04D97579" w:rsidR="000A6BC5" w:rsidRDefault="00E93408" w:rsidP="000A6BC5">
      <w:r>
        <w:t>Заносимо назад за адресою значення числа помножене на 2.</w:t>
      </w:r>
      <w:r>
        <w:br/>
      </w:r>
      <w:r w:rsidR="000A6BC5">
        <w:t xml:space="preserve">        mov [a+rcx], rbx </w:t>
      </w:r>
    </w:p>
    <w:p w14:paraId="1B766E16" w14:textId="77777777" w:rsidR="000A6BC5" w:rsidRDefault="000A6BC5" w:rsidP="000A6BC5"/>
    <w:p w14:paraId="296A0A60" w14:textId="3F6AE1FB" w:rsidR="000A6BC5" w:rsidRDefault="00E93408" w:rsidP="000A6BC5">
      <w:r>
        <w:t xml:space="preserve">Додаємо </w:t>
      </w:r>
      <w:r w:rsidR="00D04A96">
        <w:t>до суми елемент списку помножений на 2.</w:t>
      </w:r>
      <w:r>
        <w:br/>
      </w:r>
      <w:r w:rsidR="000A6BC5">
        <w:t xml:space="preserve">        add [sum], rbx</w:t>
      </w:r>
    </w:p>
    <w:p w14:paraId="641CCA2F" w14:textId="77777777" w:rsidR="000A6BC5" w:rsidRDefault="000A6BC5" w:rsidP="000A6BC5"/>
    <w:p w14:paraId="3F854797" w14:textId="01292720" w:rsidR="000A6BC5" w:rsidRDefault="00D04A96" w:rsidP="000A6BC5">
      <w:r>
        <w:t>Збільшуємо лічильник на 1 і переходимо на початок циклу.</w:t>
      </w:r>
      <w:r>
        <w:br/>
      </w:r>
      <w:r w:rsidR="000A6BC5">
        <w:t xml:space="preserve">        inc rax</w:t>
      </w:r>
    </w:p>
    <w:p w14:paraId="77182F83" w14:textId="77777777" w:rsidR="000A6BC5" w:rsidRDefault="000A6BC5" w:rsidP="000A6BC5">
      <w:r>
        <w:t xml:space="preserve">        jmp mulsum</w:t>
      </w:r>
    </w:p>
    <w:p w14:paraId="75E3B59D" w14:textId="77777777" w:rsidR="000A6BC5" w:rsidRDefault="000A6BC5" w:rsidP="000A6BC5"/>
    <w:p w14:paraId="3BBB4025" w14:textId="4B8CE5CF" w:rsidR="000A6BC5" w:rsidRDefault="00D04A96" w:rsidP="000A6BC5">
      <w:r>
        <w:t>Мітка запису суми в командний рядок.</w:t>
      </w:r>
      <w:r>
        <w:br/>
      </w:r>
      <w:r w:rsidR="000A6BC5">
        <w:t>writemyar:</w:t>
      </w:r>
    </w:p>
    <w:p w14:paraId="1998ABE0" w14:textId="190B40AC" w:rsidR="000A6BC5" w:rsidRDefault="00D04A96" w:rsidP="000A6BC5">
      <w:r>
        <w:t xml:space="preserve">Заносимо </w:t>
      </w:r>
      <w:r w:rsidR="004775AF">
        <w:t xml:space="preserve">в </w:t>
      </w:r>
      <w:r w:rsidR="004775AF">
        <w:rPr>
          <w:lang w:val="en-US"/>
        </w:rPr>
        <w:t xml:space="preserve">rax </w:t>
      </w:r>
      <w:r w:rsidR="004775AF">
        <w:t xml:space="preserve">1, це номер системного виклику </w:t>
      </w:r>
      <w:r w:rsidR="004775AF">
        <w:rPr>
          <w:lang w:val="en-US"/>
        </w:rPr>
        <w:t>sys_write</w:t>
      </w:r>
      <w:r w:rsidR="004775AF">
        <w:t>.</w:t>
      </w:r>
      <w:r>
        <w:br/>
      </w:r>
      <w:r w:rsidR="000A6BC5">
        <w:t xml:space="preserve">        mov rax, 1</w:t>
      </w:r>
    </w:p>
    <w:p w14:paraId="11068173" w14:textId="65A44AA2" w:rsidR="000A6BC5" w:rsidRDefault="00D04A96" w:rsidP="000A6BC5">
      <w:r>
        <w:t>Записуємо в дескриптор 1, це вивід в командний рядок</w:t>
      </w:r>
      <w:r w:rsidR="004775AF">
        <w:t>.</w:t>
      </w:r>
      <w:r>
        <w:br/>
      </w:r>
      <w:r w:rsidR="000A6BC5">
        <w:t xml:space="preserve">        mov rdi, 1</w:t>
      </w:r>
    </w:p>
    <w:p w14:paraId="41A0E0C9" w14:textId="4EF80C4C" w:rsidR="000A6BC5" w:rsidRDefault="004775AF" w:rsidP="000A6BC5">
      <w:r>
        <w:t xml:space="preserve">Заносимо в </w:t>
      </w:r>
      <w:r>
        <w:rPr>
          <w:lang w:val="en-US"/>
        </w:rPr>
        <w:t xml:space="preserve">rsi </w:t>
      </w:r>
      <w:r>
        <w:t xml:space="preserve">адресу рядка </w:t>
      </w:r>
      <w:r>
        <w:t>"My array sum is: "</w:t>
      </w:r>
      <w:r>
        <w:t>, для її виведення.</w:t>
      </w:r>
      <w:r>
        <w:br/>
      </w:r>
      <w:r w:rsidR="000A6BC5">
        <w:t xml:space="preserve">        mov rsi, mya</w:t>
      </w:r>
    </w:p>
    <w:p w14:paraId="53DC47D9" w14:textId="12BCEC0B" w:rsidR="000A6BC5" w:rsidRDefault="004775AF" w:rsidP="000A6BC5">
      <w:r>
        <w:t xml:space="preserve">Заносимо в </w:t>
      </w:r>
      <w:r>
        <w:rPr>
          <w:lang w:val="en-US"/>
        </w:rPr>
        <w:t xml:space="preserve">rdx </w:t>
      </w:r>
      <w:r>
        <w:t>довжину рядка, який ми хочемо вивести.</w:t>
      </w:r>
      <w:r>
        <w:br/>
      </w:r>
      <w:r w:rsidR="000A6BC5">
        <w:t xml:space="preserve">        mov rdx, lenm</w:t>
      </w:r>
    </w:p>
    <w:p w14:paraId="44BD3EF3" w14:textId="718B864D" w:rsidR="000A6BC5" w:rsidRDefault="004775AF" w:rsidP="000A6BC5">
      <w:r>
        <w:t xml:space="preserve">Викликаємо системну функцію, яка лежить регістрі </w:t>
      </w:r>
      <w:r>
        <w:rPr>
          <w:lang w:val="en-US"/>
        </w:rPr>
        <w:t>rax.</w:t>
      </w:r>
      <w:r>
        <w:br/>
      </w:r>
      <w:r w:rsidR="000A6BC5">
        <w:t xml:space="preserve">        syscall</w:t>
      </w:r>
    </w:p>
    <w:p w14:paraId="2B24D86E" w14:textId="77777777" w:rsidR="000A6BC5" w:rsidRDefault="000A6BC5" w:rsidP="000A6BC5"/>
    <w:p w14:paraId="3F8FB9DF" w14:textId="77777777" w:rsidR="000A6BC5" w:rsidRDefault="000A6BC5" w:rsidP="000A6BC5"/>
    <w:p w14:paraId="07DA658D" w14:textId="1B1061D2" w:rsidR="000A6BC5" w:rsidRDefault="004775AF" w:rsidP="000A6BC5">
      <w:r>
        <w:lastRenderedPageBreak/>
        <w:t xml:space="preserve">Записуємо в </w:t>
      </w:r>
      <w:r>
        <w:rPr>
          <w:lang w:val="en-US"/>
        </w:rPr>
        <w:t xml:space="preserve">rax </w:t>
      </w:r>
      <w:r>
        <w:t>значення, чию довжину хочемо найти.</w:t>
      </w:r>
      <w:r>
        <w:br/>
      </w:r>
      <w:r w:rsidR="000A6BC5">
        <w:t xml:space="preserve">        mov rax, [sum]</w:t>
      </w:r>
    </w:p>
    <w:p w14:paraId="607674EA" w14:textId="2022A92A" w:rsidR="000A6BC5" w:rsidRDefault="004775AF" w:rsidP="000A6BC5">
      <w:r>
        <w:t xml:space="preserve">Ініціалізуємо лічильник який і буде </w:t>
      </w:r>
      <w:r w:rsidR="0039245F">
        <w:t>нашою довжиною</w:t>
      </w:r>
      <w:r>
        <w:t>.</w:t>
      </w:r>
      <w:r>
        <w:br/>
      </w:r>
      <w:r w:rsidR="000A6BC5">
        <w:t xml:space="preserve">        mov r9, 0</w:t>
      </w:r>
    </w:p>
    <w:p w14:paraId="4C6D42EB" w14:textId="22658637" w:rsidR="00967597" w:rsidRDefault="00967597" w:rsidP="000A6BC5">
      <w:r>
        <w:t xml:space="preserve">Заносимо </w:t>
      </w:r>
      <w:r>
        <w:t xml:space="preserve">в </w:t>
      </w:r>
      <w:r>
        <w:rPr>
          <w:lang w:val="en-US"/>
        </w:rPr>
        <w:t xml:space="preserve">rcx </w:t>
      </w:r>
      <w:r>
        <w:t>10, щоб рахувати кількість цифр в числі.</w:t>
      </w:r>
      <w:r>
        <w:br/>
        <w:t xml:space="preserve">        mov rcx, 10</w:t>
      </w:r>
    </w:p>
    <w:p w14:paraId="3B7012AB" w14:textId="3EA6FFFB" w:rsidR="000A6BC5" w:rsidRDefault="0039245F" w:rsidP="000A6BC5">
      <w:r>
        <w:t>Цикл знаходження довжини числа, яке потрібно перевести в рядок.</w:t>
      </w:r>
      <w:r>
        <w:br/>
      </w:r>
      <w:r w:rsidR="000A6BC5">
        <w:t>lensum:</w:t>
      </w:r>
    </w:p>
    <w:p w14:paraId="558905E8" w14:textId="0F7BC5A9" w:rsidR="000A6BC5" w:rsidRDefault="0039245F" w:rsidP="000A6BC5">
      <w:r>
        <w:t xml:space="preserve">Порівнюємо регістр </w:t>
      </w:r>
      <w:r>
        <w:rPr>
          <w:lang w:val="en-US"/>
        </w:rPr>
        <w:t xml:space="preserve">rax </w:t>
      </w:r>
      <w:r>
        <w:t xml:space="preserve">і 0, так як після ділення в </w:t>
      </w:r>
      <w:r>
        <w:rPr>
          <w:lang w:val="en-US"/>
        </w:rPr>
        <w:t xml:space="preserve">rax </w:t>
      </w:r>
      <w:r>
        <w:t>записується результат.</w:t>
      </w:r>
      <w:r>
        <w:br/>
      </w:r>
      <w:r w:rsidR="000A6BC5">
        <w:t xml:space="preserve">        cmp rax, 0</w:t>
      </w:r>
    </w:p>
    <w:p w14:paraId="04B482AE" w14:textId="7C3AF55A" w:rsidR="000A6BC5" w:rsidRDefault="0039245F" w:rsidP="000A6BC5">
      <w:r>
        <w:t>Виходимо з циклу, якщо резул</w:t>
      </w:r>
      <w:r w:rsidR="00967597">
        <w:t>ь</w:t>
      </w:r>
      <w:r>
        <w:t>тат ділення 0, тобто число закінчилося.</w:t>
      </w:r>
      <w:r>
        <w:br/>
      </w:r>
      <w:r w:rsidR="000A6BC5">
        <w:t xml:space="preserve">        je l</w:t>
      </w:r>
    </w:p>
    <w:p w14:paraId="1C06082F" w14:textId="58D0F84C" w:rsidR="000A6BC5" w:rsidRDefault="0039245F" w:rsidP="000A6BC5">
      <w:r>
        <w:t xml:space="preserve">Додаємо по 1 кожного разу, якщо число </w:t>
      </w:r>
      <w:r w:rsidR="00967597">
        <w:t>ще не 0.</w:t>
      </w:r>
      <w:r>
        <w:br/>
      </w:r>
      <w:r w:rsidR="000A6BC5">
        <w:t xml:space="preserve">        inc r9</w:t>
      </w:r>
    </w:p>
    <w:p w14:paraId="2E74A4AE" w14:textId="4AD4EDA0" w:rsidR="000A6BC5" w:rsidRDefault="00967597" w:rsidP="000A6BC5">
      <w:r>
        <w:t xml:space="preserve">Анульовуємо </w:t>
      </w:r>
      <w:r>
        <w:rPr>
          <w:lang w:val="en-US"/>
        </w:rPr>
        <w:t xml:space="preserve">rdx, </w:t>
      </w:r>
      <w:r>
        <w:t>в який записується остача, щоб не виникало проблем.</w:t>
      </w:r>
      <w:r>
        <w:br/>
      </w:r>
      <w:r w:rsidR="000A6BC5">
        <w:t xml:space="preserve">        xor rdx, rdx</w:t>
      </w:r>
    </w:p>
    <w:p w14:paraId="7055CF48" w14:textId="022B17F0" w:rsidR="000A6BC5" w:rsidRDefault="00967597" w:rsidP="000A6BC5">
      <w:r>
        <w:t xml:space="preserve">Ділимо значення в регістрі </w:t>
      </w:r>
      <w:r>
        <w:rPr>
          <w:lang w:val="en-US"/>
        </w:rPr>
        <w:t xml:space="preserve">rax </w:t>
      </w:r>
      <w:r>
        <w:t xml:space="preserve">на </w:t>
      </w:r>
      <w:r>
        <w:rPr>
          <w:lang w:val="en-US"/>
        </w:rPr>
        <w:t>rcx</w:t>
      </w:r>
      <w:r>
        <w:t xml:space="preserve">, частка запишеться </w:t>
      </w:r>
      <w:r>
        <w:rPr>
          <w:lang w:val="en-US"/>
        </w:rPr>
        <w:t xml:space="preserve">rax, </w:t>
      </w:r>
      <w:r w:rsidR="00587141">
        <w:t xml:space="preserve">о остача в </w:t>
      </w:r>
      <w:r w:rsidR="00587141">
        <w:rPr>
          <w:lang w:val="en-US"/>
        </w:rPr>
        <w:t xml:space="preserve">rdx, </w:t>
      </w:r>
      <w:r w:rsidR="00587141">
        <w:t xml:space="preserve">регістр </w:t>
      </w:r>
      <w:r w:rsidR="00587141">
        <w:rPr>
          <w:lang w:val="en-US"/>
        </w:rPr>
        <w:t xml:space="preserve">rcx </w:t>
      </w:r>
      <w:r w:rsidR="00587141">
        <w:t>не змінюється, що ми і використаємо пізніше</w:t>
      </w:r>
      <w:r w:rsidR="00587141">
        <w:rPr>
          <w:lang w:val="en-US"/>
        </w:rPr>
        <w:t>.</w:t>
      </w:r>
      <w:r>
        <w:br/>
      </w:r>
      <w:r w:rsidR="000A6BC5">
        <w:t xml:space="preserve">       div rcx</w:t>
      </w:r>
    </w:p>
    <w:p w14:paraId="26FDFA97" w14:textId="77777777" w:rsidR="000A6BC5" w:rsidRDefault="000A6BC5" w:rsidP="000A6BC5">
      <w:r>
        <w:t xml:space="preserve">        jmp lensum</w:t>
      </w:r>
    </w:p>
    <w:p w14:paraId="5AC9D7E5" w14:textId="77777777" w:rsidR="000A6BC5" w:rsidRDefault="000A6BC5" w:rsidP="000A6BC5"/>
    <w:p w14:paraId="0C6C4AD4" w14:textId="5B15453F" w:rsidR="000A6BC5" w:rsidRDefault="00587141" w:rsidP="000A6BC5">
      <w:r>
        <w:t xml:space="preserve">Мітка </w:t>
      </w:r>
      <w:r>
        <w:rPr>
          <w:lang w:val="en-US"/>
        </w:rPr>
        <w:t xml:space="preserve">l </w:t>
      </w:r>
      <w:r>
        <w:t>створена для виходу з попереднього циклу.</w:t>
      </w:r>
      <w:r>
        <w:br/>
      </w:r>
      <w:r w:rsidR="000A6BC5">
        <w:t>l:</w:t>
      </w:r>
    </w:p>
    <w:p w14:paraId="317F6A4D" w14:textId="0C807DC0" w:rsidR="000A6BC5" w:rsidRDefault="00587141" w:rsidP="000A6BC5">
      <w:r>
        <w:t>Записуємо результат (</w:t>
      </w:r>
      <w:r>
        <w:rPr>
          <w:lang w:val="en-US"/>
        </w:rPr>
        <w:t>r9</w:t>
      </w:r>
      <w:r>
        <w:t>)</w:t>
      </w:r>
      <w:r>
        <w:rPr>
          <w:lang w:val="en-US"/>
        </w:rPr>
        <w:t xml:space="preserve"> </w:t>
      </w:r>
      <w:r>
        <w:t xml:space="preserve">в змінну </w:t>
      </w:r>
      <w:r>
        <w:rPr>
          <w:lang w:val="en-US"/>
        </w:rPr>
        <w:t>lens</w:t>
      </w:r>
      <w:r>
        <w:t>.</w:t>
      </w:r>
      <w:r>
        <w:br/>
      </w:r>
      <w:r w:rsidR="000A6BC5">
        <w:t xml:space="preserve">        mov [lens], r9</w:t>
      </w:r>
    </w:p>
    <w:p w14:paraId="001DEA29" w14:textId="0CE722B4" w:rsidR="000A6BC5" w:rsidRDefault="00CE6DCA" w:rsidP="000A6BC5">
      <w:r>
        <w:t xml:space="preserve">Заносимо в регістр </w:t>
      </w:r>
      <w:r>
        <w:rPr>
          <w:lang w:val="en-US"/>
        </w:rPr>
        <w:t xml:space="preserve">rdx </w:t>
      </w:r>
      <w:r w:rsidR="00360212">
        <w:t xml:space="preserve">адресу </w:t>
      </w:r>
      <w:r>
        <w:t>числ</w:t>
      </w:r>
      <w:r w:rsidR="00360212">
        <w:t>а для перевірки.</w:t>
      </w:r>
      <w:r w:rsidR="00587141">
        <w:br/>
      </w:r>
      <w:r w:rsidR="000A6BC5">
        <w:t xml:space="preserve">        mov rdx, sum </w:t>
      </w:r>
    </w:p>
    <w:p w14:paraId="00C737E9" w14:textId="77777777" w:rsidR="00360212" w:rsidRDefault="00360212" w:rsidP="000A6BC5"/>
    <w:p w14:paraId="021C8ADA" w14:textId="75B88CAE" w:rsidR="000A6BC5" w:rsidRDefault="00CE6DCA" w:rsidP="000A6BC5">
      <w:r>
        <w:t xml:space="preserve">Заносимо в регістр </w:t>
      </w:r>
      <w:r>
        <w:rPr>
          <w:lang w:val="en-US"/>
        </w:rPr>
        <w:t xml:space="preserve">rdi </w:t>
      </w:r>
      <w:r>
        <w:t>вказівник на кінець буфера, тобто на першу цифру в числі.</w:t>
      </w:r>
      <w:r>
        <w:br/>
      </w:r>
      <w:r w:rsidR="000A6BC5">
        <w:t xml:space="preserve">        lea rdi, [sum+r9]</w:t>
      </w:r>
    </w:p>
    <w:p w14:paraId="1C0772CB" w14:textId="7F0E3408" w:rsidR="000A6BC5" w:rsidRDefault="00CE6DCA" w:rsidP="000A6BC5">
      <w:r>
        <w:t xml:space="preserve">Ініціалізуємо </w:t>
      </w:r>
      <w:r>
        <w:rPr>
          <w:lang w:val="en-US"/>
        </w:rPr>
        <w:t xml:space="preserve">rbx </w:t>
      </w:r>
      <w:r>
        <w:t>як 0, тобто лічильник довжини рядка.</w:t>
      </w:r>
      <w:r>
        <w:br/>
      </w:r>
      <w:r w:rsidR="000A6BC5">
        <w:t xml:space="preserve">        mov rbx, 0</w:t>
      </w:r>
    </w:p>
    <w:p w14:paraId="64CB981D" w14:textId="2E0FD070" w:rsidR="000A6BC5" w:rsidRDefault="00360212" w:rsidP="000A6BC5">
      <w:r>
        <w:t xml:space="preserve">Заносимо в </w:t>
      </w:r>
      <w:r>
        <w:rPr>
          <w:lang w:val="en-US"/>
        </w:rPr>
        <w:t>rax</w:t>
      </w:r>
      <w:r>
        <w:t xml:space="preserve"> значення яке потрібно перевести в рядок.</w:t>
      </w:r>
      <w:r w:rsidR="00CE6DCA">
        <w:br/>
      </w:r>
      <w:r w:rsidR="000A6BC5">
        <w:t xml:space="preserve">        mov rax, [sum]</w:t>
      </w:r>
    </w:p>
    <w:p w14:paraId="719786A8" w14:textId="77777777" w:rsidR="000A6BC5" w:rsidRDefault="000A6BC5" w:rsidP="000A6BC5"/>
    <w:p w14:paraId="5D15D5C3" w14:textId="77777777" w:rsidR="000A6BC5" w:rsidRDefault="000A6BC5" w:rsidP="000A6BC5">
      <w:r>
        <w:t>.loop:</w:t>
      </w:r>
    </w:p>
    <w:p w14:paraId="29B68810" w14:textId="0A0A9778" w:rsidR="000A6BC5" w:rsidRDefault="00360212" w:rsidP="000A6BC5">
      <w:r>
        <w:t xml:space="preserve">Очищуємо </w:t>
      </w:r>
      <w:r w:rsidR="00675EE5">
        <w:t xml:space="preserve">rdx для </w:t>
      </w:r>
      <w:r w:rsidR="00675EE5">
        <w:t>запису остачі з ділення.</w:t>
      </w:r>
      <w:r>
        <w:br/>
      </w:r>
      <w:r w:rsidR="000A6BC5">
        <w:t xml:space="preserve">        mov rdx, 0</w:t>
      </w:r>
    </w:p>
    <w:p w14:paraId="291F58C1" w14:textId="26ABE640" w:rsidR="000A6BC5" w:rsidRDefault="00675EE5" w:rsidP="000A6BC5">
      <w:r>
        <w:t xml:space="preserve">Ділимо </w:t>
      </w:r>
      <w:r>
        <w:rPr>
          <w:lang w:val="en-US"/>
        </w:rPr>
        <w:t xml:space="preserve">rax </w:t>
      </w:r>
      <w:r>
        <w:t xml:space="preserve">на </w:t>
      </w:r>
      <w:r>
        <w:rPr>
          <w:lang w:val="en-US"/>
        </w:rPr>
        <w:t xml:space="preserve">rcx(10) </w:t>
      </w:r>
      <w:r>
        <w:t xml:space="preserve">і отримуємо результат(частку) в </w:t>
      </w:r>
      <w:r>
        <w:rPr>
          <w:lang w:val="en-US"/>
        </w:rPr>
        <w:t>rax</w:t>
      </w:r>
      <w:r>
        <w:t xml:space="preserve">, і остачу в </w:t>
      </w:r>
      <w:r>
        <w:rPr>
          <w:lang w:val="en-US"/>
        </w:rPr>
        <w:t>rdx(</w:t>
      </w:r>
      <w:r>
        <w:t>яка нам і потрібна для запису поточного числа як символа</w:t>
      </w:r>
      <w:r>
        <w:rPr>
          <w:lang w:val="en-US"/>
        </w:rPr>
        <w:t>).</w:t>
      </w:r>
      <w:r>
        <w:br/>
      </w:r>
      <w:r w:rsidR="000A6BC5">
        <w:t xml:space="preserve">        div rcx</w:t>
      </w:r>
    </w:p>
    <w:p w14:paraId="329CA527" w14:textId="77777777" w:rsidR="000A6BC5" w:rsidRDefault="000A6BC5" w:rsidP="000A6BC5">
      <w:r>
        <w:t xml:space="preserve">        </w:t>
      </w:r>
    </w:p>
    <w:p w14:paraId="3E78961F" w14:textId="68335834" w:rsidR="000A6BC5" w:rsidRDefault="00675EE5" w:rsidP="000A6BC5">
      <w:r>
        <w:lastRenderedPageBreak/>
        <w:t xml:space="preserve">До остачі додаємо </w:t>
      </w:r>
      <w:r>
        <w:rPr>
          <w:lang w:val="en-US"/>
        </w:rPr>
        <w:t xml:space="preserve">ascii </w:t>
      </w:r>
      <w:r>
        <w:t xml:space="preserve">символ </w:t>
      </w:r>
      <w:r w:rsidR="00C64E51">
        <w:rPr>
          <w:lang w:val="en-US"/>
        </w:rPr>
        <w:t>“</w:t>
      </w:r>
      <w:r w:rsidR="00C64E51">
        <w:t>0</w:t>
      </w:r>
      <w:r w:rsidR="00C64E51">
        <w:rPr>
          <w:lang w:val="en-US"/>
        </w:rPr>
        <w:t xml:space="preserve">” </w:t>
      </w:r>
      <w:r w:rsidR="00C64E51">
        <w:t xml:space="preserve">і отримуємо </w:t>
      </w:r>
      <w:r w:rsidR="00C64E51">
        <w:rPr>
          <w:lang w:val="en-US"/>
        </w:rPr>
        <w:t xml:space="preserve">ascii </w:t>
      </w:r>
      <w:r w:rsidR="00C64E51">
        <w:t>символ нашої цифри.</w:t>
      </w:r>
      <w:r>
        <w:br/>
      </w:r>
      <w:r w:rsidR="000A6BC5">
        <w:t xml:space="preserve">        add rdx, '0'</w:t>
      </w:r>
    </w:p>
    <w:p w14:paraId="3323EBA5" w14:textId="53A5DCE7" w:rsidR="000A6BC5" w:rsidRDefault="00C64E51" w:rsidP="000A6BC5">
      <w:r>
        <w:t>Показник на символ числа, яке записуємо, з</w:t>
      </w:r>
      <w:r>
        <w:t>меншуємо</w:t>
      </w:r>
      <w:r>
        <w:t xml:space="preserve"> для того щоб в наступному проході циклу записати вже наступну цифру у рядок.</w:t>
      </w:r>
      <w:r>
        <w:br/>
      </w:r>
      <w:r w:rsidR="000A6BC5">
        <w:t xml:space="preserve">        dec rdi</w:t>
      </w:r>
    </w:p>
    <w:p w14:paraId="0413DE41" w14:textId="299AD8C1" w:rsidR="000A6BC5" w:rsidRDefault="00424E99" w:rsidP="000A6BC5">
      <w:r w:rsidRPr="00424E99">
        <w:t>Після ділення div залишок автоматично розміщується в rdx, але лише молодший байт (dl) містить значення останньої цифри (від 0 до 9). Це тому, що при діленні на 10 залишок завжди менше 10 і може бути записаний у 8-бітному регістрі.</w:t>
      </w:r>
      <w:r>
        <w:t xml:space="preserve"> </w:t>
      </w:r>
      <w:r w:rsidRPr="00424E99">
        <w:t>rdx — 64-бітний регістр. Щоб додати до нього ASCII-значення '0', потрібно б було спочатку подбати про те, щоб верхні біти rdx були обнулені. Використання лише dl дозволяє уникнути цих додаткових кроків, бо ми можемо бути впевнені, що значення залишку повністю розміщується у восьми молодших бітах.</w:t>
      </w:r>
      <w:r w:rsidR="00C64E51">
        <w:br/>
      </w:r>
      <w:r>
        <w:t>Тому з</w:t>
      </w:r>
      <w:r>
        <w:t>аписуємо цифру в буфер</w:t>
      </w:r>
      <w:r>
        <w:t xml:space="preserve"> саме так.</w:t>
      </w:r>
      <w:r>
        <w:br/>
      </w:r>
      <w:r w:rsidR="000A6BC5">
        <w:t xml:space="preserve">        mov [rdi], dl</w:t>
      </w:r>
    </w:p>
    <w:p w14:paraId="094217C4" w14:textId="147A3F1E" w:rsidR="000A6BC5" w:rsidRDefault="00424E99" w:rsidP="000A6BC5">
      <w:r>
        <w:t>Збільшуємо довжину рядка</w:t>
      </w:r>
      <w:r>
        <w:t>.</w:t>
      </w:r>
      <w:r>
        <w:br/>
      </w:r>
      <w:r w:rsidR="000A6BC5">
        <w:t xml:space="preserve">        inc rbx</w:t>
      </w:r>
    </w:p>
    <w:p w14:paraId="736761F2" w14:textId="7870C867" w:rsidR="000A6BC5" w:rsidRDefault="00424E99" w:rsidP="000A6BC5">
      <w:r>
        <w:t>Якщо rax == 0,</w:t>
      </w:r>
      <w:r>
        <w:t xml:space="preserve"> тобто більше немає чого ділити, усі цифри оброблено і записано в рядок.</w:t>
      </w:r>
      <w:r>
        <w:br/>
        <w:t xml:space="preserve">        </w:t>
      </w:r>
      <w:r w:rsidR="000A6BC5">
        <w:t>cmp rax, 0</w:t>
      </w:r>
    </w:p>
    <w:p w14:paraId="602578DF" w14:textId="68A9D4FF" w:rsidR="000A6BC5" w:rsidRDefault="00424E99" w:rsidP="000A6BC5">
      <w:r>
        <w:t>Якщо rax != 0, повторюємо цикл</w:t>
      </w:r>
      <w:r>
        <w:t>.</w:t>
      </w:r>
      <w:r>
        <w:br/>
      </w:r>
      <w:r w:rsidR="000A6BC5">
        <w:t xml:space="preserve">        jne .loop</w:t>
      </w:r>
    </w:p>
    <w:p w14:paraId="189AFBE0" w14:textId="77777777" w:rsidR="000A6BC5" w:rsidRDefault="000A6BC5" w:rsidP="000A6BC5"/>
    <w:p w14:paraId="0CBD7354" w14:textId="1C656E45" w:rsidR="000A6BC5" w:rsidRDefault="00424E99" w:rsidP="000A6BC5">
      <w:r>
        <w:t>Мітка де виводиться в командний рядок результат операції, тут все аналогічно до попереднього системного виклику тільки значення і його довжина різні.</w:t>
      </w:r>
      <w:r>
        <w:br/>
      </w:r>
      <w:r w:rsidR="000A6BC5">
        <w:t>writeint:</w:t>
      </w:r>
    </w:p>
    <w:p w14:paraId="5AFE24C5" w14:textId="77777777" w:rsidR="000A6BC5" w:rsidRDefault="000A6BC5" w:rsidP="000A6BC5">
      <w:r>
        <w:t xml:space="preserve">        mov rax, 1</w:t>
      </w:r>
    </w:p>
    <w:p w14:paraId="62D58FCD" w14:textId="77777777" w:rsidR="000A6BC5" w:rsidRDefault="000A6BC5" w:rsidP="000A6BC5">
      <w:r>
        <w:t xml:space="preserve">        mov rdi, 1</w:t>
      </w:r>
    </w:p>
    <w:p w14:paraId="35FA9D71" w14:textId="77777777" w:rsidR="000A6BC5" w:rsidRDefault="000A6BC5" w:rsidP="000A6BC5">
      <w:r>
        <w:t xml:space="preserve">        mov rsi, sum</w:t>
      </w:r>
    </w:p>
    <w:p w14:paraId="6A76B617" w14:textId="77777777" w:rsidR="000A6BC5" w:rsidRDefault="000A6BC5" w:rsidP="000A6BC5">
      <w:r>
        <w:t xml:space="preserve">        mov rdx, [lens]</w:t>
      </w:r>
    </w:p>
    <w:p w14:paraId="6734797A" w14:textId="77777777" w:rsidR="000A6BC5" w:rsidRDefault="000A6BC5" w:rsidP="000A6BC5">
      <w:r>
        <w:t xml:space="preserve">        syscall</w:t>
      </w:r>
    </w:p>
    <w:p w14:paraId="63253774" w14:textId="217EBC03" w:rsidR="000A6BC5" w:rsidRDefault="000A6BC5" w:rsidP="000A6BC5"/>
    <w:p w14:paraId="25CD39D4" w14:textId="66191EAA" w:rsidR="000A6BC5" w:rsidRDefault="00424E99" w:rsidP="000A6BC5">
      <w:r>
        <w:t>Мітка в якій створюється файл, надаються на нього права, і те що з ним ми будемо робити.</w:t>
      </w:r>
      <w:r>
        <w:br/>
      </w:r>
      <w:r w:rsidR="000A6BC5">
        <w:t>crtf:</w:t>
      </w:r>
    </w:p>
    <w:p w14:paraId="4D3047F1" w14:textId="7C9ED7A7" w:rsidR="000A6BC5" w:rsidRDefault="00424E99" w:rsidP="000A6BC5">
      <w:r>
        <w:t xml:space="preserve">Номер 2 це номер системного виклику </w:t>
      </w:r>
      <w:r>
        <w:rPr>
          <w:lang w:val="en-US"/>
        </w:rPr>
        <w:t xml:space="preserve">sys_open </w:t>
      </w:r>
      <w:r>
        <w:t>яким і будемо створювати, або відкривати файл, якщо він існує</w:t>
      </w:r>
      <w:r w:rsidR="00293AC9">
        <w:t xml:space="preserve">, заносимо його в регістр </w:t>
      </w:r>
      <w:r w:rsidR="00293AC9">
        <w:rPr>
          <w:lang w:val="en-US"/>
        </w:rPr>
        <w:t>rax</w:t>
      </w:r>
      <w:r w:rsidR="00293AC9">
        <w:t>.</w:t>
      </w:r>
      <w:r>
        <w:br/>
      </w:r>
      <w:r w:rsidR="000A6BC5">
        <w:t xml:space="preserve">        mov rax, 2</w:t>
      </w:r>
    </w:p>
    <w:p w14:paraId="5044BECB" w14:textId="025C9C80" w:rsidR="000A6BC5" w:rsidRDefault="00293AC9" w:rsidP="000A6BC5">
      <w:r>
        <w:t xml:space="preserve">Заносимо в </w:t>
      </w:r>
      <w:r>
        <w:rPr>
          <w:lang w:val="en-US"/>
        </w:rPr>
        <w:t>rdi</w:t>
      </w:r>
      <w:r>
        <w:t xml:space="preserve"> ім’я файлу, який будемо створювати, чи змінювати, це перший аргумент який передається системному виклику.</w:t>
      </w:r>
      <w:r>
        <w:br/>
      </w:r>
      <w:r w:rsidR="000A6BC5">
        <w:t xml:space="preserve">        mov rdi, filename</w:t>
      </w:r>
    </w:p>
    <w:p w14:paraId="146A5945" w14:textId="32955578" w:rsidR="00293AC9" w:rsidRDefault="00293AC9" w:rsidP="00293AC9">
      <w:bookmarkStart w:id="0" w:name="_Hlk182331430"/>
      <w:r>
        <w:rPr>
          <w:lang w:val="en-US"/>
        </w:rPr>
        <w:t>rsi</w:t>
      </w:r>
      <w:r>
        <w:t xml:space="preserve"> це другий аргумент який передається системному виклику, в нього записуємо що і як робити з файлом.</w:t>
      </w:r>
      <w:r>
        <w:br/>
      </w:r>
      <w:bookmarkStart w:id="1" w:name="_Hlk182331165"/>
      <w:r>
        <w:t>O_APPEND (</w:t>
      </w:r>
      <w:r>
        <w:t>1024</w:t>
      </w:r>
      <w:r>
        <w:t>) — Відкриття файлу в режимі дозапису.</w:t>
      </w:r>
      <w:bookmarkEnd w:id="1"/>
    </w:p>
    <w:p w14:paraId="4EEF63BD" w14:textId="11A45CF9" w:rsidR="00293AC9" w:rsidRDefault="00293AC9" w:rsidP="00293AC9">
      <w:r>
        <w:t>O_CREAT (</w:t>
      </w:r>
      <w:r>
        <w:t>64</w:t>
      </w:r>
      <w:r>
        <w:t>) — Створює файл, якщо він не існує.</w:t>
      </w:r>
    </w:p>
    <w:p w14:paraId="78584E34" w14:textId="3FAECB05" w:rsidR="000A6BC5" w:rsidRDefault="00293AC9" w:rsidP="00293AC9">
      <w:r>
        <w:t>O_WRONLY (1) — Відкриває файл для запису.</w:t>
      </w:r>
      <w:bookmarkEnd w:id="0"/>
      <w:r>
        <w:br/>
      </w:r>
      <w:r w:rsidR="000A6BC5">
        <w:t xml:space="preserve">        mov rsi, 1+64+1024</w:t>
      </w:r>
    </w:p>
    <w:p w14:paraId="6EBD26A3" w14:textId="4D680DBE" w:rsidR="000A6BC5" w:rsidRDefault="00293AC9" w:rsidP="000A6BC5">
      <w:r>
        <w:rPr>
          <w:lang w:val="en-US"/>
        </w:rPr>
        <w:t xml:space="preserve">rdx </w:t>
      </w:r>
      <w:r>
        <w:t>це третій аргумент, і в нього записуємо права, які надаватимемо на файл, якщо ми його створюємо.</w:t>
      </w:r>
      <w:r w:rsidR="00B0726C">
        <w:br/>
      </w:r>
      <w:r w:rsidR="00B0726C" w:rsidRPr="00B0726C">
        <w:t xml:space="preserve">Префікс 0o (або іноді просто 0) вказує на </w:t>
      </w:r>
      <w:r w:rsidR="00B0726C" w:rsidRPr="00B0726C">
        <w:rPr>
          <w:b/>
          <w:bCs/>
        </w:rPr>
        <w:t>восьмеричну систему</w:t>
      </w:r>
      <w:r w:rsidR="00B0726C" w:rsidRPr="00B0726C">
        <w:t xml:space="preserve"> числення, що дозволяє системі відрізнити ці </w:t>
      </w:r>
      <w:r w:rsidR="00B0726C" w:rsidRPr="00B0726C">
        <w:lastRenderedPageBreak/>
        <w:t>значення від десяткових.</w:t>
      </w:r>
      <w:r>
        <w:br/>
      </w:r>
      <w:r w:rsidR="000A6BC5">
        <w:t xml:space="preserve">        mov rdx, 0o777</w:t>
      </w:r>
    </w:p>
    <w:p w14:paraId="69801DE5" w14:textId="77777777" w:rsidR="000A6BC5" w:rsidRDefault="000A6BC5" w:rsidP="000A6BC5">
      <w:r>
        <w:t xml:space="preserve">        syscall</w:t>
      </w:r>
    </w:p>
    <w:p w14:paraId="7307BC92" w14:textId="5B56356E" w:rsidR="000A6BC5" w:rsidRPr="00293AC9" w:rsidRDefault="00293AC9" w:rsidP="000A6BC5">
      <w:r>
        <w:t xml:space="preserve">Мітка в якій знову використовуємо </w:t>
      </w:r>
      <w:r>
        <w:rPr>
          <w:lang w:val="en-US"/>
        </w:rPr>
        <w:t>sys_write</w:t>
      </w:r>
      <w:r>
        <w:t xml:space="preserve">, тільки тепер дескриптор не 0, а значення, яке після створення файлу записується в регістр </w:t>
      </w:r>
      <w:r>
        <w:rPr>
          <w:lang w:val="en-US"/>
        </w:rPr>
        <w:t>rax</w:t>
      </w:r>
      <w:r>
        <w:t xml:space="preserve">, ми його зберігаємо в регістрі </w:t>
      </w:r>
      <w:r>
        <w:rPr>
          <w:lang w:val="en-US"/>
        </w:rPr>
        <w:t xml:space="preserve">r12, </w:t>
      </w:r>
      <w:r>
        <w:t>і використовуємо для запису того ж що і в минулих системних викликах</w:t>
      </w:r>
      <w:r>
        <w:rPr>
          <w:lang w:val="en-US"/>
        </w:rPr>
        <w:t xml:space="preserve"> sys_write</w:t>
      </w:r>
      <w:r>
        <w:t>.</w:t>
      </w:r>
    </w:p>
    <w:p w14:paraId="0ADA19D7" w14:textId="77777777" w:rsidR="000A6BC5" w:rsidRDefault="000A6BC5" w:rsidP="000A6BC5">
      <w:r>
        <w:t xml:space="preserve">wrtf: </w:t>
      </w:r>
    </w:p>
    <w:p w14:paraId="6C1DF6B0" w14:textId="77777777" w:rsidR="000A6BC5" w:rsidRDefault="000A6BC5" w:rsidP="000A6BC5">
      <w:r>
        <w:t xml:space="preserve">        mov r12, rax</w:t>
      </w:r>
    </w:p>
    <w:p w14:paraId="548DB6DF" w14:textId="77777777" w:rsidR="000A6BC5" w:rsidRDefault="000A6BC5" w:rsidP="000A6BC5">
      <w:r>
        <w:t xml:space="preserve">        mov rax, 1</w:t>
      </w:r>
    </w:p>
    <w:p w14:paraId="5BAD6971" w14:textId="77777777" w:rsidR="000A6BC5" w:rsidRDefault="000A6BC5" w:rsidP="000A6BC5">
      <w:r>
        <w:t xml:space="preserve">        mov rdi, r12</w:t>
      </w:r>
    </w:p>
    <w:p w14:paraId="26B30B7D" w14:textId="77777777" w:rsidR="000A6BC5" w:rsidRDefault="000A6BC5" w:rsidP="000A6BC5">
      <w:r>
        <w:t xml:space="preserve">        mov rsi, mya</w:t>
      </w:r>
    </w:p>
    <w:p w14:paraId="3DCC826B" w14:textId="77777777" w:rsidR="000A6BC5" w:rsidRDefault="000A6BC5" w:rsidP="000A6BC5">
      <w:r>
        <w:t xml:space="preserve">        lea rdx, [lenm]</w:t>
      </w:r>
    </w:p>
    <w:p w14:paraId="69B40BB3" w14:textId="77777777" w:rsidR="000A6BC5" w:rsidRDefault="000A6BC5" w:rsidP="000A6BC5">
      <w:r>
        <w:t xml:space="preserve">        dec rdx</w:t>
      </w:r>
    </w:p>
    <w:p w14:paraId="3B31C126" w14:textId="77777777" w:rsidR="000A6BC5" w:rsidRDefault="000A6BC5" w:rsidP="000A6BC5">
      <w:r>
        <w:t xml:space="preserve">        syscall</w:t>
      </w:r>
    </w:p>
    <w:p w14:paraId="7ECB9097" w14:textId="77777777" w:rsidR="000A6BC5" w:rsidRDefault="000A6BC5" w:rsidP="000A6BC5"/>
    <w:p w14:paraId="6276DD20" w14:textId="77777777" w:rsidR="000A6BC5" w:rsidRDefault="000A6BC5" w:rsidP="000A6BC5">
      <w:r>
        <w:t xml:space="preserve">        mov rax, 1</w:t>
      </w:r>
    </w:p>
    <w:p w14:paraId="050E009A" w14:textId="77777777" w:rsidR="000A6BC5" w:rsidRDefault="000A6BC5" w:rsidP="000A6BC5">
      <w:r>
        <w:t xml:space="preserve">        mov rdi, r12</w:t>
      </w:r>
    </w:p>
    <w:p w14:paraId="0539BD9C" w14:textId="77777777" w:rsidR="000A6BC5" w:rsidRDefault="000A6BC5" w:rsidP="000A6BC5">
      <w:r>
        <w:t xml:space="preserve">        mov rsi, sum</w:t>
      </w:r>
    </w:p>
    <w:p w14:paraId="132BBCDA" w14:textId="77777777" w:rsidR="000A6BC5" w:rsidRDefault="000A6BC5" w:rsidP="000A6BC5">
      <w:r>
        <w:t xml:space="preserve">        mov rdx, [lens]</w:t>
      </w:r>
    </w:p>
    <w:p w14:paraId="0FF8ACFF" w14:textId="77777777" w:rsidR="000A6BC5" w:rsidRDefault="000A6BC5" w:rsidP="000A6BC5">
      <w:r>
        <w:t xml:space="preserve">        syscall</w:t>
      </w:r>
    </w:p>
    <w:p w14:paraId="0E18C69D" w14:textId="77777777" w:rsidR="00293AC9" w:rsidRDefault="00293AC9" w:rsidP="000A6BC5"/>
    <w:p w14:paraId="02EE5C89" w14:textId="3EB56993" w:rsidR="000A6BC5" w:rsidRDefault="00293AC9" w:rsidP="000A6BC5">
      <w:r>
        <w:t xml:space="preserve">Мітка в якій закриваємо </w:t>
      </w:r>
      <w:r w:rsidR="00C75888">
        <w:t>файл, просто вносячи дескриптор файлу як перший аргумент.</w:t>
      </w:r>
      <w:r>
        <w:br/>
      </w:r>
      <w:r w:rsidR="000A6BC5">
        <w:t>clsf:</w:t>
      </w:r>
    </w:p>
    <w:p w14:paraId="0D60A740" w14:textId="77777777" w:rsidR="000A6BC5" w:rsidRDefault="000A6BC5" w:rsidP="000A6BC5">
      <w:r>
        <w:t xml:space="preserve">        mov rax, 3</w:t>
      </w:r>
    </w:p>
    <w:p w14:paraId="4FFCED8F" w14:textId="77777777" w:rsidR="000A6BC5" w:rsidRDefault="000A6BC5" w:rsidP="000A6BC5">
      <w:r>
        <w:t xml:space="preserve">        mov rdi, filename</w:t>
      </w:r>
    </w:p>
    <w:p w14:paraId="35327758" w14:textId="77777777" w:rsidR="000A6BC5" w:rsidRDefault="000A6BC5" w:rsidP="000A6BC5">
      <w:r>
        <w:t xml:space="preserve">        syscall</w:t>
      </w:r>
    </w:p>
    <w:p w14:paraId="6C193020" w14:textId="77777777" w:rsidR="000A6BC5" w:rsidRDefault="000A6BC5" w:rsidP="000A6BC5"/>
    <w:p w14:paraId="1D582E91" w14:textId="0662DBA0" w:rsidR="000A6BC5" w:rsidRDefault="00C75888" w:rsidP="000A6BC5">
      <w:r>
        <w:t>Завершуємо програму.</w:t>
      </w:r>
      <w:r>
        <w:br/>
      </w:r>
      <w:r w:rsidR="000A6BC5">
        <w:t>endpr:</w:t>
      </w:r>
    </w:p>
    <w:p w14:paraId="5AFF3CBA" w14:textId="77777777" w:rsidR="000A6BC5" w:rsidRDefault="000A6BC5" w:rsidP="000A6BC5">
      <w:r>
        <w:t xml:space="preserve">        mov rax, 60</w:t>
      </w:r>
    </w:p>
    <w:p w14:paraId="0CC9936D" w14:textId="77777777" w:rsidR="000A6BC5" w:rsidRDefault="000A6BC5" w:rsidP="000A6BC5">
      <w:r>
        <w:t xml:space="preserve">        xor rdi, rdi</w:t>
      </w:r>
    </w:p>
    <w:p w14:paraId="30F0BF8B" w14:textId="2C2966A2" w:rsidR="000A6BC5" w:rsidRPr="000A6BC5" w:rsidRDefault="000A6BC5" w:rsidP="000A6BC5">
      <w:r>
        <w:t xml:space="preserve">        syscall</w:t>
      </w:r>
      <w:r>
        <w:br/>
      </w:r>
    </w:p>
    <w:p w14:paraId="5D93F517" w14:textId="77777777" w:rsidR="00FF6509" w:rsidRDefault="00FF6509" w:rsidP="00FF6509">
      <w:r>
        <w:t>Контрольні запитання:</w:t>
      </w:r>
    </w:p>
    <w:p w14:paraId="102E646D" w14:textId="4C7DE868" w:rsidR="00FF6509" w:rsidRPr="00FF6509" w:rsidRDefault="00FF6509" w:rsidP="00FF6509">
      <w:pPr>
        <w:pStyle w:val="a9"/>
        <w:numPr>
          <w:ilvl w:val="0"/>
          <w:numId w:val="3"/>
        </w:numPr>
        <w:rPr>
          <w:lang w:val="en-US"/>
        </w:rPr>
      </w:pPr>
      <w:r w:rsidRPr="00FF6509">
        <w:rPr>
          <w:rStyle w:val="31"/>
        </w:rPr>
        <w:t>Що таке системний виклик у асемблері ?</w:t>
      </w:r>
      <w:r>
        <w:br/>
      </w:r>
      <w:r w:rsidRPr="007B719E">
        <w:t xml:space="preserve">Це виклик системної функції, яка приймає аргументи записані в регістри, за своєю послідовністю, у них свій </w:t>
      </w:r>
      <w:r w:rsidRPr="007B719E">
        <w:rPr>
          <w:lang w:val="en-US"/>
        </w:rPr>
        <w:t xml:space="preserve">calling convention </w:t>
      </w:r>
      <w:r w:rsidRPr="007B719E">
        <w:t xml:space="preserve">який відрізняється від </w:t>
      </w:r>
      <w:r w:rsidRPr="007B719E">
        <w:rPr>
          <w:lang w:val="en-US"/>
        </w:rPr>
        <w:t>Windows.</w:t>
      </w:r>
      <w:r>
        <w:rPr>
          <w:lang w:val="en-US"/>
        </w:rPr>
        <w:br/>
      </w:r>
    </w:p>
    <w:p w14:paraId="551B40DB" w14:textId="5EA2F2ED" w:rsidR="00FF6509" w:rsidRPr="00FF6509" w:rsidRDefault="00FF6509" w:rsidP="00FF6509">
      <w:pPr>
        <w:pStyle w:val="a9"/>
        <w:numPr>
          <w:ilvl w:val="0"/>
          <w:numId w:val="3"/>
        </w:numPr>
        <w:rPr>
          <w:lang w:val="en-US"/>
        </w:rPr>
      </w:pPr>
      <w:r w:rsidRPr="00276308">
        <w:rPr>
          <w:rStyle w:val="31"/>
        </w:rPr>
        <w:lastRenderedPageBreak/>
        <w:t>В чому різниця організації системного виклику для Linux та Windows в коді асемблера?</w:t>
      </w:r>
      <w:r w:rsidRPr="00276308">
        <w:rPr>
          <w:rStyle w:val="31"/>
          <w:lang w:val="en-US"/>
        </w:rPr>
        <w:br/>
      </w:r>
      <w:r>
        <w:t xml:space="preserve">Різниця полягає в тому що, по перше, сам виклик виглядає по різному, тобто в </w:t>
      </w:r>
      <w:r>
        <w:rPr>
          <w:lang w:val="en-US"/>
        </w:rPr>
        <w:t>Windows</w:t>
      </w:r>
      <w:r>
        <w:t xml:space="preserve"> ми викликаємо за допомогою </w:t>
      </w:r>
      <w:r>
        <w:rPr>
          <w:lang w:val="en-US"/>
        </w:rPr>
        <w:t xml:space="preserve">call </w:t>
      </w:r>
      <w:r>
        <w:t>(</w:t>
      </w:r>
      <w:r>
        <w:rPr>
          <w:lang w:val="en-US"/>
        </w:rPr>
        <w:t>funct</w:t>
      </w:r>
      <w:r>
        <w:t xml:space="preserve">) якийсь конкретний системний виклик(функцію), а у </w:t>
      </w:r>
      <w:r>
        <w:rPr>
          <w:lang w:val="en-US"/>
        </w:rPr>
        <w:t xml:space="preserve">Linux </w:t>
      </w:r>
      <w:r>
        <w:t xml:space="preserve">спочатку заносимо в регістр </w:t>
      </w:r>
      <w:r>
        <w:rPr>
          <w:lang w:val="en-US"/>
        </w:rPr>
        <w:t xml:space="preserve">rax </w:t>
      </w:r>
      <w:r>
        <w:t xml:space="preserve">номер системного виклику, </w:t>
      </w:r>
      <w:r w:rsidR="002B368C">
        <w:t xml:space="preserve">а потім, після задання всіх потрібних аргументів, викликаємо </w:t>
      </w:r>
      <w:r w:rsidR="002B368C">
        <w:rPr>
          <w:lang w:val="en-US"/>
        </w:rPr>
        <w:t>syscall.</w:t>
      </w:r>
    </w:p>
    <w:p w14:paraId="54BF4D3C" w14:textId="677D8319" w:rsidR="00FF6509" w:rsidRPr="00FF6509" w:rsidRDefault="00FF6509" w:rsidP="00FF6509">
      <w:pPr>
        <w:pStyle w:val="a9"/>
        <w:ind w:left="360"/>
        <w:rPr>
          <w:lang w:val="en-US"/>
        </w:rPr>
      </w:pPr>
      <w:r>
        <w:rPr>
          <w:lang w:val="en-US"/>
        </w:rPr>
        <w:br/>
      </w:r>
    </w:p>
    <w:p w14:paraId="6D353EE8" w14:textId="231379A5" w:rsidR="00FF6509" w:rsidRDefault="00FF6509" w:rsidP="00FF6509">
      <w:pPr>
        <w:pStyle w:val="a9"/>
        <w:numPr>
          <w:ilvl w:val="0"/>
          <w:numId w:val="3"/>
        </w:numPr>
      </w:pPr>
      <w:r w:rsidRPr="00276308">
        <w:rPr>
          <w:rStyle w:val="31"/>
        </w:rPr>
        <w:t xml:space="preserve">В чому особливість додавання </w:t>
      </w:r>
      <w:r w:rsidR="002B368C" w:rsidRPr="00276308">
        <w:rPr>
          <w:rStyle w:val="31"/>
        </w:rPr>
        <w:t>з</w:t>
      </w:r>
      <w:r w:rsidRPr="00276308">
        <w:rPr>
          <w:rStyle w:val="31"/>
        </w:rPr>
        <w:t xml:space="preserve"> нового рядка</w:t>
      </w:r>
      <w:r w:rsidR="002B368C" w:rsidRPr="00276308">
        <w:rPr>
          <w:rStyle w:val="31"/>
        </w:rPr>
        <w:t>(у рядок)</w:t>
      </w:r>
      <w:r w:rsidRPr="00276308">
        <w:rPr>
          <w:rStyle w:val="31"/>
        </w:rPr>
        <w:t xml:space="preserve"> у файл у мові асемблер в системі Linux?</w:t>
      </w:r>
      <w:r w:rsidR="002B368C" w:rsidRPr="00276308">
        <w:rPr>
          <w:rStyle w:val="31"/>
        </w:rPr>
        <w:br/>
      </w:r>
      <w:r w:rsidR="002B368C" w:rsidRPr="002B368C">
        <w:t>В Unix-подібних системах, таких як Linux, новий рядок представлений символом \n (ASCII 10 або 0x0A). У текстовому файлі для переходу на новий рядок необхідно додати цей символ вручну.</w:t>
      </w:r>
      <w:r w:rsidR="002B368C">
        <w:br/>
      </w:r>
      <w:r w:rsidR="002B368C">
        <w:rPr>
          <w:lang w:val="en-US"/>
        </w:rPr>
        <w:br/>
      </w:r>
      <w:r w:rsidR="002B368C">
        <w:t xml:space="preserve">При виклику </w:t>
      </w:r>
      <w:r w:rsidR="002B368C">
        <w:rPr>
          <w:lang w:val="en-US"/>
        </w:rPr>
        <w:t>sys_open</w:t>
      </w:r>
      <w:r w:rsidR="002B368C">
        <w:t xml:space="preserve"> в регістр </w:t>
      </w:r>
      <w:r w:rsidR="002B368C">
        <w:rPr>
          <w:lang w:val="en-US"/>
        </w:rPr>
        <w:t xml:space="preserve">rsi </w:t>
      </w:r>
      <w:r w:rsidR="002B368C">
        <w:t xml:space="preserve">потрібно дописати </w:t>
      </w:r>
      <w:r w:rsidR="002B368C">
        <w:t>O_APPEND (1024) — Відкриття файлу в режимі дозапису</w:t>
      </w:r>
      <w:r w:rsidR="002B368C">
        <w:t>, що і буде заставляти саме додавати записи у кінець файлу, що відкрили, або створили</w:t>
      </w:r>
      <w:r w:rsidR="002B368C">
        <w:t>.</w:t>
      </w:r>
      <w:r w:rsidR="002B368C">
        <w:br/>
      </w:r>
      <w:r w:rsidR="002B368C">
        <w:br/>
      </w:r>
    </w:p>
    <w:p w14:paraId="4863DB51" w14:textId="77777777" w:rsidR="00276308" w:rsidRDefault="00FF6509" w:rsidP="00276308">
      <w:pPr>
        <w:pStyle w:val="a9"/>
        <w:numPr>
          <w:ilvl w:val="0"/>
          <w:numId w:val="3"/>
        </w:numPr>
      </w:pPr>
      <w:r w:rsidRPr="00276308">
        <w:rPr>
          <w:rStyle w:val="31"/>
        </w:rPr>
        <w:t>В чому особливість запису у файл в Linux?</w:t>
      </w:r>
      <w:r w:rsidR="00276308" w:rsidRPr="00276308">
        <w:rPr>
          <w:rStyle w:val="31"/>
        </w:rPr>
        <w:br/>
      </w:r>
      <w:r w:rsidR="00276308">
        <w:t>У Linux запис у файл здійснюється через системні виклики:</w:t>
      </w:r>
    </w:p>
    <w:p w14:paraId="39E1848C" w14:textId="77777777" w:rsidR="00276308" w:rsidRDefault="00276308" w:rsidP="00276308">
      <w:pPr>
        <w:pStyle w:val="a9"/>
        <w:ind w:left="360"/>
      </w:pPr>
      <w:r>
        <w:t>sys_open (номер виклику 2) відкриває файл і повертає дескриптор файлу, який використовується для інших операцій.</w:t>
      </w:r>
    </w:p>
    <w:p w14:paraId="2355BEA6" w14:textId="77777777" w:rsidR="00276308" w:rsidRDefault="00276308" w:rsidP="00276308">
      <w:pPr>
        <w:pStyle w:val="a9"/>
        <w:ind w:left="360"/>
      </w:pPr>
      <w:r>
        <w:t>Потрібно при відкритті, або створенні файлу вказати як саме будемо записувати.</w:t>
      </w:r>
      <w:r>
        <w:br/>
        <w:t>rsi це другий аргумент який передається системному виклику, в нього записуємо що і як робити з файлом.</w:t>
      </w:r>
    </w:p>
    <w:p w14:paraId="2B7FBE46" w14:textId="77777777" w:rsidR="00276308" w:rsidRDefault="00276308" w:rsidP="00276308">
      <w:pPr>
        <w:pStyle w:val="a9"/>
        <w:ind w:left="360"/>
      </w:pPr>
      <w:bookmarkStart w:id="2" w:name="_Hlk182331871"/>
      <w:r>
        <w:t>O_APPEND (1024) — Відкриття файлу в режимі дозапису.</w:t>
      </w:r>
      <w:r>
        <w:br/>
      </w:r>
      <w:r w:rsidRPr="002B368C">
        <w:t>O_TRUNC (512) — скоротити файл до нуля, якщо він уже існує.</w:t>
      </w:r>
    </w:p>
    <w:p w14:paraId="5EB34058" w14:textId="77777777" w:rsidR="00276308" w:rsidRDefault="00276308" w:rsidP="00276308">
      <w:pPr>
        <w:pStyle w:val="a9"/>
        <w:ind w:left="360"/>
      </w:pPr>
      <w:r>
        <w:t>O_CREAT (64) — Створює файл, якщо він не існує.</w:t>
      </w:r>
    </w:p>
    <w:p w14:paraId="1BA6CBB3" w14:textId="0B3D1A2D" w:rsidR="00276308" w:rsidRDefault="00276308" w:rsidP="00276308">
      <w:pPr>
        <w:pStyle w:val="a9"/>
        <w:ind w:left="360"/>
      </w:pPr>
      <w:r>
        <w:t>O_WRONLY (1) — Відкриває файл для запису.</w:t>
      </w:r>
      <w:r>
        <w:br/>
      </w:r>
      <w:bookmarkEnd w:id="2"/>
      <w:r>
        <w:br/>
      </w:r>
      <w:r>
        <w:t>sys_write (номер виклику 1) записує дані в файл, використовуючи дескриптор файлу, адресу даних та їхню довжину.</w:t>
      </w:r>
      <w:r>
        <w:br/>
      </w:r>
    </w:p>
    <w:p w14:paraId="68E14786" w14:textId="77777777" w:rsidR="00276308" w:rsidRDefault="00276308" w:rsidP="00276308">
      <w:pPr>
        <w:pStyle w:val="a9"/>
        <w:ind w:left="360"/>
      </w:pPr>
      <w:r>
        <w:t>sys_close (номер виклику 3) закриває файл, звільняючи ресурси.</w:t>
      </w:r>
    </w:p>
    <w:p w14:paraId="5075D79C" w14:textId="77777777" w:rsidR="00276308" w:rsidRPr="00276308" w:rsidRDefault="00276308" w:rsidP="00276308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uk-UA"/>
          <w14:ligatures w14:val="none"/>
        </w:rPr>
      </w:pPr>
      <w:r>
        <w:br/>
      </w:r>
      <w:r w:rsidRPr="0027630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uk-UA"/>
          <w14:ligatures w14:val="none"/>
        </w:rPr>
        <w:t xml:space="preserve">1. Системні виклики </w:t>
      </w:r>
      <w:r w:rsidRPr="00276308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eastAsia="uk-UA"/>
          <w14:ligatures w14:val="none"/>
        </w:rPr>
        <w:t>sys_open</w:t>
      </w:r>
      <w:r w:rsidRPr="0027630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uk-UA"/>
          <w14:ligatures w14:val="none"/>
        </w:rPr>
        <w:t xml:space="preserve">, </w:t>
      </w:r>
      <w:r w:rsidRPr="00276308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eastAsia="uk-UA"/>
          <w14:ligatures w14:val="none"/>
        </w:rPr>
        <w:t>sys_write</w:t>
      </w:r>
      <w:r w:rsidRPr="0027630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uk-UA"/>
          <w14:ligatures w14:val="none"/>
        </w:rPr>
        <w:t xml:space="preserve">, і </w:t>
      </w:r>
      <w:r w:rsidRPr="00276308">
        <w:rPr>
          <w:rFonts w:ascii="Courier New" w:eastAsia="Times New Roman" w:hAnsi="Courier New" w:cs="Courier New"/>
          <w:b/>
          <w:bCs/>
          <w:color w:val="auto"/>
          <w:kern w:val="0"/>
          <w:sz w:val="20"/>
          <w:szCs w:val="20"/>
          <w:lang w:eastAsia="uk-UA"/>
          <w14:ligatures w14:val="none"/>
        </w:rPr>
        <w:t>sys_close</w:t>
      </w:r>
    </w:p>
    <w:p w14:paraId="53DD51C3" w14:textId="77777777" w:rsidR="00276308" w:rsidRPr="00276308" w:rsidRDefault="00276308" w:rsidP="0027630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У Linux запис у файл здійснюється через системні виклики:</w:t>
      </w:r>
    </w:p>
    <w:p w14:paraId="6C969ABA" w14:textId="77777777" w:rsidR="00276308" w:rsidRPr="00276308" w:rsidRDefault="00276308" w:rsidP="00276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sys_open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(номер виклику 2) відкриває файл і повертає дескриптор файлу, який використовується для інших операцій.</w:t>
      </w:r>
    </w:p>
    <w:p w14:paraId="68BAB932" w14:textId="77777777" w:rsidR="00276308" w:rsidRPr="00276308" w:rsidRDefault="00276308" w:rsidP="00276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sys_write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(номер виклику 1) записує дані в файл, використовуючи дескриптор файлу, адресу даних та їхню довжину.</w:t>
      </w:r>
    </w:p>
    <w:p w14:paraId="5E5F9518" w14:textId="77777777" w:rsidR="00276308" w:rsidRPr="00276308" w:rsidRDefault="00276308" w:rsidP="00276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sys_close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(номер виклику 3) закриває файл, звільняючи ресурси.</w:t>
      </w:r>
    </w:p>
    <w:p w14:paraId="13E7A312" w14:textId="77777777" w:rsidR="00276308" w:rsidRPr="00276308" w:rsidRDefault="00276308" w:rsidP="0027630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276308">
        <w:rPr>
          <w:rFonts w:eastAsia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2. Використання дескрипторів файлів</w:t>
      </w:r>
    </w:p>
    <w:p w14:paraId="3867ABDA" w14:textId="77777777" w:rsidR="00276308" w:rsidRPr="00276308" w:rsidRDefault="00276308" w:rsidP="0027630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Після відкриття файлу системний виклик </w:t>
      </w:r>
      <w:r w:rsidRPr="00276308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sys_open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повертає дескриптор файлу — ціле число, яке є унікальним ідентифікатором відкритого файлу для поточного процесу. Цей дескриптор необхідно використовувати в інших системних викликах, як-от </w:t>
      </w:r>
      <w:r w:rsidRPr="00276308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sys_write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та </w:t>
      </w:r>
      <w:r w:rsidRPr="00276308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sys_close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, для ідентифікації файлу.</w:t>
      </w:r>
    </w:p>
    <w:p w14:paraId="7C389A84" w14:textId="77777777" w:rsidR="00276308" w:rsidRPr="00276308" w:rsidRDefault="00276308" w:rsidP="0027630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276308">
        <w:rPr>
          <w:rFonts w:eastAsia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3. Права доступу до файлів</w:t>
      </w:r>
    </w:p>
    <w:p w14:paraId="228CAF5E" w14:textId="77777777" w:rsidR="00276308" w:rsidRPr="00276308" w:rsidRDefault="00276308" w:rsidP="0027630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При відкритті або створенні файлу задаються права доступу, як-от:</w:t>
      </w:r>
    </w:p>
    <w:p w14:paraId="030783DE" w14:textId="77777777" w:rsidR="00276308" w:rsidRPr="00276308" w:rsidRDefault="00276308" w:rsidP="00276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</w:pPr>
      <w:r w:rsidRPr="002763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O_APPEND (1024)</w:t>
      </w:r>
      <w:r w:rsidRPr="00276308">
        <w:rPr>
          <w:lang w:eastAsia="uk-UA"/>
        </w:rPr>
        <w:t xml:space="preserve"> — Відкриття файлу в режимі дозапису.</w:t>
      </w:r>
    </w:p>
    <w:p w14:paraId="525A8E39" w14:textId="77777777" w:rsidR="00276308" w:rsidRPr="00276308" w:rsidRDefault="00276308" w:rsidP="00276308">
      <w:pPr>
        <w:numPr>
          <w:ilvl w:val="0"/>
          <w:numId w:val="5"/>
        </w:numPr>
        <w:spacing w:before="100" w:beforeAutospacing="1" w:after="100" w:afterAutospacing="1" w:line="240" w:lineRule="auto"/>
        <w:rPr>
          <w:lang w:eastAsia="uk-UA"/>
        </w:rPr>
      </w:pPr>
      <w:r w:rsidRPr="002763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O_TRUNC (512)</w:t>
      </w:r>
      <w:r w:rsidRPr="00276308">
        <w:rPr>
          <w:lang w:eastAsia="uk-UA"/>
        </w:rPr>
        <w:t xml:space="preserve"> — скоротити файл до нуля, якщо він уже існує.</w:t>
      </w:r>
    </w:p>
    <w:p w14:paraId="770F11D9" w14:textId="77777777" w:rsidR="00276308" w:rsidRPr="00276308" w:rsidRDefault="00276308" w:rsidP="00276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</w:pPr>
      <w:r w:rsidRPr="002763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O_CREAT (64)</w:t>
      </w:r>
      <w:r w:rsidRPr="00276308">
        <w:rPr>
          <w:lang w:eastAsia="uk-UA"/>
        </w:rPr>
        <w:t xml:space="preserve"> — Створює файл, якщо він не існує.</w:t>
      </w:r>
    </w:p>
    <w:p w14:paraId="56AD6B13" w14:textId="78C444CB" w:rsidR="00276308" w:rsidRPr="00276308" w:rsidRDefault="00276308" w:rsidP="003F70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O_WRONLY (1)</w:t>
      </w:r>
      <w:r w:rsidRPr="00276308">
        <w:rPr>
          <w:lang w:eastAsia="uk-UA"/>
        </w:rPr>
        <w:t xml:space="preserve"> — Відкриває файл для запису.</w:t>
      </w:r>
    </w:p>
    <w:p w14:paraId="55F18C6C" w14:textId="36B9AD81" w:rsidR="00276308" w:rsidRPr="0079652A" w:rsidRDefault="0079652A" w:rsidP="0079652A">
      <w:pPr>
        <w:pStyle w:val="a9"/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val="en-US" w:eastAsia="uk-UA"/>
          <w14:ligatures w14:val="none"/>
        </w:rPr>
        <w:t xml:space="preserve">5. </w:t>
      </w:r>
      <w:r w:rsidR="00276308" w:rsidRPr="0079652A">
        <w:rPr>
          <w:rFonts w:eastAsia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Передача адреси та довжини даних</w:t>
      </w:r>
    </w:p>
    <w:p w14:paraId="2EA4EEBE" w14:textId="77777777" w:rsidR="00276308" w:rsidRPr="00276308" w:rsidRDefault="00276308" w:rsidP="0027630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У системному виклику </w:t>
      </w:r>
      <w:r w:rsidRPr="00276308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sys_write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потрібно явно передавати:</w:t>
      </w:r>
    </w:p>
    <w:p w14:paraId="0867AAE5" w14:textId="77777777" w:rsidR="00276308" w:rsidRPr="00276308" w:rsidRDefault="00276308" w:rsidP="002763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Адресу даних у пам'яті (</w:t>
      </w:r>
      <w:r w:rsidRPr="00276308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rsi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0C13CBB1" w14:textId="77777777" w:rsidR="00276308" w:rsidRPr="00276308" w:rsidRDefault="00276308" w:rsidP="002763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Кількість байтів для запису (</w:t>
      </w:r>
      <w:r w:rsidRPr="00276308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rdx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2EBB294B" w14:textId="2DEFAB41" w:rsidR="00FF6509" w:rsidRPr="00276308" w:rsidRDefault="00276308" w:rsidP="0027630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Linux не має автоматичного розпізнавання кінця рядка або буферизації, тому програмісту потрібно контролювати точну кількість байтів.</w:t>
      </w:r>
      <w:r w:rsidR="002B368C">
        <w:br/>
      </w:r>
    </w:p>
    <w:p w14:paraId="2825668E" w14:textId="7480A3F8" w:rsidR="00276308" w:rsidRPr="00276308" w:rsidRDefault="00FF6509" w:rsidP="0079652A">
      <w:pPr>
        <w:pStyle w:val="3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uk-UA"/>
          <w14:ligatures w14:val="none"/>
        </w:rPr>
      </w:pPr>
      <w:r w:rsidRPr="00276308">
        <w:rPr>
          <w:rStyle w:val="31"/>
          <w:color w:val="auto"/>
        </w:rPr>
        <w:t>В чому особливість створення анонімного файлу в Linux?</w:t>
      </w:r>
      <w:r w:rsidR="00276308" w:rsidRPr="00276308">
        <w:rPr>
          <w:rStyle w:val="31"/>
          <w:color w:val="auto"/>
        </w:rPr>
        <w:br/>
      </w:r>
      <w:r w:rsidR="00276308" w:rsidRPr="0027630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uk-UA"/>
          <w14:ligatures w14:val="none"/>
        </w:rPr>
        <w:t>Ключові особливості анонімного файлу</w:t>
      </w:r>
    </w:p>
    <w:p w14:paraId="3DDC2F0D" w14:textId="77777777" w:rsidR="00276308" w:rsidRPr="00276308" w:rsidRDefault="00276308" w:rsidP="002763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Відсутність імені у файловій системі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4305DAEB" w14:textId="77777777" w:rsidR="00276308" w:rsidRPr="00276308" w:rsidRDefault="00276308" w:rsidP="00276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Анонімний файл не має імені та не з'являється в файловій системі. Доступ до нього можливий тільки через файловий дескриптор, отриманий під час його створення.</w:t>
      </w:r>
    </w:p>
    <w:p w14:paraId="52AC3100" w14:textId="77777777" w:rsidR="00276308" w:rsidRPr="00276308" w:rsidRDefault="00276308" w:rsidP="002763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Створення за допомогою </w:t>
      </w:r>
      <w:r w:rsidRPr="002763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memfd_create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2E0BFB7" w14:textId="77777777" w:rsidR="00276308" w:rsidRPr="00276308" w:rsidRDefault="00276308" w:rsidP="00276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В Linux є системний виклик </w:t>
      </w:r>
      <w:r w:rsidRPr="00276308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memfd_create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, який створює анонімний файл, що існує тільки в пам'яті. Цей файл зникає після закриття дескриптора або завершення програми.</w:t>
      </w:r>
    </w:p>
    <w:p w14:paraId="7327ACD7" w14:textId="77777777" w:rsidR="00276308" w:rsidRPr="00276308" w:rsidRDefault="00276308" w:rsidP="00276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Синтаксис виклику: </w:t>
      </w:r>
      <w:r w:rsidRPr="00276308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int memfd_create(const char *name, unsigned int flags);</w:t>
      </w:r>
    </w:p>
    <w:p w14:paraId="541E9A62" w14:textId="77777777" w:rsidR="00276308" w:rsidRPr="00276308" w:rsidRDefault="00276308" w:rsidP="00276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Параметр </w:t>
      </w:r>
      <w:r w:rsidRPr="00276308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name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— це умовне ім'я для ідентифікації файлу в пам'яті, але воно не прив'язується до файлової системи.</w:t>
      </w:r>
    </w:p>
    <w:p w14:paraId="35157932" w14:textId="77777777" w:rsidR="00276308" w:rsidRPr="00276308" w:rsidRDefault="00276308" w:rsidP="00276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Прапори, як-от </w:t>
      </w:r>
      <w:r w:rsidRPr="00276308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MFD_CLOEXEC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, визначають поведінку файлу при успадкуванні процесами.</w:t>
      </w:r>
    </w:p>
    <w:p w14:paraId="13D7339B" w14:textId="77777777" w:rsidR="00276308" w:rsidRPr="00276308" w:rsidRDefault="00276308" w:rsidP="002763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Тимчасовий файл з </w:t>
      </w:r>
      <w:r w:rsidRPr="002763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O_TMPFILE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41E37CE0" w14:textId="77777777" w:rsidR="00276308" w:rsidRPr="00276308" w:rsidRDefault="00276308" w:rsidP="00276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Файли без імені можна створити за допомогою прапора </w:t>
      </w:r>
      <w:r w:rsidRPr="00276308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O_TMPFILE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r w:rsidRPr="00276308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sys_open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. Це дозволяє створити файл, який не має імені в файловій системі, і відразу доступний лише через дескриптор.</w:t>
      </w:r>
    </w:p>
    <w:p w14:paraId="4F3A86B9" w14:textId="77777777" w:rsidR="00276308" w:rsidRPr="00276308" w:rsidRDefault="00276308" w:rsidP="00276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Приклад: </w:t>
      </w:r>
      <w:r w:rsidRPr="00276308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open("/tmp", O_TMPFILE | O_RDWR, 0600);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створить тимчасовий файл без імені, доступний тільки для поточного процесу.</w:t>
      </w:r>
    </w:p>
    <w:p w14:paraId="134F4FE3" w14:textId="77777777" w:rsidR="00276308" w:rsidRPr="00276308" w:rsidRDefault="00276308" w:rsidP="002763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Видалення після закриття</w:t>
      </w: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5D2BE202" w14:textId="75D0A8A9" w:rsidR="00FF6509" w:rsidRPr="00276308" w:rsidRDefault="00276308" w:rsidP="00276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276308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Після закриття дескриптора, анонімний файл видаляється з пам'яті. Це зручно для тимчасових даних, які не потрібно зберігати постійно.</w:t>
      </w:r>
      <w:r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778A56AB" w14:textId="0091E634" w:rsidR="00FF6509" w:rsidRDefault="00FF6509" w:rsidP="00FF6509">
      <w:pPr>
        <w:pStyle w:val="a9"/>
        <w:numPr>
          <w:ilvl w:val="0"/>
          <w:numId w:val="3"/>
        </w:numPr>
      </w:pPr>
      <w:r w:rsidRPr="0079652A">
        <w:rPr>
          <w:rStyle w:val="31"/>
        </w:rPr>
        <w:t>В чому особливість перейменування файлу в Linux?</w:t>
      </w:r>
      <w:r w:rsidR="00276308" w:rsidRPr="0079652A">
        <w:rPr>
          <w:rStyle w:val="31"/>
        </w:rPr>
        <w:br/>
      </w:r>
      <w:r w:rsidR="0076570B">
        <w:t>К</w:t>
      </w:r>
      <w:r w:rsidR="0076570B" w:rsidRPr="0076570B">
        <w:t>оманда mv у Linux використовує системний виклик rename для перейменування</w:t>
      </w:r>
      <w:r w:rsidR="0076570B">
        <w:t>,</w:t>
      </w:r>
      <w:r w:rsidR="0076570B" w:rsidRPr="0076570B">
        <w:t xml:space="preserve"> </w:t>
      </w:r>
      <w:r w:rsidR="0076570B">
        <w:t>або переміщення</w:t>
      </w:r>
      <w:r w:rsidR="0076570B" w:rsidRPr="0076570B">
        <w:t xml:space="preserve"> файлі</w:t>
      </w:r>
      <w:r w:rsidR="0076570B">
        <w:t>в</w:t>
      </w:r>
      <w:r w:rsidR="007B719E">
        <w:t xml:space="preserve"> або каталогів</w:t>
      </w:r>
      <w:r w:rsidR="0076570B">
        <w:t>, але</w:t>
      </w:r>
      <w:r w:rsidR="0076570B">
        <w:t xml:space="preserve"> лише тоді коли </w:t>
      </w:r>
      <w:r w:rsidR="0076570B" w:rsidRPr="0076570B">
        <w:t xml:space="preserve">операція відбувається в межах </w:t>
      </w:r>
      <w:r w:rsidR="0076570B">
        <w:t xml:space="preserve">одного і </w:t>
      </w:r>
      <w:r w:rsidR="0076570B" w:rsidRPr="0076570B">
        <w:t>того ж файлового розділу</w:t>
      </w:r>
      <w:r w:rsidR="0076570B">
        <w:t>(жорсткого диску)</w:t>
      </w:r>
      <w:r w:rsidR="007B719E">
        <w:t xml:space="preserve">, </w:t>
      </w:r>
      <w:r w:rsidR="007B719E" w:rsidRPr="007B719E">
        <w:t>тобто без зміни фізичного місця файлу</w:t>
      </w:r>
      <w:r w:rsidR="007B719E">
        <w:t xml:space="preserve">. </w:t>
      </w:r>
      <w:r w:rsidR="007B719E">
        <w:br/>
      </w:r>
      <w:r w:rsidR="007B719E" w:rsidRPr="007B719E">
        <w:t>В цьому випадку операція дуже швидка, оскільки лише оновлюється запис у каталозі, що містить посилання на inode (унікальний ідентифікатор файлу в файловій системі)</w:t>
      </w:r>
      <w:r w:rsidR="0076570B" w:rsidRPr="0076570B">
        <w:t>.</w:t>
      </w:r>
      <w:r w:rsidR="0076570B">
        <w:t xml:space="preserve"> </w:t>
      </w:r>
      <w:r w:rsidR="007B719E">
        <w:br/>
      </w:r>
      <w:r w:rsidR="0076570B">
        <w:t xml:space="preserve">Якщо виконується переміщення з одного розділу в інший то </w:t>
      </w:r>
      <w:r w:rsidR="0076570B">
        <w:rPr>
          <w:lang w:val="en-US"/>
        </w:rPr>
        <w:t xml:space="preserve">rename </w:t>
      </w:r>
      <w:r w:rsidR="0076570B">
        <w:t>не використовується.</w:t>
      </w:r>
      <w:r w:rsidR="00276308">
        <w:br/>
      </w:r>
      <w:r w:rsidR="00276308">
        <w:br/>
      </w:r>
      <w:r w:rsidR="007B719E">
        <w:br/>
      </w:r>
    </w:p>
    <w:p w14:paraId="695854B2" w14:textId="2E12147B" w:rsidR="007B719E" w:rsidRPr="007B719E" w:rsidRDefault="00FF6509" w:rsidP="0079652A">
      <w:pPr>
        <w:pStyle w:val="3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uk-UA"/>
          <w14:ligatures w14:val="none"/>
        </w:rPr>
      </w:pPr>
      <w:r w:rsidRPr="007B719E">
        <w:rPr>
          <w:rStyle w:val="31"/>
          <w:color w:val="auto"/>
        </w:rPr>
        <w:lastRenderedPageBreak/>
        <w:t>Яка структура використання регістрів при системному виклику в Linux?</w:t>
      </w:r>
      <w:r w:rsidR="007B719E" w:rsidRPr="007B719E">
        <w:rPr>
          <w:rStyle w:val="31"/>
          <w:color w:val="auto"/>
        </w:rPr>
        <w:br/>
      </w:r>
      <w:r w:rsidR="007B719E" w:rsidRPr="007B719E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uk-UA"/>
          <w14:ligatures w14:val="none"/>
        </w:rPr>
        <w:t>Архітектура x86_64</w:t>
      </w:r>
    </w:p>
    <w:p w14:paraId="7CB6160A" w14:textId="77777777" w:rsidR="007B719E" w:rsidRPr="007B719E" w:rsidRDefault="007B719E" w:rsidP="007B71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У 64-бітній архітектурі </w:t>
      </w:r>
      <w:r w:rsidRPr="007B719E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x86_64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, процес виклику системної функції (системний виклик) виглядає наступним чином:</w:t>
      </w:r>
    </w:p>
    <w:p w14:paraId="7078749E" w14:textId="77777777" w:rsidR="007B719E" w:rsidRPr="007B719E" w:rsidRDefault="007B719E" w:rsidP="007B7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B719E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Реєстрація системного виклику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: Для 64-бітних систем використовується </w:t>
      </w:r>
      <w:r w:rsidRPr="007B719E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номер системного виклику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(системний виклик має свій унікальний ідентифікатор), який передається через </w:t>
      </w:r>
      <w:r w:rsidRPr="007B719E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регістр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7B719E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rax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. Цей номер визначає, яку саме операцію необхідно виконати в ядрі.</w:t>
      </w:r>
    </w:p>
    <w:p w14:paraId="581EBC52" w14:textId="77777777" w:rsidR="007B719E" w:rsidRPr="007B719E" w:rsidRDefault="007B719E" w:rsidP="007B7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B719E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Передача параметрів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: Параметри для системного виклику передаються через спеціальні регістри, в залежності від того, скільки параметрів потрібно для виклику:</w:t>
      </w:r>
    </w:p>
    <w:p w14:paraId="2E2B776C" w14:textId="77777777" w:rsidR="007B719E" w:rsidRPr="007B719E" w:rsidRDefault="007B719E" w:rsidP="007B7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B719E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rax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— номер системного виклику.</w:t>
      </w:r>
    </w:p>
    <w:p w14:paraId="549137B6" w14:textId="77777777" w:rsidR="007B719E" w:rsidRPr="007B719E" w:rsidRDefault="007B719E" w:rsidP="007B7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B719E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rdi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— перший параметр.</w:t>
      </w:r>
    </w:p>
    <w:p w14:paraId="621313E9" w14:textId="77777777" w:rsidR="007B719E" w:rsidRPr="007B719E" w:rsidRDefault="007B719E" w:rsidP="007B7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B719E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rsi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— другий параметр.</w:t>
      </w:r>
    </w:p>
    <w:p w14:paraId="10EFC6D6" w14:textId="77777777" w:rsidR="007B719E" w:rsidRPr="007B719E" w:rsidRDefault="007B719E" w:rsidP="007B7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B719E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rdx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— третій параметр.</w:t>
      </w:r>
    </w:p>
    <w:p w14:paraId="59ABB683" w14:textId="77777777" w:rsidR="007B719E" w:rsidRPr="007B719E" w:rsidRDefault="007B719E" w:rsidP="007B7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B719E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r10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— четвертий параметр.</w:t>
      </w:r>
    </w:p>
    <w:p w14:paraId="2B85B754" w14:textId="77777777" w:rsidR="007B719E" w:rsidRPr="007B719E" w:rsidRDefault="007B719E" w:rsidP="007B7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B719E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r8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— п’ятий параметр.</w:t>
      </w:r>
    </w:p>
    <w:p w14:paraId="43D6CF08" w14:textId="77777777" w:rsidR="007B719E" w:rsidRPr="007B719E" w:rsidRDefault="007B719E" w:rsidP="007B71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B719E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r9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— шостий параметр.</w:t>
      </w:r>
    </w:p>
    <w:p w14:paraId="22D1449E" w14:textId="77777777" w:rsidR="007B719E" w:rsidRPr="007B719E" w:rsidRDefault="007B719E" w:rsidP="007B719E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Якщо системний виклик вимагає більше ніж шість параметрів, то додаткові параметри передаються через стек.</w:t>
      </w:r>
    </w:p>
    <w:p w14:paraId="51422BA7" w14:textId="77777777" w:rsidR="007B719E" w:rsidRPr="007B719E" w:rsidRDefault="007B719E" w:rsidP="007B7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B719E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Виконання системного виклику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: Для виконання системного виклику в Linux на архітектурі x86_64 використовується інструкція </w:t>
      </w:r>
      <w:r w:rsidRPr="007B719E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syscall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. Це призводить до переривання, в результаті якого програма переходить у режим ядра, і ядро обробляє запит.</w:t>
      </w:r>
    </w:p>
    <w:p w14:paraId="72917FBB" w14:textId="77777777" w:rsidR="007B719E" w:rsidRPr="007B719E" w:rsidRDefault="007B719E" w:rsidP="007B71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B719E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Результат системного виклику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: Після виконання системного виклику результат (як правило, код повернення) повертається в </w:t>
      </w:r>
      <w:r w:rsidRPr="007B719E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rax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. Якщо системний виклик успішний, у цьому регістрі буде міститися результат операції (наприклад, ідентифікатор файлу або кількість успішно виконаних операцій), а якщо виникне помилка, то в </w:t>
      </w:r>
      <w:r w:rsidRPr="007B719E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rax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буде міститися код помилки (як правило, значення в </w:t>
      </w:r>
      <w:r w:rsidRPr="007B719E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rax</w:t>
      </w:r>
      <w:r w:rsidRPr="007B719E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буде від'ємним).</w:t>
      </w:r>
    </w:p>
    <w:p w14:paraId="1655D081" w14:textId="77777777" w:rsidR="007B719E" w:rsidRPr="007B719E" w:rsidRDefault="007B719E" w:rsidP="007B719E">
      <w:pPr>
        <w:pStyle w:val="3"/>
        <w:rPr>
          <w:rStyle w:val="41"/>
          <w:color w:val="auto"/>
        </w:rPr>
      </w:pPr>
      <w:r w:rsidRPr="007B719E">
        <w:rPr>
          <w:rStyle w:val="41"/>
          <w:color w:val="auto"/>
        </w:rPr>
        <w:t>Архітектура x86 (32-біт) та системні виклики</w:t>
      </w:r>
    </w:p>
    <w:p w14:paraId="752C9710" w14:textId="77777777" w:rsidR="007B719E" w:rsidRDefault="007B719E" w:rsidP="007B719E">
      <w:pPr>
        <w:pStyle w:val="ae"/>
      </w:pPr>
      <w:r>
        <w:t xml:space="preserve">У 32-бітних системах (x86) для виконання системних викликів використовується інструкція </w:t>
      </w:r>
      <w:r>
        <w:rPr>
          <w:rStyle w:val="HTML"/>
        </w:rPr>
        <w:t>int 0x80</w:t>
      </w:r>
      <w:r>
        <w:t>, яка викликає переривання і дозволяє здійснювати перехід від користувацького простору до режиму ядра.</w:t>
      </w:r>
    </w:p>
    <w:p w14:paraId="4AAC357A" w14:textId="77777777" w:rsidR="007B719E" w:rsidRPr="007B719E" w:rsidRDefault="007B719E" w:rsidP="007B719E">
      <w:pPr>
        <w:pStyle w:val="4"/>
        <w:rPr>
          <w:color w:val="auto"/>
        </w:rPr>
      </w:pPr>
      <w:r w:rsidRPr="007B719E">
        <w:rPr>
          <w:color w:val="auto"/>
        </w:rPr>
        <w:t xml:space="preserve">Структура виклику системного виклику в </w:t>
      </w:r>
      <w:r w:rsidRPr="007B719E">
        <w:rPr>
          <w:rStyle w:val="af"/>
          <w:b w:val="0"/>
          <w:bCs w:val="0"/>
          <w:color w:val="auto"/>
        </w:rPr>
        <w:t>elf32</w:t>
      </w:r>
      <w:r w:rsidRPr="007B719E">
        <w:rPr>
          <w:color w:val="auto"/>
        </w:rPr>
        <w:t>:</w:t>
      </w:r>
    </w:p>
    <w:p w14:paraId="4B8C5C1E" w14:textId="77777777" w:rsidR="007B719E" w:rsidRDefault="007B719E" w:rsidP="007B719E">
      <w:pPr>
        <w:pStyle w:val="ae"/>
        <w:numPr>
          <w:ilvl w:val="0"/>
          <w:numId w:val="9"/>
        </w:numPr>
      </w:pPr>
      <w:r>
        <w:rPr>
          <w:rStyle w:val="af"/>
        </w:rPr>
        <w:t>Номер системного виклику</w:t>
      </w:r>
      <w:r>
        <w:t xml:space="preserve">: Номер системного виклику (ідентифікатор функції, яку потрібно викликати) передається в регістр </w:t>
      </w:r>
      <w:r>
        <w:rPr>
          <w:rStyle w:val="af"/>
        </w:rPr>
        <w:t>eax</w:t>
      </w:r>
      <w:r>
        <w:t xml:space="preserve">. Кожен системний виклик має свій унікальний номер (наприклад, для </w:t>
      </w:r>
      <w:r>
        <w:rPr>
          <w:rStyle w:val="HTML"/>
        </w:rPr>
        <w:t>read</w:t>
      </w:r>
      <w:r>
        <w:t xml:space="preserve"> номер системного виклику — це 3, для </w:t>
      </w:r>
      <w:r>
        <w:rPr>
          <w:rStyle w:val="HTML"/>
        </w:rPr>
        <w:t>write</w:t>
      </w:r>
      <w:r>
        <w:t xml:space="preserve"> — 4 тощо).</w:t>
      </w:r>
    </w:p>
    <w:p w14:paraId="62B6B9B9" w14:textId="77777777" w:rsidR="007B719E" w:rsidRDefault="007B719E" w:rsidP="007B719E">
      <w:pPr>
        <w:pStyle w:val="ae"/>
        <w:numPr>
          <w:ilvl w:val="0"/>
          <w:numId w:val="9"/>
        </w:numPr>
      </w:pPr>
      <w:r>
        <w:rPr>
          <w:rStyle w:val="af"/>
        </w:rPr>
        <w:t>Параметри системного виклику</w:t>
      </w:r>
      <w:r>
        <w:t>: Параметри передаються через інші регістри:</w:t>
      </w:r>
    </w:p>
    <w:p w14:paraId="16FFCB59" w14:textId="77777777" w:rsidR="007B719E" w:rsidRDefault="007B719E" w:rsidP="007B71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af"/>
        </w:rPr>
        <w:t>ebx</w:t>
      </w:r>
      <w:r>
        <w:t xml:space="preserve"> — перший параметр.</w:t>
      </w:r>
    </w:p>
    <w:p w14:paraId="6E28C057" w14:textId="77777777" w:rsidR="007B719E" w:rsidRDefault="007B719E" w:rsidP="007B71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af"/>
        </w:rPr>
        <w:t>ecx</w:t>
      </w:r>
      <w:r>
        <w:t xml:space="preserve"> — другий параметр.</w:t>
      </w:r>
    </w:p>
    <w:p w14:paraId="2C67AD7D" w14:textId="77777777" w:rsidR="007B719E" w:rsidRDefault="007B719E" w:rsidP="007B71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af"/>
        </w:rPr>
        <w:t>edx</w:t>
      </w:r>
      <w:r>
        <w:t xml:space="preserve"> — третій параметр.</w:t>
      </w:r>
    </w:p>
    <w:p w14:paraId="20774CD5" w14:textId="77777777" w:rsidR="007B719E" w:rsidRDefault="007B719E" w:rsidP="007B71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af"/>
        </w:rPr>
        <w:t>esi</w:t>
      </w:r>
      <w:r>
        <w:t xml:space="preserve"> — четвертий параметр (для деяких системних викликів).</w:t>
      </w:r>
    </w:p>
    <w:p w14:paraId="1BCB589B" w14:textId="77777777" w:rsidR="007B719E" w:rsidRDefault="007B719E" w:rsidP="007B71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af"/>
        </w:rPr>
        <w:t>edi</w:t>
      </w:r>
      <w:r>
        <w:t xml:space="preserve"> — п’ятий параметр (для деяких системних викликів).</w:t>
      </w:r>
    </w:p>
    <w:p w14:paraId="6312E1E3" w14:textId="77777777" w:rsidR="007B719E" w:rsidRDefault="007B719E" w:rsidP="007B719E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af"/>
        </w:rPr>
        <w:t>ebp</w:t>
      </w:r>
      <w:r>
        <w:t xml:space="preserve"> — шостий параметр (для деяких системних викликів).</w:t>
      </w:r>
    </w:p>
    <w:p w14:paraId="6670A86A" w14:textId="77777777" w:rsidR="007B719E" w:rsidRDefault="007B719E" w:rsidP="007B719E">
      <w:pPr>
        <w:pStyle w:val="ae"/>
        <w:ind w:left="720"/>
      </w:pPr>
      <w:r>
        <w:t>Параметри передаються у регістри відповідно до кількості аргументів, необхідних для системного виклику.</w:t>
      </w:r>
    </w:p>
    <w:p w14:paraId="0AF9DA61" w14:textId="77777777" w:rsidR="007B719E" w:rsidRDefault="007B719E" w:rsidP="007B719E">
      <w:pPr>
        <w:pStyle w:val="ae"/>
        <w:numPr>
          <w:ilvl w:val="0"/>
          <w:numId w:val="9"/>
        </w:numPr>
      </w:pPr>
      <w:r>
        <w:rPr>
          <w:rStyle w:val="af"/>
        </w:rPr>
        <w:lastRenderedPageBreak/>
        <w:t>Виконання системного виклику</w:t>
      </w:r>
      <w:r>
        <w:t xml:space="preserve">: Виконання системного виклику здійснюється за допомогою інструкції </w:t>
      </w:r>
      <w:r>
        <w:rPr>
          <w:rStyle w:val="HTML"/>
          <w:b/>
          <w:bCs/>
        </w:rPr>
        <w:t>int 0x80</w:t>
      </w:r>
      <w:r>
        <w:t>, яка є перериванням для виклику функцій ядра. Це призводить до того, що програма переходить до режиму ядра і виконується обробка запиту.</w:t>
      </w:r>
    </w:p>
    <w:p w14:paraId="2E3B75FC" w14:textId="77777777" w:rsidR="007B719E" w:rsidRDefault="007B719E" w:rsidP="007B719E">
      <w:pPr>
        <w:pStyle w:val="ae"/>
        <w:numPr>
          <w:ilvl w:val="0"/>
          <w:numId w:val="9"/>
        </w:numPr>
      </w:pPr>
      <w:r>
        <w:rPr>
          <w:rStyle w:val="af"/>
        </w:rPr>
        <w:t>Результат системного виклику</w:t>
      </w:r>
      <w:r>
        <w:t xml:space="preserve">: Після виконання системного виклику результат або код помилки повертається в регістр </w:t>
      </w:r>
      <w:r>
        <w:rPr>
          <w:rStyle w:val="af"/>
        </w:rPr>
        <w:t>eax</w:t>
      </w:r>
      <w:r>
        <w:t xml:space="preserve">. Якщо виклик був успішним, </w:t>
      </w:r>
      <w:r>
        <w:rPr>
          <w:rStyle w:val="af"/>
        </w:rPr>
        <w:t>eax</w:t>
      </w:r>
      <w:r>
        <w:t xml:space="preserve"> містить результат (наприклад, кількість прочитаних байт або дескриптор файлу). Якщо сталося помилку, </w:t>
      </w:r>
      <w:r>
        <w:rPr>
          <w:rStyle w:val="af"/>
        </w:rPr>
        <w:t>eax</w:t>
      </w:r>
      <w:r>
        <w:t xml:space="preserve"> містить негативний код помилки.</w:t>
      </w:r>
    </w:p>
    <w:p w14:paraId="112BC633" w14:textId="5073175F" w:rsidR="00FF6509" w:rsidRPr="007B719E" w:rsidRDefault="00FF6509" w:rsidP="007B719E">
      <w:pPr>
        <w:pStyle w:val="a9"/>
        <w:ind w:left="360"/>
        <w:rPr>
          <w:lang w:val="en-US"/>
        </w:rPr>
      </w:pPr>
    </w:p>
    <w:p w14:paraId="42815045" w14:textId="2B6642FB" w:rsidR="0079652A" w:rsidRPr="0079652A" w:rsidRDefault="00FF6509" w:rsidP="0079652A">
      <w:pPr>
        <w:pStyle w:val="ae"/>
        <w:numPr>
          <w:ilvl w:val="0"/>
          <w:numId w:val="3"/>
        </w:numPr>
      </w:pPr>
      <w:r w:rsidRPr="0079652A">
        <w:rPr>
          <w:rStyle w:val="31"/>
        </w:rPr>
        <w:t>Що таке права доступу до файлу і яка їх структура?</w:t>
      </w:r>
      <w:r w:rsidR="0079652A" w:rsidRPr="0079652A">
        <w:rPr>
          <w:rStyle w:val="31"/>
        </w:rPr>
        <w:br/>
      </w:r>
      <w:r w:rsidR="0079652A">
        <w:rPr>
          <w:lang w:val="en-US"/>
        </w:rPr>
        <w:br/>
      </w:r>
      <w:r w:rsidR="0079652A" w:rsidRPr="0079652A">
        <w:t xml:space="preserve">У Linux, </w:t>
      </w:r>
      <w:r w:rsidR="0079652A" w:rsidRPr="0079652A">
        <w:rPr>
          <w:b/>
          <w:bCs/>
        </w:rPr>
        <w:t>права доступу до файлів</w:t>
      </w:r>
      <w:r w:rsidR="0079652A" w:rsidRPr="0079652A">
        <w:t xml:space="preserve"> — це механізм, який визначає, хто і яким чином може взаємодіяти з файлами та директоріями. Цей механізм є основою системи безпеки і дозволяє адміністраторам і користувачам налаштовувати рівень доступу до ресурсів системи, щоб контролювати доступ до файлів і каталогів.</w:t>
      </w:r>
    </w:p>
    <w:p w14:paraId="75F12BF6" w14:textId="77777777" w:rsidR="0079652A" w:rsidRPr="0079652A" w:rsidRDefault="0079652A" w:rsidP="007965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79652A">
        <w:rPr>
          <w:rFonts w:eastAsia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Структура прав доступу до файлів</w:t>
      </w:r>
    </w:p>
    <w:p w14:paraId="40306A10" w14:textId="77777777" w:rsidR="0079652A" w:rsidRPr="0079652A" w:rsidRDefault="0079652A" w:rsidP="0079652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Права доступу до файлів в Linux зазвичай описуються за допомогою трьох основних компонентів:</w:t>
      </w:r>
    </w:p>
    <w:p w14:paraId="1C61BEA8" w14:textId="77777777" w:rsidR="0079652A" w:rsidRPr="0079652A" w:rsidRDefault="0079652A" w:rsidP="007965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Тип доступу</w:t>
      </w: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: Що можна зробити з файлом (читати, записувати або виконувати).</w:t>
      </w:r>
    </w:p>
    <w:p w14:paraId="6CDBFA83" w14:textId="77777777" w:rsidR="0079652A" w:rsidRPr="0079652A" w:rsidRDefault="0079652A" w:rsidP="007965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Категорії користувачів</w:t>
      </w: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: Хто має ці права.</w:t>
      </w:r>
    </w:p>
    <w:p w14:paraId="4E26585E" w14:textId="77777777" w:rsidR="0079652A" w:rsidRPr="0079652A" w:rsidRDefault="0079652A" w:rsidP="007965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Представлення прав доступу</w:t>
      </w: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: Це спосіб, яким права записуються або відображаються у файловій системі.</w:t>
      </w:r>
    </w:p>
    <w:p w14:paraId="3018F3D4" w14:textId="77777777" w:rsidR="0079652A" w:rsidRPr="0079652A" w:rsidRDefault="0079652A" w:rsidP="007965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1. Типи доступу</w:t>
      </w:r>
    </w:p>
    <w:p w14:paraId="484ED226" w14:textId="77777777" w:rsidR="0079652A" w:rsidRPr="0079652A" w:rsidRDefault="0079652A" w:rsidP="0079652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У Linux існують три основних типи доступу:</w:t>
      </w:r>
    </w:p>
    <w:p w14:paraId="12E0D63F" w14:textId="77777777" w:rsidR="0079652A" w:rsidRPr="0079652A" w:rsidRDefault="0079652A" w:rsidP="007965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r (read)</w:t>
      </w: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— право на читання файлу або вмісту каталогу.</w:t>
      </w:r>
    </w:p>
    <w:p w14:paraId="5687EB94" w14:textId="77777777" w:rsidR="0079652A" w:rsidRPr="0079652A" w:rsidRDefault="0079652A" w:rsidP="007965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w (write)</w:t>
      </w: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— право на запис у файл або зміну вмісту каталогу.</w:t>
      </w:r>
    </w:p>
    <w:p w14:paraId="37656B8D" w14:textId="77777777" w:rsidR="0079652A" w:rsidRPr="0079652A" w:rsidRDefault="0079652A" w:rsidP="007965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x (execute)</w:t>
      </w: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— право на виконання файлу (для програм) або право на доступ до каталогу (щоб в ньому переглядати чи змінювати файли).</w:t>
      </w:r>
    </w:p>
    <w:p w14:paraId="48DBD172" w14:textId="77777777" w:rsidR="0079652A" w:rsidRPr="0079652A" w:rsidRDefault="0079652A" w:rsidP="007965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2. Категорії користувачів</w:t>
      </w:r>
    </w:p>
    <w:p w14:paraId="33FED85C" w14:textId="77777777" w:rsidR="0079652A" w:rsidRPr="0079652A" w:rsidRDefault="0079652A" w:rsidP="0079652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У Linux права доступу до файлів визначаються для трьох категорій користувачів:</w:t>
      </w:r>
    </w:p>
    <w:p w14:paraId="52BF0202" w14:textId="77777777" w:rsidR="0079652A" w:rsidRPr="0079652A" w:rsidRDefault="0079652A" w:rsidP="00796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Власник файлу (owner)</w:t>
      </w: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: Це користувач, який створив файл або той, хто має право змінювати його права доступу.</w:t>
      </w:r>
    </w:p>
    <w:p w14:paraId="04BCF699" w14:textId="77777777" w:rsidR="0079652A" w:rsidRPr="0079652A" w:rsidRDefault="0079652A" w:rsidP="00796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Група (group)</w:t>
      </w: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: Група користувачів, до якої належить файл. Якщо декілька користувачів належать до однієї групи, вони можуть мати спільні права доступу до файлів цієї групи.</w:t>
      </w:r>
    </w:p>
    <w:p w14:paraId="604D0653" w14:textId="77777777" w:rsidR="0079652A" w:rsidRPr="0079652A" w:rsidRDefault="0079652A" w:rsidP="00796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Інші (others)</w:t>
      </w: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: Всі інші користувачі, які не є власниками файлу і не належать до його групи.</w:t>
      </w:r>
    </w:p>
    <w:p w14:paraId="05F88795" w14:textId="77777777" w:rsidR="0079652A" w:rsidRPr="0079652A" w:rsidRDefault="0079652A" w:rsidP="0079652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3. Представлення прав доступу</w:t>
      </w:r>
    </w:p>
    <w:p w14:paraId="2A76020C" w14:textId="77777777" w:rsidR="0079652A" w:rsidRPr="0079652A" w:rsidRDefault="0079652A" w:rsidP="0079652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Права доступу до файлів в Linux зазвичай представляються у вигляді трьох символів для кожної категорії користувачів:</w:t>
      </w:r>
    </w:p>
    <w:p w14:paraId="0C395291" w14:textId="77777777" w:rsidR="0079652A" w:rsidRPr="0079652A" w:rsidRDefault="0079652A" w:rsidP="007965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Перші три символи визначають права власника файлу.</w:t>
      </w:r>
    </w:p>
    <w:p w14:paraId="0E212DBD" w14:textId="77777777" w:rsidR="0079652A" w:rsidRPr="0079652A" w:rsidRDefault="0079652A" w:rsidP="007965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Другі три — права групи.</w:t>
      </w:r>
    </w:p>
    <w:p w14:paraId="0634DB17" w14:textId="3363BC62" w:rsidR="0079652A" w:rsidRPr="0079652A" w:rsidRDefault="0079652A" w:rsidP="007965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Треті три — права для всіх інших користувачів.</w:t>
      </w:r>
    </w:p>
    <w:p w14:paraId="0E90B478" w14:textId="77777777" w:rsidR="0079652A" w:rsidRPr="0079652A" w:rsidRDefault="0079652A" w:rsidP="0079652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Числове представлення прав доступу</w:t>
      </w:r>
    </w:p>
    <w:p w14:paraId="60681FE1" w14:textId="77777777" w:rsidR="0079652A" w:rsidRPr="0079652A" w:rsidRDefault="0079652A" w:rsidP="0079652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Права доступу також можна вказувати за допомогою числового формату, де кожен тип доступу має своє значення:</w:t>
      </w:r>
    </w:p>
    <w:p w14:paraId="159BF519" w14:textId="77777777" w:rsidR="0079652A" w:rsidRPr="0079652A" w:rsidRDefault="0079652A" w:rsidP="007965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r (read)</w:t>
      </w: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= 4</w:t>
      </w:r>
    </w:p>
    <w:p w14:paraId="1B168B50" w14:textId="77777777" w:rsidR="0079652A" w:rsidRPr="0079652A" w:rsidRDefault="0079652A" w:rsidP="007965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w (write)</w:t>
      </w: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= 2</w:t>
      </w:r>
    </w:p>
    <w:p w14:paraId="4AEB3DA0" w14:textId="77777777" w:rsidR="0079652A" w:rsidRPr="0079652A" w:rsidRDefault="0079652A" w:rsidP="007965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x (execute)</w:t>
      </w: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 = 1</w:t>
      </w:r>
    </w:p>
    <w:p w14:paraId="3DA7FA7E" w14:textId="77777777" w:rsidR="0079652A" w:rsidRPr="0079652A" w:rsidRDefault="0079652A" w:rsidP="0079652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Числові значення для кожної категорії користувачів додаються, щоб отримати загальне значення для прав доступу. Наприклад:</w:t>
      </w:r>
    </w:p>
    <w:p w14:paraId="704185AB" w14:textId="77777777" w:rsidR="0079652A" w:rsidRPr="0079652A" w:rsidRDefault="0079652A" w:rsidP="007965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rwx = 4 + 2 + 1 = 7</w:t>
      </w:r>
    </w:p>
    <w:p w14:paraId="1CB1DF6B" w14:textId="77777777" w:rsidR="0079652A" w:rsidRPr="0079652A" w:rsidRDefault="0079652A" w:rsidP="007965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r-x = 4 + 0 + 1 = 5</w:t>
      </w:r>
    </w:p>
    <w:p w14:paraId="6ED4CDBB" w14:textId="77777777" w:rsidR="0079652A" w:rsidRPr="0079652A" w:rsidRDefault="0079652A" w:rsidP="007965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r-- = 4 + 0 + 0 = 4</w:t>
      </w:r>
    </w:p>
    <w:p w14:paraId="74E5722C" w14:textId="0AC837E6" w:rsidR="0079652A" w:rsidRPr="0079652A" w:rsidRDefault="0079652A" w:rsidP="0079652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 xml:space="preserve">Отже, права доступу для файлу, що мають значення rwxr-xr--, у числовому вигляді будуть представлені як </w:t>
      </w:r>
      <w:r w:rsidRPr="0079652A">
        <w:rPr>
          <w:rFonts w:eastAsia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75</w:t>
      </w:r>
      <w:r>
        <w:rPr>
          <w:rFonts w:eastAsia="Times New Roman" w:cs="Times New Roman"/>
          <w:b/>
          <w:bCs/>
          <w:kern w:val="0"/>
          <w:sz w:val="24"/>
          <w:szCs w:val="24"/>
          <w:lang w:val="en-US" w:eastAsia="uk-UA"/>
          <w14:ligatures w14:val="none"/>
        </w:rPr>
        <w:t>4</w:t>
      </w: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2159E9EA" w14:textId="77777777" w:rsidR="0079652A" w:rsidRPr="0079652A" w:rsidRDefault="0079652A" w:rsidP="007965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Власник має права rwx (7).</w:t>
      </w:r>
    </w:p>
    <w:p w14:paraId="116F6717" w14:textId="77777777" w:rsidR="0079652A" w:rsidRPr="0079652A" w:rsidRDefault="0079652A" w:rsidP="007965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Група має права r-x (5).</w:t>
      </w:r>
    </w:p>
    <w:p w14:paraId="79D28FDB" w14:textId="77777777" w:rsidR="0079652A" w:rsidRPr="0079652A" w:rsidRDefault="0079652A" w:rsidP="007965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  <w:r w:rsidRPr="0079652A"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  <w:t>Інші користувачі мають права r-- (4).</w:t>
      </w:r>
    </w:p>
    <w:p w14:paraId="4A5B388A" w14:textId="77777777" w:rsidR="0079652A" w:rsidRPr="0079652A" w:rsidRDefault="0079652A" w:rsidP="0079652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488CD99" w14:textId="3C3BEFB1" w:rsidR="00561B10" w:rsidRPr="0079652A" w:rsidRDefault="00561B10" w:rsidP="0079652A">
      <w:pPr>
        <w:rPr>
          <w:lang w:val="en-US"/>
        </w:rPr>
      </w:pPr>
    </w:p>
    <w:sectPr w:rsidR="00561B10" w:rsidRPr="0079652A" w:rsidSect="000A6B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06FE"/>
    <w:multiLevelType w:val="hybridMultilevel"/>
    <w:tmpl w:val="EABE3D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5EE0"/>
    <w:multiLevelType w:val="multilevel"/>
    <w:tmpl w:val="EBF8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93FC6"/>
    <w:multiLevelType w:val="multilevel"/>
    <w:tmpl w:val="8ABC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E42EB"/>
    <w:multiLevelType w:val="multilevel"/>
    <w:tmpl w:val="02FC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400C5"/>
    <w:multiLevelType w:val="multilevel"/>
    <w:tmpl w:val="7552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20E42"/>
    <w:multiLevelType w:val="multilevel"/>
    <w:tmpl w:val="7C72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E3FCE"/>
    <w:multiLevelType w:val="hybridMultilevel"/>
    <w:tmpl w:val="B17A031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D5532B"/>
    <w:multiLevelType w:val="multilevel"/>
    <w:tmpl w:val="B43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E2322"/>
    <w:multiLevelType w:val="multilevel"/>
    <w:tmpl w:val="208E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B084B"/>
    <w:multiLevelType w:val="hybridMultilevel"/>
    <w:tmpl w:val="C4929B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C2910"/>
    <w:multiLevelType w:val="multilevel"/>
    <w:tmpl w:val="26F6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A35C6D"/>
    <w:multiLevelType w:val="multilevel"/>
    <w:tmpl w:val="3CF2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32A76"/>
    <w:multiLevelType w:val="multilevel"/>
    <w:tmpl w:val="4748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353D4"/>
    <w:multiLevelType w:val="multilevel"/>
    <w:tmpl w:val="43AC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3542E8"/>
    <w:multiLevelType w:val="hybridMultilevel"/>
    <w:tmpl w:val="E07C75E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BA0286"/>
    <w:multiLevelType w:val="multilevel"/>
    <w:tmpl w:val="2044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F7347A"/>
    <w:multiLevelType w:val="multilevel"/>
    <w:tmpl w:val="CA8C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731494">
    <w:abstractNumId w:val="14"/>
  </w:num>
  <w:num w:numId="2" w16cid:durableId="1336767934">
    <w:abstractNumId w:val="9"/>
  </w:num>
  <w:num w:numId="3" w16cid:durableId="217014954">
    <w:abstractNumId w:val="6"/>
  </w:num>
  <w:num w:numId="4" w16cid:durableId="2027436654">
    <w:abstractNumId w:val="1"/>
  </w:num>
  <w:num w:numId="5" w16cid:durableId="1280836598">
    <w:abstractNumId w:val="7"/>
  </w:num>
  <w:num w:numId="6" w16cid:durableId="2137672197">
    <w:abstractNumId w:val="5"/>
  </w:num>
  <w:num w:numId="7" w16cid:durableId="509949400">
    <w:abstractNumId w:val="15"/>
  </w:num>
  <w:num w:numId="8" w16cid:durableId="1223295379">
    <w:abstractNumId w:val="16"/>
  </w:num>
  <w:num w:numId="9" w16cid:durableId="391269422">
    <w:abstractNumId w:val="13"/>
  </w:num>
  <w:num w:numId="10" w16cid:durableId="593051831">
    <w:abstractNumId w:val="0"/>
  </w:num>
  <w:num w:numId="11" w16cid:durableId="673841561">
    <w:abstractNumId w:val="4"/>
  </w:num>
  <w:num w:numId="12" w16cid:durableId="1794053728">
    <w:abstractNumId w:val="12"/>
  </w:num>
  <w:num w:numId="13" w16cid:durableId="234365305">
    <w:abstractNumId w:val="2"/>
  </w:num>
  <w:num w:numId="14" w16cid:durableId="287124711">
    <w:abstractNumId w:val="10"/>
  </w:num>
  <w:num w:numId="15" w16cid:durableId="145979445">
    <w:abstractNumId w:val="3"/>
  </w:num>
  <w:num w:numId="16" w16cid:durableId="731998743">
    <w:abstractNumId w:val="11"/>
  </w:num>
  <w:num w:numId="17" w16cid:durableId="1842544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C5"/>
    <w:rsid w:val="000A6BC5"/>
    <w:rsid w:val="00270AC5"/>
    <w:rsid w:val="00276308"/>
    <w:rsid w:val="00293AC9"/>
    <w:rsid w:val="002B368C"/>
    <w:rsid w:val="00360212"/>
    <w:rsid w:val="0039245F"/>
    <w:rsid w:val="00424E99"/>
    <w:rsid w:val="004775AF"/>
    <w:rsid w:val="00500DB4"/>
    <w:rsid w:val="00561B10"/>
    <w:rsid w:val="00587141"/>
    <w:rsid w:val="005A6705"/>
    <w:rsid w:val="00675EE5"/>
    <w:rsid w:val="0076570B"/>
    <w:rsid w:val="0079652A"/>
    <w:rsid w:val="007B719E"/>
    <w:rsid w:val="008D760B"/>
    <w:rsid w:val="009565B4"/>
    <w:rsid w:val="00967597"/>
    <w:rsid w:val="009D1B83"/>
    <w:rsid w:val="00A3273E"/>
    <w:rsid w:val="00B0726C"/>
    <w:rsid w:val="00C64E51"/>
    <w:rsid w:val="00C75888"/>
    <w:rsid w:val="00CE6DCA"/>
    <w:rsid w:val="00D04A96"/>
    <w:rsid w:val="00D5657C"/>
    <w:rsid w:val="00DB0CC3"/>
    <w:rsid w:val="00E93408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B876"/>
  <w15:chartTrackingRefBased/>
  <w15:docId w15:val="{B82FC9C5-4603-4FEE-9A50-336E25BB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BC5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B0CC3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6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B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B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6B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6B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6B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6B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6B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CC3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customStyle="1" w:styleId="11">
    <w:name w:val="Стиль1"/>
    <w:basedOn w:val="a"/>
    <w:link w:val="12"/>
    <w:autoRedefine/>
    <w:qFormat/>
    <w:rsid w:val="008D760B"/>
    <w:pPr>
      <w:ind w:left="360"/>
    </w:pPr>
    <w:rPr>
      <w:rFonts w:cs="Times New Roman"/>
      <w:b/>
      <w:i/>
      <w:sz w:val="24"/>
    </w:rPr>
  </w:style>
  <w:style w:type="character" w:customStyle="1" w:styleId="12">
    <w:name w:val="Стиль1 Знак"/>
    <w:basedOn w:val="a0"/>
    <w:link w:val="11"/>
    <w:rsid w:val="008D760B"/>
    <w:rPr>
      <w:rFonts w:ascii="Times New Roman" w:hAnsi="Times New Roman" w:cs="Times New Roman"/>
      <w:b/>
      <w:i/>
      <w:sz w:val="24"/>
    </w:rPr>
  </w:style>
  <w:style w:type="character" w:customStyle="1" w:styleId="21">
    <w:name w:val="Стиль2"/>
    <w:basedOn w:val="a0"/>
    <w:uiPriority w:val="1"/>
    <w:qFormat/>
    <w:rsid w:val="008D760B"/>
    <w:rPr>
      <w:rFonts w:ascii="Times New Roman" w:hAnsi="Times New Roman" w:cs="Times New Roman"/>
      <w:b/>
      <w:i/>
      <w:sz w:val="24"/>
    </w:rPr>
  </w:style>
  <w:style w:type="character" w:customStyle="1" w:styleId="31">
    <w:name w:val="Стиль3"/>
    <w:basedOn w:val="a0"/>
    <w:uiPriority w:val="1"/>
    <w:qFormat/>
    <w:rsid w:val="008D760B"/>
    <w:rPr>
      <w:rFonts w:ascii="Times New Roman" w:hAnsi="Times New Roman" w:cs="Times New Roman"/>
      <w:b/>
      <w:bCs/>
      <w:i/>
      <w:iCs/>
      <w:sz w:val="32"/>
      <w:szCs w:val="32"/>
    </w:rPr>
  </w:style>
  <w:style w:type="character" w:customStyle="1" w:styleId="41">
    <w:name w:val="Стиль4"/>
    <w:basedOn w:val="a0"/>
    <w:uiPriority w:val="1"/>
    <w:qFormat/>
    <w:rsid w:val="008D760B"/>
    <w:rPr>
      <w:rFonts w:ascii="Times New Roman" w:hAnsi="Times New Roman" w:cs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A6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6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6B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6B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6B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6B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6B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6B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6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A6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6B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A6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6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A6BC5"/>
    <w:rPr>
      <w:rFonts w:ascii="Times New Roman" w:hAnsi="Times New Roman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6B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6B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6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A6BC5"/>
    <w:rPr>
      <w:rFonts w:ascii="Times New Roman" w:hAnsi="Times New Roman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6BC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7B719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7B719E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7B7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11</Pages>
  <Words>10878</Words>
  <Characters>6202</Characters>
  <Application>Microsoft Office Word</Application>
  <DocSecurity>0</DocSecurity>
  <Lines>51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Spor</dc:creator>
  <cp:keywords/>
  <dc:description/>
  <cp:lastModifiedBy>Vad Spor</cp:lastModifiedBy>
  <cp:revision>3</cp:revision>
  <dcterms:created xsi:type="dcterms:W3CDTF">2024-11-12T13:34:00Z</dcterms:created>
  <dcterms:modified xsi:type="dcterms:W3CDTF">2024-11-12T17:55:00Z</dcterms:modified>
</cp:coreProperties>
</file>