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32" w:rsidRPr="00F71EA9" w:rsidRDefault="00D24132" w:rsidP="007055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ЗВІТ ПО </w:t>
      </w:r>
      <w:r w:rsidR="003F6F2E">
        <w:rPr>
          <w:rFonts w:ascii="Times New Roman" w:hAnsi="Times New Roman" w:cs="Times New Roman"/>
          <w:b/>
          <w:sz w:val="28"/>
          <w:szCs w:val="28"/>
        </w:rPr>
        <w:t>ПРОДУКЦІЇ</w:t>
      </w:r>
      <w:r w:rsidRPr="00D241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24132" w:rsidRDefault="00D24132" w:rsidP="00D2413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Від</w:t>
      </w:r>
      <w:r w:rsidRPr="007467A3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2016-08-04</w:t>
      </w:r>
    </w:p>
    <w:p w:rsidR="00D24132" w:rsidRDefault="00D24132" w:rsidP="00D2413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</w:t>
      </w:r>
      <w:r w:rsidRPr="007467A3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2016-10-04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534"/>
        <w:gridCol w:w="6549"/>
        <w:gridCol w:w="2693"/>
      </w:tblGrid>
      <w:tr w:rsidR="00D24132" w:rsidTr="00D24132">
        <w:tc>
          <w:tcPr>
            <w:tcW w:w="534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549" w:type="dxa"/>
          </w:tcPr>
          <w:p w:rsidR="00D24132" w:rsidRPr="007467A3" w:rsidRDefault="003F6F2E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2693" w:type="dxa"/>
          </w:tcPr>
          <w:p w:rsidR="00D24132" w:rsidRPr="007467A3" w:rsidRDefault="00D24132" w:rsidP="003F6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Сума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(грн)</w:t>
            </w:r>
          </w:p>
        </w:tc>
      </w:tr>
      <w:tr w:rsidR="00D24132" w:rsidTr="00D24132">
        <w:tc>
          <w:tcPr>
            <w:tcW w:w="534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49" w:type="dxa"/>
          </w:tcPr>
          <w:p w:rsidR="00D24132" w:rsidRPr="007467A3" w:rsidRDefault="003F6F2E" w:rsidP="0074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Батон</w:t>
            </w:r>
          </w:p>
        </w:tc>
        <w:tc>
          <w:tcPr>
            <w:tcW w:w="2693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15000 грн 99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коп</w:t>
            </w:r>
            <w:proofErr w:type="spellEnd"/>
          </w:p>
        </w:tc>
      </w:tr>
      <w:tr w:rsidR="00D24132" w:rsidTr="00D24132">
        <w:tc>
          <w:tcPr>
            <w:tcW w:w="534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D24132" w:rsidRPr="007467A3" w:rsidRDefault="00D24132" w:rsidP="00746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24132" w:rsidRPr="007467A3" w:rsidRDefault="00D24132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67A3" w:rsidRDefault="007467A3" w:rsidP="007467A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7A3" w:rsidRDefault="007467A3" w:rsidP="007467A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67A3">
        <w:rPr>
          <w:rFonts w:ascii="Times New Roman" w:hAnsi="Times New Roman" w:cs="Times New Roman"/>
          <w:b/>
          <w:sz w:val="28"/>
          <w:szCs w:val="28"/>
        </w:rPr>
        <w:t>С</w:t>
      </w:r>
      <w:r w:rsidR="00F71EA9">
        <w:rPr>
          <w:rFonts w:ascii="Times New Roman" w:hAnsi="Times New Roman" w:cs="Times New Roman"/>
          <w:b/>
          <w:sz w:val="28"/>
          <w:szCs w:val="28"/>
        </w:rPr>
        <w:t>УМА</w:t>
      </w:r>
      <w:r w:rsidRPr="007467A3">
        <w:rPr>
          <w:rFonts w:ascii="Times New Roman" w:hAnsi="Times New Roman" w:cs="Times New Roman"/>
          <w:b/>
          <w:sz w:val="28"/>
          <w:szCs w:val="28"/>
        </w:rPr>
        <w:t xml:space="preserve">: ___ грн ___ </w:t>
      </w:r>
      <w:proofErr w:type="spellStart"/>
      <w:r w:rsidRPr="007467A3">
        <w:rPr>
          <w:rFonts w:ascii="Times New Roman" w:hAnsi="Times New Roman" w:cs="Times New Roman"/>
          <w:b/>
          <w:sz w:val="28"/>
          <w:szCs w:val="28"/>
        </w:rPr>
        <w:t>коп</w:t>
      </w:r>
      <w:proofErr w:type="spellEnd"/>
    </w:p>
    <w:p w:rsidR="00F71EA9" w:rsidRPr="007467A3" w:rsidRDefault="00F71EA9" w:rsidP="007467A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F71EA9" w:rsidRPr="007467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40"/>
    <w:rsid w:val="003A7E40"/>
    <w:rsid w:val="003F6F2E"/>
    <w:rsid w:val="00482C3D"/>
    <w:rsid w:val="007467A3"/>
    <w:rsid w:val="00BB2081"/>
    <w:rsid w:val="00D24132"/>
    <w:rsid w:val="00F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9CB6"/>
  <w15:chartTrackingRefBased/>
  <w15:docId w15:val="{81637459-15D0-459A-A266-A441D127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6</cp:revision>
  <dcterms:created xsi:type="dcterms:W3CDTF">2016-08-04T10:49:00Z</dcterms:created>
  <dcterms:modified xsi:type="dcterms:W3CDTF">2016-08-04T11:02:00Z</dcterms:modified>
</cp:coreProperties>
</file>