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5C4796">
            <w:rPr>
              <w:rFonts w:ascii="Times New Roman" w:eastAsia="Calibri" w:hAnsi="Times New Roman" w:cs="Times New Roman"/>
              <w:b/>
              <w:sz w:val="28"/>
              <w:szCs w:val="28"/>
            </w:rPr>
            <w:t>11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5C4796">
            <w:rPr>
              <w:rFonts w:ascii="Times New Roman" w:eastAsia="Calibri" w:hAnsi="Times New Roman" w:cs="Times New Roman"/>
              <w:sz w:val="28"/>
              <w:szCs w:val="28"/>
            </w:rPr>
            <w:t xml:space="preserve">Маніпулювання даними в проектах з </w:t>
          </w:r>
          <w:r w:rsidR="005C4796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JPA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DC6AFE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5C4796" w:rsidRPr="005C4796">
        <w:rPr>
          <w:rFonts w:ascii="Times New Roman" w:hAnsi="Times New Roman" w:cs="Times New Roman"/>
          <w:sz w:val="28"/>
          <w:szCs w:val="28"/>
        </w:rPr>
        <w:t>Виконання додавання, видалення і оновлення сутностей в JPA-проект</w:t>
      </w:r>
      <w:r w:rsidR="00044CB7">
        <w:rPr>
          <w:rFonts w:ascii="Times New Roman" w:hAnsi="Times New Roman" w:cs="Times New Roman"/>
          <w:sz w:val="28"/>
          <w:szCs w:val="28"/>
        </w:rPr>
        <w:t>і</w:t>
      </w:r>
      <w:r w:rsidR="005C4796" w:rsidRPr="005C4796">
        <w:rPr>
          <w:rFonts w:ascii="Times New Roman" w:hAnsi="Times New Roman" w:cs="Times New Roman"/>
          <w:sz w:val="28"/>
          <w:szCs w:val="28"/>
        </w:rPr>
        <w:t>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54BCD" w:rsidRPr="005C4796" w:rsidRDefault="005C4796" w:rsidP="005C4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базу даних з попередньої, десятої, лабораторної роботи. В структуру проекту було додано незначні зміни. В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ua.bakery.logic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додано новий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Lab11.class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якому відбувалася реалізація поставленого в поточній лабораторній роботі завдання. В деяких класах було перевизначено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</w:tblGrid>
      <w:tr w:rsidR="005C4796" w:rsidTr="005C4796">
        <w:trPr>
          <w:jc w:val="center"/>
        </w:trPr>
        <w:tc>
          <w:tcPr>
            <w:tcW w:w="3827" w:type="dxa"/>
          </w:tcPr>
          <w:p w:rsidR="005C4796" w:rsidRDefault="005C4796" w:rsidP="009854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9F0C810" wp14:editId="3B474364">
                  <wp:extent cx="2232561" cy="5613298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158" cy="564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985412" w:rsidRPr="00B54BCD" w:rsidRDefault="005C4796" w:rsidP="0098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="00985412" w:rsidRPr="00B54BCD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="00985412">
        <w:rPr>
          <w:rFonts w:ascii="Times New Roman" w:hAnsi="Times New Roman" w:cs="Times New Roman"/>
          <w:sz w:val="28"/>
          <w:szCs w:val="28"/>
        </w:rPr>
        <w:t xml:space="preserve"> та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проекту «ІС хлібозаводу»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Використовувана СУБД в даній роботі – </w:t>
      </w:r>
      <w:proofErr w:type="spellStart"/>
      <w:r w:rsidRPr="00B54BC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54BCD">
        <w:rPr>
          <w:rFonts w:ascii="Times New Roman" w:hAnsi="Times New Roman" w:cs="Times New Roman"/>
          <w:sz w:val="28"/>
          <w:szCs w:val="28"/>
        </w:rPr>
        <w:t>.</w:t>
      </w:r>
    </w:p>
    <w:p w:rsidR="003D782E" w:rsidRPr="00B54BCD" w:rsidRDefault="00205A89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 структуру проекту даної лабораторної роботи.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985412">
        <w:rPr>
          <w:rFonts w:ascii="Times New Roman" w:hAnsi="Times New Roman" w:cs="Times New Roman"/>
          <w:sz w:val="28"/>
          <w:szCs w:val="28"/>
        </w:rPr>
        <w:t>Додавання нової заявки, її редагування та видалення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205A89" w:rsidRPr="006D62AD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D62AD">
        <w:rPr>
          <w:rFonts w:ascii="Consolas" w:hAnsi="Consolas" w:cs="Consolas"/>
          <w:color w:val="000000"/>
          <w:sz w:val="28"/>
          <w:szCs w:val="28"/>
          <w:lang w:val="en-US"/>
        </w:rPr>
        <w:t>[EL Info]: 2017-04-01 18:51:39.157--ServerSession(1014508942)--EclipseLink, version: Eclipse Persistence Services - 2.5.0.v20130507-3faac2b</w:t>
      </w:r>
    </w:p>
    <w:p w:rsidR="00205A89" w:rsidRPr="006D62AD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D62AD">
        <w:rPr>
          <w:rFonts w:ascii="Consolas" w:hAnsi="Consolas" w:cs="Consolas"/>
          <w:color w:val="000000"/>
          <w:sz w:val="28"/>
          <w:szCs w:val="28"/>
          <w:lang w:val="en-US"/>
        </w:rPr>
        <w:t>[EL Info]: connection: 2017-04-01 18:51:39.874--</w:t>
      </w:r>
      <w:proofErr w:type="gramStart"/>
      <w:r w:rsidRPr="006D62AD">
        <w:rPr>
          <w:rFonts w:ascii="Consolas" w:hAnsi="Consolas" w:cs="Consolas"/>
          <w:color w:val="000000"/>
          <w:sz w:val="28"/>
          <w:szCs w:val="28"/>
          <w:lang w:val="en-US"/>
        </w:rPr>
        <w:t>ServerSession(</w:t>
      </w:r>
      <w:proofErr w:type="gramEnd"/>
      <w:r w:rsidRPr="006D62AD">
        <w:rPr>
          <w:rFonts w:ascii="Consolas" w:hAnsi="Consolas" w:cs="Consolas"/>
          <w:color w:val="000000"/>
          <w:sz w:val="28"/>
          <w:szCs w:val="28"/>
          <w:lang w:val="en-US"/>
        </w:rPr>
        <w:t>1014508942)--file:/G:/projecs/CIS-Bakery/bin/_CISBakeryJPA login successful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Заявка: Заявка №50: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Wed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Aug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24 18:14:06 EEST 2016: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виконано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class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ua.bakery.db.jpa.RequestProduction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Назва                              | К-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сть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0,5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КиІвський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0,6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УкраІнський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формовий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) 1,00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ХЛІБ Колосок 0,8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Батон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Дорожній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в/г 0,45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Батон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Дорожній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в/г 0,45 </w:t>
      </w:r>
      <w:proofErr w:type="spellStart"/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різ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.   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: 10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Пампушка 0,55  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3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Плетінка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здобна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0,45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3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Калач в/г 0,4  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3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Ріжок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з повидлом в/г 0,4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3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Булка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Сімейка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в/г 0,4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Завиток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згущонка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в/г 0,4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Пироги з маком в/г 0,5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Пиріг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творог-абрикос в/г 0,4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Булочка "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Бородянська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" 0,1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Пплюшка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Московська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0,1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Булочка 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Літо</w:t>
      </w:r>
      <w:proofErr w:type="spellEnd"/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0,1                  : 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--------------------------------------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class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ua.bakery.db.jpa.User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vadya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Уманець Богдан Борисович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Чередніченко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Галина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Гірчева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Людмила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Рахманова Ольга 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TestJPA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TestJPA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--------------------------------------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----СТВОРЕННЯ ЗАМОВЛЕННЯ----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Користувач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: Уманець Богдан Борисович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lastRenderedPageBreak/>
        <w:t>Клієнт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Шевченко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Дата форм.: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Sat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Apr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01 18:51:40 EEST 2017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Замовлення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: 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0,5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85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0,5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різ</w:t>
      </w:r>
      <w:proofErr w:type="spellEnd"/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.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11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0,9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0,8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КиІвський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0,6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0,6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0,6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різаний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41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0,6 НОВИЙ 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Кукурудзяний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19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Рівенський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круглий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) 0,65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85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Рівенський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(з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тміном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) 0,65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10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----СТВОРЕНО----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----РЕДАГУВАННЯ----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Заявка №530: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Sat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Apr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01 18:51:40 EEST 2017: не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виконано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Замовлення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: 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0,5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170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0,5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різ</w:t>
      </w:r>
      <w:proofErr w:type="spellEnd"/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.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0,9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104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0,8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КиІвський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0,6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0,6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0,6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різаний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82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0,6 НОВИЙ 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Кукурудзяний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38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Рівенський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круглий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) 0,65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170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Рівенський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(з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тміном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) 0,65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20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----ВІДРЕДАГОВАНО----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----ВИДАЛЕННЯ----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Заявка №530: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Sat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Apr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01 18:51:40 EEST 2017: не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виконано</w:t>
      </w:r>
      <w:proofErr w:type="spellEnd"/>
    </w:p>
    <w:p w:rsidR="00205A89" w:rsidRPr="00205A89" w:rsidRDefault="00205A89" w:rsidP="00205A89">
      <w:pPr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----ВИДАЛЕНО----</w:t>
      </w:r>
    </w:p>
    <w:p w:rsidR="002822F8" w:rsidRPr="00B54BCD" w:rsidRDefault="00ED259D" w:rsidP="00612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ED259D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05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Lab11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ua.bakery.logic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lastRenderedPageBreak/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java.util.Random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javax.persistence.EntityManager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javax.persistence.EntityManagerFactory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javax.persistence.Persistence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javax.persistence.Query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Клас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для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реалізації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завдання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з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лабораторної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роботи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№11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author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Vadym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*/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Lab11 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final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PERSISTENCE_UNIT_NAME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CISBakeryJPA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EntityManagerFactory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Фабричний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метод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Отримуємо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>об'єкт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>EntityManagerFactory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Persistence.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createEntityManagerFactory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PERSISTENCE_UNIT_NAME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readData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writeData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editData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removeData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Вибірка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даних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*/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readData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Читання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і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в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замовленні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50);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"Заявка: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showList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.getRequestProductionCount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Читання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усіх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користувачів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select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from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unchecked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showList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Запис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даних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до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БД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*/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writeData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"----СТВОРЕННЯ ЗАМОВЛЕННЯ----"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Для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генераціїї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випадкових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кількостей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існуючого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користувача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і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клієнта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User.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2);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Client.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4);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Користувач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D62A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Клієнт</w:t>
            </w:r>
            <w:proofErr w:type="spellEnd"/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.toString());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6D62A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Дата</w:t>
            </w:r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форм</w:t>
            </w:r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.: "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Date(</w:t>
            </w:r>
            <w:proofErr w:type="gramEnd"/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всі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продукти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select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product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from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Production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product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unchecked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Створимо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Request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Request();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.setDate</w:t>
            </w:r>
            <w:proofErr w:type="gramEnd"/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_Request(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Date());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Встановити</w:t>
            </w:r>
            <w:proofErr w:type="spellEnd"/>
            <w:r w:rsidRPr="006D62A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дату</w:t>
            </w:r>
            <w:r w:rsidRPr="006D62A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виконання</w:t>
            </w:r>
            <w:proofErr w:type="spellEnd"/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.setDate</w:t>
            </w:r>
            <w:proofErr w:type="gramEnd"/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_Oformleniya(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Date());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Встановити</w:t>
            </w:r>
            <w:proofErr w:type="spellEnd"/>
            <w:r w:rsidRPr="006D62A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дату</w:t>
            </w:r>
            <w:r w:rsidRPr="006D62A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формування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Сформуємо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список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необхідних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продуктів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Штучно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обмежимо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максимальну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кількість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в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замовленні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- ЛИШЕ ДЛЯ ЗРУЧНОЇ ДЕМОНСТРАЦІЇ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10;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Замовлення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List&lt;RequestProduction&gt;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requestProductions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(100);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!= 0){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"%-35s: %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d%n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(++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MAX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.setRequestProductionCount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Збережемо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БД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.persist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"----СТВОРЕНО----"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Редагування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даних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*/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editData(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requestId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"----РЕДАГУВАННЯ----"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Змінимо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Замовлення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.getTransaction().begin();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(RequestProduction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.getRequestProductionCount()){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 * 2);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D62A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.format(</w:t>
            </w:r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"%-35s: %d%n"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.getProduction().getName(),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.getCount());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"----ВІДРЕДАГОВАНО----"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Видалення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даних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requestId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*/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removeData(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requestId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"----ВИДАЛЕННЯ----"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Видалемо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"----ВИДАЛЕНО----"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Вивід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списку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list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*/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showList(List&lt;?&gt; </w:t>
            </w:r>
            <w:proofErr w:type="gramStart"/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  <w:proofErr w:type="gramEnd"/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 == 0){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"Список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порожній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!"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D62A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"----"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.get(0).getClass() + </w:t>
            </w:r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"----"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.get(</w:t>
            </w:r>
            <w:proofErr w:type="gramEnd"/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0) </w:t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instanceof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RequestProduction){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"%-35s| %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s%n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"Назва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"К-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сть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(Object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6D62A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.format(</w:t>
            </w:r>
            <w:r w:rsidRPr="006D62A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"%-35s: %d%n"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((RequestProduction)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).getProduction(), ((RequestProduction)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).getCount());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205A89" w:rsidRPr="006D62AD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(Object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Pr="006D62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62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"--------------------------------------"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ED259D" w:rsidRPr="00B54BCD" w:rsidRDefault="00205A89" w:rsidP="00205A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</w:tc>
      </w:tr>
    </w:tbl>
    <w:p w:rsidR="00985412" w:rsidRPr="00B54BCD" w:rsidRDefault="00985412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85412" w:rsidRPr="00B54BCD" w:rsidSect="00B76F55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AFE" w:rsidRDefault="00DC6AFE" w:rsidP="0031115A">
      <w:pPr>
        <w:spacing w:after="0" w:line="240" w:lineRule="auto"/>
      </w:pPr>
      <w:r>
        <w:separator/>
      </w:r>
    </w:p>
  </w:endnote>
  <w:endnote w:type="continuationSeparator" w:id="0">
    <w:p w:rsidR="00DC6AFE" w:rsidRDefault="00DC6AFE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CD" w:rsidRDefault="00B54BCD">
    <w:pPr>
      <w:pStyle w:val="a7"/>
      <w:jc w:val="center"/>
    </w:pPr>
  </w:p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AFE" w:rsidRDefault="00DC6AFE" w:rsidP="0031115A">
      <w:pPr>
        <w:spacing w:after="0" w:line="240" w:lineRule="auto"/>
      </w:pPr>
      <w:r>
        <w:separator/>
      </w:r>
    </w:p>
  </w:footnote>
  <w:footnote w:type="continuationSeparator" w:id="0">
    <w:p w:rsidR="00DC6AFE" w:rsidRDefault="00DC6AFE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2AD">
          <w:rPr>
            <w:noProof/>
          </w:rPr>
          <w:t>8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44CB7"/>
    <w:rsid w:val="000C761E"/>
    <w:rsid w:val="000E3E72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E0494"/>
    <w:rsid w:val="0031115A"/>
    <w:rsid w:val="00347C2F"/>
    <w:rsid w:val="00350BAB"/>
    <w:rsid w:val="003A1C97"/>
    <w:rsid w:val="003A2082"/>
    <w:rsid w:val="003D782E"/>
    <w:rsid w:val="00400464"/>
    <w:rsid w:val="00472C2D"/>
    <w:rsid w:val="004C6C78"/>
    <w:rsid w:val="00552ACD"/>
    <w:rsid w:val="0058443C"/>
    <w:rsid w:val="0059461C"/>
    <w:rsid w:val="00597605"/>
    <w:rsid w:val="005C4796"/>
    <w:rsid w:val="00612AFE"/>
    <w:rsid w:val="0067473F"/>
    <w:rsid w:val="00684B07"/>
    <w:rsid w:val="006A7061"/>
    <w:rsid w:val="006D62AD"/>
    <w:rsid w:val="006E6FAD"/>
    <w:rsid w:val="007040C6"/>
    <w:rsid w:val="00730122"/>
    <w:rsid w:val="00732068"/>
    <w:rsid w:val="00753D9C"/>
    <w:rsid w:val="00773D88"/>
    <w:rsid w:val="00796418"/>
    <w:rsid w:val="007B3BDA"/>
    <w:rsid w:val="007B4B15"/>
    <w:rsid w:val="00823ECB"/>
    <w:rsid w:val="008B6448"/>
    <w:rsid w:val="008C315B"/>
    <w:rsid w:val="00904A3C"/>
    <w:rsid w:val="00985412"/>
    <w:rsid w:val="009E7192"/>
    <w:rsid w:val="00AB312B"/>
    <w:rsid w:val="00AC63A1"/>
    <w:rsid w:val="00B06717"/>
    <w:rsid w:val="00B34827"/>
    <w:rsid w:val="00B54BCD"/>
    <w:rsid w:val="00B7362B"/>
    <w:rsid w:val="00B76F55"/>
    <w:rsid w:val="00C4345D"/>
    <w:rsid w:val="00C9143A"/>
    <w:rsid w:val="00CA01E3"/>
    <w:rsid w:val="00CA76A2"/>
    <w:rsid w:val="00D06B67"/>
    <w:rsid w:val="00D8248D"/>
    <w:rsid w:val="00DA0C1C"/>
    <w:rsid w:val="00DC6AFE"/>
    <w:rsid w:val="00E70A10"/>
    <w:rsid w:val="00E90FE1"/>
    <w:rsid w:val="00EA08FC"/>
    <w:rsid w:val="00EA60F9"/>
    <w:rsid w:val="00ED259D"/>
    <w:rsid w:val="00EE498A"/>
    <w:rsid w:val="00EE4E59"/>
    <w:rsid w:val="00F07EF5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6038</Words>
  <Characters>3443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34</cp:revision>
  <dcterms:created xsi:type="dcterms:W3CDTF">2016-10-25T21:23:00Z</dcterms:created>
  <dcterms:modified xsi:type="dcterms:W3CDTF">2017-05-29T02:23:00Z</dcterms:modified>
</cp:coreProperties>
</file>