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A013D7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</w:rPr>
            <w:t>1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  <w:lang w:val="en-US"/>
            </w:rPr>
            <w:t>3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DAO і </w:t>
          </w:r>
          <w:proofErr w:type="spellStart"/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>Dependency</w:t>
          </w:r>
          <w:proofErr w:type="spellEnd"/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>Injection</w:t>
          </w:r>
          <w:proofErr w:type="spellEnd"/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 xml:space="preserve"> в проектах з 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BB2AD8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FB3EB7" w:rsidRPr="00FB3EB7">
        <w:rPr>
          <w:rFonts w:ascii="Times New Roman" w:hAnsi="Times New Roman" w:cs="Times New Roman"/>
          <w:sz w:val="28"/>
          <w:szCs w:val="28"/>
        </w:rPr>
        <w:t xml:space="preserve">Розробка та імплементація інтерфейсів DAO. Використання шаблону проектування </w:t>
      </w:r>
      <w:proofErr w:type="spellStart"/>
      <w:r w:rsidR="00FB3EB7" w:rsidRPr="00FB3EB7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FB3EB7" w:rsidRPr="00FB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EB7" w:rsidRPr="00FB3EB7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FB3EB7" w:rsidRPr="00FB3EB7">
        <w:rPr>
          <w:rFonts w:ascii="Times New Roman" w:hAnsi="Times New Roman" w:cs="Times New Roman"/>
          <w:sz w:val="28"/>
          <w:szCs w:val="28"/>
        </w:rPr>
        <w:t xml:space="preserve"> (DI) - вбудовані залежності</w:t>
      </w:r>
      <w:r w:rsidR="00FB3EB7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153D04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</w:t>
      </w:r>
      <w:r w:rsidR="00FB3EB7">
        <w:rPr>
          <w:rFonts w:ascii="Times New Roman" w:hAnsi="Times New Roman" w:cs="Times New Roman"/>
          <w:sz w:val="28"/>
          <w:szCs w:val="28"/>
        </w:rPr>
        <w:t>дванадцятої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B3EB7">
        <w:rPr>
          <w:rFonts w:ascii="Times New Roman" w:hAnsi="Times New Roman" w:cs="Times New Roman"/>
          <w:sz w:val="28"/>
          <w:szCs w:val="28"/>
        </w:rPr>
        <w:t>13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53D0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D04">
        <w:rPr>
          <w:rFonts w:ascii="Times New Roman" w:hAnsi="Times New Roman" w:cs="Times New Roman"/>
          <w:sz w:val="28"/>
          <w:szCs w:val="28"/>
        </w:rPr>
        <w:t xml:space="preserve"> Також додано</w:t>
      </w:r>
      <w:r w:rsidR="00FB3EB7">
        <w:rPr>
          <w:rFonts w:ascii="Times New Roman" w:hAnsi="Times New Roman" w:cs="Times New Roman"/>
          <w:sz w:val="28"/>
          <w:szCs w:val="28"/>
        </w:rPr>
        <w:t xml:space="preserve"> нові</w:t>
      </w:r>
      <w:r w:rsidR="00153D04">
        <w:rPr>
          <w:rFonts w:ascii="Times New Roman" w:hAnsi="Times New Roman" w:cs="Times New Roman"/>
          <w:sz w:val="28"/>
          <w:szCs w:val="28"/>
        </w:rPr>
        <w:t xml:space="preserve"> пакети для </w:t>
      </w:r>
      <w:r w:rsidR="00153D04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153D04" w:rsidRPr="00A01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3D04">
        <w:rPr>
          <w:rFonts w:ascii="Times New Roman" w:hAnsi="Times New Roman" w:cs="Times New Roman"/>
          <w:sz w:val="28"/>
          <w:szCs w:val="28"/>
        </w:rPr>
        <w:t>шаблону.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5C4796" w:rsidTr="00153D04">
        <w:trPr>
          <w:jc w:val="center"/>
        </w:trPr>
        <w:tc>
          <w:tcPr>
            <w:tcW w:w="9209" w:type="dxa"/>
          </w:tcPr>
          <w:p w:rsidR="005C4796" w:rsidRDefault="00FB3EB7" w:rsidP="00153D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noProof/>
                <w:lang w:eastAsia="uk-UA"/>
              </w:rPr>
              <w:drawing>
                <wp:inline distT="0" distB="0" distL="0" distR="0" wp14:anchorId="19CB1EAE" wp14:editId="1C190E54">
                  <wp:extent cx="2771775" cy="53530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t xml:space="preserve"> </w:t>
            </w:r>
            <w:r>
              <w:rPr>
                <w:noProof/>
                <w:lang w:eastAsia="uk-UA"/>
              </w:rPr>
              <w:drawing>
                <wp:inline distT="0" distB="0" distL="0" distR="0" wp14:anchorId="24A31955" wp14:editId="75DB8659">
                  <wp:extent cx="2486025" cy="53340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="00985412" w:rsidRPr="00B54BCD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FB3EB7" w:rsidRPr="00FB3EB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FB3EB7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Використовувана СУБД в даній роботі – </w:t>
      </w:r>
      <w:proofErr w:type="spellStart"/>
      <w:r w:rsidRPr="00B54BC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4BCD">
        <w:rPr>
          <w:rFonts w:ascii="Times New Roman" w:hAnsi="Times New Roman" w:cs="Times New Roman"/>
          <w:sz w:val="28"/>
          <w:szCs w:val="28"/>
        </w:rPr>
        <w:t>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proofErr w:type="spellStart"/>
      <w:r w:rsidR="002A2D7F">
        <w:rPr>
          <w:rFonts w:ascii="Times New Roman" w:hAnsi="Times New Roman" w:cs="Times New Roman"/>
          <w:sz w:val="28"/>
          <w:szCs w:val="28"/>
        </w:rPr>
        <w:t>вивід</w:t>
      </w:r>
      <w:r w:rsidR="00FB3EB7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="00FB3EB7">
        <w:rPr>
          <w:rFonts w:ascii="Times New Roman" w:hAnsi="Times New Roman" w:cs="Times New Roman"/>
          <w:sz w:val="28"/>
          <w:szCs w:val="28"/>
        </w:rPr>
        <w:t xml:space="preserve"> клієнтів та</w:t>
      </w:r>
      <w:r w:rsidR="002A2D7F">
        <w:rPr>
          <w:rFonts w:ascii="Times New Roman" w:hAnsi="Times New Roman" w:cs="Times New Roman"/>
          <w:sz w:val="28"/>
          <w:szCs w:val="28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2D7F">
        <w:rPr>
          <w:rFonts w:ascii="Times New Roman" w:hAnsi="Times New Roman" w:cs="Times New Roman"/>
          <w:sz w:val="28"/>
          <w:szCs w:val="28"/>
        </w:rPr>
        <w:t>прайс</w:t>
      </w:r>
      <w:proofErr w:type="spellEnd"/>
      <w:r w:rsidR="002A2D7F">
        <w:rPr>
          <w:rFonts w:ascii="Times New Roman" w:hAnsi="Times New Roman" w:cs="Times New Roman"/>
          <w:sz w:val="28"/>
          <w:szCs w:val="28"/>
        </w:rPr>
        <w:t>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FB3EB7" w:rsidRPr="00FB3EB7" w:rsidRDefault="002A2D7F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3EB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Всі</w:t>
      </w:r>
      <w:proofErr w:type="spellEnd"/>
      <w:r w:rsidR="00FB3EB7" w:rsidRPr="00FB3EB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клієнти</w:t>
      </w:r>
      <w:proofErr w:type="spellEnd"/>
      <w:r w:rsidR="00FB3EB7" w:rsidRPr="00FB3EB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"Кузьменко"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Тутченко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Бам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Шевченко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хлібом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Подорожня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хлібом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Ірина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хлібом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Люда Базар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Лідія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Бусол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Сенявське-Першотравневе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Пономаренко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Калинівка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Боровик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Калинівка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Синявське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Сільпо№1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Сільпо№2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Базар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Свіжий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Арка11111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Торговий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Центр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Курсова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Снайпер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Жуковський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Леван Базар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Посьолок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Таращанська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Критий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ринок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Некрасова №2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Вокзальна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Супрун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Курочкіна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Юліана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Село Поправка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100 Метровка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Некрасова 99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Торговий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Центр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Рось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Ваді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хлібом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Воловик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Ринок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ринок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Фастов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Фастов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- Б.Ц.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Каменотрус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Фастов -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- Б.Ц.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Валя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Фастов -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- Б.Ц.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Центр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Магазини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Пекарня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Магазини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Агрофірма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Нива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будинок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Світанок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Росія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Чебурашка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Дитсад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. Насташка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Дитсад.Остров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Антон                                       Фастов -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- Б.Ц.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Синявський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Фастов -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- Б.Ц.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Тесленко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Тесленко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Тимофій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Сущев 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Ватутіно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Рухаленко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Григоренко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Соловйов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Звенигородка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Кривенкова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Городня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Будова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Кусливий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Тетіїв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Салиха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Левада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Зайцева 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Куручекова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2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Василик 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Гриценко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Зайцева 2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Румянцева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Шевченко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Соловей 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Солдатенко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1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Мілікян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Юхимець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Куцуляк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Богуслав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Богуслав№2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Миронівка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Тараща            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Горлиця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Іванова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Паша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Коровін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Хіцька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Воловик Ромашки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Ларьок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Зарічна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будинок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Колгоспи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клієнт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___________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на ЗП 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Брак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Зміни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Залишок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Галі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Залишок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Зміни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остаток в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к.д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.)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Сільпо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Гребінки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Біла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Церква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Петюх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Саша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Фастов -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- Б.Ц.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Ніч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Магазин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Продукти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З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Пекарні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калинівка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вергун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вергун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першотравневе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*********************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Прайс-лист по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містам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: 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Рокитне</w:t>
      </w:r>
      <w:proofErr w:type="spellEnd"/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0,5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0,5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різ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.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0,9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0,8                                       6.0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арнаут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КиІвський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0,6                                           5.0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арнаут 0,6              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: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0,5                                      47.0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0,5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різ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.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0,9     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0,8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арнаут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КиІвський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0,6                                           4.0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арнаут 0,6                                                     6.0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: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Магазини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0,5     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0,5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різ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.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0,9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Пшеничний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(ФОРМОВИЙ) 0,8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арнаут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КиІвський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0,6                                           2.0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арнаут 0,6              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: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КиІв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відсутні</w:t>
      </w:r>
      <w:proofErr w:type="spellEnd"/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: </w:t>
      </w:r>
      <w:proofErr w:type="spellStart"/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ЗП,Списано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,Брак</w:t>
      </w:r>
      <w:proofErr w:type="spellEnd"/>
    </w:p>
    <w:p w:rsidR="002A2D7F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</w:t>
      </w:r>
      <w:proofErr w:type="spell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відсутні</w:t>
      </w:r>
      <w:proofErr w:type="spellEnd"/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FB3E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Lab13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ua.bakery.logic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ua.bakery.db.DAO.dependInjection.ClientDAO_DI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ua.bakery.db.DAO.factory.DAOFactory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ua.bakery.db.DAO.impl.ClientDAOImpl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Lab13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"%-35s %35s\n"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ClientDAO_DI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ClientDAO_DI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"Всі клієнти:"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"*********************"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Прайс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-лист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nМісто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== 0 )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Float.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D259D" w:rsidRP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FB3EB7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IClientDAO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  <w:proofErr w:type="spellEnd"/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since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Pr="00B54BCD" w:rsidRDefault="002A2D7F" w:rsidP="002A2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FB3EB7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3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ClientDAOImpl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javax.persistence.EntityManagerFactory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javax.persistence.Persistence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since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збереженні!"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оновленні!"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COUNT c FROM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unchecked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видаленні!"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 WHERE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c.place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: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.setParameter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getResultList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2A2D7F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FB3EB7" w:rsidRPr="00FB3EB7" w:rsidRDefault="00FB3EB7" w:rsidP="004C05C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4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Pr="00FB3E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ClientDAO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FB3E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ua.bakery.db.DAO.dependInjection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ClientDAO_DI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ClientDAO_DI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Pr="00B54BCD" w:rsidRDefault="00FB3EB7" w:rsidP="00FB3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B3EB7" w:rsidRPr="00B54BCD" w:rsidRDefault="00FB3EB7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B3EB7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AD8" w:rsidRDefault="00BB2AD8" w:rsidP="0031115A">
      <w:pPr>
        <w:spacing w:after="0" w:line="240" w:lineRule="auto"/>
      </w:pPr>
      <w:r>
        <w:separator/>
      </w:r>
    </w:p>
  </w:endnote>
  <w:endnote w:type="continuationSeparator" w:id="0">
    <w:p w:rsidR="00BB2AD8" w:rsidRDefault="00BB2AD8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CD" w:rsidRDefault="00B54BCD">
    <w:pPr>
      <w:pStyle w:val="a7"/>
      <w:jc w:val="center"/>
    </w:pPr>
  </w:p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AD8" w:rsidRDefault="00BB2AD8" w:rsidP="0031115A">
      <w:pPr>
        <w:spacing w:after="0" w:line="240" w:lineRule="auto"/>
      </w:pPr>
      <w:r>
        <w:separator/>
      </w:r>
    </w:p>
  </w:footnote>
  <w:footnote w:type="continuationSeparator" w:id="0">
    <w:p w:rsidR="00BB2AD8" w:rsidRDefault="00BB2AD8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74F">
          <w:rPr>
            <w:noProof/>
          </w:rPr>
          <w:t>10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909C3"/>
    <w:rsid w:val="004C6C78"/>
    <w:rsid w:val="00552ACD"/>
    <w:rsid w:val="0058443C"/>
    <w:rsid w:val="0059461C"/>
    <w:rsid w:val="00597605"/>
    <w:rsid w:val="005C4796"/>
    <w:rsid w:val="005E4083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013D7"/>
    <w:rsid w:val="00A2674F"/>
    <w:rsid w:val="00AB312B"/>
    <w:rsid w:val="00AC63A1"/>
    <w:rsid w:val="00AF7718"/>
    <w:rsid w:val="00B06717"/>
    <w:rsid w:val="00B34827"/>
    <w:rsid w:val="00B54BCD"/>
    <w:rsid w:val="00B7362B"/>
    <w:rsid w:val="00B76F55"/>
    <w:rsid w:val="00BB2AD8"/>
    <w:rsid w:val="00C4345D"/>
    <w:rsid w:val="00C50347"/>
    <w:rsid w:val="00C9143A"/>
    <w:rsid w:val="00CA01E3"/>
    <w:rsid w:val="00CA76A2"/>
    <w:rsid w:val="00D06B67"/>
    <w:rsid w:val="00D134FE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B3EB7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11242</Words>
  <Characters>6408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40</cp:revision>
  <dcterms:created xsi:type="dcterms:W3CDTF">2016-10-25T21:23:00Z</dcterms:created>
  <dcterms:modified xsi:type="dcterms:W3CDTF">2017-05-29T02:24:00Z</dcterms:modified>
</cp:coreProperties>
</file>