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hAnsiTheme="minorHAnsi"/>
          <w:sz w:val="22"/>
        </w:rPr>
        <w:id w:val="853457962"/>
        <w:docPartObj>
          <w:docPartGallery w:val="Cover Pages"/>
          <w:docPartUnique/>
        </w:docPartObj>
      </w:sdtPr>
      <w:sdtEndPr/>
      <w:sdtContent>
        <w:p w:rsidR="0031115A" w:rsidRPr="00B54BCD" w:rsidRDefault="0031115A" w:rsidP="0031115A">
          <w:pPr>
            <w:pStyle w:val="a9"/>
            <w:pageBreakBefore/>
            <w:ind w:left="992" w:firstLine="0"/>
          </w:pPr>
        </w:p>
        <w:p w:rsidR="0031115A" w:rsidRPr="00B54BCD" w:rsidRDefault="0031115A" w:rsidP="0031115A">
          <w:pPr>
            <w:pStyle w:val="aa"/>
            <w:rPr>
              <w:noProof/>
            </w:rPr>
          </w:pPr>
          <w:r w:rsidRPr="00B54BCD">
            <w:rPr>
              <w:noProof/>
              <w:lang w:eastAsia="uk-UA"/>
            </w:rPr>
            <w:drawing>
              <wp:anchor distT="0" distB="0" distL="114300" distR="114300" simplePos="0" relativeHeight="251659264" behindDoc="0" locked="0" layoutInCell="1" allowOverlap="1" wp14:anchorId="7551AEFC" wp14:editId="59B2EC09">
                <wp:simplePos x="0" y="0"/>
                <wp:positionH relativeFrom="column">
                  <wp:posOffset>-538571</wp:posOffset>
                </wp:positionH>
                <wp:positionV relativeFrom="paragraph">
                  <wp:posOffset>-399456</wp:posOffset>
                </wp:positionV>
                <wp:extent cx="6637292" cy="890649"/>
                <wp:effectExtent l="19050" t="0" r="0" b="0"/>
                <wp:wrapNone/>
                <wp:docPr id="2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lum contrast="69000"/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642735" cy="8870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p w:rsidR="0031115A" w:rsidRPr="00B54BCD" w:rsidRDefault="0031115A" w:rsidP="0031115A">
          <w:pPr>
            <w:pStyle w:val="aa"/>
            <w:rPr>
              <w:noProof/>
            </w:rPr>
          </w:pPr>
        </w:p>
        <w:p w:rsidR="0031115A" w:rsidRPr="00B54BCD" w:rsidRDefault="0031115A" w:rsidP="0031115A">
          <w:pPr>
            <w:pStyle w:val="aa"/>
          </w:pPr>
        </w:p>
        <w:p w:rsidR="0031115A" w:rsidRPr="00B54BCD" w:rsidRDefault="0031115A" w:rsidP="0031115A">
          <w:pPr>
            <w:spacing w:after="0"/>
            <w:jc w:val="center"/>
            <w:rPr>
              <w:rFonts w:ascii="Times New Roman" w:eastAsia="Calibri" w:hAnsi="Times New Roman" w:cs="Times New Roman"/>
              <w:sz w:val="28"/>
              <w:szCs w:val="28"/>
            </w:rPr>
          </w:pPr>
          <w:r w:rsidRPr="00B54BCD">
            <w:rPr>
              <w:rFonts w:ascii="Times New Roman" w:eastAsia="Calibri" w:hAnsi="Times New Roman" w:cs="Times New Roman"/>
              <w:sz w:val="28"/>
              <w:szCs w:val="28"/>
            </w:rPr>
            <w:t xml:space="preserve">Національний технічний університет України </w:t>
          </w:r>
        </w:p>
        <w:p w:rsidR="0031115A" w:rsidRPr="00B54BCD" w:rsidRDefault="0031115A" w:rsidP="0031115A">
          <w:pPr>
            <w:spacing w:after="0"/>
            <w:jc w:val="center"/>
            <w:rPr>
              <w:rFonts w:ascii="Times New Roman" w:eastAsia="Calibri" w:hAnsi="Times New Roman" w:cs="Times New Roman"/>
              <w:sz w:val="28"/>
              <w:szCs w:val="28"/>
            </w:rPr>
          </w:pPr>
          <w:r w:rsidRPr="00B54BCD">
            <w:rPr>
              <w:rFonts w:ascii="Times New Roman" w:eastAsia="Calibri" w:hAnsi="Times New Roman" w:cs="Times New Roman"/>
              <w:sz w:val="28"/>
              <w:szCs w:val="28"/>
            </w:rPr>
            <w:t>«Київський політехнічний інститут імені Ігоря Сікорського»</w:t>
          </w:r>
        </w:p>
        <w:p w:rsidR="0031115A" w:rsidRPr="00B54BCD" w:rsidRDefault="0031115A" w:rsidP="0031115A">
          <w:pPr>
            <w:spacing w:after="0"/>
            <w:jc w:val="center"/>
            <w:rPr>
              <w:rFonts w:ascii="Times New Roman" w:eastAsia="Calibri" w:hAnsi="Times New Roman" w:cs="Times New Roman"/>
              <w:sz w:val="28"/>
              <w:szCs w:val="28"/>
            </w:rPr>
          </w:pPr>
          <w:r w:rsidRPr="00B54BCD">
            <w:rPr>
              <w:rFonts w:ascii="Times New Roman" w:eastAsia="Calibri" w:hAnsi="Times New Roman" w:cs="Times New Roman"/>
              <w:sz w:val="28"/>
              <w:szCs w:val="28"/>
            </w:rPr>
            <w:t>Факультет прикладної математики</w:t>
          </w:r>
        </w:p>
        <w:p w:rsidR="0031115A" w:rsidRPr="00B54BCD" w:rsidRDefault="0031115A" w:rsidP="0031115A">
          <w:pPr>
            <w:spacing w:after="0"/>
            <w:jc w:val="center"/>
            <w:rPr>
              <w:rFonts w:ascii="Times New Roman" w:eastAsia="Calibri" w:hAnsi="Times New Roman" w:cs="Times New Roman"/>
              <w:sz w:val="28"/>
              <w:szCs w:val="28"/>
            </w:rPr>
          </w:pPr>
          <w:r w:rsidRPr="00B54BCD">
            <w:rPr>
              <w:rFonts w:ascii="Times New Roman" w:eastAsia="Calibri" w:hAnsi="Times New Roman" w:cs="Times New Roman"/>
              <w:sz w:val="28"/>
              <w:szCs w:val="28"/>
            </w:rPr>
            <w:t>Кафедра програмного забезпечення комп’ютерних систем</w:t>
          </w:r>
        </w:p>
        <w:p w:rsidR="0031115A" w:rsidRPr="00B54BCD" w:rsidRDefault="0031115A" w:rsidP="0031115A">
          <w:pPr>
            <w:spacing w:after="0" w:line="360" w:lineRule="auto"/>
            <w:jc w:val="center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:rsidR="0031115A" w:rsidRPr="00B54BCD" w:rsidRDefault="0031115A" w:rsidP="0031115A">
          <w:pPr>
            <w:spacing w:after="0" w:line="360" w:lineRule="auto"/>
            <w:jc w:val="center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:rsidR="0031115A" w:rsidRPr="00B54BCD" w:rsidRDefault="0031115A" w:rsidP="0031115A">
          <w:pPr>
            <w:spacing w:after="0" w:line="360" w:lineRule="auto"/>
            <w:jc w:val="center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:rsidR="0031115A" w:rsidRPr="00B54BCD" w:rsidRDefault="0031115A" w:rsidP="0031115A">
          <w:pPr>
            <w:spacing w:after="0" w:line="360" w:lineRule="auto"/>
            <w:jc w:val="center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:rsidR="0031115A" w:rsidRPr="00B54BCD" w:rsidRDefault="0031115A" w:rsidP="0031115A">
          <w:pPr>
            <w:spacing w:after="0" w:line="360" w:lineRule="auto"/>
            <w:jc w:val="center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:rsidR="0031115A" w:rsidRPr="00E7367F" w:rsidRDefault="003D782E" w:rsidP="0031115A">
          <w:pPr>
            <w:spacing w:after="0" w:line="360" w:lineRule="auto"/>
            <w:jc w:val="center"/>
            <w:rPr>
              <w:rFonts w:ascii="Times New Roman" w:eastAsia="Calibri" w:hAnsi="Times New Roman" w:cs="Times New Roman"/>
              <w:b/>
              <w:sz w:val="28"/>
              <w:szCs w:val="28"/>
              <w:lang w:val="ru-RU"/>
            </w:rPr>
          </w:pPr>
          <w:r w:rsidRPr="00B54BCD">
            <w:rPr>
              <w:rFonts w:ascii="Times New Roman" w:eastAsia="Calibri" w:hAnsi="Times New Roman" w:cs="Times New Roman"/>
              <w:b/>
              <w:sz w:val="28"/>
              <w:szCs w:val="28"/>
            </w:rPr>
            <w:t xml:space="preserve">ЛАБОРАТОРНА РОБОТА № </w:t>
          </w:r>
          <w:r w:rsidR="00A013D7">
            <w:rPr>
              <w:rFonts w:ascii="Times New Roman" w:eastAsia="Calibri" w:hAnsi="Times New Roman" w:cs="Times New Roman"/>
              <w:b/>
              <w:sz w:val="28"/>
              <w:szCs w:val="28"/>
            </w:rPr>
            <w:t>1</w:t>
          </w:r>
          <w:r w:rsidR="00E7367F" w:rsidRPr="00E7367F">
            <w:rPr>
              <w:rFonts w:ascii="Times New Roman" w:eastAsia="Calibri" w:hAnsi="Times New Roman" w:cs="Times New Roman"/>
              <w:b/>
              <w:sz w:val="28"/>
              <w:szCs w:val="28"/>
              <w:lang w:val="ru-RU"/>
            </w:rPr>
            <w:t>4</w:t>
          </w:r>
        </w:p>
        <w:p w:rsidR="0031115A" w:rsidRPr="00B54BCD" w:rsidRDefault="0031115A" w:rsidP="0031115A">
          <w:pPr>
            <w:spacing w:after="0" w:line="360" w:lineRule="auto"/>
            <w:jc w:val="center"/>
            <w:rPr>
              <w:rFonts w:ascii="Times New Roman" w:eastAsia="Calibri" w:hAnsi="Times New Roman" w:cs="Times New Roman"/>
              <w:b/>
              <w:sz w:val="28"/>
              <w:szCs w:val="28"/>
            </w:rPr>
          </w:pPr>
          <w:r w:rsidRPr="00B54BCD">
            <w:rPr>
              <w:rFonts w:ascii="Times New Roman" w:eastAsia="Calibri" w:hAnsi="Times New Roman" w:cs="Times New Roman"/>
              <w:b/>
              <w:sz w:val="28"/>
              <w:szCs w:val="28"/>
            </w:rPr>
            <w:t>з кредитного модуля «Проектування корпоративних інформаційних систем» на тему:</w:t>
          </w:r>
        </w:p>
        <w:p w:rsidR="0031115A" w:rsidRPr="00B54BCD" w:rsidRDefault="0031115A" w:rsidP="0031115A">
          <w:pPr>
            <w:spacing w:after="240" w:line="360" w:lineRule="auto"/>
            <w:jc w:val="center"/>
            <w:rPr>
              <w:rFonts w:ascii="Times New Roman" w:eastAsia="Calibri" w:hAnsi="Times New Roman" w:cs="Times New Roman"/>
              <w:sz w:val="28"/>
              <w:szCs w:val="28"/>
            </w:rPr>
          </w:pPr>
          <w:r w:rsidRPr="00B54BCD">
            <w:rPr>
              <w:rFonts w:ascii="Times New Roman" w:eastAsia="Calibri" w:hAnsi="Times New Roman" w:cs="Times New Roman"/>
              <w:sz w:val="28"/>
              <w:szCs w:val="28"/>
            </w:rPr>
            <w:t>«</w:t>
          </w:r>
          <w:r w:rsidR="00A013D7" w:rsidRPr="00A013D7">
            <w:rPr>
              <w:rFonts w:ascii="Times New Roman" w:eastAsia="Calibri" w:hAnsi="Times New Roman" w:cs="Times New Roman"/>
              <w:sz w:val="28"/>
              <w:szCs w:val="28"/>
            </w:rPr>
            <w:t xml:space="preserve">Створення </w:t>
          </w:r>
          <w:r w:rsidR="00E7367F">
            <w:rPr>
              <w:rFonts w:ascii="Times New Roman" w:eastAsia="Calibri" w:hAnsi="Times New Roman" w:cs="Times New Roman"/>
              <w:sz w:val="28"/>
              <w:szCs w:val="28"/>
              <w:lang w:val="en-US"/>
            </w:rPr>
            <w:t>Generic</w:t>
          </w:r>
          <w:r w:rsidR="00E7367F">
            <w:rPr>
              <w:rFonts w:ascii="Times New Roman" w:eastAsia="Calibri" w:hAnsi="Times New Roman" w:cs="Times New Roman"/>
              <w:sz w:val="28"/>
              <w:szCs w:val="28"/>
            </w:rPr>
            <w:t xml:space="preserve">DAO </w:t>
          </w:r>
          <w:r w:rsidR="00A013D7" w:rsidRPr="00A013D7">
            <w:rPr>
              <w:rFonts w:ascii="Times New Roman" w:eastAsia="Calibri" w:hAnsi="Times New Roman" w:cs="Times New Roman"/>
              <w:sz w:val="28"/>
              <w:szCs w:val="28"/>
            </w:rPr>
            <w:t>в проектах з JPA</w:t>
          </w:r>
          <w:r w:rsidRPr="00B54BCD">
            <w:rPr>
              <w:rFonts w:ascii="Times New Roman" w:eastAsia="Calibri" w:hAnsi="Times New Roman" w:cs="Times New Roman"/>
              <w:sz w:val="28"/>
              <w:szCs w:val="28"/>
            </w:rPr>
            <w:t>»</w:t>
          </w:r>
        </w:p>
        <w:p w:rsidR="0031115A" w:rsidRPr="00B54BCD" w:rsidRDefault="0031115A" w:rsidP="0031115A">
          <w:pPr>
            <w:spacing w:after="240" w:line="360" w:lineRule="auto"/>
            <w:jc w:val="center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:rsidR="0031115A" w:rsidRPr="00B54BCD" w:rsidRDefault="0031115A" w:rsidP="0031115A">
          <w:pPr>
            <w:spacing w:after="0" w:line="360" w:lineRule="auto"/>
            <w:ind w:firstLine="5954"/>
            <w:jc w:val="both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:rsidR="0031115A" w:rsidRPr="00B54BCD" w:rsidRDefault="0031115A" w:rsidP="0031115A">
          <w:pPr>
            <w:spacing w:after="0" w:line="360" w:lineRule="auto"/>
            <w:ind w:firstLine="5954"/>
            <w:jc w:val="both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:rsidR="0031115A" w:rsidRPr="00B54BCD" w:rsidRDefault="0031115A" w:rsidP="0031115A">
          <w:pPr>
            <w:spacing w:after="0" w:line="360" w:lineRule="auto"/>
            <w:ind w:firstLine="5954"/>
            <w:jc w:val="both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:rsidR="0031115A" w:rsidRPr="00B54BCD" w:rsidRDefault="0031115A" w:rsidP="0031115A">
          <w:pPr>
            <w:spacing w:after="0" w:line="360" w:lineRule="auto"/>
            <w:ind w:firstLine="5954"/>
            <w:jc w:val="both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:rsidR="0031115A" w:rsidRPr="00B54BCD" w:rsidRDefault="0031115A" w:rsidP="0031115A">
          <w:pPr>
            <w:spacing w:after="0" w:line="360" w:lineRule="auto"/>
            <w:ind w:firstLine="5954"/>
            <w:jc w:val="both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:rsidR="0031115A" w:rsidRPr="00B54BCD" w:rsidRDefault="0031115A" w:rsidP="0031115A">
          <w:pPr>
            <w:spacing w:after="0" w:line="360" w:lineRule="auto"/>
            <w:ind w:firstLine="5670"/>
            <w:jc w:val="both"/>
            <w:rPr>
              <w:rFonts w:ascii="Times New Roman" w:eastAsia="Calibri" w:hAnsi="Times New Roman" w:cs="Times New Roman"/>
              <w:sz w:val="28"/>
              <w:szCs w:val="28"/>
            </w:rPr>
          </w:pPr>
          <w:r w:rsidRPr="00B54BCD">
            <w:rPr>
              <w:rFonts w:ascii="Times New Roman" w:eastAsia="Calibri" w:hAnsi="Times New Roman" w:cs="Times New Roman"/>
              <w:sz w:val="28"/>
              <w:szCs w:val="28"/>
            </w:rPr>
            <w:t>Виконав студент групи КП-61с</w:t>
          </w:r>
        </w:p>
        <w:p w:rsidR="0031115A" w:rsidRPr="00B54BCD" w:rsidRDefault="0031115A" w:rsidP="0031115A">
          <w:pPr>
            <w:spacing w:after="0" w:line="360" w:lineRule="auto"/>
            <w:ind w:firstLine="5670"/>
            <w:jc w:val="both"/>
            <w:rPr>
              <w:rFonts w:ascii="Times New Roman" w:eastAsia="Calibri" w:hAnsi="Times New Roman" w:cs="Times New Roman"/>
              <w:sz w:val="28"/>
              <w:szCs w:val="28"/>
            </w:rPr>
          </w:pPr>
          <w:r w:rsidRPr="00B54BCD">
            <w:rPr>
              <w:rFonts w:ascii="Times New Roman" w:eastAsia="Calibri" w:hAnsi="Times New Roman" w:cs="Times New Roman"/>
              <w:sz w:val="28"/>
              <w:szCs w:val="28"/>
            </w:rPr>
            <w:t>Литвин Вадим Олександрович</w:t>
          </w:r>
        </w:p>
        <w:p w:rsidR="0031115A" w:rsidRPr="00B54BCD" w:rsidRDefault="0031115A" w:rsidP="0031115A">
          <w:pPr>
            <w:spacing w:after="0" w:line="360" w:lineRule="auto"/>
            <w:ind w:firstLine="5954"/>
            <w:jc w:val="both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:rsidR="0031115A" w:rsidRPr="00B54BCD" w:rsidRDefault="0031115A" w:rsidP="0031115A">
          <w:pPr>
            <w:spacing w:after="0" w:line="360" w:lineRule="auto"/>
            <w:ind w:firstLine="5954"/>
            <w:jc w:val="both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:rsidR="0031115A" w:rsidRPr="00B54BCD" w:rsidRDefault="0031115A" w:rsidP="0031115A">
          <w:pPr>
            <w:spacing w:after="0" w:line="360" w:lineRule="auto"/>
            <w:ind w:firstLine="5954"/>
            <w:jc w:val="both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:rsidR="0031115A" w:rsidRPr="00B54BCD" w:rsidRDefault="0031115A" w:rsidP="0031115A">
          <w:pPr>
            <w:spacing w:after="0" w:line="360" w:lineRule="auto"/>
            <w:ind w:firstLine="5954"/>
            <w:jc w:val="both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:rsidR="0031115A" w:rsidRPr="00B54BCD" w:rsidRDefault="0031115A" w:rsidP="0031115A">
          <w:pPr>
            <w:spacing w:after="0" w:line="360" w:lineRule="auto"/>
            <w:ind w:firstLine="5954"/>
            <w:jc w:val="both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:rsidR="0031115A" w:rsidRPr="00B54BCD" w:rsidRDefault="003D782E" w:rsidP="0031115A">
          <w:pPr>
            <w:pStyle w:val="Default"/>
            <w:jc w:val="center"/>
            <w:rPr>
              <w:rFonts w:eastAsia="Calibri"/>
              <w:color w:val="auto"/>
              <w:sz w:val="28"/>
              <w:szCs w:val="28"/>
              <w:lang w:eastAsia="en-US"/>
            </w:rPr>
          </w:pPr>
          <w:r w:rsidRPr="00B54BCD">
            <w:rPr>
              <w:rFonts w:eastAsia="Calibri"/>
              <w:color w:val="auto"/>
              <w:sz w:val="28"/>
              <w:szCs w:val="28"/>
              <w:lang w:eastAsia="en-US"/>
            </w:rPr>
            <w:t>Київ 2017</w:t>
          </w:r>
        </w:p>
        <w:p w:rsidR="0031115A" w:rsidRPr="00B54BCD" w:rsidRDefault="00751E06"/>
      </w:sdtContent>
    </w:sdt>
    <w:p w:rsidR="00E70A10" w:rsidRPr="00B54BCD" w:rsidRDefault="00E70A10" w:rsidP="00E70A1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44CB7">
        <w:rPr>
          <w:rFonts w:ascii="Times New Roman" w:hAnsi="Times New Roman" w:cs="Times New Roman"/>
          <w:b/>
          <w:sz w:val="28"/>
          <w:szCs w:val="28"/>
        </w:rPr>
        <w:lastRenderedPageBreak/>
        <w:t>Мета роботи</w:t>
      </w:r>
      <w:r w:rsidRPr="00B54BCD">
        <w:rPr>
          <w:rFonts w:ascii="Times New Roman" w:hAnsi="Times New Roman" w:cs="Times New Roman"/>
          <w:sz w:val="28"/>
          <w:szCs w:val="28"/>
        </w:rPr>
        <w:t xml:space="preserve">: </w:t>
      </w:r>
      <w:r w:rsidR="00E7367F" w:rsidRPr="00E7367F">
        <w:rPr>
          <w:rFonts w:ascii="Times New Roman" w:hAnsi="Times New Roman" w:cs="Times New Roman"/>
          <w:sz w:val="28"/>
          <w:szCs w:val="28"/>
        </w:rPr>
        <w:t>Розробка та імплементація інтерфейсів GenericDAO і DomainSuperClass.</w:t>
      </w:r>
    </w:p>
    <w:p w:rsidR="0031115A" w:rsidRPr="00B54BCD" w:rsidRDefault="0031115A" w:rsidP="00E70A1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54BCD">
        <w:rPr>
          <w:rFonts w:ascii="Times New Roman" w:hAnsi="Times New Roman" w:cs="Times New Roman"/>
          <w:sz w:val="28"/>
          <w:szCs w:val="28"/>
        </w:rPr>
        <w:t>Тема «ІС хлібозаводу».</w:t>
      </w:r>
    </w:p>
    <w:p w:rsidR="003D782E" w:rsidRPr="00B54BCD" w:rsidRDefault="003D782E" w:rsidP="00E70A1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54BCD">
        <w:rPr>
          <w:rFonts w:ascii="Times New Roman" w:hAnsi="Times New Roman" w:cs="Times New Roman"/>
          <w:sz w:val="28"/>
          <w:szCs w:val="28"/>
        </w:rPr>
        <w:t xml:space="preserve">Вихідний код проекту: </w:t>
      </w:r>
      <w:hyperlink r:id="rId8" w:history="1">
        <w:r w:rsidRPr="00B54BCD">
          <w:rPr>
            <w:rStyle w:val="ad"/>
            <w:rFonts w:ascii="Times New Roman" w:hAnsi="Times New Roman" w:cs="Times New Roman"/>
            <w:sz w:val="28"/>
            <w:szCs w:val="28"/>
          </w:rPr>
          <w:t>https://github.com/VadyaVL/CIS-Bakery</w:t>
        </w:r>
      </w:hyperlink>
      <w:r w:rsidRPr="00B54BC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1115A" w:rsidRPr="00B54BCD" w:rsidRDefault="0031115A" w:rsidP="0031115A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54BCD">
        <w:rPr>
          <w:rFonts w:ascii="Times New Roman" w:hAnsi="Times New Roman" w:cs="Times New Roman"/>
          <w:b/>
          <w:sz w:val="28"/>
          <w:szCs w:val="28"/>
        </w:rPr>
        <w:t>Хід роботи</w:t>
      </w:r>
    </w:p>
    <w:p w:rsidR="00B54BCD" w:rsidRPr="00153D04" w:rsidRDefault="005C4796" w:rsidP="005C47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виконання поточної лабораторної роботи використовуємо базу даних з попередньої, </w:t>
      </w:r>
      <w:r w:rsidR="00E7367F">
        <w:rPr>
          <w:rFonts w:ascii="Times New Roman" w:hAnsi="Times New Roman" w:cs="Times New Roman"/>
          <w:sz w:val="28"/>
          <w:szCs w:val="28"/>
        </w:rPr>
        <w:t>тринадцятої</w:t>
      </w:r>
      <w:r>
        <w:rPr>
          <w:rFonts w:ascii="Times New Roman" w:hAnsi="Times New Roman" w:cs="Times New Roman"/>
          <w:sz w:val="28"/>
          <w:szCs w:val="28"/>
        </w:rPr>
        <w:t xml:space="preserve">, лабораторної роботи. В структуру проекту було додано незначні зміни. В пакет </w:t>
      </w:r>
      <w:r>
        <w:rPr>
          <w:rFonts w:ascii="Times New Roman" w:hAnsi="Times New Roman" w:cs="Times New Roman"/>
          <w:sz w:val="28"/>
          <w:szCs w:val="28"/>
          <w:lang w:val="en-US"/>
        </w:rPr>
        <w:t>ua</w:t>
      </w:r>
      <w:r w:rsidRPr="00153D0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bakery</w:t>
      </w:r>
      <w:r w:rsidRPr="00153D0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logic</w:t>
      </w:r>
      <w:r w:rsidRPr="00153D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було додано новий клас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E7367F">
        <w:rPr>
          <w:rFonts w:ascii="Times New Roman" w:hAnsi="Times New Roman" w:cs="Times New Roman"/>
          <w:sz w:val="28"/>
          <w:szCs w:val="28"/>
        </w:rPr>
        <w:t>14</w:t>
      </w:r>
      <w:r w:rsidRPr="00153D0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153D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153D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якому відбувалася реалізація поставленого в поточній лабораторній роботі завдання. В деяких класах було перевизначено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toString</w:t>
      </w:r>
      <w:r w:rsidRPr="00153D04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>.</w:t>
      </w:r>
      <w:r w:rsidR="00153D04">
        <w:rPr>
          <w:rFonts w:ascii="Times New Roman" w:hAnsi="Times New Roman" w:cs="Times New Roman"/>
          <w:sz w:val="28"/>
          <w:szCs w:val="28"/>
        </w:rPr>
        <w:t xml:space="preserve"> Також додано</w:t>
      </w:r>
      <w:r w:rsidR="00FB3EB7">
        <w:rPr>
          <w:rFonts w:ascii="Times New Roman" w:hAnsi="Times New Roman" w:cs="Times New Roman"/>
          <w:sz w:val="28"/>
          <w:szCs w:val="28"/>
        </w:rPr>
        <w:t xml:space="preserve"> нові</w:t>
      </w:r>
      <w:r w:rsidR="00153D04">
        <w:rPr>
          <w:rFonts w:ascii="Times New Roman" w:hAnsi="Times New Roman" w:cs="Times New Roman"/>
          <w:sz w:val="28"/>
          <w:szCs w:val="28"/>
        </w:rPr>
        <w:t xml:space="preserve"> </w:t>
      </w:r>
      <w:r w:rsidR="00E7367F">
        <w:rPr>
          <w:rFonts w:ascii="Times New Roman" w:hAnsi="Times New Roman" w:cs="Times New Roman"/>
          <w:sz w:val="28"/>
          <w:szCs w:val="28"/>
        </w:rPr>
        <w:t>класи</w:t>
      </w:r>
      <w:r w:rsidR="00E736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7367F">
        <w:rPr>
          <w:rFonts w:ascii="Times New Roman" w:hAnsi="Times New Roman" w:cs="Times New Roman"/>
          <w:sz w:val="28"/>
          <w:szCs w:val="28"/>
        </w:rPr>
        <w:t>та інтерфейси</w:t>
      </w:r>
      <w:r w:rsidR="00153D04">
        <w:rPr>
          <w:rFonts w:ascii="Times New Roman" w:hAnsi="Times New Roman" w:cs="Times New Roman"/>
          <w:sz w:val="28"/>
          <w:szCs w:val="28"/>
        </w:rPr>
        <w:t xml:space="preserve"> для </w:t>
      </w:r>
      <w:r w:rsidR="00E7367F">
        <w:rPr>
          <w:rFonts w:ascii="Times New Roman" w:hAnsi="Times New Roman" w:cs="Times New Roman"/>
          <w:sz w:val="28"/>
          <w:szCs w:val="28"/>
          <w:lang w:val="en-US"/>
        </w:rPr>
        <w:t>Generic</w:t>
      </w:r>
      <w:r w:rsidR="00153D04">
        <w:rPr>
          <w:rFonts w:ascii="Times New Roman" w:hAnsi="Times New Roman" w:cs="Times New Roman"/>
          <w:sz w:val="28"/>
          <w:szCs w:val="28"/>
          <w:lang w:val="en-US"/>
        </w:rPr>
        <w:t>DAO</w:t>
      </w:r>
      <w:r w:rsidR="00153D04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c"/>
        <w:tblW w:w="0" w:type="auto"/>
        <w:jc w:val="center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09"/>
      </w:tblGrid>
      <w:tr w:rsidR="005C4796" w:rsidTr="00153D04">
        <w:trPr>
          <w:jc w:val="center"/>
        </w:trPr>
        <w:tc>
          <w:tcPr>
            <w:tcW w:w="9209" w:type="dxa"/>
          </w:tcPr>
          <w:p w:rsidR="005C4796" w:rsidRDefault="00E7367F" w:rsidP="00153D0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uk-UA"/>
              </w:rPr>
              <w:drawing>
                <wp:inline distT="0" distB="0" distL="0" distR="0" wp14:anchorId="79B0C04A" wp14:editId="05A11E5B">
                  <wp:extent cx="2638425" cy="5334000"/>
                  <wp:effectExtent l="0" t="0" r="952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8425" cy="533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B3EB7">
              <w:rPr>
                <w:noProof/>
                <w:lang w:eastAsia="uk-UA"/>
              </w:rPr>
              <w:t xml:space="preserve"> </w:t>
            </w:r>
            <w:r>
              <w:rPr>
                <w:noProof/>
                <w:lang w:eastAsia="uk-UA"/>
              </w:rPr>
              <w:drawing>
                <wp:inline distT="0" distB="0" distL="0" distR="0" wp14:anchorId="2738A7B2" wp14:editId="1055A131">
                  <wp:extent cx="2705100" cy="5210175"/>
                  <wp:effectExtent l="0" t="0" r="0" b="952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100" cy="5210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85412" w:rsidRPr="00B54BCD" w:rsidRDefault="005C4796" w:rsidP="0098541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</w:t>
      </w:r>
      <w:r w:rsidR="00985412" w:rsidRPr="00B54BCD">
        <w:rPr>
          <w:rFonts w:ascii="Times New Roman" w:hAnsi="Times New Roman" w:cs="Times New Roman"/>
          <w:sz w:val="28"/>
          <w:szCs w:val="28"/>
        </w:rPr>
        <w:t xml:space="preserve"> Структура jdbc</w:t>
      </w:r>
      <w:r w:rsidR="00985412">
        <w:rPr>
          <w:rFonts w:ascii="Times New Roman" w:hAnsi="Times New Roman" w:cs="Times New Roman"/>
          <w:sz w:val="28"/>
          <w:szCs w:val="28"/>
        </w:rPr>
        <w:t xml:space="preserve"> та </w:t>
      </w:r>
      <w:r w:rsidR="00985412">
        <w:rPr>
          <w:rFonts w:ascii="Times New Roman" w:hAnsi="Times New Roman" w:cs="Times New Roman"/>
          <w:sz w:val="28"/>
          <w:szCs w:val="28"/>
          <w:lang w:val="en-US"/>
        </w:rPr>
        <w:t>JPA</w:t>
      </w:r>
      <w:r w:rsidR="00FB3EB7" w:rsidRPr="00E7367F">
        <w:rPr>
          <w:rFonts w:ascii="Times New Roman" w:hAnsi="Times New Roman" w:cs="Times New Roman"/>
          <w:sz w:val="28"/>
          <w:szCs w:val="28"/>
        </w:rPr>
        <w:t xml:space="preserve"> + </w:t>
      </w:r>
      <w:r w:rsidR="00E7367F">
        <w:rPr>
          <w:rFonts w:ascii="Times New Roman" w:hAnsi="Times New Roman" w:cs="Times New Roman"/>
          <w:sz w:val="28"/>
          <w:szCs w:val="28"/>
          <w:lang w:val="en-US"/>
        </w:rPr>
        <w:t>Generic</w:t>
      </w:r>
      <w:r w:rsidR="00FB3EB7">
        <w:rPr>
          <w:rFonts w:ascii="Times New Roman" w:hAnsi="Times New Roman" w:cs="Times New Roman"/>
          <w:sz w:val="28"/>
          <w:szCs w:val="28"/>
          <w:lang w:val="en-US"/>
        </w:rPr>
        <w:t>DAO</w:t>
      </w:r>
      <w:r w:rsidR="00985412" w:rsidRPr="00B54BCD">
        <w:rPr>
          <w:rFonts w:ascii="Times New Roman" w:hAnsi="Times New Roman" w:cs="Times New Roman"/>
          <w:sz w:val="28"/>
          <w:szCs w:val="28"/>
        </w:rPr>
        <w:t xml:space="preserve"> проекту «ІС хлібозаводу»</w:t>
      </w:r>
    </w:p>
    <w:p w:rsidR="003D782E" w:rsidRPr="00B54BCD" w:rsidRDefault="003D782E" w:rsidP="003D782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54BCD">
        <w:rPr>
          <w:rFonts w:ascii="Times New Roman" w:hAnsi="Times New Roman" w:cs="Times New Roman"/>
          <w:sz w:val="28"/>
          <w:szCs w:val="28"/>
        </w:rPr>
        <w:lastRenderedPageBreak/>
        <w:t>Використовувана СУБД в даній роботі – MySQL.</w:t>
      </w:r>
    </w:p>
    <w:p w:rsidR="003D782E" w:rsidRPr="00B54BCD" w:rsidRDefault="00205A89" w:rsidP="003D782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рис. 1</w:t>
      </w:r>
      <w:r w:rsidR="003D782E" w:rsidRPr="00B54BCD">
        <w:rPr>
          <w:rFonts w:ascii="Times New Roman" w:hAnsi="Times New Roman" w:cs="Times New Roman"/>
          <w:sz w:val="28"/>
          <w:szCs w:val="28"/>
        </w:rPr>
        <w:t xml:space="preserve"> відображено структуру проекту даної лабораторної роботи.</w:t>
      </w:r>
    </w:p>
    <w:p w:rsidR="00823ECB" w:rsidRPr="00B54BCD" w:rsidRDefault="00823ECB" w:rsidP="00ED259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54BCD">
        <w:rPr>
          <w:rFonts w:ascii="Times New Roman" w:hAnsi="Times New Roman" w:cs="Times New Roman"/>
          <w:sz w:val="28"/>
          <w:szCs w:val="28"/>
        </w:rPr>
        <w:t>Демонстрація роботи програми (</w:t>
      </w:r>
      <w:r w:rsidR="002A2D7F">
        <w:rPr>
          <w:rFonts w:ascii="Times New Roman" w:hAnsi="Times New Roman" w:cs="Times New Roman"/>
          <w:sz w:val="28"/>
          <w:szCs w:val="28"/>
        </w:rPr>
        <w:t>вивід</w:t>
      </w:r>
      <w:r w:rsidR="00FB3EB7">
        <w:rPr>
          <w:rFonts w:ascii="Times New Roman" w:hAnsi="Times New Roman" w:cs="Times New Roman"/>
          <w:sz w:val="28"/>
          <w:szCs w:val="28"/>
        </w:rPr>
        <w:t>списку клієнтів та</w:t>
      </w:r>
      <w:r w:rsidR="002A2D7F">
        <w:rPr>
          <w:rFonts w:ascii="Times New Roman" w:hAnsi="Times New Roman" w:cs="Times New Roman"/>
          <w:sz w:val="28"/>
          <w:szCs w:val="28"/>
        </w:rPr>
        <w:t xml:space="preserve"> </w:t>
      </w:r>
      <w:r w:rsidR="002A2D7F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2A2D7F" w:rsidRPr="002A2D7F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2A2D7F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="002A2D7F" w:rsidRPr="002A2D7F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2A2D7F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2A2D7F" w:rsidRPr="002A2D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A2D7F">
        <w:rPr>
          <w:rFonts w:ascii="Times New Roman" w:hAnsi="Times New Roman" w:cs="Times New Roman"/>
          <w:sz w:val="28"/>
          <w:szCs w:val="28"/>
        </w:rPr>
        <w:t>прайс-листа</w:t>
      </w:r>
      <w:r w:rsidRPr="00B54BCD">
        <w:rPr>
          <w:rFonts w:ascii="Times New Roman" w:hAnsi="Times New Roman" w:cs="Times New Roman"/>
          <w:sz w:val="28"/>
          <w:szCs w:val="28"/>
        </w:rPr>
        <w:t>):</w:t>
      </w:r>
    </w:p>
    <w:p w:rsidR="00FB3EB7" w:rsidRPr="00E7367F" w:rsidRDefault="002A2D7F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4"/>
          <w:szCs w:val="24"/>
          <w:lang w:val="ru-RU"/>
        </w:rPr>
      </w:pPr>
      <w:r w:rsidRPr="00E7367F">
        <w:rPr>
          <w:rFonts w:ascii="Consolas" w:hAnsi="Consolas" w:cs="Consolas"/>
          <w:color w:val="000000"/>
          <w:sz w:val="24"/>
          <w:szCs w:val="24"/>
          <w:lang w:val="ru-RU"/>
        </w:rPr>
        <w:t xml:space="preserve"> </w:t>
      </w:r>
      <w:r w:rsidR="00FB3EB7" w:rsidRPr="00FB3EB7">
        <w:rPr>
          <w:rFonts w:ascii="Consolas" w:hAnsi="Consolas" w:cs="Consolas"/>
          <w:color w:val="000000"/>
          <w:sz w:val="24"/>
          <w:szCs w:val="24"/>
          <w:lang w:val="ru-RU"/>
        </w:rPr>
        <w:t>Всі</w:t>
      </w:r>
      <w:r w:rsidR="00FB3EB7" w:rsidRPr="00E7367F">
        <w:rPr>
          <w:rFonts w:ascii="Consolas" w:hAnsi="Consolas" w:cs="Consolas"/>
          <w:color w:val="000000"/>
          <w:sz w:val="24"/>
          <w:szCs w:val="24"/>
          <w:lang w:val="ru-RU"/>
        </w:rPr>
        <w:t xml:space="preserve"> </w:t>
      </w:r>
      <w:r w:rsidR="00FB3EB7" w:rsidRPr="00FB3EB7">
        <w:rPr>
          <w:rFonts w:ascii="Consolas" w:hAnsi="Consolas" w:cs="Consolas"/>
          <w:color w:val="000000"/>
          <w:sz w:val="24"/>
          <w:szCs w:val="24"/>
          <w:lang w:val="ru-RU"/>
        </w:rPr>
        <w:t>клієнти</w:t>
      </w:r>
      <w:r w:rsidR="00FB3EB7" w:rsidRPr="00E7367F">
        <w:rPr>
          <w:rFonts w:ascii="Consolas" w:hAnsi="Consolas" w:cs="Consolas"/>
          <w:color w:val="000000"/>
          <w:sz w:val="24"/>
          <w:szCs w:val="24"/>
          <w:lang w:val="ru-RU"/>
        </w:rPr>
        <w:t>: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"Кузьменко"                                           Рокитне- доставка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Тутченко                                              Рокитне- доставка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Магазин Бам                                           Рокитне- доставка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Шевченко                                          Рокитне з хлібом Б.Ц.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Подорожня                                         Рокитне з хлібом Б.Ц.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Магазин Ірина                                     Рокитне з хлібом Б.Ц.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Люда Базар                                            Рокитне- доставка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Магазин Лідія                                         Рокитне- доставка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 xml:space="preserve">Бусол                                                             Села 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 xml:space="preserve">Сенявське-Першотравневе                                           Села 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 xml:space="preserve">Пономаренко                                                       Села 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 xml:space="preserve">Калинівка Боровик                                                 Села 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 xml:space="preserve">Калинівка Синявське                                               Села 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Мухіна Сільпо№1                                        Біла Церква-День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Мухіна Сільпо№2                                        Біла Церква-День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Піонерська Базар                                       Біла Церква-День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Свіжий хліб                                            Біла Церква-День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Арка11111                                              Біла Церква-День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Мухіна Торговий Центр                                  Біла Церква-День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Курсова                                                Біла Церква-День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Магазин Снайпер                                        Біла Церква-День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Жуковський                                             Біла Церква-День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Леван Базар                                            Біла Церква-День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Посьолок                                               Біла Церква-День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Піонерська                                             Біла Церква-День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Таращанська                                            Біла Церква-День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Критий ринок                                           Біла Церква-День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Некрасова №2                                           Біла Церква-День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Вокзальна                                              Біла Церква-День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Супрун                                                 Біла Церква-День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Курочкіна                                              Біла Церква-День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Магазин Юліана                                         Біла Церква-День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Село Поправка                                          Біла Церква-День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100 Метровка                                           Біла Церква-День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Некрасова 99                                           Біла Церква-День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Торговий Центр                                         Біла Церква-День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Магазин Рось                                           Біла Церква-День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Магазин Ваді                                      Рокитне з хлібом Б.Ц.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Воловик                                               Рокитне- доставка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Кагарлик Ринок                                           Кагарлик ринок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Фастов                                      Фастов - Кагарлик- Б.Ц. Ніч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Каменотрус                                  Фастов - Кагарлик- Б.Ц. Ніч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 xml:space="preserve">Валя Ніч                           </w:t>
      </w:r>
      <w:bookmarkStart w:id="0" w:name="_GoBack"/>
      <w:bookmarkEnd w:id="0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 Фастов - Кагарлик- Б.Ц. Ніч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Магазин Центр                                                  Магазини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Магазин Пекарня                                                Магазини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lastRenderedPageBreak/>
        <w:t xml:space="preserve">Агрофірма                                                     Колгоспи 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 xml:space="preserve">Колгосп Нива                                                  Колгоспи 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 xml:space="preserve">Дитячий будинок Світанок                                      Колгоспи 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 xml:space="preserve">Колгосп Росія                                                 Колгоспи 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 xml:space="preserve">Чебурашка                                                     Колгоспи 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 xml:space="preserve">Дитсад. Насташка                                              Колгоспи 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 xml:space="preserve">Дитсад.Остров                                                 Колгоспи 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Антон                                       Фастов - Кагарлик- Б.Ц. Ніч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Синявський                                  Фастов - Кагарлик- Б.Ц. Ніч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Тесленко                                                       Тесленко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Тимофій                                                       З Пекарні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Сущев                                                         З Пекарні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Ватутіно                                                      З Пекарні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Рухаленко                                                     З Пекарні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Григоренко                                                    З Пекарні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Соловйов                                                      З Пекарні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Звенигородка                                                  З Пекарні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Кривенкова                                                    З Пекарні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Городня                                                       З Пекарні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Будова                                                        З Пекарні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Кусливий                                                      З Пекарні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Тетіїв                                                        З Пекарні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Салиха                                                        З Пекарні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Левада                                                        З Пекарні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Зайцева                                                            КиІв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Куручекова                                                         КиІв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Сидорчук 2                                                         КиІв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Василик                                                            КиІв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Гриценко                                                           КиІв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Зайцева 2                                                          КиІв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Румянцева                                                          КиІв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Шевченко                                                           КиІв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Соловей                                                            КиІв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Солдатенко                                                         КиІв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Сидорчук 1                                                         КиІв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Мілікян                                                            КиІв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Юхимець                                                            КиІв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Куцуляк                                                            КиІв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Богуслав                                                       Богуслав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Богуслав№2                                                     Богуслав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Миронівка                                                      Богуслав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Тараща                                                           Тараща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Горлиця                                               Рокитне- доставка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Іванова                                               Рокитне- доставка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Паша Коровін                                                  З Пекарні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Хіцька                                                        З Пекарні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 xml:space="preserve">Воловик Ромашки                                                   Села 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Піонерська Ларьок                                      Біла Церква-День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Зарічна                                                       З Пекарні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Мухіна Піонерська                                      Біла Церква-День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 xml:space="preserve">Дитячий будинок Рокитне                                       Колгоспи 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клієнт___________                                             З Пекарні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на ЗП                                                         З Пекарні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lastRenderedPageBreak/>
        <w:t>Брак Зміни                                                    З Пекарні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Залишок Галі                              Залишок Зміни(остаток в к.д.)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Мухіна Сільпо Гребінки                                 Біла Церква-День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Петюх                                                         З Пекарні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Саша Ніч                                    Фастов - Кагарлик- Б.Ц. Ніч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Магазин Продукти                                              З Пекарні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 xml:space="preserve">калинівка вергун                                                  Села 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 xml:space="preserve">вергун першотравневе                                              Села 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*********************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Прайс-лист по містам: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Місто:  Рокитне- доставка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Хліб Пшеничний (ФОРМОВИЙ) 0,5                                       1.0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Хліб Пшеничний (ФОРМОВИЙ) 0,5 різ.                                  2.0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Хліб Пшеничний (ФОРМОВИЙ) 0,9                                       3.0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Хліб Пшеничний (ФОРМОВИЙ) 0,8                                       6.0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Хліб арнаут КиІвський 0,6                                           5.0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Хліб арнаут 0,6                                                     1.0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 xml:space="preserve">Місто: Села 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Хліб Пшеничний (ФОРМОВИЙ) 0,5                                      47.0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Хліб Пшеничний (ФОРМОВИЙ) 0,5 різ.                                  8.0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Хліб Пшеничний (ФОРМОВИЙ) 0,9                                       9.0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Хліб Пшеничний (ФОРМОВИЙ) 0,8                                       5.0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Хліб арнаут КиІвський 0,6                                           4.0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Хліб арнаут 0,6                                                     6.0</w:t>
      </w:r>
    </w:p>
    <w:p w:rsidR="00FB3EB7" w:rsidRPr="005E4083" w:rsidRDefault="00FB3EB7" w:rsidP="003707FD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*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*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Місто: Магазини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Хліб Пшеничний (ФОРМОВИЙ) 0,5                                       8.0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Хліб Пшеничний (ФОРМОВИЙ) 0,5 різ.                                  9.0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Хліб Пшеничний (ФОРМОВИЙ) 0,9                                       5.0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Хліб Пшеничний (ФОРМОВИЙ) 0,8                                       1.0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Хліб арнаут КиІвський 0,6                                           2.0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Хліб арнаут 0,6                                                     3.0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Місто: КиІв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Дані відсутні</w:t>
      </w:r>
    </w:p>
    <w:p w:rsidR="00FB3EB7" w:rsidRPr="005E4083" w:rsidRDefault="00FB3EB7" w:rsidP="003707FD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*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*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Місто: ЗП,Списано,Брак</w:t>
      </w:r>
    </w:p>
    <w:p w:rsidR="002A2D7F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Дані відсутні</w:t>
      </w:r>
    </w:p>
    <w:p w:rsidR="002822F8" w:rsidRPr="00B54BCD" w:rsidRDefault="00ED259D" w:rsidP="002A2D7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54BCD">
        <w:rPr>
          <w:rFonts w:ascii="Times New Roman" w:hAnsi="Times New Roman" w:cs="Times New Roman"/>
          <w:sz w:val="28"/>
          <w:szCs w:val="28"/>
        </w:rPr>
        <w:t>Нижче наведемо лістинг деяких файлів з проекту. Повний код лабораторної роботи можна побачити за посилання вказаним на початку даного документу.</w:t>
      </w:r>
    </w:p>
    <w:tbl>
      <w:tblPr>
        <w:tblStyle w:val="ac"/>
        <w:tblW w:w="0" w:type="auto"/>
        <w:shd w:val="clear" w:color="auto" w:fill="FBE4D5" w:themeFill="accent2" w:themeFillTint="33"/>
        <w:tblLook w:val="04A0" w:firstRow="1" w:lastRow="0" w:firstColumn="1" w:lastColumn="0" w:noHBand="0" w:noVBand="1"/>
      </w:tblPr>
      <w:tblGrid>
        <w:gridCol w:w="9629"/>
      </w:tblGrid>
      <w:tr w:rsidR="00ED259D" w:rsidRPr="00B54BCD" w:rsidTr="00ED259D">
        <w:tc>
          <w:tcPr>
            <w:tcW w:w="9629" w:type="dxa"/>
            <w:shd w:val="clear" w:color="auto" w:fill="FBE4D5" w:themeFill="accent2" w:themeFillTint="33"/>
          </w:tcPr>
          <w:p w:rsidR="00ED259D" w:rsidRPr="00985412" w:rsidRDefault="00ED259D" w:rsidP="00205A89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4BCD">
              <w:rPr>
                <w:rFonts w:ascii="Times New Roman" w:hAnsi="Times New Roman" w:cs="Times New Roman"/>
                <w:sz w:val="28"/>
                <w:szCs w:val="28"/>
              </w:rPr>
              <w:t xml:space="preserve">Лістинг 1. </w:t>
            </w:r>
            <w:r w:rsidR="00985412">
              <w:rPr>
                <w:rFonts w:ascii="Times New Roman" w:hAnsi="Times New Roman" w:cs="Times New Roman"/>
                <w:sz w:val="28"/>
                <w:szCs w:val="28"/>
              </w:rPr>
              <w:t>Клас</w:t>
            </w:r>
            <w:r w:rsidR="00E736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Lab14</w:t>
            </w:r>
            <w:r w:rsidR="009854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.java</w:t>
            </w:r>
          </w:p>
        </w:tc>
      </w:tr>
      <w:tr w:rsidR="00ED259D" w:rsidRPr="00B54BCD" w:rsidTr="00ED259D">
        <w:tc>
          <w:tcPr>
            <w:tcW w:w="9629" w:type="dxa"/>
            <w:shd w:val="clear" w:color="auto" w:fill="FBE4D5" w:themeFill="accent2" w:themeFillTint="33"/>
          </w:tcPr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ua.bakery.logic;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javax.persistence.Persistence;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lastRenderedPageBreak/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ua.bakery.db.DAO.IGenericDAO;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ua.bakery.db.DAO.impl.GenericDAOImpl;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ua.bakery.db.jpa.Client;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ua.bakery.db.jpa.Place;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ua.bakery.db.jpa.ProductPrice;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/**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</w:rPr>
              <w:t>Клас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</w:rPr>
              <w:t>для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</w:rPr>
              <w:t>реалізації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</w:rPr>
              <w:t>завдання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з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</w:rPr>
              <w:t>лабораторної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</w:rPr>
              <w:t>роботи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№14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sz w:val="20"/>
                <w:szCs w:val="20"/>
              </w:rPr>
              <w:t>@author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</w:rPr>
              <w:t>Vadym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*/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Lab14 {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main(String[]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args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IGenericDAO&lt;Client&gt;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clientDAO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GenericDAOImpl&lt;Client&gt;(Client.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Persistence.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createEntityManagerFactory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"CISBakeryJPA"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IGenericDAO&lt;Place&gt;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placesDAO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GenericDAOImpl&lt;Place&gt;(Place.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Persistence.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createEntityManagerFactory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"CISBakeryJPA"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String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pattern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"%-35s %35s\n"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"Всі клієнти:"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(Client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client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: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clientDAO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.getAll()){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.format(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pattern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client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.getName(),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client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.getPlace().getName());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"*********************"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"Прайс-лист по містам:"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(Place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place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: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placesDAO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.getAll()){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"\nМісто: 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place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.getName());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place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.getProductionPrice().size() == 0 )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"Дані відсутні"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(ProductPrice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pp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: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place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.getProductionPrice()){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.format(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pattern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pp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.getProduction().getName(), 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Float.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toString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pp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.getPrice()));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:rsidR="00ED259D" w:rsidRPr="00FB3EB7" w:rsidRDefault="00ED259D" w:rsidP="00FB3E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:rsidR="002A2D7F" w:rsidRDefault="002A2D7F" w:rsidP="00205A8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c"/>
        <w:tblW w:w="0" w:type="auto"/>
        <w:shd w:val="clear" w:color="auto" w:fill="FBE4D5" w:themeFill="accent2" w:themeFillTint="33"/>
        <w:tblLook w:val="04A0" w:firstRow="1" w:lastRow="0" w:firstColumn="1" w:lastColumn="0" w:noHBand="0" w:noVBand="1"/>
      </w:tblPr>
      <w:tblGrid>
        <w:gridCol w:w="9629"/>
      </w:tblGrid>
      <w:tr w:rsidR="002A2D7F" w:rsidRPr="00B54BCD" w:rsidTr="000265C2">
        <w:tc>
          <w:tcPr>
            <w:tcW w:w="9629" w:type="dxa"/>
            <w:shd w:val="clear" w:color="auto" w:fill="FBE4D5" w:themeFill="accent2" w:themeFillTint="33"/>
          </w:tcPr>
          <w:p w:rsidR="002A2D7F" w:rsidRPr="00985412" w:rsidRDefault="00FB3EB7" w:rsidP="000265C2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Лістинг 2</w:t>
            </w:r>
            <w:r w:rsidR="002A2D7F" w:rsidRPr="00B54BCD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2A2D7F">
              <w:rPr>
                <w:rFonts w:ascii="Times New Roman" w:hAnsi="Times New Roman" w:cs="Times New Roman"/>
                <w:sz w:val="28"/>
                <w:szCs w:val="28"/>
              </w:rPr>
              <w:t>Клас</w:t>
            </w:r>
            <w:r w:rsidR="002A2D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E736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Client</w:t>
            </w:r>
            <w:r w:rsidR="002A2D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.java</w:t>
            </w:r>
          </w:p>
        </w:tc>
      </w:tr>
      <w:tr w:rsidR="002A2D7F" w:rsidRPr="00B54BCD" w:rsidTr="000265C2">
        <w:tc>
          <w:tcPr>
            <w:tcW w:w="9629" w:type="dxa"/>
            <w:shd w:val="clear" w:color="auto" w:fill="FBE4D5" w:themeFill="accent2" w:themeFillTint="33"/>
          </w:tcPr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ua.bakery.db.jpa;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java.io.Serializable;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java.util.ArrayList;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java.util.List;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javax.persistence.Entity;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lastRenderedPageBreak/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javax.persistence.GeneratedValue;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javax.persistence.GenerationType;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javax.persistence.Id;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javax.persistence.ManyToOne;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javax.persistence.OneToMany;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javax.persistence.Table;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@Entity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@Table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(name =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"Client"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Client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extends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DomainSuperClass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implements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Serializable {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@Id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@GeneratedValue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(strategy = GenerationType.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IDENTITY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String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@ManyToOne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Place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place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@OneToMany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(mappedBy=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"Client"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List&lt;Request&gt;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requests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ArrayList&lt;&gt;();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@Override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String toString(){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/*"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Клієнт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№" + id + ": " + name + ",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Місто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: " + this.place.getName()*/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getId() {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setId(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String getName() {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setName(String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Place getPlace() {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place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setPlace(Place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place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place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place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List&lt;Request&gt; getRequests() {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requests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setRequests(List&lt;Request&gt;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requests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requests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requests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2A2D7F" w:rsidRPr="00B54BCD" w:rsidRDefault="00E7367F" w:rsidP="00E7367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:rsidR="002A2D7F" w:rsidRDefault="002A2D7F" w:rsidP="00205A8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c"/>
        <w:tblW w:w="0" w:type="auto"/>
        <w:shd w:val="clear" w:color="auto" w:fill="FBE4D5" w:themeFill="accent2" w:themeFillTint="33"/>
        <w:tblLook w:val="04A0" w:firstRow="1" w:lastRow="0" w:firstColumn="1" w:lastColumn="0" w:noHBand="0" w:noVBand="1"/>
      </w:tblPr>
      <w:tblGrid>
        <w:gridCol w:w="9629"/>
      </w:tblGrid>
      <w:tr w:rsidR="002A2D7F" w:rsidRPr="00B54BCD" w:rsidTr="000265C2">
        <w:tc>
          <w:tcPr>
            <w:tcW w:w="9629" w:type="dxa"/>
            <w:shd w:val="clear" w:color="auto" w:fill="FBE4D5" w:themeFill="accent2" w:themeFillTint="33"/>
          </w:tcPr>
          <w:p w:rsidR="002A2D7F" w:rsidRPr="00E7367F" w:rsidRDefault="00FB3EB7" w:rsidP="00E7367F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Лістинг 3</w:t>
            </w:r>
            <w:r w:rsidR="002A2D7F" w:rsidRPr="00B54BCD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E7367F">
              <w:rPr>
                <w:rFonts w:ascii="Times New Roman" w:hAnsi="Times New Roman" w:cs="Times New Roman"/>
                <w:sz w:val="28"/>
                <w:szCs w:val="28"/>
              </w:rPr>
              <w:t>Інтерфейс</w:t>
            </w:r>
            <w:r w:rsidR="002A2D7F" w:rsidRPr="00E7367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7367F" w:rsidRPr="00E736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IGenericDAO</w:t>
            </w:r>
            <w:r w:rsidR="00E7367F" w:rsidRPr="00E7367F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="00E7367F" w:rsidRPr="00E736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="00E7367F" w:rsidRPr="00E7367F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 w:rsidR="002A2D7F" w:rsidRPr="00E7367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2A2D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java</w:t>
            </w:r>
          </w:p>
        </w:tc>
      </w:tr>
      <w:tr w:rsidR="002A2D7F" w:rsidRPr="00B54BCD" w:rsidTr="000265C2">
        <w:tc>
          <w:tcPr>
            <w:tcW w:w="9629" w:type="dxa"/>
            <w:shd w:val="clear" w:color="auto" w:fill="FBE4D5" w:themeFill="accent2" w:themeFillTint="33"/>
          </w:tcPr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ua.bakery.db.DAO;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java.util.Collection;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/**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</w:rPr>
              <w:t>Общие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</w:rPr>
              <w:t>методы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</w:rPr>
              <w:t>для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</w:rPr>
              <w:t>всех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</w:rPr>
              <w:t>сущностей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</w:rPr>
              <w:t>вынесены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в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</w:rPr>
              <w:t>интерфейс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IGenericDAO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sz w:val="20"/>
                <w:szCs w:val="20"/>
              </w:rPr>
              <w:t>@author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</w:rPr>
              <w:t>Vadym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*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sz w:val="20"/>
                <w:szCs w:val="20"/>
              </w:rPr>
              <w:t>@param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7F9F"/>
                <w:sz w:val="20"/>
                <w:szCs w:val="20"/>
              </w:rPr>
              <w:t>&lt;T&gt;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*/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interface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IGenericDAO&lt;T&gt; {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/**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</w:rPr>
              <w:t>Сохраняем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</w:rPr>
              <w:t>новый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</w:rPr>
              <w:t>объект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в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</w:rPr>
              <w:t>базу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</w:rPr>
              <w:t>данных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. 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sz w:val="20"/>
                <w:szCs w:val="20"/>
              </w:rPr>
              <w:t>@param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highlight w:val="lightGray"/>
              </w:rPr>
              <w:t>entity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</w:rPr>
              <w:t>Объект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</w:rPr>
              <w:t>для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</w:rPr>
              <w:t>сохранения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 xml:space="preserve"> */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save(T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  <w:highlight w:val="yellow"/>
              </w:rPr>
              <w:t>entity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/**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</w:rPr>
              <w:t>Обновляем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</w:rPr>
              <w:t>объект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в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</w:rPr>
              <w:t>базе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</w:rPr>
              <w:t>данных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.  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sz w:val="20"/>
                <w:szCs w:val="20"/>
              </w:rPr>
              <w:t>@param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entity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</w:rPr>
              <w:t>Объект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</w:rPr>
              <w:t>для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</w:rPr>
              <w:t>обновления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 xml:space="preserve"> */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update(T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entity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/**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</w:rPr>
              <w:t>Удаление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</w:rPr>
              <w:t>объекта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</w:rPr>
              <w:t>из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</w:rPr>
              <w:t>базы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</w:rPr>
              <w:t>данных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sz w:val="20"/>
                <w:szCs w:val="20"/>
              </w:rPr>
              <w:t>@param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entity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</w:rPr>
              <w:t>Объект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</w:rPr>
              <w:t>для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</w:rPr>
              <w:t>удаления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 xml:space="preserve"> */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delete(T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entity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);   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/**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</w:rPr>
              <w:t>Находим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</w:rPr>
              <w:t>объект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</w:rPr>
              <w:t>по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</w:rPr>
              <w:t>его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</w:rPr>
              <w:t>уникальному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</w:rPr>
              <w:t>идентификатору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sz w:val="20"/>
                <w:szCs w:val="20"/>
              </w:rPr>
              <w:t>@param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entityId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</w:rPr>
              <w:t>Уникальный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</w:rPr>
              <w:t>идентификатор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</w:rPr>
              <w:t>объекта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sz w:val="20"/>
                <w:szCs w:val="20"/>
              </w:rPr>
              <w:t>@return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</w:rPr>
              <w:t>Найденный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</w:rPr>
              <w:t>объект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</w:rPr>
              <w:t>или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7F9F"/>
                <w:sz w:val="20"/>
                <w:szCs w:val="20"/>
              </w:rPr>
              <w:t>&lt;code&gt;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7F7F9F"/>
                <w:sz w:val="20"/>
                <w:szCs w:val="20"/>
              </w:rPr>
              <w:t>&lt;/code&gt;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 xml:space="preserve"> */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 getById(Integer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entityId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/**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</w:rPr>
              <w:t>Получаем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</w:rPr>
              <w:t>количество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</w:rPr>
              <w:t>записей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в БД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sz w:val="20"/>
                <w:szCs w:val="20"/>
              </w:rPr>
              <w:t>@return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</w:rPr>
              <w:t>Количество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</w:rPr>
              <w:t>записей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в БД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 xml:space="preserve"> */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Integer getAllCount(); 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/**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</w:rPr>
              <w:t>Получаем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</w:rPr>
              <w:t>коллекцию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</w:rPr>
              <w:t>всех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</w:rPr>
              <w:t>объектов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sz w:val="20"/>
                <w:szCs w:val="20"/>
              </w:rPr>
              <w:t>@return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</w:rPr>
              <w:t>Коллекция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</w:rPr>
              <w:t>всех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</w:rPr>
              <w:t>объектов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 xml:space="preserve"> */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Collection&lt;T&gt; getAll(); </w:t>
            </w:r>
          </w:p>
          <w:p w:rsidR="002A2D7F" w:rsidRPr="002A2D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:rsidR="002A2D7F" w:rsidRDefault="002A2D7F" w:rsidP="00205A8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c"/>
        <w:tblW w:w="0" w:type="auto"/>
        <w:shd w:val="clear" w:color="auto" w:fill="FBE4D5" w:themeFill="accent2" w:themeFillTint="33"/>
        <w:tblLook w:val="04A0" w:firstRow="1" w:lastRow="0" w:firstColumn="1" w:lastColumn="0" w:noHBand="0" w:noVBand="1"/>
      </w:tblPr>
      <w:tblGrid>
        <w:gridCol w:w="9629"/>
      </w:tblGrid>
      <w:tr w:rsidR="00FB3EB7" w:rsidRPr="00B54BCD" w:rsidTr="004C05CF">
        <w:tc>
          <w:tcPr>
            <w:tcW w:w="9629" w:type="dxa"/>
            <w:shd w:val="clear" w:color="auto" w:fill="FBE4D5" w:themeFill="accent2" w:themeFillTint="33"/>
          </w:tcPr>
          <w:p w:rsidR="00FB3EB7" w:rsidRPr="00FB3EB7" w:rsidRDefault="00FB3EB7" w:rsidP="004C05CF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Лістинг 4</w:t>
            </w:r>
            <w:r w:rsidRPr="00B54BCD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E7367F">
              <w:rPr>
                <w:rFonts w:ascii="Times New Roman" w:hAnsi="Times New Roman" w:cs="Times New Roman"/>
                <w:sz w:val="28"/>
                <w:szCs w:val="28"/>
              </w:rPr>
              <w:t>Інтерфейс</w:t>
            </w:r>
            <w:r w:rsidR="00E7367F" w:rsidRPr="00E7367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7367F" w:rsidRPr="00E736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IClientDAO</w:t>
            </w:r>
            <w:r w:rsidR="00E736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java</w:t>
            </w:r>
          </w:p>
        </w:tc>
      </w:tr>
      <w:tr w:rsidR="00FB3EB7" w:rsidRPr="00B54BCD" w:rsidTr="004C05CF">
        <w:tc>
          <w:tcPr>
            <w:tcW w:w="9629" w:type="dxa"/>
            <w:shd w:val="clear" w:color="auto" w:fill="FBE4D5" w:themeFill="accent2" w:themeFillTint="33"/>
          </w:tcPr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ua.bakery.db.DAO;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java.util.Collection;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ua.bakery.db.jpa.Client;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ua.bakery.db.jpa.Place;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/**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lastRenderedPageBreak/>
              <w:t xml:space="preserve">* </w:t>
            </w:r>
            <w:r>
              <w:rPr>
                <w:rFonts w:ascii="Courier New" w:hAnsi="Courier New" w:cs="Courier New"/>
                <w:b/>
                <w:bCs/>
                <w:color w:val="7F9FBF"/>
                <w:sz w:val="20"/>
                <w:szCs w:val="20"/>
              </w:rPr>
              <w:t>@author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</w:rPr>
              <w:t>vadym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* </w:t>
            </w:r>
            <w:r>
              <w:rPr>
                <w:rFonts w:ascii="Courier New" w:hAnsi="Courier New" w:cs="Courier New"/>
                <w:b/>
                <w:bCs/>
                <w:color w:val="7F9FBF"/>
                <w:sz w:val="20"/>
                <w:szCs w:val="20"/>
              </w:rPr>
              <w:t>@since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0.12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*/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interface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lightGray"/>
              </w:rPr>
              <w:t>IClientDAO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extends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IGenericDAO&lt;Client&gt; {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saveClient(Client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client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updateClient(Client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client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Client getClientById(Integer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client_id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Collection&lt;Client&gt; getClientsByPlace(Place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place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Integer getAllClientsCount(); 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Collection&lt;Client&gt; getAllClients();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deleteClient(Client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client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FB3EB7" w:rsidRPr="00B54BCD" w:rsidRDefault="00E7367F" w:rsidP="00E7367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:rsidR="00FB3EB7" w:rsidRDefault="00FB3EB7" w:rsidP="00205A8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c"/>
        <w:tblW w:w="0" w:type="auto"/>
        <w:shd w:val="clear" w:color="auto" w:fill="FBE4D5" w:themeFill="accent2" w:themeFillTint="33"/>
        <w:tblLook w:val="04A0" w:firstRow="1" w:lastRow="0" w:firstColumn="1" w:lastColumn="0" w:noHBand="0" w:noVBand="1"/>
      </w:tblPr>
      <w:tblGrid>
        <w:gridCol w:w="9629"/>
      </w:tblGrid>
      <w:tr w:rsidR="00E7367F" w:rsidRPr="00B54BCD" w:rsidTr="000F6625">
        <w:tc>
          <w:tcPr>
            <w:tcW w:w="9629" w:type="dxa"/>
            <w:shd w:val="clear" w:color="auto" w:fill="FBE4D5" w:themeFill="accent2" w:themeFillTint="33"/>
          </w:tcPr>
          <w:p w:rsidR="00E7367F" w:rsidRPr="00FB3EB7" w:rsidRDefault="003707FD" w:rsidP="000F6625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Лістинг 5</w:t>
            </w:r>
            <w:r w:rsidR="00E7367F" w:rsidRPr="00B54BCD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E7367F">
              <w:rPr>
                <w:rFonts w:ascii="Times New Roman" w:hAnsi="Times New Roman" w:cs="Times New Roman"/>
                <w:sz w:val="28"/>
                <w:szCs w:val="28"/>
              </w:rPr>
              <w:t>Клас</w:t>
            </w:r>
            <w:r w:rsidR="00E7367F" w:rsidRPr="003707F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7367F" w:rsidRPr="00E736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GenericDAOImpl</w:t>
            </w:r>
            <w:r w:rsidR="00E7367F" w:rsidRPr="003707FD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="00E7367F" w:rsidRPr="00E736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="00E7367F" w:rsidRPr="003707FD">
              <w:rPr>
                <w:rFonts w:ascii="Times New Roman" w:hAnsi="Times New Roman" w:cs="Times New Roman"/>
                <w:sz w:val="28"/>
                <w:szCs w:val="28"/>
              </w:rPr>
              <w:t xml:space="preserve">&gt; </w:t>
            </w:r>
            <w:r w:rsidR="00E736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java</w:t>
            </w:r>
          </w:p>
        </w:tc>
      </w:tr>
      <w:tr w:rsidR="00E7367F" w:rsidRPr="00B54BCD" w:rsidTr="000F6625">
        <w:tc>
          <w:tcPr>
            <w:tcW w:w="9629" w:type="dxa"/>
            <w:shd w:val="clear" w:color="auto" w:fill="FBE4D5" w:themeFill="accent2" w:themeFillTint="33"/>
          </w:tcPr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ua.bakery.db.DAO.impl;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java.util.Collection;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java.util.List;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javax.persistence.EntityManager;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javax.persistence.EntityManagerFactory;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javax.persistence.Query;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ua.bakery.db.DAO.IGenericDAO;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/**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</w:rPr>
              <w:t>Реализация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</w:rPr>
              <w:t>общих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</w:rPr>
              <w:t>методов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</w:rPr>
              <w:t>для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</w:rPr>
              <w:t>всех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</w:rPr>
              <w:t>сущностей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* в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</w:rPr>
              <w:t>интерфейсе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IGenericDAO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sz w:val="20"/>
                <w:szCs w:val="20"/>
              </w:rPr>
              <w:t>@param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7F9F"/>
                <w:sz w:val="20"/>
                <w:szCs w:val="20"/>
              </w:rPr>
              <w:t>&lt;T&gt;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*/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GenericDAOImpl&lt;T&gt;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implements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IGenericDAO&lt;T&gt; {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EntityManagerFactory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emf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EntityManager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/** 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</w:rPr>
              <w:t>Создание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</w:rPr>
              <w:t>ссылки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Class</w:t>
            </w:r>
            <w:r>
              <w:rPr>
                <w:rFonts w:ascii="Courier New" w:hAnsi="Courier New" w:cs="Courier New"/>
                <w:color w:val="7F7F9F"/>
                <w:sz w:val="20"/>
                <w:szCs w:val="20"/>
              </w:rPr>
              <w:t>&lt;T&gt;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persistentClass.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</w:rPr>
              <w:t>Эта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</w:rPr>
              <w:t>ссылка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</w:rPr>
              <w:t>используется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</w:rPr>
              <w:t>для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</w:rPr>
              <w:t>указания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</w:rPr>
              <w:t>на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</w:rPr>
              <w:t>персистенс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</w:rPr>
              <w:t>класс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</w:rPr>
              <w:t>передаваемый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в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</w:rPr>
              <w:t>качестве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</w:rPr>
              <w:t>параметра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T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 xml:space="preserve"> */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protected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Class&lt;T&gt;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persistentClass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/**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 xml:space="preserve"> * В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</w:rPr>
              <w:t>тексте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</w:rPr>
              <w:t>запроса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</w:rPr>
              <w:t>тип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</w:rPr>
              <w:t>представлен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</w:rPr>
              <w:t>подстановочной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</w:rPr>
              <w:t>строкой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%s, 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</w:rPr>
              <w:t>которая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</w:rPr>
              <w:t>обрабатывается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с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</w:rPr>
              <w:t>помощью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String.format  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 xml:space="preserve"> */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Запросы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настраиваются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с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помощью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String.format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String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QUERY_SELECT_ALL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"SELECT x FROM %s x"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String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QUERY_COUNT_ALL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"SELECT COUNT(x) FROM %s x"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/**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 xml:space="preserve"> * EntityManagerFactory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</w:rPr>
              <w:t>создается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в DAOFactory и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</w:rPr>
              <w:t>передается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</w:rPr>
              <w:t>классу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</w:rPr>
              <w:t>через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</w:rPr>
              <w:t>параметр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</w:rPr>
              <w:t>конструктора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.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</w:rPr>
              <w:t>Конструктор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с 2</w:t>
            </w:r>
            <w:r>
              <w:rPr>
                <w:rFonts w:ascii="Courier New" w:hAnsi="Courier New" w:cs="Courier New"/>
                <w:color w:val="7F7F9F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</w:rPr>
              <w:t>мя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</w:rPr>
              <w:t>полями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</w:rPr>
              <w:t>Класс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</w:rPr>
              <w:t>который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</w:rPr>
              <w:t>будет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</w:rPr>
              <w:t>использовать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</w:rPr>
              <w:t>этот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DAO  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sz w:val="20"/>
                <w:szCs w:val="20"/>
              </w:rPr>
              <w:t>@param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persistentClass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</w:rPr>
              <w:t>Используемый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EntityManager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sz w:val="20"/>
                <w:szCs w:val="20"/>
              </w:rPr>
              <w:t>@param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emf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 xml:space="preserve"> */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GenericDAOImpl (Class&lt;T&gt;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persistentClass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EntityManagerFactory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emf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super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();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Чей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super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конструктор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???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persistentClass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persistentClass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emf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emf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Создаем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EntityManager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для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работы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с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сущностями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класса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save(T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entity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entity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"Entity для сохранения не может быть null!"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emf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.createEntityManager();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.getTransaction().begin();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.persist(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entity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);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Сохранение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экземпляра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класса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Сохранить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объект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в БД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можно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и с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помощью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JPQL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.getTransaction().commit();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(Exception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"Ошибка сохранения"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.getTransaction().rollback();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finally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Хорошая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практика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закрыть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entity manager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!=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&amp;&amp;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.isOpen()) {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.close();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update(T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entity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entity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"Entity для обновления не может быть null!"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emf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.createEntityManager();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emf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.createEntityManager();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.getTransaction().begin();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.merge(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entity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);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Обновление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сущности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в БД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Обновить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объект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в БД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можно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и с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помощью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JPQL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  <w:t xml:space="preserve"> 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.getTransaction().commit();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(Exception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"Ошибка при вставке"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);    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finally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!=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&amp;&amp;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.isOpen()) {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.close();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delete(T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entity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entity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"Entity для удаления не может быть null!"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emf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.createEntityManager();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.getTransaction().begin();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.remove(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entity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.getTransaction().commit();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(Exception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"Ошибка при удалении"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.getTransaction().rollback();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finally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!=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&amp;&amp;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.isOpen()) {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.close();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delete(Integer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entityId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delete(getById(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entityId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 getById(Integer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entityId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T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entity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entityId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"Id сущности для извлечения null!"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emf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.createEntityManager();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.getTransaction().begin();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entity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(T)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.find(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persistentClass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entityId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(Exception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"Ошибка 'findById'"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.getTransaction().rollback();  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finally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!=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&amp;&amp;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.isOpen()) {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.close();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entity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Integer getAllCount() 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Integer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emf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.createEntityManager();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.getTransaction().begin();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Query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query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.createQuery(String.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format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QUERY_COUNT_ALL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persistentClass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.getSimpleName()));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 (Integer)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query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.getSingleResult();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.getTransaction().commit(); 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(Exception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"Ошибка getAllCount"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);   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finally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!=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&amp;&amp;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.isOpen()) {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.close();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Collection&lt;T&gt; getAll() {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List&lt;T&gt;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entites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emf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.createEntityManager();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.getTransaction().begin();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Query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query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.createQuery(String.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format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QUERY_SELECT_ALL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persistentClass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.getSimpleName()));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entites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 xml:space="preserve">(List&lt;T&gt;)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  <w:u w:val="single"/>
              </w:rPr>
              <w:t>query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.getResultList()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.getTransaction().commit();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(Exception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"ООшибка 'getAll'"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);   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finally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!=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&amp;&amp;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.isOpen()) {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.close();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entites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E7367F" w:rsidRP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:rsidR="00E7367F" w:rsidRDefault="00E7367F" w:rsidP="00205A8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7367F" w:rsidRDefault="00E7367F" w:rsidP="00205A8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c"/>
        <w:tblW w:w="0" w:type="auto"/>
        <w:shd w:val="clear" w:color="auto" w:fill="FBE4D5" w:themeFill="accent2" w:themeFillTint="33"/>
        <w:tblLook w:val="04A0" w:firstRow="1" w:lastRow="0" w:firstColumn="1" w:lastColumn="0" w:noHBand="0" w:noVBand="1"/>
      </w:tblPr>
      <w:tblGrid>
        <w:gridCol w:w="9629"/>
      </w:tblGrid>
      <w:tr w:rsidR="00E7367F" w:rsidRPr="00B54BCD" w:rsidTr="000F6625">
        <w:tc>
          <w:tcPr>
            <w:tcW w:w="9629" w:type="dxa"/>
            <w:shd w:val="clear" w:color="auto" w:fill="FBE4D5" w:themeFill="accent2" w:themeFillTint="33"/>
          </w:tcPr>
          <w:p w:rsidR="00E7367F" w:rsidRPr="00FB3EB7" w:rsidRDefault="003707FD" w:rsidP="000F6625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Лістинг 6</w:t>
            </w:r>
            <w:r w:rsidR="00E7367F" w:rsidRPr="00B54BCD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E7367F">
              <w:rPr>
                <w:rFonts w:ascii="Times New Roman" w:hAnsi="Times New Roman" w:cs="Times New Roman"/>
                <w:sz w:val="28"/>
                <w:szCs w:val="28"/>
              </w:rPr>
              <w:t>Інтерфейс</w:t>
            </w:r>
            <w:r w:rsidR="00E7367F" w:rsidRPr="00E7367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7367F" w:rsidRPr="00E736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ClientDAOImpl </w:t>
            </w:r>
            <w:r w:rsidR="00E736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java</w:t>
            </w:r>
          </w:p>
        </w:tc>
      </w:tr>
      <w:tr w:rsidR="00E7367F" w:rsidRPr="00B54BCD" w:rsidTr="000F6625">
        <w:tc>
          <w:tcPr>
            <w:tcW w:w="9629" w:type="dxa"/>
            <w:shd w:val="clear" w:color="auto" w:fill="FBE4D5" w:themeFill="accent2" w:themeFillTint="33"/>
          </w:tcPr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ua.bakery.db.DAO.impl;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ua.bakery.db.DAO.IClientDAO;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ua.bakery.db.jpa.Client;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ua.bakery.db.jpa.Place;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java.util.Collection;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java.util.List;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javax.persistence.EntityManager;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javax.persistence.EntityManagerFactory;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javax.persistence.Persistence;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javax.persistence.Query;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/**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sz w:val="20"/>
                <w:szCs w:val="20"/>
              </w:rPr>
              <w:t>@author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</w:rPr>
              <w:t>vadym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sz w:val="20"/>
                <w:szCs w:val="20"/>
              </w:rPr>
              <w:t>@since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0.12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*/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ClientDAOImpl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extends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GenericDAOImpl&lt;Client&gt;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implements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IClientDAO {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String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PERSISTENCE_UNIT_NAME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"CISBakeryJPA"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EntityManagerFactory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EntityManager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ClientDAOImpl() {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(Persistence.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createEntityManagerFactory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PERSISTENCE_UNIT_NAME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ClientDAOImpl (EntityManagerFactory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emf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super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(Client.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emf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);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//Р—Р°РїСѓСЃРєР°РµРј РєРѕРЅСЃС‚СЂСѓРєС‚РѕСЂ РґР»СЏ GenericDAOImpl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emf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@Override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save(Client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entity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.saveClient(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entity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@Override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update(Client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entity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.updateClient(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entity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@Override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delete(Client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entity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.deleteClient(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entity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@Override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Client getById(Integer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entityId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.getClientById(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entityId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@Override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Integer getAllCount() {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.getAllClientsCount();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@Override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Collection&lt;Client&gt; getAll() {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.getAllClients();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@Override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saveClient(Client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client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.createEntityManager();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.getTransaction().begin();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.persist(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client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);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Сохранение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экземпляра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класса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.getTransaction().commit();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(Exception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Exception(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"Помилка при збереженні!"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.getCause());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finally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!=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&amp;&amp;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.isOpen()) {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.close();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@Override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updateClient(Client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client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.createEntityManager();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.getTransaction().begin();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.merge(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client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.getTransaction().commit();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(Exception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Exception(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"Помилка при оновленні!"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.getCause());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finally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!=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&amp;&amp;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.isOpen()) {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.close();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@Override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Client getClientById(Integer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client_id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Client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client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.createEntityManager();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.getTransaction().begin();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client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.find(Client.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client_id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.getTransaction().commit();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(Exception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Exception(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"Помилка 'findById'"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.getCause());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finally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!=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&amp;&amp;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.isOpen()) {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.close();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client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@Override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Integer getAllClientsCount() {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Integer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.createEntityManager();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.getTransaction().begin();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Query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query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.createQuery(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"SELECT COUNT c FROM Client c"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(Integer)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query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.getSingleResult();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.getTransaction().commit(); 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(Exception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Exception(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"Помилка 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.getCause());    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finally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!=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&amp;&amp;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.isOpen()) {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.close();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@SuppressWarnings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"unchecked"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@Override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Collection&lt;Client&gt; getAllClients() {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List&lt;Client&gt;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clients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; 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.createEntityManager();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.getTransaction().begin();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Query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query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.createQuery(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"SELECT c from Client c"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clients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(List&lt;Client&gt;)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query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.getResultList();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.getTransaction().commit();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(Exception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Exception(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"Помилка 'getAll'"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.getCause());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finally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!=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&amp;&amp;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.isOpen()) {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.close();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clients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@Override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deleteClient(Client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client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.createEntityManager();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.getTransaction().begin();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.remove(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client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.getTransaction().commit();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(Exception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Exception(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"Помилка при видаленні!"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.getCause());     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finally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!=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&amp;&amp;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.isOpen()) {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.close();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@Override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Collection&lt;Client&gt; getClientsByPlace(Place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place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List&lt;Client&gt;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clients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; 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.createEntityManager();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.getTransaction().begin();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Query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query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.createQuery(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"SELECT c from Client c WHERE c.place = :place"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clients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(List&lt;Client&gt;)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  <w:u w:val="single"/>
              </w:rPr>
              <w:t>query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.setParameter(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  <w:u w:val="single"/>
              </w:rPr>
              <w:t>"place"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  <w:u w:val="single"/>
              </w:rPr>
              <w:t>place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).getResultList()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.getTransaction().commit();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(Exception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Exception(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"Помилка 'getAll'"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.getCause());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finally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!=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&amp;&amp;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.isOpen()) {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.close();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clients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E7367F" w:rsidRPr="00B54BCD" w:rsidRDefault="00E7367F" w:rsidP="00E7367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:rsidR="00E7367F" w:rsidRPr="00B54BCD" w:rsidRDefault="00E7367F" w:rsidP="00E7367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E7367F" w:rsidRPr="00B54BCD" w:rsidSect="00B76F55">
      <w:headerReference w:type="default" r:id="rId11"/>
      <w:footerReference w:type="default" r:id="rId12"/>
      <w:pgSz w:w="11906" w:h="16838"/>
      <w:pgMar w:top="850" w:right="850" w:bottom="850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1E06" w:rsidRDefault="00751E06" w:rsidP="0031115A">
      <w:pPr>
        <w:spacing w:after="0" w:line="240" w:lineRule="auto"/>
      </w:pPr>
      <w:r>
        <w:separator/>
      </w:r>
    </w:p>
  </w:endnote>
  <w:endnote w:type="continuationSeparator" w:id="0">
    <w:p w:rsidR="00751E06" w:rsidRDefault="00751E06" w:rsidP="003111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4BCD" w:rsidRDefault="00B54BCD">
    <w:pPr>
      <w:pStyle w:val="a7"/>
      <w:jc w:val="center"/>
    </w:pPr>
  </w:p>
  <w:p w:rsidR="00B54BCD" w:rsidRDefault="00B54BC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1E06" w:rsidRDefault="00751E06" w:rsidP="0031115A">
      <w:pPr>
        <w:spacing w:after="0" w:line="240" w:lineRule="auto"/>
      </w:pPr>
      <w:r>
        <w:separator/>
      </w:r>
    </w:p>
  </w:footnote>
  <w:footnote w:type="continuationSeparator" w:id="0">
    <w:p w:rsidR="00751E06" w:rsidRDefault="00751E06" w:rsidP="003111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67383072"/>
      <w:docPartObj>
        <w:docPartGallery w:val="Page Numbers (Top of Page)"/>
        <w:docPartUnique/>
      </w:docPartObj>
    </w:sdtPr>
    <w:sdtEndPr/>
    <w:sdtContent>
      <w:p w:rsidR="00B54BCD" w:rsidRDefault="00B54BCD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53A5A">
          <w:rPr>
            <w:noProof/>
          </w:rPr>
          <w:t>3</w:t>
        </w:r>
        <w:r>
          <w:fldChar w:fldCharType="end"/>
        </w:r>
      </w:p>
    </w:sdtContent>
  </w:sdt>
  <w:p w:rsidR="00B54BCD" w:rsidRDefault="00B54BCD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665CCD"/>
    <w:multiLevelType w:val="hybridMultilevel"/>
    <w:tmpl w:val="E9502C42"/>
    <w:lvl w:ilvl="0" w:tplc="9CAAB35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10A5866"/>
    <w:multiLevelType w:val="hybridMultilevel"/>
    <w:tmpl w:val="26388D34"/>
    <w:lvl w:ilvl="0" w:tplc="9CAAB3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7024F4"/>
    <w:multiLevelType w:val="hybridMultilevel"/>
    <w:tmpl w:val="B600C550"/>
    <w:lvl w:ilvl="0" w:tplc="9CAAB3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4828B5"/>
    <w:multiLevelType w:val="hybridMultilevel"/>
    <w:tmpl w:val="B4B06F24"/>
    <w:lvl w:ilvl="0" w:tplc="9CAAB3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CB3E88"/>
    <w:multiLevelType w:val="hybridMultilevel"/>
    <w:tmpl w:val="31FE6160"/>
    <w:lvl w:ilvl="0" w:tplc="9CAAB3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26674D"/>
    <w:multiLevelType w:val="hybridMultilevel"/>
    <w:tmpl w:val="657E183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7EC51297"/>
    <w:multiLevelType w:val="hybridMultilevel"/>
    <w:tmpl w:val="DECAAED4"/>
    <w:lvl w:ilvl="0" w:tplc="9CAAB3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4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935"/>
    <w:rsid w:val="00044CB7"/>
    <w:rsid w:val="000C761E"/>
    <w:rsid w:val="000E3E72"/>
    <w:rsid w:val="00153D04"/>
    <w:rsid w:val="001771FB"/>
    <w:rsid w:val="001904DE"/>
    <w:rsid w:val="00192B2D"/>
    <w:rsid w:val="0019747A"/>
    <w:rsid w:val="001D2128"/>
    <w:rsid w:val="001E4935"/>
    <w:rsid w:val="00204405"/>
    <w:rsid w:val="00205A89"/>
    <w:rsid w:val="002212FE"/>
    <w:rsid w:val="002822F8"/>
    <w:rsid w:val="002A2D7F"/>
    <w:rsid w:val="002E0494"/>
    <w:rsid w:val="0031115A"/>
    <w:rsid w:val="00347C2F"/>
    <w:rsid w:val="00350BAB"/>
    <w:rsid w:val="003707FD"/>
    <w:rsid w:val="003A1C97"/>
    <w:rsid w:val="003A2082"/>
    <w:rsid w:val="003D782E"/>
    <w:rsid w:val="00400464"/>
    <w:rsid w:val="00472C2D"/>
    <w:rsid w:val="004909C3"/>
    <w:rsid w:val="004C6C78"/>
    <w:rsid w:val="00552ACD"/>
    <w:rsid w:val="0058443C"/>
    <w:rsid w:val="0059461C"/>
    <w:rsid w:val="00597605"/>
    <w:rsid w:val="005C4796"/>
    <w:rsid w:val="005E4083"/>
    <w:rsid w:val="00612AFE"/>
    <w:rsid w:val="0067473F"/>
    <w:rsid w:val="00684B07"/>
    <w:rsid w:val="006A7061"/>
    <w:rsid w:val="006E6FAD"/>
    <w:rsid w:val="007040C6"/>
    <w:rsid w:val="00730122"/>
    <w:rsid w:val="00732068"/>
    <w:rsid w:val="00751E06"/>
    <w:rsid w:val="00753D9C"/>
    <w:rsid w:val="00773D88"/>
    <w:rsid w:val="00796418"/>
    <w:rsid w:val="007B3BDA"/>
    <w:rsid w:val="007B4B15"/>
    <w:rsid w:val="00823ECB"/>
    <w:rsid w:val="008B6448"/>
    <w:rsid w:val="008C315B"/>
    <w:rsid w:val="00904A3C"/>
    <w:rsid w:val="00985412"/>
    <w:rsid w:val="009E7192"/>
    <w:rsid w:val="00A013D7"/>
    <w:rsid w:val="00AB312B"/>
    <w:rsid w:val="00AC63A1"/>
    <w:rsid w:val="00AF7718"/>
    <w:rsid w:val="00B06717"/>
    <w:rsid w:val="00B34827"/>
    <w:rsid w:val="00B54BCD"/>
    <w:rsid w:val="00B7362B"/>
    <w:rsid w:val="00B76F55"/>
    <w:rsid w:val="00C4345D"/>
    <w:rsid w:val="00C50347"/>
    <w:rsid w:val="00C565FB"/>
    <w:rsid w:val="00C9143A"/>
    <w:rsid w:val="00CA01E3"/>
    <w:rsid w:val="00CA76A2"/>
    <w:rsid w:val="00D06B67"/>
    <w:rsid w:val="00D134FE"/>
    <w:rsid w:val="00D8248D"/>
    <w:rsid w:val="00DA0C1C"/>
    <w:rsid w:val="00E70A10"/>
    <w:rsid w:val="00E7367F"/>
    <w:rsid w:val="00E90FE1"/>
    <w:rsid w:val="00EA08FC"/>
    <w:rsid w:val="00EA60F9"/>
    <w:rsid w:val="00ED259D"/>
    <w:rsid w:val="00EE498A"/>
    <w:rsid w:val="00EE4E59"/>
    <w:rsid w:val="00F07EF5"/>
    <w:rsid w:val="00F53A5A"/>
    <w:rsid w:val="00FB3EB7"/>
    <w:rsid w:val="00FF2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07F3AF-92E1-4E98-BA2F-9FA8F5038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31115A"/>
    <w:pPr>
      <w:spacing w:after="0" w:line="240" w:lineRule="auto"/>
    </w:pPr>
    <w:rPr>
      <w:rFonts w:eastAsiaTheme="minorEastAsia"/>
      <w:lang w:eastAsia="uk-UA"/>
    </w:rPr>
  </w:style>
  <w:style w:type="character" w:customStyle="1" w:styleId="a4">
    <w:name w:val="Без інтервалів Знак"/>
    <w:basedOn w:val="a0"/>
    <w:link w:val="a3"/>
    <w:uiPriority w:val="1"/>
    <w:rsid w:val="0031115A"/>
    <w:rPr>
      <w:rFonts w:eastAsiaTheme="minorEastAsia"/>
      <w:lang w:eastAsia="uk-UA"/>
    </w:rPr>
  </w:style>
  <w:style w:type="paragraph" w:styleId="a5">
    <w:name w:val="header"/>
    <w:basedOn w:val="a"/>
    <w:link w:val="a6"/>
    <w:uiPriority w:val="99"/>
    <w:unhideWhenUsed/>
    <w:rsid w:val="0031115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31115A"/>
  </w:style>
  <w:style w:type="paragraph" w:styleId="a7">
    <w:name w:val="footer"/>
    <w:basedOn w:val="a"/>
    <w:link w:val="a8"/>
    <w:uiPriority w:val="99"/>
    <w:unhideWhenUsed/>
    <w:rsid w:val="0031115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31115A"/>
  </w:style>
  <w:style w:type="paragraph" w:styleId="a9">
    <w:name w:val="List Paragraph"/>
    <w:basedOn w:val="a"/>
    <w:uiPriority w:val="34"/>
    <w:qFormat/>
    <w:rsid w:val="0031115A"/>
    <w:pPr>
      <w:spacing w:after="0" w:line="360" w:lineRule="auto"/>
      <w:ind w:left="720" w:firstLine="709"/>
      <w:contextualSpacing/>
      <w:jc w:val="both"/>
    </w:pPr>
    <w:rPr>
      <w:rFonts w:ascii="Times New Roman" w:hAnsi="Times New Roman"/>
      <w:sz w:val="28"/>
    </w:rPr>
  </w:style>
  <w:style w:type="paragraph" w:styleId="aa">
    <w:name w:val="Title"/>
    <w:basedOn w:val="a"/>
    <w:link w:val="ab"/>
    <w:qFormat/>
    <w:rsid w:val="0031115A"/>
    <w:pPr>
      <w:spacing w:after="120" w:line="240" w:lineRule="auto"/>
      <w:jc w:val="center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b">
    <w:name w:val="Назва Знак"/>
    <w:basedOn w:val="a0"/>
    <w:link w:val="aa"/>
    <w:rsid w:val="0031115A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Default">
    <w:name w:val="Default"/>
    <w:rsid w:val="0031115A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uk-UA"/>
    </w:rPr>
  </w:style>
  <w:style w:type="table" w:styleId="ac">
    <w:name w:val="Table Grid"/>
    <w:basedOn w:val="a1"/>
    <w:uiPriority w:val="39"/>
    <w:rsid w:val="00773D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3D782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adyaVL/CIS-Bakery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1</Pages>
  <Words>15507</Words>
  <Characters>8839</Characters>
  <Application>Microsoft Office Word</Application>
  <DocSecurity>0</DocSecurity>
  <Lines>73</Lines>
  <Paragraphs>48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Vadym Lytvyn</dc:creator>
  <cp:keywords/>
  <dc:description/>
  <cp:lastModifiedBy>Vadym Lytvyn</cp:lastModifiedBy>
  <cp:revision>43</cp:revision>
  <dcterms:created xsi:type="dcterms:W3CDTF">2016-10-25T21:23:00Z</dcterms:created>
  <dcterms:modified xsi:type="dcterms:W3CDTF">2017-05-29T02:24:00Z</dcterms:modified>
</cp:coreProperties>
</file>