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sz w:val="22"/>
        </w:rPr>
        <w:id w:val="853457962"/>
        <w:docPartObj>
          <w:docPartGallery w:val="Cover Pages"/>
          <w:docPartUnique/>
        </w:docPartObj>
      </w:sdtPr>
      <w:sdtEndPr/>
      <w:sdtContent>
        <w:p w:rsidR="0031115A" w:rsidRPr="00B54BCD" w:rsidRDefault="0031115A" w:rsidP="0031115A">
          <w:pPr>
            <w:pStyle w:val="a9"/>
            <w:pageBreakBefore/>
            <w:ind w:left="992" w:firstLine="0"/>
          </w:pPr>
        </w:p>
        <w:p w:rsidR="0031115A" w:rsidRPr="00B54BCD" w:rsidRDefault="0031115A" w:rsidP="0031115A">
          <w:pPr>
            <w:pStyle w:val="aa"/>
            <w:rPr>
              <w:noProof/>
            </w:rPr>
          </w:pPr>
          <w:r w:rsidRPr="00B54BCD">
            <w:rPr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7551AEFC" wp14:editId="59B2EC09">
                <wp:simplePos x="0" y="0"/>
                <wp:positionH relativeFrom="column">
                  <wp:posOffset>-538571</wp:posOffset>
                </wp:positionH>
                <wp:positionV relativeFrom="paragraph">
                  <wp:posOffset>-399456</wp:posOffset>
                </wp:positionV>
                <wp:extent cx="6637292" cy="890649"/>
                <wp:effectExtent l="19050" t="0" r="0" b="0"/>
                <wp:wrapNone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lum contrast="69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7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1115A" w:rsidRPr="00B54BCD" w:rsidRDefault="0031115A" w:rsidP="0031115A">
          <w:pPr>
            <w:pStyle w:val="aa"/>
            <w:rPr>
              <w:noProof/>
            </w:rPr>
          </w:pPr>
        </w:p>
        <w:p w:rsidR="0031115A" w:rsidRPr="00B54BCD" w:rsidRDefault="0031115A" w:rsidP="0031115A">
          <w:pPr>
            <w:pStyle w:val="aa"/>
          </w:pP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 xml:space="preserve">Національний технічний університет України 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«Київський політехнічний інститут імені Ігоря Сікорського»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Факультет прикладної математики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Кафедра програмного забезпечення комп’ютерних систем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873A86" w:rsidRDefault="003D782E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ЛАБОРАТОРНА РОБОТА № </w:t>
          </w:r>
          <w:r w:rsidR="00A013D7">
            <w:rPr>
              <w:rFonts w:ascii="Times New Roman" w:eastAsia="Calibri" w:hAnsi="Times New Roman" w:cs="Times New Roman"/>
              <w:b/>
              <w:sz w:val="28"/>
              <w:szCs w:val="28"/>
            </w:rPr>
            <w:t>1</w:t>
          </w:r>
          <w:r w:rsidR="00873A86">
            <w:rPr>
              <w:rFonts w:ascii="Times New Roman" w:eastAsia="Calibri" w:hAnsi="Times New Roman" w:cs="Times New Roman"/>
              <w:b/>
              <w:sz w:val="28"/>
              <w:szCs w:val="28"/>
              <w:lang w:val="ru-RU"/>
            </w:rPr>
            <w:t>5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>з кредитного модуля «Проектування корпоративних інформаційних систем» на тему: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</w:t>
          </w:r>
          <w:r w:rsidR="00873A86" w:rsidRPr="00873A86">
            <w:rPr>
              <w:rFonts w:ascii="Times New Roman" w:eastAsia="Calibri" w:hAnsi="Times New Roman" w:cs="Times New Roman"/>
              <w:sz w:val="28"/>
              <w:szCs w:val="28"/>
            </w:rPr>
            <w:t>Створення проектів з відображенням ієрархії класів в таблиці БД</w:t>
          </w: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»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Виконав студент групи КП-61с</w:t>
          </w: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Литвин Вадим Олександрович</w:t>
          </w: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pStyle w:val="Default"/>
            <w:jc w:val="center"/>
            <w:rPr>
              <w:rFonts w:eastAsia="Calibri"/>
              <w:color w:val="auto"/>
              <w:sz w:val="28"/>
              <w:szCs w:val="28"/>
              <w:lang w:eastAsia="en-US"/>
            </w:rPr>
          </w:pPr>
          <w:r w:rsidRPr="00B54BCD">
            <w:rPr>
              <w:rFonts w:eastAsia="Calibri"/>
              <w:color w:val="auto"/>
              <w:sz w:val="28"/>
              <w:szCs w:val="28"/>
              <w:lang w:eastAsia="en-US"/>
            </w:rPr>
            <w:t>Київ 2017</w:t>
          </w:r>
        </w:p>
        <w:p w:rsidR="0031115A" w:rsidRPr="00B54BCD" w:rsidRDefault="003031B7"/>
      </w:sdtContent>
    </w:sdt>
    <w:p w:rsidR="00E70A10" w:rsidRPr="00B54BCD" w:rsidRDefault="00E70A10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4CB7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B54BCD">
        <w:rPr>
          <w:rFonts w:ascii="Times New Roman" w:hAnsi="Times New Roman" w:cs="Times New Roman"/>
          <w:sz w:val="28"/>
          <w:szCs w:val="28"/>
        </w:rPr>
        <w:t xml:space="preserve">: </w:t>
      </w:r>
      <w:r w:rsidR="00873A86">
        <w:rPr>
          <w:rFonts w:ascii="Times New Roman" w:hAnsi="Times New Roman" w:cs="Times New Roman"/>
          <w:sz w:val="28"/>
          <w:szCs w:val="28"/>
        </w:rPr>
        <w:t>С</w:t>
      </w:r>
      <w:r w:rsidR="00873A86" w:rsidRPr="00873A86">
        <w:rPr>
          <w:rFonts w:ascii="Times New Roman" w:hAnsi="Times New Roman" w:cs="Times New Roman"/>
          <w:sz w:val="28"/>
          <w:szCs w:val="28"/>
        </w:rPr>
        <w:t>творити і налаштувати JPA-проект з ієрархією класів і відобразити їх у нову БД</w:t>
      </w:r>
      <w:r w:rsidR="00873A86">
        <w:rPr>
          <w:rFonts w:ascii="Times New Roman" w:hAnsi="Times New Roman" w:cs="Times New Roman"/>
          <w:sz w:val="28"/>
          <w:szCs w:val="28"/>
        </w:rPr>
        <w:t>.</w:t>
      </w:r>
    </w:p>
    <w:p w:rsidR="0031115A" w:rsidRPr="00B54BCD" w:rsidRDefault="0031115A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Тема «ІС хлібозаводу».</w:t>
      </w:r>
    </w:p>
    <w:p w:rsidR="003D782E" w:rsidRPr="00B54BCD" w:rsidRDefault="003D782E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 xml:space="preserve">Вихідний код проекту: </w:t>
      </w:r>
      <w:hyperlink r:id="rId8" w:history="1">
        <w:r w:rsidRPr="00B54BCD">
          <w:rPr>
            <w:rStyle w:val="ad"/>
            <w:rFonts w:ascii="Times New Roman" w:hAnsi="Times New Roman" w:cs="Times New Roman"/>
            <w:sz w:val="28"/>
            <w:szCs w:val="28"/>
          </w:rPr>
          <w:t>https://github.com/VadyaVL/CIS-Bakery</w:t>
        </w:r>
      </w:hyperlink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15A" w:rsidRPr="00B54BCD" w:rsidRDefault="0031115A" w:rsidP="0031115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BCD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985412" w:rsidRPr="00B54BCD" w:rsidRDefault="005C4796" w:rsidP="00873A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поточної лабораторної роботи використовуємо </w:t>
      </w:r>
      <w:r w:rsidR="00873A86">
        <w:rPr>
          <w:rFonts w:ascii="Times New Roman" w:hAnsi="Times New Roman" w:cs="Times New Roman"/>
          <w:sz w:val="28"/>
          <w:szCs w:val="28"/>
        </w:rPr>
        <w:t>ієрархію класів з попередньої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7367F">
        <w:rPr>
          <w:rFonts w:ascii="Times New Roman" w:hAnsi="Times New Roman" w:cs="Times New Roman"/>
          <w:sz w:val="28"/>
          <w:szCs w:val="28"/>
        </w:rPr>
        <w:t>тринадцятої</w:t>
      </w:r>
      <w:r>
        <w:rPr>
          <w:rFonts w:ascii="Times New Roman" w:hAnsi="Times New Roman" w:cs="Times New Roman"/>
          <w:sz w:val="28"/>
          <w:szCs w:val="28"/>
        </w:rPr>
        <w:t xml:space="preserve">, лабораторної роботи. В структуру проекту було додано незначні зміни. В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bakery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було додано новий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73A86">
        <w:rPr>
          <w:rFonts w:ascii="Times New Roman" w:hAnsi="Times New Roman" w:cs="Times New Roman"/>
          <w:sz w:val="28"/>
          <w:szCs w:val="28"/>
        </w:rPr>
        <w:t>15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якому відбувалася реалізація поставленого в поточній лабораторній роботі завдання. </w:t>
      </w:r>
      <w:r w:rsidR="00873A86">
        <w:rPr>
          <w:rFonts w:ascii="Times New Roman" w:hAnsi="Times New Roman" w:cs="Times New Roman"/>
          <w:sz w:val="28"/>
          <w:szCs w:val="28"/>
        </w:rPr>
        <w:t xml:space="preserve">Було змінено </w:t>
      </w:r>
      <w:r w:rsidR="00873A86"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 w:rsidR="00873A86" w:rsidRPr="00873A86">
        <w:rPr>
          <w:rFonts w:ascii="Times New Roman" w:hAnsi="Times New Roman" w:cs="Times New Roman"/>
          <w:sz w:val="28"/>
          <w:szCs w:val="28"/>
        </w:rPr>
        <w:t>.</w:t>
      </w:r>
      <w:r w:rsidR="00873A8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73A86">
        <w:rPr>
          <w:rFonts w:ascii="Times New Roman" w:hAnsi="Times New Roman" w:cs="Times New Roman"/>
          <w:sz w:val="28"/>
          <w:szCs w:val="28"/>
        </w:rPr>
        <w:t>.</w:t>
      </w:r>
    </w:p>
    <w:p w:rsidR="00873A86" w:rsidRPr="00B54BCD" w:rsidRDefault="003D782E" w:rsidP="00873A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 xml:space="preserve">Використовувана СУБД в даній роботі – </w:t>
      </w:r>
      <w:proofErr w:type="spellStart"/>
      <w:r w:rsidRPr="00B54BC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54BCD">
        <w:rPr>
          <w:rFonts w:ascii="Times New Roman" w:hAnsi="Times New Roman" w:cs="Times New Roman"/>
          <w:sz w:val="28"/>
          <w:szCs w:val="28"/>
        </w:rPr>
        <w:t>.</w:t>
      </w:r>
    </w:p>
    <w:p w:rsidR="003D782E" w:rsidRPr="00873A86" w:rsidRDefault="00205A89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</w:t>
      </w:r>
      <w:r w:rsidR="003D782E" w:rsidRPr="00B54BCD">
        <w:rPr>
          <w:rFonts w:ascii="Times New Roman" w:hAnsi="Times New Roman" w:cs="Times New Roman"/>
          <w:sz w:val="28"/>
          <w:szCs w:val="28"/>
        </w:rPr>
        <w:t xml:space="preserve"> відображено</w:t>
      </w:r>
      <w:r w:rsidR="00873A86">
        <w:rPr>
          <w:rFonts w:ascii="Times New Roman" w:hAnsi="Times New Roman" w:cs="Times New Roman"/>
          <w:sz w:val="28"/>
          <w:szCs w:val="28"/>
        </w:rPr>
        <w:t xml:space="preserve"> діаграму класів пакету </w:t>
      </w:r>
      <w:proofErr w:type="spellStart"/>
      <w:r w:rsidR="00873A86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="00873A86" w:rsidRPr="00873A8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73A86">
        <w:rPr>
          <w:rFonts w:ascii="Times New Roman" w:hAnsi="Times New Roman" w:cs="Times New Roman"/>
          <w:sz w:val="28"/>
          <w:szCs w:val="28"/>
          <w:lang w:val="en-US"/>
        </w:rPr>
        <w:t>bakery</w:t>
      </w:r>
      <w:r w:rsidR="003D782E" w:rsidRPr="00B54B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73A86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873A86" w:rsidRPr="00873A8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873A86">
        <w:rPr>
          <w:rFonts w:ascii="Times New Roman" w:hAnsi="Times New Roman" w:cs="Times New Roman"/>
          <w:sz w:val="28"/>
          <w:szCs w:val="28"/>
          <w:lang w:val="en-US"/>
        </w:rPr>
        <w:t>jpa</w:t>
      </w:r>
      <w:proofErr w:type="spellEnd"/>
      <w:r w:rsidR="00873A86">
        <w:rPr>
          <w:rFonts w:ascii="Times New Roman" w:hAnsi="Times New Roman" w:cs="Times New Roman"/>
          <w:sz w:val="28"/>
          <w:szCs w:val="28"/>
        </w:rPr>
        <w:t>.</w:t>
      </w:r>
    </w:p>
    <w:p w:rsidR="00823ECB" w:rsidRPr="00B54BCD" w:rsidRDefault="00823ECB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Демонстрація роботи програми (</w:t>
      </w:r>
      <w:r w:rsidR="002A2D7F">
        <w:rPr>
          <w:rFonts w:ascii="Times New Roman" w:hAnsi="Times New Roman" w:cs="Times New Roman"/>
          <w:sz w:val="28"/>
          <w:szCs w:val="28"/>
        </w:rPr>
        <w:t>вивід</w:t>
      </w:r>
      <w:r w:rsidR="00873A86">
        <w:rPr>
          <w:rFonts w:ascii="Times New Roman" w:hAnsi="Times New Roman" w:cs="Times New Roman"/>
          <w:sz w:val="28"/>
          <w:szCs w:val="28"/>
        </w:rPr>
        <w:t xml:space="preserve"> 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2D7F">
        <w:rPr>
          <w:rFonts w:ascii="Times New Roman" w:hAnsi="Times New Roman" w:cs="Times New Roman"/>
          <w:sz w:val="28"/>
          <w:szCs w:val="28"/>
        </w:rPr>
        <w:t>прайс</w:t>
      </w:r>
      <w:proofErr w:type="spellEnd"/>
      <w:r w:rsidR="002A2D7F">
        <w:rPr>
          <w:rFonts w:ascii="Times New Roman" w:hAnsi="Times New Roman" w:cs="Times New Roman"/>
          <w:sz w:val="28"/>
          <w:szCs w:val="28"/>
        </w:rPr>
        <w:t>-листа</w:t>
      </w:r>
      <w:r w:rsidRPr="00B54BCD">
        <w:rPr>
          <w:rFonts w:ascii="Times New Roman" w:hAnsi="Times New Roman" w:cs="Times New Roman"/>
          <w:sz w:val="28"/>
          <w:szCs w:val="28"/>
        </w:rPr>
        <w:t>):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Місто</w:t>
      </w:r>
      <w:proofErr w:type="spellEnd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 xml:space="preserve">: </w:t>
      </w:r>
      <w:proofErr w:type="spellStart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Рокитне</w:t>
      </w:r>
      <w:proofErr w:type="spellEnd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, центр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Батон                                          7,98 UAH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Чорний</w:t>
      </w:r>
      <w:proofErr w:type="spellEnd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                                7,34 UAH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Пампушки                                       2,44 UAH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Місто</w:t>
      </w:r>
      <w:proofErr w:type="spellEnd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 xml:space="preserve">: </w:t>
      </w:r>
      <w:proofErr w:type="spellStart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Біла</w:t>
      </w:r>
      <w:proofErr w:type="spellEnd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Церква</w:t>
      </w:r>
      <w:proofErr w:type="spellEnd"/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Батон                                         12,41 UAH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Чорний</w:t>
      </w:r>
      <w:proofErr w:type="spellEnd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                                6,88 UAH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Пампушки                                       7,68 UAH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Місто</w:t>
      </w:r>
      <w:proofErr w:type="spellEnd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 xml:space="preserve">: </w:t>
      </w:r>
      <w:proofErr w:type="spellStart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Київ</w:t>
      </w:r>
      <w:proofErr w:type="spellEnd"/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Батон                                          3,27 UAH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Чорний</w:t>
      </w:r>
      <w:proofErr w:type="spellEnd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                               12,17 UAH</w:t>
      </w:r>
    </w:p>
    <w:p w:rsidR="002A2D7F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Пампушки                                      13,68 UAH</w:t>
      </w:r>
    </w:p>
    <w:p w:rsidR="00873A86" w:rsidRDefault="00873A86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B30810" w:rsidRDefault="00B30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0810" w:rsidRDefault="00B30810" w:rsidP="00873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30810" w:rsidSect="00B76F55">
          <w:headerReference w:type="default" r:id="rId9"/>
          <w:footerReference w:type="default" r:id="rId10"/>
          <w:pgSz w:w="11906" w:h="16838"/>
          <w:pgMar w:top="850" w:right="850" w:bottom="850" w:left="1417" w:header="708" w:footer="708" w:gutter="0"/>
          <w:pgNumType w:start="1"/>
          <w:cols w:space="708"/>
          <w:titlePg/>
          <w:docGrid w:linePitch="360"/>
        </w:sectPr>
      </w:pPr>
    </w:p>
    <w:p w:rsidR="00873A86" w:rsidRPr="00873A86" w:rsidRDefault="00873A86" w:rsidP="00873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3A86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8720525" cy="4398472"/>
            <wp:effectExtent l="0" t="0" r="4445" b="2540"/>
            <wp:docPr id="4" name="Рисунок 4" descr="C:\Users\Vadym\Desktop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ym\Desktop\pi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4194" cy="441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810" w:rsidRDefault="00873A86" w:rsidP="00873A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Діаграма класів пакету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873A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bakery</w:t>
      </w:r>
      <w:r w:rsidRPr="00B54BC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73A8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proofErr w:type="spellEnd"/>
    </w:p>
    <w:p w:rsidR="00B30810" w:rsidRDefault="00B30810">
      <w:pPr>
        <w:rPr>
          <w:rFonts w:ascii="Times New Roman" w:hAnsi="Times New Roman" w:cs="Times New Roman"/>
          <w:sz w:val="28"/>
          <w:szCs w:val="28"/>
          <w:lang w:val="en-US"/>
        </w:rPr>
        <w:sectPr w:rsidR="00B30810" w:rsidSect="00B30810">
          <w:pgSz w:w="16838" w:h="11906" w:orient="landscape"/>
          <w:pgMar w:top="851" w:right="851" w:bottom="1418" w:left="851" w:header="709" w:footer="709" w:gutter="0"/>
          <w:pgNumType w:start="1"/>
          <w:cols w:space="708"/>
          <w:titlePg/>
          <w:docGrid w:linePitch="360"/>
        </w:sectPr>
      </w:pPr>
    </w:p>
    <w:p w:rsidR="00873A86" w:rsidRPr="00873A86" w:rsidRDefault="00873A86" w:rsidP="002A2D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реалізації поставленого завдання створимо нову пусту 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(див. рис. 2).</w:t>
      </w:r>
      <w:r w:rsidRPr="00873A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 видно з малюнку вона не містить в собі жодної таблиці.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86"/>
      </w:tblGrid>
      <w:tr w:rsidR="00873A86" w:rsidTr="00873A86">
        <w:trPr>
          <w:trHeight w:val="1995"/>
          <w:jc w:val="center"/>
        </w:trPr>
        <w:tc>
          <w:tcPr>
            <w:tcW w:w="3186" w:type="dxa"/>
          </w:tcPr>
          <w:p w:rsidR="00873A86" w:rsidRDefault="00873A86" w:rsidP="00873A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A86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231729C3" wp14:editId="4AA9EB04">
                  <wp:extent cx="1876425" cy="1704975"/>
                  <wp:effectExtent l="0" t="0" r="9525" b="9525"/>
                  <wp:docPr id="5" name="Рисунок 5" descr="C:\Users\Vadym\Desktop\pi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dym\Desktop\pi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3A86" w:rsidRPr="00873A86" w:rsidRDefault="00873A86" w:rsidP="00873A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Нова порожня 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bakery_from_classes</w:t>
      </w:r>
      <w:proofErr w:type="spellEnd"/>
    </w:p>
    <w:p w:rsidR="00873A86" w:rsidRDefault="0007344F" w:rsidP="002A2D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Далій додамо певні зміни до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persistence.xml</w:t>
      </w:r>
      <w:r>
        <w:rPr>
          <w:rFonts w:ascii="Times New Roman" w:hAnsi="Times New Roman" w:cs="Times New Roman"/>
          <w:sz w:val="28"/>
          <w:szCs w:val="28"/>
        </w:rPr>
        <w:t>. Лістинг даного файлу можна побачити в лістингу 1.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07344F" w:rsidRPr="00B54BCD" w:rsidTr="00715343">
        <w:tc>
          <w:tcPr>
            <w:tcW w:w="9629" w:type="dxa"/>
            <w:shd w:val="clear" w:color="auto" w:fill="FBE4D5" w:themeFill="accent2" w:themeFillTint="33"/>
          </w:tcPr>
          <w:p w:rsidR="0007344F" w:rsidRPr="0007344F" w:rsidRDefault="0007344F" w:rsidP="0007344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persistence.xml</w:t>
            </w:r>
          </w:p>
        </w:tc>
      </w:tr>
      <w:tr w:rsidR="0007344F" w:rsidRPr="00B54BCD" w:rsidTr="00715343">
        <w:tc>
          <w:tcPr>
            <w:tcW w:w="9629" w:type="dxa"/>
            <w:shd w:val="clear" w:color="auto" w:fill="FBE4D5" w:themeFill="accent2" w:themeFillTint="33"/>
          </w:tcPr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encoding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persistence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"2.1"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"http://xmlns.jcp.org/xml/ns/persistence"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"http://xmlns.jcp.org/xml/ns/persistence http://xmlns.jcp.org/xml/ns/persistence/persistence_2_1.xsd"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persistence-unit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CISBakeryJPA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transaction-type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"RESOURCE_LOCAL"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org.eclipse.persistence.jpa.PersistenceProvider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ua.bakery.db.jpa.DomainSuperClass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--&gt;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ua.bakery.db.jpa.User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ua.bakery.db.jpa.Log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ua.bakery.db.jpa.Client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ua.bakery.db.jpa.Place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ua.bakery.db.jpa.Employee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ua.bakery.db.jpa.Production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ua.bakery.db.jpa.Request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ua.bakery.db.jpa.Ingridient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ua.bakery.db.jpa.OldNewReport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ua.bakery.db.jpa.ProductionReportTeam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ua.bakery.db.jpa.ProductPrice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ua.bakery.db.jpa.ProductionIngridient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ua.bakery.db.jpa.RequestProduction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ua.bakery.db.jpa.WriteOff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ua.bakery.db.jpa.ProductionOldNewReport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ua.bakery.db.jpa.Brak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ua.bakery.db.jpa.Produced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javax.persistence.schema-generation.database.action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drop-and-create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javax.persistence.schema-generation.scripts.action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drop-and-create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javax.persistence.schema-generation.scripts.create-target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sampleCreate.ddl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javax.persistence.schema-generation.scripts.drop-target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sampleDrop.ddl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javax.persistence.sql-load-script-source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insert.sql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javax.persistence.jdbc.driver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com.mysql.jdbc.Driver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"javax.persistence.jdbc.url"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jdbc:mysql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://localhost:3306/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bakery_from_classes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javax.persistence.jdbc.user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root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javax.persistence.jdbc.password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"1111"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persistence-unit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Pr="00FB3EB7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persistence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07344F" w:rsidRPr="0007344F" w:rsidRDefault="0007344F" w:rsidP="002A2D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344F" w:rsidRPr="0007344F" w:rsidRDefault="0007344F" w:rsidP="002A2D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файлу було додано нові властивості (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r>
        <w:rPr>
          <w:rFonts w:ascii="Times New Roman" w:hAnsi="Times New Roman" w:cs="Times New Roman"/>
          <w:sz w:val="28"/>
          <w:szCs w:val="28"/>
        </w:rPr>
        <w:t xml:space="preserve">), які дозволять згенерувати нову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БД. </w:t>
      </w:r>
      <w:r>
        <w:rPr>
          <w:rFonts w:ascii="Times New Roman" w:hAnsi="Times New Roman" w:cs="Times New Roman"/>
          <w:sz w:val="28"/>
          <w:szCs w:val="28"/>
        </w:rPr>
        <w:t xml:space="preserve">Дізнатися про кожну нову властивість можна за посиланням: </w:t>
      </w:r>
      <w:hyperlink r:id="rId13" w:history="1">
        <w:proofErr w:type="spellStart"/>
        <w:r w:rsidRPr="0007344F">
          <w:rPr>
            <w:rStyle w:val="ad"/>
            <w:rFonts w:ascii="Times New Roman" w:hAnsi="Times New Roman" w:cs="Times New Roman"/>
            <w:sz w:val="28"/>
            <w:szCs w:val="28"/>
          </w:rPr>
          <w:t>Generating</w:t>
        </w:r>
        <w:proofErr w:type="spellEnd"/>
        <w:r w:rsidRPr="0007344F">
          <w:rPr>
            <w:rStyle w:val="ad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07344F">
          <w:rPr>
            <w:rStyle w:val="ad"/>
            <w:rFonts w:ascii="Times New Roman" w:hAnsi="Times New Roman" w:cs="Times New Roman"/>
            <w:sz w:val="28"/>
            <w:szCs w:val="28"/>
          </w:rPr>
          <w:t>Database</w:t>
        </w:r>
        <w:proofErr w:type="spellEnd"/>
        <w:r w:rsidRPr="0007344F">
          <w:rPr>
            <w:rStyle w:val="ad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07344F">
          <w:rPr>
            <w:rStyle w:val="ad"/>
            <w:rFonts w:ascii="Times New Roman" w:hAnsi="Times New Roman" w:cs="Times New Roman"/>
            <w:sz w:val="28"/>
            <w:szCs w:val="28"/>
          </w:rPr>
          <w:t>Schemas</w:t>
        </w:r>
        <w:proofErr w:type="spellEnd"/>
        <w:r w:rsidRPr="0007344F">
          <w:rPr>
            <w:rStyle w:val="ad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07344F">
          <w:rPr>
            <w:rStyle w:val="ad"/>
            <w:rFonts w:ascii="Times New Roman" w:hAnsi="Times New Roman" w:cs="Times New Roman"/>
            <w:sz w:val="28"/>
            <w:szCs w:val="28"/>
          </w:rPr>
          <w:t>with</w:t>
        </w:r>
        <w:proofErr w:type="spellEnd"/>
        <w:r w:rsidRPr="0007344F">
          <w:rPr>
            <w:rStyle w:val="ad"/>
            <w:rFonts w:ascii="Times New Roman" w:hAnsi="Times New Roman" w:cs="Times New Roman"/>
            <w:sz w:val="28"/>
            <w:szCs w:val="28"/>
          </w:rPr>
          <w:t xml:space="preserve"> JPA 2.1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2822F8" w:rsidRPr="00B54BCD" w:rsidRDefault="00ED259D" w:rsidP="002A2D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Нижче наведемо лістинг деяких</w:t>
      </w:r>
      <w:r w:rsidR="0007344F">
        <w:rPr>
          <w:rFonts w:ascii="Times New Roman" w:hAnsi="Times New Roman" w:cs="Times New Roman"/>
          <w:sz w:val="28"/>
          <w:szCs w:val="28"/>
        </w:rPr>
        <w:t xml:space="preserve"> інших</w:t>
      </w:r>
      <w:r w:rsidRPr="00B54BCD">
        <w:rPr>
          <w:rFonts w:ascii="Times New Roman" w:hAnsi="Times New Roman" w:cs="Times New Roman"/>
          <w:sz w:val="28"/>
          <w:szCs w:val="28"/>
        </w:rPr>
        <w:t xml:space="preserve"> файлів з проекту. Повний код лабораторної роботи можна побачити за посилання вказаним на початку даного документу.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ED259D" w:rsidRPr="00985412" w:rsidRDefault="0007344F" w:rsidP="00205A8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2</w:t>
            </w:r>
            <w:r w:rsidR="00ED259D"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85412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Lab15</w:t>
            </w:r>
            <w:r w:rsidR="009854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ua.bakery.logic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java.util.ArrayList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java.util.Date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java.util.List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java.util.Random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javax.persistence.Persistence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ua.bakery.db.DAO.IGenericDAO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ua.bakery.db.DAO.impl.GenericDAOImpl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ua.bakery.db.jpa.ProductPrice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Lab15 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  <w:u w:val="single"/>
              </w:rPr>
              <w:t>PERSISTENCE_UNIT_NAME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CISBakeryJPA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Згенерувати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БД з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існуючих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класів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JPA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Date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()) + ":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початок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генерації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БД!");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Persistence.generateSchema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(PERSISTENCE_UNIT_NAME,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Date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()) + ": БД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згенеровано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успышно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!");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ex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System.err.println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Date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()) + ":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Помилка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: " +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ex.getMessage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*/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&lt;&gt;();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places.add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Рокитне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центр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places.add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Біла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Церква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places.add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Київ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IGenericDAO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genericDAO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GenericDAOImpl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&gt;(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Place.class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Persistence.createEntityManagerFactory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CISBakeryJPA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strPlace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 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currentPlace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currentPlace.setName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strPlace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genericDAO.save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currentPlace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}*/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&lt;&gt;();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products.add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Батон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products.add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Чорний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хліб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products.add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Пампушки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IGenericDAO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Production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genericDAO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GenericDAOImpl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Production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&gt;(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Production.class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Persistence.createEntityManagerFactory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CISBakeryJPA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strProds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 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Production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currentProduction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Production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currentProduction.setName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strProds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genericDAO.save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currentProduction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*/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rand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IGenericDAO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placeDAO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GenericDAOImpl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&gt;(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Place.class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Persistence.createEntityManagerFactory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CISBakeryJPA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IGenericDAO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Production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productionDAO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GenericDAOImpl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Production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&gt;(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Production.class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Persistence.createEntityManagerFactory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CISBakeryJPA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IGenericDAO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ProductPrice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productPriceDAO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GenericDAOImpl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ProductPrice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&gt;(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ProductPrice.class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Persistence.createEntityManagerFactory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CISBakeryJPA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&gt;)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placeDAO.getAll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Production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produs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Production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&gt;)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productionDAO.getAll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places.size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produs.size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pl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: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places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Production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pr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produs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ProductPrice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ProductPrice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pp.setPlace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pl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pp.setProduction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pr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pp.setPrice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rand.nextFloat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()*15.0f);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productPriceDAO.save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*/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IGenericDAO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GenericDAOImpl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Persistence.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createEntityManagerFactory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CISBakeryJPA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Прайс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-лист по містам:"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.getAll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nМісто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== 0 )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"Дані відсутні"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"%-25s %25.2f UAH\n"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(),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ED259D" w:rsidRPr="00FB3EB7" w:rsidRDefault="00ED259D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7367F" w:rsidRDefault="00E7367F" w:rsidP="000734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344F" w:rsidRDefault="0007344F" w:rsidP="000734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лістингу присутні чотири блоки багаторядкових коментарів:</w:t>
      </w:r>
    </w:p>
    <w:p w:rsidR="0007344F" w:rsidRPr="0007344F" w:rsidRDefault="0007344F" w:rsidP="0007344F">
      <w:pPr>
        <w:pStyle w:val="a9"/>
        <w:numPr>
          <w:ilvl w:val="0"/>
          <w:numId w:val="8"/>
        </w:numPr>
        <w:rPr>
          <w:rFonts w:cs="Times New Roman"/>
          <w:szCs w:val="28"/>
        </w:rPr>
      </w:pPr>
      <w:r w:rsidRPr="0007344F">
        <w:rPr>
          <w:rFonts w:cs="Times New Roman"/>
          <w:szCs w:val="28"/>
        </w:rPr>
        <w:t xml:space="preserve">Створення нової БД одним рядком: </w:t>
      </w:r>
      <w:proofErr w:type="spellStart"/>
      <w:r w:rsidRPr="0007344F">
        <w:rPr>
          <w:rFonts w:cs="Times New Roman"/>
          <w:szCs w:val="28"/>
        </w:rPr>
        <w:t>Persistence.generateSchema</w:t>
      </w:r>
      <w:proofErr w:type="spellEnd"/>
      <w:r w:rsidRPr="0007344F">
        <w:rPr>
          <w:rFonts w:cs="Times New Roman"/>
          <w:szCs w:val="28"/>
        </w:rPr>
        <w:t xml:space="preserve">(PERSISTENCE_UNIT_NAME, </w:t>
      </w:r>
      <w:proofErr w:type="spellStart"/>
      <w:r w:rsidRPr="0007344F">
        <w:rPr>
          <w:rFonts w:cs="Times New Roman"/>
          <w:szCs w:val="28"/>
        </w:rPr>
        <w:t>null</w:t>
      </w:r>
      <w:proofErr w:type="spellEnd"/>
      <w:r w:rsidRPr="0007344F">
        <w:rPr>
          <w:rFonts w:cs="Times New Roman"/>
          <w:szCs w:val="28"/>
        </w:rPr>
        <w:t>);</w:t>
      </w:r>
    </w:p>
    <w:p w:rsidR="0007344F" w:rsidRPr="0007344F" w:rsidRDefault="0007344F" w:rsidP="0007344F">
      <w:pPr>
        <w:pStyle w:val="a9"/>
        <w:numPr>
          <w:ilvl w:val="0"/>
          <w:numId w:val="8"/>
        </w:numPr>
        <w:rPr>
          <w:rFonts w:cs="Times New Roman"/>
          <w:szCs w:val="28"/>
          <w:lang w:val="ru-RU"/>
        </w:rPr>
      </w:pPr>
      <w:r w:rsidRPr="0007344F">
        <w:rPr>
          <w:rFonts w:cs="Times New Roman"/>
          <w:szCs w:val="28"/>
        </w:rPr>
        <w:t>Додавання міст</w:t>
      </w:r>
      <w:r w:rsidRPr="0007344F">
        <w:rPr>
          <w:rFonts w:cs="Times New Roman"/>
          <w:szCs w:val="28"/>
          <w:lang w:val="ru-RU"/>
        </w:rPr>
        <w:t>/</w:t>
      </w:r>
      <w:r w:rsidRPr="0007344F">
        <w:rPr>
          <w:rFonts w:cs="Times New Roman"/>
          <w:szCs w:val="28"/>
        </w:rPr>
        <w:t>адрес</w:t>
      </w:r>
      <w:r w:rsidRPr="0007344F">
        <w:rPr>
          <w:rFonts w:cs="Times New Roman"/>
          <w:szCs w:val="28"/>
          <w:lang w:val="ru-RU"/>
        </w:rPr>
        <w:t>;</w:t>
      </w:r>
    </w:p>
    <w:p w:rsidR="0007344F" w:rsidRPr="0007344F" w:rsidRDefault="0007344F" w:rsidP="0007344F">
      <w:pPr>
        <w:pStyle w:val="a9"/>
        <w:numPr>
          <w:ilvl w:val="0"/>
          <w:numId w:val="8"/>
        </w:numPr>
        <w:rPr>
          <w:rFonts w:cs="Times New Roman"/>
          <w:szCs w:val="28"/>
          <w:lang w:val="ru-RU"/>
        </w:rPr>
      </w:pPr>
      <w:r w:rsidRPr="0007344F">
        <w:rPr>
          <w:rFonts w:cs="Times New Roman"/>
          <w:szCs w:val="28"/>
        </w:rPr>
        <w:t>Додавання продукції</w:t>
      </w:r>
      <w:r w:rsidRPr="0007344F">
        <w:rPr>
          <w:rFonts w:cs="Times New Roman"/>
          <w:szCs w:val="28"/>
          <w:lang w:val="ru-RU"/>
        </w:rPr>
        <w:t>;</w:t>
      </w:r>
    </w:p>
    <w:p w:rsidR="0007344F" w:rsidRPr="0007344F" w:rsidRDefault="0007344F" w:rsidP="0007344F">
      <w:pPr>
        <w:pStyle w:val="a9"/>
        <w:numPr>
          <w:ilvl w:val="0"/>
          <w:numId w:val="8"/>
        </w:numPr>
        <w:rPr>
          <w:rFonts w:cs="Times New Roman"/>
          <w:szCs w:val="28"/>
          <w:lang w:val="ru-RU"/>
        </w:rPr>
      </w:pPr>
      <w:r w:rsidRPr="0007344F">
        <w:rPr>
          <w:rFonts w:cs="Times New Roman"/>
          <w:szCs w:val="28"/>
        </w:rPr>
        <w:t>Додавання цін</w:t>
      </w:r>
      <w:r w:rsidRPr="0007344F">
        <w:rPr>
          <w:rFonts w:cs="Times New Roman"/>
          <w:szCs w:val="28"/>
          <w:lang w:val="ru-RU"/>
        </w:rPr>
        <w:t>;</w:t>
      </w:r>
    </w:p>
    <w:p w:rsidR="0007344F" w:rsidRPr="0007344F" w:rsidRDefault="0007344F" w:rsidP="00577A8C">
      <w:pPr>
        <w:pStyle w:val="a9"/>
        <w:numPr>
          <w:ilvl w:val="0"/>
          <w:numId w:val="8"/>
        </w:numPr>
        <w:rPr>
          <w:rFonts w:cs="Times New Roman"/>
          <w:szCs w:val="28"/>
        </w:rPr>
      </w:pPr>
      <w:r w:rsidRPr="0007344F">
        <w:rPr>
          <w:rFonts w:cs="Times New Roman"/>
          <w:szCs w:val="28"/>
        </w:rPr>
        <w:t xml:space="preserve">Та не за коментований блок з виводом </w:t>
      </w:r>
      <w:proofErr w:type="spellStart"/>
      <w:r w:rsidRPr="0007344F">
        <w:rPr>
          <w:rFonts w:cs="Times New Roman"/>
          <w:szCs w:val="28"/>
        </w:rPr>
        <w:t>прайс</w:t>
      </w:r>
      <w:proofErr w:type="spellEnd"/>
      <w:r w:rsidRPr="0007344F">
        <w:rPr>
          <w:rFonts w:cs="Times New Roman"/>
          <w:szCs w:val="28"/>
        </w:rPr>
        <w:t>-листа</w:t>
      </w:r>
      <w:r w:rsidRPr="0007344F">
        <w:rPr>
          <w:rFonts w:cs="Times New Roman"/>
          <w:szCs w:val="28"/>
          <w:lang w:val="ru-RU"/>
        </w:rPr>
        <w:t xml:space="preserve"> </w:t>
      </w:r>
      <w:r w:rsidRPr="0007344F">
        <w:rPr>
          <w:rFonts w:cs="Times New Roman"/>
          <w:szCs w:val="28"/>
        </w:rPr>
        <w:t>(див. вивід програми)</w:t>
      </w:r>
      <w:r w:rsidRPr="0007344F">
        <w:rPr>
          <w:rFonts w:cs="Times New Roman"/>
          <w:szCs w:val="28"/>
          <w:lang w:val="ru-RU"/>
        </w:rPr>
        <w:t>;</w:t>
      </w:r>
    </w:p>
    <w:p w:rsidR="0007344F" w:rsidRDefault="0007344F" w:rsidP="00073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44F">
        <w:rPr>
          <w:rFonts w:ascii="Times New Roman" w:hAnsi="Times New Roman" w:cs="Times New Roman"/>
          <w:sz w:val="28"/>
          <w:szCs w:val="28"/>
        </w:rPr>
        <w:t>Після</w:t>
      </w:r>
      <w:r>
        <w:rPr>
          <w:rFonts w:ascii="Times New Roman" w:hAnsi="Times New Roman" w:cs="Times New Roman"/>
          <w:sz w:val="28"/>
          <w:szCs w:val="28"/>
        </w:rPr>
        <w:t xml:space="preserve"> виконання даного коду ми отримуємо нову БД (див. рис. 3), аналогічну тим, що були в попередніх лабораторних роботах та </w:t>
      </w:r>
      <w:r w:rsidR="00E46769">
        <w:rPr>
          <w:rFonts w:ascii="Times New Roman" w:hAnsi="Times New Roman" w:cs="Times New Roman"/>
          <w:sz w:val="28"/>
          <w:szCs w:val="28"/>
        </w:rPr>
        <w:t>наявні в ній записи (див. рис. 3).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336"/>
      </w:tblGrid>
      <w:tr w:rsidR="00E46769" w:rsidTr="00715343">
        <w:trPr>
          <w:trHeight w:val="1995"/>
          <w:jc w:val="center"/>
        </w:trPr>
        <w:tc>
          <w:tcPr>
            <w:tcW w:w="3186" w:type="dxa"/>
          </w:tcPr>
          <w:p w:rsidR="00E46769" w:rsidRDefault="00E46769" w:rsidP="007153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769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lastRenderedPageBreak/>
              <w:drawing>
                <wp:inline distT="0" distB="0" distL="0" distR="0" wp14:anchorId="689E4909" wp14:editId="1B64D5C8">
                  <wp:extent cx="1971675" cy="3543300"/>
                  <wp:effectExtent l="0" t="0" r="9525" b="0"/>
                  <wp:docPr id="7" name="Рисунок 7" descr="C:\Users\Vadym\Desktop\pi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dym\Desktop\pi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769" w:rsidRDefault="00E46769" w:rsidP="00E467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Нова 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bakery_from_classes</w:t>
      </w:r>
      <w:proofErr w:type="spellEnd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6"/>
      </w:tblGrid>
      <w:tr w:rsidR="00E46769" w:rsidTr="00715343">
        <w:trPr>
          <w:trHeight w:val="1995"/>
          <w:jc w:val="center"/>
        </w:trPr>
        <w:tc>
          <w:tcPr>
            <w:tcW w:w="3186" w:type="dxa"/>
          </w:tcPr>
          <w:p w:rsidR="00E46769" w:rsidRDefault="00E46769" w:rsidP="007153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3C510FB2" wp14:editId="370CC6C3">
                  <wp:extent cx="1581150" cy="8286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6769" w:rsidRDefault="00E46769" w:rsidP="007153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515D60FA" wp14:editId="5E70FAAC">
                  <wp:extent cx="2466975" cy="8286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769" w:rsidRPr="00B30810" w:rsidRDefault="00E46769" w:rsidP="00E467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місця</w:t>
      </w:r>
      <w:r w:rsidRPr="00B308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адреси та продукція в БД </w:t>
      </w:r>
      <w:r>
        <w:rPr>
          <w:rFonts w:ascii="Times New Roman" w:hAnsi="Times New Roman" w:cs="Times New Roman"/>
          <w:sz w:val="28"/>
          <w:szCs w:val="28"/>
          <w:lang w:val="en-US"/>
        </w:rPr>
        <w:t>bakery</w:t>
      </w:r>
      <w:r w:rsidRPr="00B3081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3081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</w:p>
    <w:sectPr w:rsidR="00E46769" w:rsidRPr="00B30810" w:rsidSect="00B76F55"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1B7" w:rsidRDefault="003031B7" w:rsidP="0031115A">
      <w:pPr>
        <w:spacing w:after="0" w:line="240" w:lineRule="auto"/>
      </w:pPr>
      <w:r>
        <w:separator/>
      </w:r>
    </w:p>
  </w:endnote>
  <w:endnote w:type="continuationSeparator" w:id="0">
    <w:p w:rsidR="003031B7" w:rsidRDefault="003031B7" w:rsidP="0031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BCD" w:rsidRDefault="00B54BCD">
    <w:pPr>
      <w:pStyle w:val="a7"/>
      <w:jc w:val="center"/>
    </w:pPr>
  </w:p>
  <w:p w:rsidR="00B54BCD" w:rsidRDefault="00B54B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1B7" w:rsidRDefault="003031B7" w:rsidP="0031115A">
      <w:pPr>
        <w:spacing w:after="0" w:line="240" w:lineRule="auto"/>
      </w:pPr>
      <w:r>
        <w:separator/>
      </w:r>
    </w:p>
  </w:footnote>
  <w:footnote w:type="continuationSeparator" w:id="0">
    <w:p w:rsidR="003031B7" w:rsidRDefault="003031B7" w:rsidP="0031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383072"/>
      <w:docPartObj>
        <w:docPartGallery w:val="Page Numbers (Top of Page)"/>
        <w:docPartUnique/>
      </w:docPartObj>
    </w:sdtPr>
    <w:sdtEndPr/>
    <w:sdtContent>
      <w:p w:rsidR="00B54BCD" w:rsidRDefault="00B54BC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810">
          <w:rPr>
            <w:noProof/>
          </w:rPr>
          <w:t>5</w:t>
        </w:r>
        <w:r>
          <w:fldChar w:fldCharType="end"/>
        </w:r>
      </w:p>
    </w:sdtContent>
  </w:sdt>
  <w:p w:rsidR="00B54BCD" w:rsidRDefault="00B54B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5CCD"/>
    <w:multiLevelType w:val="hybridMultilevel"/>
    <w:tmpl w:val="E9502C42"/>
    <w:lvl w:ilvl="0" w:tplc="9CAAB3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0A5866"/>
    <w:multiLevelType w:val="hybridMultilevel"/>
    <w:tmpl w:val="26388D3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24F4"/>
    <w:multiLevelType w:val="hybridMultilevel"/>
    <w:tmpl w:val="B600C55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8B5"/>
    <w:multiLevelType w:val="hybridMultilevel"/>
    <w:tmpl w:val="B4B06F2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04403"/>
    <w:multiLevelType w:val="hybridMultilevel"/>
    <w:tmpl w:val="CBF2B9B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4CB3E88"/>
    <w:multiLevelType w:val="hybridMultilevel"/>
    <w:tmpl w:val="31FE616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6674D"/>
    <w:multiLevelType w:val="hybridMultilevel"/>
    <w:tmpl w:val="657E183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EC51297"/>
    <w:multiLevelType w:val="hybridMultilevel"/>
    <w:tmpl w:val="DECAAED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35"/>
    <w:rsid w:val="00044CB7"/>
    <w:rsid w:val="0007344F"/>
    <w:rsid w:val="000C761E"/>
    <w:rsid w:val="000E3E72"/>
    <w:rsid w:val="00153D04"/>
    <w:rsid w:val="001771FB"/>
    <w:rsid w:val="001904DE"/>
    <w:rsid w:val="00192B2D"/>
    <w:rsid w:val="0019747A"/>
    <w:rsid w:val="001D2128"/>
    <w:rsid w:val="001E4935"/>
    <w:rsid w:val="00204405"/>
    <w:rsid w:val="00205A89"/>
    <w:rsid w:val="002212FE"/>
    <w:rsid w:val="002822F8"/>
    <w:rsid w:val="002A2D7F"/>
    <w:rsid w:val="002E0494"/>
    <w:rsid w:val="003031B7"/>
    <w:rsid w:val="0031115A"/>
    <w:rsid w:val="00347C2F"/>
    <w:rsid w:val="00350BAB"/>
    <w:rsid w:val="003707FD"/>
    <w:rsid w:val="003A1C97"/>
    <w:rsid w:val="003A2082"/>
    <w:rsid w:val="003D782E"/>
    <w:rsid w:val="00400464"/>
    <w:rsid w:val="00472C2D"/>
    <w:rsid w:val="004909C3"/>
    <w:rsid w:val="004C6C78"/>
    <w:rsid w:val="004D4DC7"/>
    <w:rsid w:val="00552ACD"/>
    <w:rsid w:val="0058443C"/>
    <w:rsid w:val="0059461C"/>
    <w:rsid w:val="00597605"/>
    <w:rsid w:val="005C4796"/>
    <w:rsid w:val="005E4083"/>
    <w:rsid w:val="00612AFE"/>
    <w:rsid w:val="0067473F"/>
    <w:rsid w:val="00684B07"/>
    <w:rsid w:val="006A7061"/>
    <w:rsid w:val="006E6FAD"/>
    <w:rsid w:val="007040C6"/>
    <w:rsid w:val="00730122"/>
    <w:rsid w:val="00732068"/>
    <w:rsid w:val="00753D9C"/>
    <w:rsid w:val="00773D88"/>
    <w:rsid w:val="00796418"/>
    <w:rsid w:val="007B3BDA"/>
    <w:rsid w:val="007B4B15"/>
    <w:rsid w:val="00823ECB"/>
    <w:rsid w:val="00873A86"/>
    <w:rsid w:val="008B6448"/>
    <w:rsid w:val="008C315B"/>
    <w:rsid w:val="00904A3C"/>
    <w:rsid w:val="00985412"/>
    <w:rsid w:val="009E7192"/>
    <w:rsid w:val="00A013D7"/>
    <w:rsid w:val="00AB312B"/>
    <w:rsid w:val="00AC63A1"/>
    <w:rsid w:val="00AF7718"/>
    <w:rsid w:val="00B06717"/>
    <w:rsid w:val="00B30810"/>
    <w:rsid w:val="00B34827"/>
    <w:rsid w:val="00B54BCD"/>
    <w:rsid w:val="00B7362B"/>
    <w:rsid w:val="00B76F55"/>
    <w:rsid w:val="00C4345D"/>
    <w:rsid w:val="00C50347"/>
    <w:rsid w:val="00C565FB"/>
    <w:rsid w:val="00C9143A"/>
    <w:rsid w:val="00CA01E3"/>
    <w:rsid w:val="00CA76A2"/>
    <w:rsid w:val="00D06B67"/>
    <w:rsid w:val="00D134FE"/>
    <w:rsid w:val="00D8248D"/>
    <w:rsid w:val="00DA0C1C"/>
    <w:rsid w:val="00E46769"/>
    <w:rsid w:val="00E70A10"/>
    <w:rsid w:val="00E7367F"/>
    <w:rsid w:val="00E90FE1"/>
    <w:rsid w:val="00EA08FC"/>
    <w:rsid w:val="00EA60F9"/>
    <w:rsid w:val="00ED259D"/>
    <w:rsid w:val="00EE498A"/>
    <w:rsid w:val="00EE4E59"/>
    <w:rsid w:val="00F07EF5"/>
    <w:rsid w:val="00FB3EB7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B875"/>
  <w15:chartTrackingRefBased/>
  <w15:docId w15:val="{DE07F3AF-92E1-4E98-BA2F-9FA8F503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15A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31115A"/>
    <w:rPr>
      <w:rFonts w:eastAsiaTheme="minorEastAsia"/>
      <w:lang w:eastAsia="uk-UA"/>
    </w:rPr>
  </w:style>
  <w:style w:type="paragraph" w:styleId="a5">
    <w:name w:val="header"/>
    <w:basedOn w:val="a"/>
    <w:link w:val="a6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1115A"/>
  </w:style>
  <w:style w:type="paragraph" w:styleId="a7">
    <w:name w:val="footer"/>
    <w:basedOn w:val="a"/>
    <w:link w:val="a8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1115A"/>
  </w:style>
  <w:style w:type="paragraph" w:styleId="a9">
    <w:name w:val="List Paragraph"/>
    <w:basedOn w:val="a"/>
    <w:uiPriority w:val="34"/>
    <w:qFormat/>
    <w:rsid w:val="0031115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link w:val="ab"/>
    <w:qFormat/>
    <w:rsid w:val="0031115A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Назва Знак"/>
    <w:basedOn w:val="a0"/>
    <w:link w:val="aa"/>
    <w:rsid w:val="003111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11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uk-UA"/>
    </w:rPr>
  </w:style>
  <w:style w:type="table" w:styleId="ac">
    <w:name w:val="Table Grid"/>
    <w:basedOn w:val="a1"/>
    <w:uiPriority w:val="39"/>
    <w:rsid w:val="0077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D7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yaVL/CIS-Bakery" TargetMode="External"/><Relationship Id="rId13" Type="http://schemas.openxmlformats.org/officeDocument/2006/relationships/hyperlink" Target="https://antoniogoncalves.org/2014/12/11/generating-database-schemas-with-jpa-2-1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8</Pages>
  <Words>5510</Words>
  <Characters>3141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43</cp:revision>
  <dcterms:created xsi:type="dcterms:W3CDTF">2016-10-25T21:23:00Z</dcterms:created>
  <dcterms:modified xsi:type="dcterms:W3CDTF">2017-05-29T02:26:00Z</dcterms:modified>
</cp:coreProperties>
</file>