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9E7192" w:rsidRDefault="0031115A" w:rsidP="0031115A">
          <w:pPr>
            <w:pStyle w:val="a9"/>
            <w:pageBreakBefore/>
            <w:ind w:left="992" w:firstLine="0"/>
          </w:pPr>
        </w:p>
        <w:p w:rsidR="0031115A" w:rsidRPr="009E7192" w:rsidRDefault="0031115A" w:rsidP="0031115A">
          <w:pPr>
            <w:pStyle w:val="aa"/>
            <w:rPr>
              <w:noProof/>
            </w:rPr>
          </w:pPr>
          <w:r w:rsidRPr="009E7192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9E7192" w:rsidRDefault="0031115A" w:rsidP="0031115A">
          <w:pPr>
            <w:pStyle w:val="aa"/>
            <w:rPr>
              <w:noProof/>
            </w:rPr>
          </w:pPr>
        </w:p>
        <w:p w:rsidR="0031115A" w:rsidRPr="009E7192" w:rsidRDefault="0031115A" w:rsidP="0031115A">
          <w:pPr>
            <w:pStyle w:val="aa"/>
          </w:pP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823ECB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Pr="00823ECB"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  <w:t>9</w:t>
          </w: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9E7192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проектів з БД в 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Eclipse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</w:rPr>
            <w:t xml:space="preserve">. Використання 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JDBC</w:t>
          </w: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9E7192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9E7192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9E7192" w:rsidRDefault="00BD706D"/>
      </w:sdtContent>
    </w:sdt>
    <w:p w:rsidR="00E70A10" w:rsidRPr="009E7192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192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</w:t>
      </w:r>
      <w:r w:rsidR="003D782E" w:rsidRPr="003D782E">
        <w:rPr>
          <w:rFonts w:ascii="Times New Roman" w:hAnsi="Times New Roman" w:cs="Times New Roman"/>
          <w:sz w:val="28"/>
          <w:szCs w:val="28"/>
        </w:rPr>
        <w:t>Використання технології JDBC для доступу до даних БД.</w:t>
      </w:r>
    </w:p>
    <w:p w:rsidR="0031115A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192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9E7192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4565B8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9E7192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192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347C2F" w:rsidRPr="009E7192" w:rsidRDefault="00F9579B" w:rsidP="00347C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535.5pt">
            <v:imagedata r:id="rId9" o:title="Diagram"/>
          </v:shape>
        </w:pict>
      </w:r>
      <w:r w:rsidR="000C761E" w:rsidRPr="009E7192">
        <w:rPr>
          <w:noProof/>
          <w:lang w:eastAsia="uk-UA"/>
        </w:rPr>
        <w:t xml:space="preserve"> </w:t>
      </w:r>
    </w:p>
    <w:p w:rsidR="00347C2F" w:rsidRPr="009E7192" w:rsidRDefault="00347C2F" w:rsidP="007B3B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192">
        <w:rPr>
          <w:rFonts w:ascii="Times New Roman" w:hAnsi="Times New Roman" w:cs="Times New Roman"/>
          <w:sz w:val="28"/>
          <w:szCs w:val="28"/>
        </w:rPr>
        <w:t xml:space="preserve">Рис. 1 </w:t>
      </w:r>
      <w:r w:rsidR="003D782E">
        <w:rPr>
          <w:rFonts w:ascii="Times New Roman" w:hAnsi="Times New Roman" w:cs="Times New Roman"/>
          <w:sz w:val="28"/>
          <w:szCs w:val="28"/>
        </w:rPr>
        <w:t xml:space="preserve">Схема БД «ІС </w:t>
      </w:r>
      <w:r w:rsidR="003D782E" w:rsidRPr="009E7192">
        <w:rPr>
          <w:rFonts w:ascii="Times New Roman" w:hAnsi="Times New Roman" w:cs="Times New Roman"/>
          <w:sz w:val="28"/>
          <w:szCs w:val="28"/>
        </w:rPr>
        <w:t>хлібозаводу</w:t>
      </w:r>
      <w:r w:rsidR="003D782E">
        <w:rPr>
          <w:rFonts w:ascii="Times New Roman" w:hAnsi="Times New Roman" w:cs="Times New Roman"/>
          <w:sz w:val="28"/>
          <w:szCs w:val="28"/>
        </w:rPr>
        <w:t>»</w:t>
      </w:r>
    </w:p>
    <w:p w:rsidR="003D782E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основі створеної в попередніх 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бораторних роботах моделі та схеми бази даних, що зображена на рис. 1, опишемо класи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7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середовищі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 Для даної роботи будемо використовувати повну версію даної бази даних.</w:t>
      </w:r>
    </w:p>
    <w:p w:rsidR="003D782E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Використовувана СУБД в даній роботі –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82E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відображено структуру проекту даної лабораторної роботи.</w:t>
      </w:r>
    </w:p>
    <w:p w:rsidR="003D782E" w:rsidRPr="003D782E" w:rsidRDefault="003D782E" w:rsidP="003D78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9C54DB" wp14:editId="2263C793">
            <wp:extent cx="256222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2E" w:rsidRPr="003D782E" w:rsidRDefault="003D782E" w:rsidP="003D7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9E7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proofErr w:type="spellEnd"/>
      <w:r w:rsidRPr="003D7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 «ІС хлібозаводу»</w:t>
      </w:r>
    </w:p>
    <w:p w:rsidR="00823ECB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Демонстрація роботи програми (вибірка клієнтів, та запитів першого клієнта):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№1: "Кузьменко"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Клієнт №2: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Тутченко</w:t>
      </w:r>
      <w:proofErr w:type="spellEnd"/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№3: Магазин Бам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№4: Шевченко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№5: Подорожня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№6: Магазин Ірина</w:t>
      </w:r>
    </w:p>
    <w:p w:rsidR="00823ECB" w:rsidRP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……………………………………………………………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№102: Петюх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№103: Саша Ніч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№104: Магазин Продукти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№105: калинівка вергун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№106: вергун першотравневе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№87: 2016-08-24 20:47:39.0: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№168: 2016-08-25 20:18:26.0: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№188: 2016-08-26 17:36:11.0: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№277: 2016-08-27 17:24:02.0: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№306: 2016-08-28 10:09:42.0: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Заявка №369: 2016-08-28 18:54:04.0: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№390: 2016-08-29 16:42:11.0: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№517: 2016-09-01 14:25:38.0: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№518: 2016-09-01 14:25:44.0: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№519: 2016-09-01 15:50:20.0: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№520: 2016-09-05 21:00:07.0: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№521: 2016-09-05 21:00:55.0: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№522: 2016-09-05 21:02:47.0: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№524: 2016-09-17 17:05:20.0: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№525: 2016-09-17 17:08:48.0: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№526: 2016-09-17 20:19:24.0: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№527: 2017-03-04 20:10:00.0: не виконано</w:t>
      </w:r>
    </w:p>
    <w:p w:rsidR="00823ECB" w:rsidRPr="00823ECB" w:rsidRDefault="00823ECB" w:rsidP="00612A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№528: 2017-03-04 20:13:28.0: не виконано</w:t>
      </w:r>
    </w:p>
    <w:p w:rsidR="002822F8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ED259D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1. Константи для налаштування з</w:t>
            </w:r>
            <w:r w:rsidRPr="00ED25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єднання та запити</w:t>
            </w:r>
          </w:p>
        </w:tc>
      </w:tr>
      <w:tr w:rsidR="00ED259D" w:rsidTr="00ED259D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JDBC_DRIVER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IP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"127.0.0.1"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або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localhost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PORT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"3306"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DB_NAME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Bakery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jdbc:mysql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://"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IP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":"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PORT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"/"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DB_NAME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root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"1111"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SELECT_USER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SELECT_CLIENT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SELECT_LOG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SELECT_LOG_BY_USER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WHERE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= ?"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SELECT_REQUEST_BY_CLIENT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WHERE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Client_id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= ?"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INSERT_REQUEST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"INSERT INTO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(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Client_id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Date_Request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Date_Oformleniya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, OK,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) VALUES (?, ?, ?, ?, ?)"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  <w:highlight w:val="yellow"/>
              </w:rPr>
              <w:t>DELETE_REQUEST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"DELETE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WHERE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= ?"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</w:tc>
      </w:tr>
    </w:tbl>
    <w:p w:rsidR="00ED259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лістингу 2, 3 наведемо код двох класів, що відображають сутності БД. Лістинг 4 міститиме в собі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2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клас, в я кому демонструється робота з БД (вибірка, вставка, видалення сутностей)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Лістинг 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Request.java</w:t>
            </w:r>
          </w:p>
        </w:tc>
      </w:tr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ua.bakery.db.entity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lastRenderedPageBreak/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java.util.LinkedHashMap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>/**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author</w:t>
            </w:r>
            <w:proofErr w:type="spellEnd"/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Vadym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*/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Дата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оформлення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Чи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виконано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замовлення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Реалізація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-to-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з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додатковим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полем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кількість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Production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Float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Production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Float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Production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Float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(-1,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Override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toString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"Заявка №"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?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"виконано"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"не виконано"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isOk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ED259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Лістинг 3.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User.java</w:t>
            </w:r>
          </w:p>
        </w:tc>
      </w:tr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ua.bakery.db.entity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lastRenderedPageBreak/>
              <w:t>/**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Відображає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таблицю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БД </w:t>
            </w:r>
            <w:r w:rsidRPr="00ED259D">
              <w:rPr>
                <w:rFonts w:ascii="Courier New" w:hAnsi="Courier New" w:cs="Courier New"/>
                <w:color w:val="7F7F9F"/>
                <w:sz w:val="24"/>
                <w:szCs w:val="24"/>
              </w:rPr>
              <w:t>-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користувачі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>.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author</w:t>
            </w:r>
            <w:proofErr w:type="spellEnd"/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Vadym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*/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Посилання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(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шлях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)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на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фото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Рівень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прав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доступу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Логи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користувача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(-1,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Override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toString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"["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.getClass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().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()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"] -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real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name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access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level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"\n"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:\n"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getLogsAsString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getLogsAsString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result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result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"\n"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result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Ділянка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реалізації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getters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and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setters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ED259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Лістинг 4.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Main.java</w:t>
            </w:r>
          </w:p>
        </w:tc>
      </w:tr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ua.bakery.main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java.sql.DriverManager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ua.bakery.db.entity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.*;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Main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main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args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demonstrateSelectUser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demonstrateSelectClientAndRequest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demonstrateSelectRequestByClient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(0));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Додати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заявку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юзеру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і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клієнту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demonstrateInsertRequest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(0),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(0));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Видалити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заявку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юзера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demonstrateRemoveRequest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.size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()-1));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Демонстарція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вибірки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клієнтів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і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всіх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замовлень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певного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клієнта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demonstrateSelectClientAndRequest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.createStatement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name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demonstrateSelectRequestByClient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SELECT_REQUEST_BY_CLIENT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.getTimestamp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Date_Request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dateOf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.getTimestamp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Date_Oformleniya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Boolean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.getBoolean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"OK"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dateOf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6: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Clean-up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environment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Демонстрація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вибірки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користувачі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demonstrateSelectUser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.createStatement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5: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Extract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data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from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result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set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realName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photo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accessLevel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.setLogs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selectLogByUser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6: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Clean-up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environment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Демонстрація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вибірки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логів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користувачу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selectLogByUser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SELECT_LOG_BY_USER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5: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Extract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data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from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result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set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dateTime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.getTimestamp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DateTime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Action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dateTime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6: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Clean-up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environment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demonstrateInsertRequest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Сформували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нову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заявку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strike/>
                <w:color w:val="000000"/>
                <w:sz w:val="24"/>
                <w:szCs w:val="24"/>
                <w:u w:val="single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(2017, 3, 25)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false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Потім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можна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додати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продукцію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,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але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в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демонстрації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цього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робтимемо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INSERT_REQUEST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(2,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ProgramSettings.</w:t>
            </w:r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dateFormat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.format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.getDateRequest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ProgramSettings.</w:t>
            </w:r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dateFormat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.format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.getDateOformleniya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(4, 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.isOk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 ? 1 : 0));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(5,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.executeUpdate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demonstrateRemoveRequest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Спочатку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необхідно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видалити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дані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-to-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,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але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цього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робитимемо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в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демонстраційному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коді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DELETE_REQUEST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.executeUpdate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Метод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відображення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списку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&lt;T&gt;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&lt;T&gt;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(T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ob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ob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ED259D" w:rsidRPr="000C761E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D259D" w:rsidRPr="000C761E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06D" w:rsidRDefault="00BD706D" w:rsidP="0031115A">
      <w:pPr>
        <w:spacing w:after="0" w:line="240" w:lineRule="auto"/>
      </w:pPr>
      <w:r>
        <w:separator/>
      </w:r>
    </w:p>
  </w:endnote>
  <w:endnote w:type="continuationSeparator" w:id="0">
    <w:p w:rsidR="00BD706D" w:rsidRDefault="00BD706D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15A" w:rsidRDefault="0031115A">
    <w:pPr>
      <w:pStyle w:val="a7"/>
      <w:jc w:val="center"/>
    </w:pPr>
  </w:p>
  <w:p w:rsidR="0031115A" w:rsidRDefault="003111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06D" w:rsidRDefault="00BD706D" w:rsidP="0031115A">
      <w:pPr>
        <w:spacing w:after="0" w:line="240" w:lineRule="auto"/>
      </w:pPr>
      <w:r>
        <w:separator/>
      </w:r>
    </w:p>
  </w:footnote>
  <w:footnote w:type="continuationSeparator" w:id="0">
    <w:p w:rsidR="00BD706D" w:rsidRDefault="00BD706D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3D782E" w:rsidRDefault="003D78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79B">
          <w:rPr>
            <w:noProof/>
          </w:rPr>
          <w:t>14</w:t>
        </w:r>
        <w:r>
          <w:fldChar w:fldCharType="end"/>
        </w:r>
      </w:p>
    </w:sdtContent>
  </w:sdt>
  <w:p w:rsidR="003D782E" w:rsidRDefault="003D78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C761E"/>
    <w:rsid w:val="000E3E72"/>
    <w:rsid w:val="001771FB"/>
    <w:rsid w:val="001904DE"/>
    <w:rsid w:val="00192B2D"/>
    <w:rsid w:val="0019747A"/>
    <w:rsid w:val="001D2128"/>
    <w:rsid w:val="001E4935"/>
    <w:rsid w:val="00204405"/>
    <w:rsid w:val="002822F8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C6C78"/>
    <w:rsid w:val="00552ACD"/>
    <w:rsid w:val="0058443C"/>
    <w:rsid w:val="0059461C"/>
    <w:rsid w:val="00597605"/>
    <w:rsid w:val="00612AFE"/>
    <w:rsid w:val="0067473F"/>
    <w:rsid w:val="00684B07"/>
    <w:rsid w:val="006A7061"/>
    <w:rsid w:val="006E6FAD"/>
    <w:rsid w:val="007040C6"/>
    <w:rsid w:val="00732068"/>
    <w:rsid w:val="00773D88"/>
    <w:rsid w:val="00796418"/>
    <w:rsid w:val="007B3BDA"/>
    <w:rsid w:val="007B4B15"/>
    <w:rsid w:val="00823ECB"/>
    <w:rsid w:val="008B6448"/>
    <w:rsid w:val="008C315B"/>
    <w:rsid w:val="00904A3C"/>
    <w:rsid w:val="009E7192"/>
    <w:rsid w:val="00AB312B"/>
    <w:rsid w:val="00AC63A1"/>
    <w:rsid w:val="00B06717"/>
    <w:rsid w:val="00B34827"/>
    <w:rsid w:val="00B7362B"/>
    <w:rsid w:val="00B76F55"/>
    <w:rsid w:val="00BD706D"/>
    <w:rsid w:val="00C4345D"/>
    <w:rsid w:val="00C9143A"/>
    <w:rsid w:val="00CA01E3"/>
    <w:rsid w:val="00CA76A2"/>
    <w:rsid w:val="00D06B67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9579B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9263</Words>
  <Characters>5280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29</cp:revision>
  <dcterms:created xsi:type="dcterms:W3CDTF">2016-10-25T21:23:00Z</dcterms:created>
  <dcterms:modified xsi:type="dcterms:W3CDTF">2017-05-29T02:23:00Z</dcterms:modified>
</cp:coreProperties>
</file>