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C3E1" w14:textId="58ED507D" w:rsidR="00E07D4B" w:rsidRPr="00532294" w:rsidRDefault="00E07D4B">
      <w:pPr>
        <w:rPr>
          <w:b/>
          <w:bCs/>
          <w:sz w:val="28"/>
          <w:szCs w:val="28"/>
          <w:lang w:val="en-US"/>
        </w:rPr>
      </w:pPr>
      <w:r w:rsidRPr="00532294">
        <w:rPr>
          <w:b/>
          <w:bCs/>
          <w:sz w:val="28"/>
          <w:szCs w:val="28"/>
          <w:lang w:val="en-US"/>
        </w:rPr>
        <w:t>Project Description</w:t>
      </w:r>
    </w:p>
    <w:p w14:paraId="35029701" w14:textId="1D69F884" w:rsidR="00532294" w:rsidRPr="00532294" w:rsidRDefault="00E07D4B">
      <w:pPr>
        <w:rPr>
          <w:b/>
          <w:bCs/>
          <w:sz w:val="28"/>
          <w:szCs w:val="28"/>
          <w:lang w:val="en-US"/>
        </w:rPr>
      </w:pPr>
      <w:r w:rsidRPr="00532294">
        <w:rPr>
          <w:b/>
          <w:bCs/>
          <w:sz w:val="28"/>
          <w:szCs w:val="28"/>
          <w:lang w:val="en-US"/>
        </w:rPr>
        <w:t>Final Project SP by Vadym Kuzyak</w:t>
      </w:r>
    </w:p>
    <w:p w14:paraId="169FEA3D" w14:textId="207240F1" w:rsidR="00532294" w:rsidRPr="00E07D4B" w:rsidRDefault="00532294">
      <w:pPr>
        <w:rPr>
          <w:b/>
          <w:bCs/>
          <w:u w:val="single"/>
          <w:lang w:val="en-US"/>
        </w:rPr>
      </w:pPr>
      <w:r>
        <w:rPr>
          <w:b/>
          <w:bCs/>
          <w:u w:val="single"/>
          <w:lang w:val="en-US"/>
        </w:rPr>
        <w:t>1) Research Question</w:t>
      </w:r>
      <w:r w:rsidR="00714107">
        <w:rPr>
          <w:b/>
          <w:bCs/>
          <w:u w:val="single"/>
          <w:lang w:val="en-US"/>
        </w:rPr>
        <w:t>s</w:t>
      </w:r>
      <w:r>
        <w:rPr>
          <w:b/>
          <w:bCs/>
          <w:u w:val="single"/>
          <w:lang w:val="en-US"/>
        </w:rPr>
        <w:t xml:space="preserve"> and Hypothesis</w:t>
      </w:r>
    </w:p>
    <w:p w14:paraId="6AC48A1A" w14:textId="5E93C8A0" w:rsidR="00E07D4B" w:rsidRDefault="00E07D4B">
      <w:pPr>
        <w:rPr>
          <w:lang w:val="en-US"/>
        </w:rPr>
      </w:pPr>
      <w:r w:rsidRPr="00E07D4B">
        <w:rPr>
          <w:lang w:val="en-US"/>
        </w:rPr>
        <w:t>This project aims to answer t</w:t>
      </w:r>
      <w:r>
        <w:rPr>
          <w:lang w:val="en-US"/>
        </w:rPr>
        <w:t xml:space="preserve">he following research question: </w:t>
      </w:r>
      <w:r w:rsidRPr="00E07D4B">
        <w:rPr>
          <w:lang w:val="en-US"/>
        </w:rPr>
        <w:t>How did life expectancy and fertility change between 1964 - 2013 for different countries and continents</w:t>
      </w:r>
      <w:r w:rsidR="00EA0DCA">
        <w:rPr>
          <w:lang w:val="en-US"/>
        </w:rPr>
        <w:t>.</w:t>
      </w:r>
    </w:p>
    <w:p w14:paraId="059FACDE" w14:textId="0AB7641E" w:rsidR="00EA0DCA" w:rsidRDefault="00EA0DCA">
      <w:pPr>
        <w:rPr>
          <w:lang w:val="en-US"/>
        </w:rPr>
      </w:pPr>
      <w:r>
        <w:rPr>
          <w:lang w:val="en-US"/>
        </w:rPr>
        <w:t>My hypothesis is that</w:t>
      </w:r>
      <w:r w:rsidR="00EF5539">
        <w:rPr>
          <w:lang w:val="en-US"/>
        </w:rPr>
        <w:t xml:space="preserve"> in the majority of countries, </w:t>
      </w:r>
      <w:r>
        <w:rPr>
          <w:lang w:val="en-US"/>
        </w:rPr>
        <w:t xml:space="preserve"> the life expectancy increased, while the fertility decreased. </w:t>
      </w:r>
    </w:p>
    <w:p w14:paraId="5AA3A179" w14:textId="3F4303B0" w:rsidR="00532294" w:rsidRDefault="00532294">
      <w:pPr>
        <w:rPr>
          <w:lang w:val="en-US"/>
        </w:rPr>
      </w:pPr>
      <w:r>
        <w:rPr>
          <w:lang w:val="en-US"/>
        </w:rPr>
        <w:t xml:space="preserve">The focus of the project lies on the visualization. </w:t>
      </w:r>
    </w:p>
    <w:p w14:paraId="124BA36D" w14:textId="6699B5D3" w:rsidR="00532294" w:rsidRDefault="00532294">
      <w:pPr>
        <w:rPr>
          <w:lang w:val="en-US"/>
        </w:rPr>
      </w:pPr>
      <w:r>
        <w:rPr>
          <w:lang w:val="en-US"/>
        </w:rPr>
        <w:t xml:space="preserve">A second (smaller) research question which will also be answered: Are there intervals (for example, certain decades) for which the change of life expectancy and fertility is different? </w:t>
      </w:r>
    </w:p>
    <w:p w14:paraId="4BA9E990" w14:textId="54CDBECA" w:rsidR="00532294" w:rsidRPr="00532294" w:rsidRDefault="00532294">
      <w:pPr>
        <w:rPr>
          <w:b/>
          <w:bCs/>
          <w:u w:val="single"/>
          <w:lang w:val="en-US"/>
        </w:rPr>
      </w:pPr>
      <w:r w:rsidRPr="00532294">
        <w:rPr>
          <w:b/>
          <w:bCs/>
          <w:u w:val="single"/>
          <w:lang w:val="en-US"/>
        </w:rPr>
        <w:t xml:space="preserve">2) </w:t>
      </w:r>
      <w:r>
        <w:rPr>
          <w:b/>
          <w:bCs/>
          <w:u w:val="single"/>
          <w:lang w:val="en-US"/>
        </w:rPr>
        <w:t>Data Sources and Brief Project description</w:t>
      </w:r>
    </w:p>
    <w:p w14:paraId="7884FE2D" w14:textId="4441F154" w:rsidR="00E07D4B" w:rsidRDefault="00E07D4B">
      <w:pPr>
        <w:rPr>
          <w:lang w:val="en-US"/>
        </w:rPr>
      </w:pPr>
      <w:r>
        <w:rPr>
          <w:lang w:val="en-US"/>
        </w:rPr>
        <w:t xml:space="preserve">The research done is based on the data from </w:t>
      </w:r>
      <w:r w:rsidRPr="00E07D4B">
        <w:rPr>
          <w:lang w:val="en-US"/>
        </w:rPr>
        <w:t>https://www.gapminder.org/</w:t>
      </w:r>
      <w:r>
        <w:rPr>
          <w:lang w:val="en-US"/>
        </w:rPr>
        <w:t xml:space="preserve"> . This project contains an extensive visualization of life expectancies and fertilities for different countries to answer the research question in a user-friendly way. The project aims to utilize the Bokeh library to make powerful visualizations. The focus is on the visualization, as the data already comes in a processed way. </w:t>
      </w:r>
    </w:p>
    <w:p w14:paraId="0A1B3C10" w14:textId="19B456D7" w:rsidR="00532294" w:rsidRPr="00532294" w:rsidRDefault="00532294">
      <w:pPr>
        <w:rPr>
          <w:b/>
          <w:bCs/>
          <w:u w:val="single"/>
          <w:lang w:val="en-US"/>
        </w:rPr>
      </w:pPr>
      <w:r w:rsidRPr="00532294">
        <w:rPr>
          <w:b/>
          <w:bCs/>
          <w:u w:val="single"/>
          <w:lang w:val="en-US"/>
        </w:rPr>
        <w:t>3) Detailed project description</w:t>
      </w:r>
    </w:p>
    <w:p w14:paraId="157E7CD8" w14:textId="14DB777E" w:rsidR="00F5776C" w:rsidRDefault="00F5776C" w:rsidP="00532294">
      <w:pPr>
        <w:spacing w:after="0"/>
        <w:rPr>
          <w:lang w:val="en-US"/>
        </w:rPr>
      </w:pPr>
      <w:r>
        <w:rPr>
          <w:lang w:val="en-US"/>
        </w:rPr>
        <w:t>The project consists of a .</w:t>
      </w:r>
      <w:proofErr w:type="spellStart"/>
      <w:r>
        <w:rPr>
          <w:lang w:val="en-US"/>
        </w:rPr>
        <w:t>jupyter</w:t>
      </w:r>
      <w:proofErr w:type="spellEnd"/>
      <w:r>
        <w:rPr>
          <w:lang w:val="en-US"/>
        </w:rPr>
        <w:t>-Notebook and a .csv-file with precomputed values. Running the .</w:t>
      </w:r>
      <w:proofErr w:type="spellStart"/>
      <w:r>
        <w:rPr>
          <w:lang w:val="en-US"/>
        </w:rPr>
        <w:t>jupyter</w:t>
      </w:r>
      <w:proofErr w:type="spellEnd"/>
      <w:r>
        <w:rPr>
          <w:lang w:val="en-US"/>
        </w:rPr>
        <w:t>-notebook will produce two .html-files (</w:t>
      </w:r>
      <w:r w:rsidR="00EA0DCA">
        <w:rPr>
          <w:lang w:val="en-US"/>
        </w:rPr>
        <w:t>already</w:t>
      </w:r>
      <w:r>
        <w:rPr>
          <w:lang w:val="en-US"/>
        </w:rPr>
        <w:t xml:space="preserve"> included in the GitHub), </w:t>
      </w:r>
      <w:r w:rsidRPr="00F5776C">
        <w:rPr>
          <w:lang w:val="en-US"/>
        </w:rPr>
        <w:t>LifeExp_Fertilities.html</w:t>
      </w:r>
      <w:r>
        <w:rPr>
          <w:lang w:val="en-US"/>
        </w:rPr>
        <w:t xml:space="preserve"> and Hypothesis.html. </w:t>
      </w:r>
      <w:r w:rsidR="00EA0DCA">
        <w:rPr>
          <w:lang w:val="en-US"/>
        </w:rPr>
        <w:t xml:space="preserve">They contain the results of the project: First, a map which shows the life expectancy and fertility for every country graphically on a map (with colors), with the user being able to </w:t>
      </w:r>
    </w:p>
    <w:p w14:paraId="55773D51" w14:textId="50E2147A" w:rsidR="00EA0DCA" w:rsidRDefault="00EA0DCA" w:rsidP="00532294">
      <w:pPr>
        <w:spacing w:after="0"/>
        <w:rPr>
          <w:lang w:val="en-US"/>
        </w:rPr>
      </w:pPr>
      <w:r>
        <w:rPr>
          <w:lang w:val="en-US"/>
        </w:rPr>
        <w:t>1) select the year</w:t>
      </w:r>
    </w:p>
    <w:p w14:paraId="6CD34C1F" w14:textId="5898C3E0" w:rsidR="00EA0DCA" w:rsidRDefault="00EA0DCA" w:rsidP="00532294">
      <w:pPr>
        <w:spacing w:after="0"/>
        <w:rPr>
          <w:lang w:val="en-US"/>
        </w:rPr>
      </w:pPr>
      <w:r>
        <w:rPr>
          <w:lang w:val="en-US"/>
        </w:rPr>
        <w:t>2) run an animation which shows them for all years</w:t>
      </w:r>
    </w:p>
    <w:p w14:paraId="3E0B4D8C" w14:textId="77777777" w:rsidR="00532294" w:rsidRDefault="00532294" w:rsidP="00532294">
      <w:pPr>
        <w:spacing w:after="0"/>
        <w:rPr>
          <w:lang w:val="en-US"/>
        </w:rPr>
      </w:pPr>
    </w:p>
    <w:p w14:paraId="33BC09A7" w14:textId="36504B36" w:rsidR="00EA0DCA" w:rsidRDefault="00EA0DCA" w:rsidP="00532294">
      <w:pPr>
        <w:spacing w:after="0"/>
        <w:rPr>
          <w:lang w:val="en-US"/>
        </w:rPr>
      </w:pPr>
      <w:r>
        <w:rPr>
          <w:lang w:val="en-US"/>
        </w:rPr>
        <w:t>Second, it contains a map which</w:t>
      </w:r>
      <w:r w:rsidR="00EF5539">
        <w:rPr>
          <w:lang w:val="en-US"/>
        </w:rPr>
        <w:t xml:space="preserve"> aims to show the relationship between life expectancy and fertility. It colors a country green, if my hypothesis holds, grey if there is no significant change and red, if my hypothesis does not hold. The user is able to select any interval of years between 1964 and 2013, for example 1988-1995. </w:t>
      </w:r>
      <w:r w:rsidR="00532294">
        <w:rPr>
          <w:lang w:val="en-US"/>
        </w:rPr>
        <w:t xml:space="preserve">This is be helpful to answer the second research question. </w:t>
      </w:r>
      <w:r w:rsidR="00902547">
        <w:rPr>
          <w:lang w:val="en-US"/>
        </w:rPr>
        <w:t xml:space="preserve">The length of the interval (e.g. 5 vs. 50 years) was weighted into the decision, whether a change was not significant – for smaller intervals, the threshold for non-significant changes is smaller than for larger intervals. </w:t>
      </w:r>
    </w:p>
    <w:p w14:paraId="7D7F9F3F" w14:textId="77777777" w:rsidR="00532294" w:rsidRDefault="00532294" w:rsidP="00532294">
      <w:pPr>
        <w:spacing w:after="0"/>
        <w:rPr>
          <w:lang w:val="en-US"/>
        </w:rPr>
      </w:pPr>
    </w:p>
    <w:p w14:paraId="66D9045D" w14:textId="553D0193" w:rsidR="00F5776C" w:rsidRPr="00532294" w:rsidRDefault="00532294">
      <w:pPr>
        <w:rPr>
          <w:b/>
          <w:bCs/>
          <w:u w:val="single"/>
          <w:lang w:val="en-US"/>
        </w:rPr>
      </w:pPr>
      <w:r w:rsidRPr="00532294">
        <w:rPr>
          <w:b/>
          <w:bCs/>
          <w:u w:val="single"/>
          <w:lang w:val="en-US"/>
        </w:rPr>
        <w:t xml:space="preserve">4) </w:t>
      </w:r>
      <w:r w:rsidR="00714107">
        <w:rPr>
          <w:b/>
          <w:bCs/>
          <w:u w:val="single"/>
          <w:lang w:val="en-US"/>
        </w:rPr>
        <w:t xml:space="preserve">Main Research Question: </w:t>
      </w:r>
      <w:r w:rsidRPr="00532294">
        <w:rPr>
          <w:b/>
          <w:bCs/>
          <w:u w:val="single"/>
          <w:lang w:val="en-US"/>
        </w:rPr>
        <w:t>Results</w:t>
      </w:r>
    </w:p>
    <w:p w14:paraId="2B2C55BD" w14:textId="629FE530" w:rsidR="00532294" w:rsidRDefault="00532294" w:rsidP="00532294">
      <w:pPr>
        <w:rPr>
          <w:lang w:val="en-US"/>
        </w:rPr>
      </w:pPr>
      <w:r>
        <w:rPr>
          <w:lang w:val="en-US"/>
        </w:rPr>
        <w:t>Overall, the hypothesis seems to hold for the majority of countries, as the majority of the countries is colored green</w:t>
      </w:r>
      <w:r w:rsidR="00714107">
        <w:rPr>
          <w:lang w:val="en-US"/>
        </w:rPr>
        <w:t xml:space="preserve"> (in the initial hypothesis map from 1964-2013, only this map is relevant for the question as the question is dealing with this fixed time interval)</w:t>
      </w:r>
      <w:r>
        <w:rPr>
          <w:lang w:val="en-US"/>
        </w:rPr>
        <w:t xml:space="preserve">. </w:t>
      </w:r>
      <w:r w:rsidR="00714107">
        <w:rPr>
          <w:lang w:val="en-US"/>
        </w:rPr>
        <w:t>Furthermore</w:t>
      </w:r>
      <w:r>
        <w:rPr>
          <w:lang w:val="en-US"/>
        </w:rPr>
        <w:t xml:space="preserve"> is true for the majority of countries in general, but also the majority of countries in every region/continent. The </w:t>
      </w:r>
      <w:proofErr w:type="spellStart"/>
      <w:r>
        <w:rPr>
          <w:lang w:val="en-US"/>
        </w:rPr>
        <w:t>Bookeh</w:t>
      </w:r>
      <w:proofErr w:type="spellEnd"/>
      <w:r>
        <w:rPr>
          <w:lang w:val="en-US"/>
        </w:rPr>
        <w:t xml:space="preserve"> visualization made it possible to come to this conclusion very fast and was thus very helpful. </w:t>
      </w:r>
    </w:p>
    <w:p w14:paraId="7B659909" w14:textId="7404D3A0" w:rsidR="00532294" w:rsidRPr="00714107" w:rsidRDefault="00532294" w:rsidP="00532294">
      <w:pPr>
        <w:rPr>
          <w:b/>
          <w:bCs/>
          <w:u w:val="single"/>
          <w:lang w:val="en-US"/>
        </w:rPr>
      </w:pPr>
      <w:r w:rsidRPr="00714107">
        <w:rPr>
          <w:b/>
          <w:bCs/>
          <w:u w:val="single"/>
          <w:lang w:val="en-US"/>
        </w:rPr>
        <w:t xml:space="preserve">5) Smaller Research Question: </w:t>
      </w:r>
      <w:r w:rsidR="00714107" w:rsidRPr="00714107">
        <w:rPr>
          <w:b/>
          <w:bCs/>
          <w:u w:val="single"/>
          <w:lang w:val="en-US"/>
        </w:rPr>
        <w:t>Results</w:t>
      </w:r>
    </w:p>
    <w:p w14:paraId="67E1E74A" w14:textId="71D1BF47" w:rsidR="00902547" w:rsidRDefault="00532294" w:rsidP="00532294">
      <w:pPr>
        <w:rPr>
          <w:lang w:val="en-US"/>
        </w:rPr>
      </w:pPr>
      <w:r>
        <w:rPr>
          <w:lang w:val="en-US"/>
        </w:rPr>
        <w:t xml:space="preserve">- </w:t>
      </w:r>
      <w:r w:rsidR="00714107">
        <w:rPr>
          <w:lang w:val="en-US"/>
        </w:rPr>
        <w:t xml:space="preserve">There are definitely intervals for which my hypothesis does not hold. Most notably, for the 2000s (2000-2013) the number of green and red countries seems slightly even (with most countries </w:t>
      </w:r>
      <w:r w:rsidR="00714107">
        <w:rPr>
          <w:lang w:val="en-US"/>
        </w:rPr>
        <w:lastRenderedPageBreak/>
        <w:t>contradicting the hypothesis being in Europe and Asia). This is also for the 1970</w:t>
      </w:r>
      <w:r w:rsidR="00902547">
        <w:rPr>
          <w:lang w:val="en-US"/>
        </w:rPr>
        <w:t>/80</w:t>
      </w:r>
      <w:r w:rsidR="00714107">
        <w:rPr>
          <w:lang w:val="en-US"/>
        </w:rPr>
        <w:t>s (here, most African and -at that time East-Block-</w:t>
      </w:r>
      <w:proofErr w:type="spellStart"/>
      <w:r w:rsidR="00714107">
        <w:rPr>
          <w:lang w:val="en-US"/>
        </w:rPr>
        <w:t>contries</w:t>
      </w:r>
      <w:proofErr w:type="spellEnd"/>
      <w:r w:rsidR="00714107">
        <w:rPr>
          <w:lang w:val="en-US"/>
        </w:rPr>
        <w:t xml:space="preserve"> contradict the hypothesis). </w:t>
      </w:r>
      <w:r w:rsidR="00902547">
        <w:rPr>
          <w:lang w:val="en-US"/>
        </w:rPr>
        <w:t>These are just two examples for significant outliers.</w:t>
      </w:r>
    </w:p>
    <w:p w14:paraId="231683AC" w14:textId="75A2213C" w:rsidR="00532294" w:rsidRPr="00E07D4B" w:rsidRDefault="00714107" w:rsidP="00532294">
      <w:pPr>
        <w:rPr>
          <w:lang w:val="en-US"/>
        </w:rPr>
      </w:pPr>
      <w:r>
        <w:rPr>
          <w:lang w:val="en-US"/>
        </w:rPr>
        <w:t>This shows while overall there was an increase of life expectancy and decrease of fertility</w:t>
      </w:r>
      <w:r w:rsidR="00150C01">
        <w:rPr>
          <w:lang w:val="en-US"/>
        </w:rPr>
        <w:t xml:space="preserve"> between 1964 and 2013,</w:t>
      </w:r>
      <w:r>
        <w:rPr>
          <w:lang w:val="en-US"/>
        </w:rPr>
        <w:t xml:space="preserve"> this was not an constant development and </w:t>
      </w:r>
      <w:r w:rsidR="00150C01">
        <w:rPr>
          <w:lang w:val="en-US"/>
        </w:rPr>
        <w:t xml:space="preserve">for some decades a different development can be observed in the majority of countries. </w:t>
      </w:r>
    </w:p>
    <w:p w14:paraId="6524713B" w14:textId="6A660E87" w:rsidR="00F5776C" w:rsidRPr="00E07D4B" w:rsidRDefault="00F5776C">
      <w:pPr>
        <w:rPr>
          <w:lang w:val="en-US"/>
        </w:rPr>
      </w:pPr>
    </w:p>
    <w:sectPr w:rsidR="00F5776C" w:rsidRPr="00E07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59"/>
    <w:rsid w:val="000C43B2"/>
    <w:rsid w:val="00150C01"/>
    <w:rsid w:val="00532294"/>
    <w:rsid w:val="006B5A9C"/>
    <w:rsid w:val="00714107"/>
    <w:rsid w:val="00902547"/>
    <w:rsid w:val="00E07D4B"/>
    <w:rsid w:val="00EA0DCA"/>
    <w:rsid w:val="00EA2159"/>
    <w:rsid w:val="00EF5539"/>
    <w:rsid w:val="00F577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7738"/>
  <w15:chartTrackingRefBased/>
  <w15:docId w15:val="{4C2D634A-CF39-4D2B-B431-71DA8871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07D4B"/>
    <w:rPr>
      <w:color w:val="0563C1" w:themeColor="hyperlink"/>
      <w:u w:val="single"/>
    </w:rPr>
  </w:style>
  <w:style w:type="character" w:styleId="NichtaufgelsteErwhnung">
    <w:name w:val="Unresolved Mention"/>
    <w:basedOn w:val="Absatz-Standardschriftart"/>
    <w:uiPriority w:val="99"/>
    <w:semiHidden/>
    <w:unhideWhenUsed/>
    <w:rsid w:val="00E07D4B"/>
    <w:rPr>
      <w:color w:val="605E5C"/>
      <w:shd w:val="clear" w:color="auto" w:fill="E1DFDD"/>
    </w:rPr>
  </w:style>
  <w:style w:type="paragraph" w:styleId="Listenabsatz">
    <w:name w:val="List Paragraph"/>
    <w:basedOn w:val="Standard"/>
    <w:uiPriority w:val="34"/>
    <w:qFormat/>
    <w:rsid w:val="00EA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Kuzyak</dc:creator>
  <cp:keywords/>
  <dc:description/>
  <cp:lastModifiedBy>Vadym Kuzyak</cp:lastModifiedBy>
  <cp:revision>8</cp:revision>
  <dcterms:created xsi:type="dcterms:W3CDTF">2023-12-19T19:18:00Z</dcterms:created>
  <dcterms:modified xsi:type="dcterms:W3CDTF">2023-12-19T19:43:00Z</dcterms:modified>
</cp:coreProperties>
</file>