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D73BBE" w14:textId="32F473A6" w:rsidR="00177205" w:rsidRPr="008C586D" w:rsidRDefault="001C2FEE" w:rsidP="008C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8C586D">
        <w:rPr>
          <w:rFonts w:ascii="Times New Roman" w:hAnsi="Times New Roman" w:cs="Times New Roman"/>
          <w:sz w:val="28"/>
          <w:szCs w:val="28"/>
        </w:rPr>
        <w:t xml:space="preserve">Леус Вадим </w:t>
      </w:r>
      <w:r w:rsidRPr="008C586D">
        <w:rPr>
          <w:rFonts w:ascii="Times New Roman" w:hAnsi="Times New Roman" w:cs="Times New Roman"/>
          <w:sz w:val="28"/>
          <w:szCs w:val="28"/>
          <w:lang w:val="uk-UA"/>
        </w:rPr>
        <w:t>ІПЗ-22-3</w:t>
      </w:r>
      <w:r w:rsidR="00860239" w:rsidRPr="008C586D">
        <w:rPr>
          <w:rFonts w:ascii="Times New Roman" w:hAnsi="Times New Roman" w:cs="Times New Roman"/>
          <w:sz w:val="28"/>
          <w:szCs w:val="28"/>
          <w:lang w:val="uk-UA"/>
        </w:rPr>
        <w:t xml:space="preserve"> Варіант 19</w:t>
      </w:r>
    </w:p>
    <w:p w14:paraId="670578AD" w14:textId="350D8B77" w:rsidR="00860239" w:rsidRPr="008C586D" w:rsidRDefault="00860239" w:rsidP="008C586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C586D">
        <w:rPr>
          <w:rFonts w:ascii="Times New Roman" w:hAnsi="Times New Roman" w:cs="Times New Roman"/>
          <w:sz w:val="28"/>
          <w:szCs w:val="28"/>
        </w:rPr>
        <w:t>Перовод байтів в біт, кбайт, мбайт, гбайт і навпаки</w:t>
      </w:r>
    </w:p>
    <w:p w14:paraId="3F70FB97" w14:textId="3DADDA9A" w:rsidR="0008054B" w:rsidRDefault="0008054B" w:rsidP="00762305">
      <w:pPr>
        <w:pStyle w:val="a5"/>
        <w:numPr>
          <w:ilvl w:val="0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62305">
        <w:rPr>
          <w:rFonts w:ascii="Times New Roman" w:hAnsi="Times New Roman" w:cs="Times New Roman"/>
          <w:sz w:val="28"/>
          <w:szCs w:val="28"/>
        </w:rPr>
        <w:t xml:space="preserve">Для визначеного варіанту завдання реалізувати діаграми USE CASE, Activity, Class, Components у відповідності до обраної мови програмування та середовища розробки. </w:t>
      </w:r>
    </w:p>
    <w:p w14:paraId="51A81F56" w14:textId="43968F6F" w:rsidR="00711DCD" w:rsidRDefault="00711DCD" w:rsidP="00711DCD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Діаграма:</w:t>
      </w:r>
      <w:r w:rsidR="00BD19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D192F" w:rsidRPr="00BD192F">
        <w:rPr>
          <w:rFonts w:ascii="Times New Roman" w:hAnsi="Times New Roman" w:cs="Times New Roman"/>
          <w:sz w:val="28"/>
          <w:szCs w:val="28"/>
          <w:lang w:val="uk-UA"/>
        </w:rPr>
        <w:t>Use Case</w:t>
      </w:r>
    </w:p>
    <w:p w14:paraId="3A0F7461" w14:textId="287E5B4D" w:rsidR="00711DCD" w:rsidRDefault="0063293D" w:rsidP="00AA7004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B5A3BD3" wp14:editId="341C24F9">
            <wp:extent cx="6076950" cy="315034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81418" cy="31526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F4448D" w14:textId="1361B771" w:rsidR="00711DCD" w:rsidRDefault="00711DCD" w:rsidP="00AA7004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Рис.1. Діаграма</w:t>
      </w:r>
      <w:r w:rsidR="00BD19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BD192F" w:rsidRPr="00BD192F">
        <w:rPr>
          <w:rFonts w:ascii="Times New Roman" w:hAnsi="Times New Roman" w:cs="Times New Roman"/>
          <w:sz w:val="28"/>
          <w:szCs w:val="28"/>
          <w:lang w:val="uk-UA"/>
        </w:rPr>
        <w:t>Use Case</w:t>
      </w:r>
    </w:p>
    <w:p w14:paraId="3E25B980" w14:textId="77777777" w:rsidR="00BD192F" w:rsidRDefault="00711DCD" w:rsidP="00BD192F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Лістинг:</w:t>
      </w:r>
    </w:p>
    <w:p w14:paraId="67D297C8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@startuml</w:t>
      </w:r>
    </w:p>
    <w:p w14:paraId="1515B537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left to right direction</w:t>
      </w:r>
    </w:p>
    <w:p w14:paraId="30062354" w14:textId="5B9311F3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skinparam packageStyle rectangle</w:t>
      </w:r>
    </w:p>
    <w:p w14:paraId="11EBB364" w14:textId="3424825A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actor "Користувач" as user</w:t>
      </w:r>
    </w:p>
    <w:p w14:paraId="1A4DC318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package "Конвертер величин" {</w:t>
      </w:r>
    </w:p>
    <w:p w14:paraId="3442394D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usecase "Введення числа" as UC1</w:t>
      </w:r>
    </w:p>
    <w:p w14:paraId="6B9D00AF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usecase "Вибір початкової одиниці\n(З чого переводимо)" as UC2</w:t>
      </w:r>
    </w:p>
    <w:p w14:paraId="01301EE2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usecase "Вибір кінцевої одиниці\n(В що переводимо)" as UC3</w:t>
      </w:r>
    </w:p>
    <w:p w14:paraId="2E1D6765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usecase "Отримання результату" as UC4</w:t>
      </w:r>
    </w:p>
    <w:p w14:paraId="39145660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usecase "Валідація даних" as UC5</w:t>
      </w:r>
    </w:p>
    <w:p w14:paraId="7A7DC1E0" w14:textId="77A97FD2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4583B0FA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user --&gt; UC1</w:t>
      </w:r>
    </w:p>
    <w:p w14:paraId="6829315F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user --&gt; UC2</w:t>
      </w:r>
    </w:p>
    <w:p w14:paraId="0F57FF74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user --&gt; UC3</w:t>
      </w:r>
    </w:p>
    <w:p w14:paraId="2FFA9D8A" w14:textId="3C99A648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user --&gt; UC4</w:t>
      </w:r>
    </w:p>
    <w:p w14:paraId="3C7A7865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UC1 ..&gt; UC5 : include</w:t>
      </w:r>
    </w:p>
    <w:p w14:paraId="5857F79C" w14:textId="41699C8C" w:rsidR="00AA7004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@enduml</w:t>
      </w:r>
      <w:r w:rsidR="00AA7004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8D8F342" w14:textId="0D14218E" w:rsidR="00BD192F" w:rsidRDefault="00AA7004" w:rsidP="00BD192F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Діаграма: </w:t>
      </w:r>
      <w:r w:rsidRPr="00AA7004">
        <w:rPr>
          <w:rFonts w:ascii="Times New Roman" w:hAnsi="Times New Roman" w:cs="Times New Roman"/>
          <w:sz w:val="28"/>
          <w:szCs w:val="28"/>
          <w:lang w:val="uk-UA"/>
        </w:rPr>
        <w:t>Activity</w:t>
      </w:r>
    </w:p>
    <w:p w14:paraId="2B250BFA" w14:textId="336F1B21" w:rsidR="00AA7004" w:rsidRDefault="0063293D" w:rsidP="00AA7004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4899D77B" wp14:editId="77C2080F">
            <wp:extent cx="5142459" cy="4953000"/>
            <wp:effectExtent l="0" t="0" r="127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770" cy="49638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F8F05C" w14:textId="54CF1228" w:rsidR="00BD192F" w:rsidRDefault="00BD192F" w:rsidP="00AA7004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Рис.2. Діаграма</w:t>
      </w:r>
      <w:r w:rsidR="00AA7004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A7004" w:rsidRPr="00AA7004">
        <w:rPr>
          <w:rFonts w:ascii="Times New Roman" w:hAnsi="Times New Roman" w:cs="Times New Roman"/>
          <w:sz w:val="28"/>
          <w:szCs w:val="28"/>
          <w:lang w:val="uk-UA"/>
        </w:rPr>
        <w:t>Activity</w:t>
      </w:r>
    </w:p>
    <w:p w14:paraId="287D37EC" w14:textId="77224AD6" w:rsidR="00AA7004" w:rsidRDefault="00BD192F" w:rsidP="00BD192F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Лістинг:</w:t>
      </w:r>
      <w:r w:rsidRPr="00BD19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1E07B99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@startuml</w:t>
      </w:r>
    </w:p>
    <w:p w14:paraId="01090FA6" w14:textId="3AD5FA8A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start</w:t>
      </w:r>
    </w:p>
    <w:p w14:paraId="53AA12C5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:Користувач вводить число;</w:t>
      </w:r>
    </w:p>
    <w:p w14:paraId="3E9EE3A3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:Користувач обирає "З чого" (напр. МБ);</w:t>
      </w:r>
    </w:p>
    <w:p w14:paraId="560D8A29" w14:textId="3DF94E5C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:Користувач обирає "В що" (напр. Біт);</w:t>
      </w:r>
    </w:p>
    <w:p w14:paraId="607A345D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if (Число коректне?) then (Ні)</w:t>
      </w:r>
    </w:p>
    <w:p w14:paraId="4B37BC16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:Показати повідомлення про помилку;</w:t>
      </w:r>
    </w:p>
    <w:p w14:paraId="34376BD7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stop</w:t>
      </w:r>
    </w:p>
    <w:p w14:paraId="4D30D465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else (Так)</w:t>
      </w:r>
    </w:p>
    <w:p w14:paraId="72E6CC89" w14:textId="17723F4F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:Конвертація вхідного числа у **Байти**\n(Базова величина);</w:t>
      </w:r>
    </w:p>
    <w:p w14:paraId="4019DAC2" w14:textId="14F37AD1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:Створення об'єкта ByteConverter; </w:t>
      </w:r>
    </w:p>
    <w:p w14:paraId="3F7D9EEC" w14:textId="5676A898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:Виклик методу конвертації\n(ToBits, ToKiloBytes тощо)\nзалежно від вибору "В що"</w:t>
      </w:r>
    </w:p>
    <w:p w14:paraId="514693C2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 xml:space="preserve">  :Виведення одного результату на екран;</w:t>
      </w:r>
    </w:p>
    <w:p w14:paraId="4A409C9D" w14:textId="212EA4A4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endif</w:t>
      </w:r>
    </w:p>
    <w:p w14:paraId="2BC51CE9" w14:textId="77777777" w:rsidR="008E7401" w:rsidRPr="008E7401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stop</w:t>
      </w:r>
    </w:p>
    <w:p w14:paraId="284F82F7" w14:textId="43F2E35F" w:rsidR="00AA7004" w:rsidRDefault="008E7401" w:rsidP="008E7401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8E7401">
        <w:rPr>
          <w:rFonts w:ascii="Times New Roman" w:hAnsi="Times New Roman" w:cs="Times New Roman"/>
          <w:sz w:val="28"/>
          <w:szCs w:val="28"/>
          <w:lang w:val="uk-UA"/>
        </w:rPr>
        <w:t>@enduml</w:t>
      </w:r>
      <w:r w:rsidR="00AA7004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42BFB5D2" w14:textId="1812E7B3" w:rsidR="00BD192F" w:rsidRDefault="00BD192F" w:rsidP="00BD192F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Діаграма: </w:t>
      </w:r>
      <w:r w:rsidR="00AA7004" w:rsidRPr="00AA7004">
        <w:rPr>
          <w:rFonts w:ascii="Times New Roman" w:hAnsi="Times New Roman" w:cs="Times New Roman"/>
          <w:sz w:val="28"/>
          <w:szCs w:val="28"/>
          <w:lang w:val="uk-UA"/>
        </w:rPr>
        <w:t>Class</w:t>
      </w:r>
    </w:p>
    <w:p w14:paraId="4FAF1454" w14:textId="48882F73" w:rsidR="00BD192F" w:rsidRDefault="0063293D" w:rsidP="00AB24C2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AAABC18" wp14:editId="4C432FA8">
            <wp:extent cx="6648450" cy="19716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BA898" w14:textId="0195D0D1" w:rsidR="00BD192F" w:rsidRDefault="00BD192F" w:rsidP="00AB24C2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Рис.3. Діаграма</w:t>
      </w:r>
      <w:r w:rsidR="00AB24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B24C2" w:rsidRPr="00AA7004">
        <w:rPr>
          <w:rFonts w:ascii="Times New Roman" w:hAnsi="Times New Roman" w:cs="Times New Roman"/>
          <w:sz w:val="28"/>
          <w:szCs w:val="28"/>
          <w:lang w:val="uk-UA"/>
        </w:rPr>
        <w:t>Class</w:t>
      </w:r>
    </w:p>
    <w:p w14:paraId="660D18FC" w14:textId="50F8783F" w:rsidR="00AA7004" w:rsidRDefault="00BD192F" w:rsidP="00BD192F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Лістинг:</w:t>
      </w:r>
      <w:r w:rsidRPr="00BD192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4B047480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@startuml</w:t>
      </w:r>
    </w:p>
    <w:p w14:paraId="7576FB99" w14:textId="2318048D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skinparam classAttributeIconSize 0</w:t>
      </w:r>
    </w:p>
    <w:p w14:paraId="709F1CC8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class "ByteConverter" {</w:t>
      </w:r>
    </w:p>
    <w:p w14:paraId="23201CC5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- _bytes : double</w:t>
      </w:r>
    </w:p>
    <w:p w14:paraId="21FC6BA3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+ ByteConverter(valueInBytes : double)</w:t>
      </w:r>
    </w:p>
    <w:p w14:paraId="6BBA1D49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+ ToBits() : double</w:t>
      </w:r>
    </w:p>
    <w:p w14:paraId="5E0267E3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+ ToBytes() : double</w:t>
      </w:r>
    </w:p>
    <w:p w14:paraId="1D585EBC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+ ToKiloBytes() : double</w:t>
      </w:r>
    </w:p>
    <w:p w14:paraId="62372205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+ ToMegaBytes() : double</w:t>
      </w:r>
    </w:p>
    <w:p w14:paraId="7820FDD8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+ ToGigaBytes() : double</w:t>
      </w:r>
    </w:p>
    <w:p w14:paraId="24B7341E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1359933" w14:textId="6B736013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note right of ByteConverter : Клас логіки.\nЗберігає значення в байтах\nі конвертує в інші одиниці.</w:t>
      </w:r>
    </w:p>
    <w:p w14:paraId="604310D1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class "FormConverter" {</w:t>
      </w:r>
    </w:p>
    <w:p w14:paraId="07E91339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- txtInput : TextBox</w:t>
      </w:r>
    </w:p>
    <w:p w14:paraId="13931766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- cmbFrom : ComboBox</w:t>
      </w:r>
    </w:p>
    <w:p w14:paraId="0CF5658C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- cmbTo : ComboBox</w:t>
      </w:r>
    </w:p>
    <w:p w14:paraId="3D4555E5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- btnConvert : Button</w:t>
      </w:r>
    </w:p>
    <w:p w14:paraId="27FD0836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 xml:space="preserve">    + btnConvert_Click() : void</w:t>
      </w:r>
    </w:p>
    <w:p w14:paraId="3130C72D" w14:textId="77777777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71E8BD6A" w14:textId="4439A459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note top of FormConverter : Інтерфейс користувача.\nВідповідає за вибір одиниць\nі виклик логіки.</w:t>
      </w:r>
    </w:p>
    <w:p w14:paraId="0086A430" w14:textId="7262D673" w:rsidR="00F007BF" w:rsidRPr="00F007BF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FormConverter -&gt; ByteConverter : Створює та використовує &gt;</w:t>
      </w:r>
    </w:p>
    <w:p w14:paraId="05C76328" w14:textId="48556D26" w:rsidR="00AB24C2" w:rsidRDefault="00F007BF" w:rsidP="00F007BF">
      <w:pPr>
        <w:shd w:val="clear" w:color="auto" w:fill="A6A6A6" w:themeFill="background1" w:themeFillShade="A6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 w:rsidRPr="00F007BF">
        <w:rPr>
          <w:rFonts w:ascii="Times New Roman" w:hAnsi="Times New Roman" w:cs="Times New Roman"/>
          <w:sz w:val="28"/>
          <w:szCs w:val="28"/>
          <w:lang w:val="uk-UA"/>
        </w:rPr>
        <w:t>@enduml</w:t>
      </w:r>
      <w:r w:rsidR="00AB24C2">
        <w:rPr>
          <w:rFonts w:ascii="Times New Roman" w:hAnsi="Times New Roman" w:cs="Times New Roman"/>
          <w:sz w:val="28"/>
          <w:szCs w:val="28"/>
          <w:lang w:val="uk-UA"/>
        </w:rPr>
        <w:br w:type="page"/>
      </w:r>
    </w:p>
    <w:p w14:paraId="15A2A98C" w14:textId="16ACFF35" w:rsidR="00BD192F" w:rsidRDefault="00BD192F" w:rsidP="00BD192F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Діаграма: </w:t>
      </w:r>
      <w:r w:rsidR="00AB24C2" w:rsidRPr="00AB24C2">
        <w:rPr>
          <w:rFonts w:ascii="Times New Roman" w:hAnsi="Times New Roman" w:cs="Times New Roman"/>
          <w:sz w:val="28"/>
          <w:szCs w:val="28"/>
          <w:lang w:val="uk-UA"/>
        </w:rPr>
        <w:t>Component</w:t>
      </w:r>
    </w:p>
    <w:p w14:paraId="1C4F1510" w14:textId="72810C31" w:rsidR="00BD192F" w:rsidRDefault="00B3222C" w:rsidP="00AB24C2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1E9C8117" wp14:editId="21952A36">
            <wp:extent cx="6657975" cy="2257425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5797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E7B8F1" w14:textId="3B806E67" w:rsidR="00BD192F" w:rsidRDefault="00BD192F" w:rsidP="00AB24C2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Рис.4. Діаграма</w:t>
      </w:r>
      <w:r w:rsidR="00AB24C2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AB24C2" w:rsidRPr="00AB24C2">
        <w:rPr>
          <w:rFonts w:ascii="Times New Roman" w:hAnsi="Times New Roman" w:cs="Times New Roman"/>
          <w:sz w:val="28"/>
          <w:szCs w:val="28"/>
          <w:lang w:val="uk-UA"/>
        </w:rPr>
        <w:t>Component</w:t>
      </w:r>
    </w:p>
    <w:p w14:paraId="32E31F60" w14:textId="4F6260AA" w:rsidR="00711DCD" w:rsidRDefault="00BD192F" w:rsidP="00BD192F">
      <w:pPr>
        <w:pStyle w:val="a5"/>
        <w:spacing w:after="0" w:line="36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Лістинг:</w:t>
      </w:r>
    </w:p>
    <w:p w14:paraId="43CADCC3" w14:textId="77777777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@startuml</w:t>
      </w:r>
    </w:p>
    <w:p w14:paraId="58B782F0" w14:textId="16123BD9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skinparam componentStyle uml2</w:t>
      </w:r>
    </w:p>
    <w:p w14:paraId="132709D5" w14:textId="77777777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package "Converter.exe" {</w:t>
      </w:r>
    </w:p>
    <w:p w14:paraId="5BB0DF48" w14:textId="77777777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 xml:space="preserve">    component [FormConverter\n(Інтерфейс / UI)] as GUI</w:t>
      </w:r>
    </w:p>
    <w:p w14:paraId="2B72C21F" w14:textId="77777777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 xml:space="preserve">    component [ByteConverter\n(Логіка / BLL)] as Logic</w:t>
      </w:r>
    </w:p>
    <w:p w14:paraId="1AF6AA83" w14:textId="69036155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}</w:t>
      </w:r>
    </w:p>
    <w:p w14:paraId="60F2A954" w14:textId="1A9F10A1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component "Microsoft .NET Framework\n(System.dll)" as DotNet</w:t>
      </w:r>
    </w:p>
    <w:p w14:paraId="5856D91A" w14:textId="77777777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GUI -down-&gt; Logic : Викликає методи\n(ToBits, ToBytes...)</w:t>
      </w:r>
    </w:p>
    <w:p w14:paraId="16D38F44" w14:textId="77777777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GUI .&gt; DotNet : Використовує\nWindows Forms</w:t>
      </w:r>
    </w:p>
    <w:p w14:paraId="29772884" w14:textId="6AD17C79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Logic .&gt; DotNet : Використовує\nстандартні типи (double)</w:t>
      </w:r>
    </w:p>
    <w:p w14:paraId="5B5A2B70" w14:textId="77777777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note right of Logic</w:t>
      </w:r>
    </w:p>
    <w:p w14:paraId="2D415F93" w14:textId="77777777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 xml:space="preserve">  Цей компонент ми</w:t>
      </w:r>
    </w:p>
    <w:p w14:paraId="3FFC55DB" w14:textId="77777777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 xml:space="preserve">  генерували автоматично</w:t>
      </w:r>
    </w:p>
    <w:p w14:paraId="34739C8C" w14:textId="121F0D24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end note</w:t>
      </w:r>
    </w:p>
    <w:p w14:paraId="4653F5A1" w14:textId="1DE0864E" w:rsidR="00B3222C" w:rsidRPr="00B3222C" w:rsidRDefault="00B3222C" w:rsidP="00B3222C">
      <w:pPr>
        <w:pStyle w:val="a5"/>
        <w:shd w:val="clear" w:color="auto" w:fill="A6A6A6" w:themeFill="background1" w:themeFillShade="A6"/>
        <w:spacing w:after="0" w:line="240" w:lineRule="auto"/>
        <w:ind w:left="284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3222C">
        <w:rPr>
          <w:rFonts w:ascii="Times New Roman" w:hAnsi="Times New Roman" w:cs="Times New Roman"/>
          <w:sz w:val="28"/>
          <w:szCs w:val="28"/>
          <w:lang w:val="uk-UA"/>
        </w:rPr>
        <w:t>@enduml</w:t>
      </w:r>
    </w:p>
    <w:p w14:paraId="7AAFDBB0" w14:textId="6E70A566" w:rsidR="0008054B" w:rsidRPr="00762305" w:rsidRDefault="0008054B" w:rsidP="00762305">
      <w:pPr>
        <w:pStyle w:val="a5"/>
        <w:numPr>
          <w:ilvl w:val="0"/>
          <w:numId w:val="1"/>
        </w:numPr>
        <w:spacing w:after="0" w:line="360" w:lineRule="auto"/>
        <w:ind w:left="0" w:firstLine="284"/>
        <w:jc w:val="both"/>
        <w:rPr>
          <w:rFonts w:ascii="Times New Roman" w:hAnsi="Times New Roman" w:cs="Times New Roman"/>
          <w:sz w:val="28"/>
          <w:szCs w:val="28"/>
        </w:rPr>
      </w:pPr>
      <w:r w:rsidRPr="00762305">
        <w:rPr>
          <w:rFonts w:ascii="Times New Roman" w:hAnsi="Times New Roman" w:cs="Times New Roman"/>
          <w:sz w:val="28"/>
          <w:szCs w:val="28"/>
        </w:rPr>
        <w:t xml:space="preserve">Виконати кодогенерацію діаграми класів в середовище розробки та реалізувати програмний продукт. - </w:t>
      </w:r>
      <w:hyperlink r:id="rId10" w:history="1">
        <w:r w:rsidRPr="00762305">
          <w:rPr>
            <w:rStyle w:val="a3"/>
            <w:rFonts w:ascii="Times New Roman" w:hAnsi="Times New Roman" w:cs="Times New Roman"/>
            <w:sz w:val="28"/>
            <w:szCs w:val="28"/>
          </w:rPr>
          <w:t>http://msdn.microsoft.com/ruru/library/ff657795.aspx</w:t>
        </w:r>
      </w:hyperlink>
    </w:p>
    <w:p w14:paraId="63AC1E19" w14:textId="7C064F66" w:rsidR="0008054B" w:rsidRDefault="00DA7A5B" w:rsidP="00F26236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DA7A5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624F30" wp14:editId="0706E3A3">
            <wp:extent cx="1205520" cy="18685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207701" cy="1871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0F61E" w14:textId="08710948" w:rsidR="00F26236" w:rsidRPr="00F26236" w:rsidRDefault="00F26236" w:rsidP="00F26236">
      <w:pPr>
        <w:pStyle w:val="a5"/>
        <w:spacing w:after="0" w:line="360" w:lineRule="auto"/>
        <w:ind w:left="0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Рис. 5. Клас </w:t>
      </w:r>
      <w:r w:rsidRPr="00F26236">
        <w:rPr>
          <w:rFonts w:ascii="Times New Roman" w:hAnsi="Times New Roman" w:cs="Times New Roman"/>
          <w:sz w:val="28"/>
          <w:szCs w:val="28"/>
          <w:lang w:val="uk-UA"/>
        </w:rPr>
        <w:t>ByteConverter</w:t>
      </w:r>
    </w:p>
    <w:p w14:paraId="10A0BCC3" w14:textId="7B9CBE84" w:rsidR="0025376F" w:rsidRDefault="00E50D0B" w:rsidP="00DA7A5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Згенерований</w:t>
      </w:r>
      <w:r w:rsidR="00DA7A5B" w:rsidRPr="008E7401">
        <w:rPr>
          <w:rFonts w:ascii="Times New Roman" w:hAnsi="Times New Roman" w:cs="Times New Roman"/>
          <w:sz w:val="28"/>
          <w:szCs w:val="28"/>
        </w:rPr>
        <w:t xml:space="preserve"> </w:t>
      </w:r>
      <w:r w:rsidR="00DA7A5B">
        <w:rPr>
          <w:rFonts w:ascii="Times New Roman" w:hAnsi="Times New Roman" w:cs="Times New Roman"/>
          <w:sz w:val="28"/>
          <w:szCs w:val="28"/>
        </w:rPr>
        <w:t>л</w:t>
      </w:r>
      <w:r w:rsidR="00DA7A5B">
        <w:rPr>
          <w:rFonts w:ascii="Times New Roman" w:hAnsi="Times New Roman" w:cs="Times New Roman"/>
          <w:sz w:val="28"/>
          <w:szCs w:val="28"/>
          <w:lang w:val="uk-UA"/>
        </w:rPr>
        <w:t>і</w:t>
      </w:r>
      <w:r w:rsidR="00DA7A5B">
        <w:rPr>
          <w:rFonts w:ascii="Times New Roman" w:hAnsi="Times New Roman" w:cs="Times New Roman"/>
          <w:sz w:val="28"/>
          <w:szCs w:val="28"/>
        </w:rPr>
        <w:t>стинг</w:t>
      </w:r>
      <w:r w:rsidR="00DA7A5B"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14:paraId="1209AA51" w14:textId="01763805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using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System;</w:t>
      </w:r>
    </w:p>
    <w:p w14:paraId="17D7A737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using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System.Collections.Generic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;</w:t>
      </w:r>
    </w:p>
    <w:p w14:paraId="4736AEE3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using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System.Linq;</w:t>
      </w:r>
    </w:p>
    <w:p w14:paraId="17E0265D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using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System.Text;</w:t>
      </w:r>
    </w:p>
    <w:p w14:paraId="0D2C86D8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003DC3C5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namespace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Converter</w:t>
      </w:r>
    </w:p>
    <w:p w14:paraId="5C8C11FD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{</w:t>
      </w:r>
    </w:p>
    <w:p w14:paraId="049B0450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class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  <w:lang w:val="en-US"/>
        </w:rPr>
        <w:t>ByteConverter</w:t>
      </w:r>
    </w:p>
    <w:p w14:paraId="4A01140E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{</w:t>
      </w:r>
    </w:p>
    <w:p w14:paraId="266B3042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private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_bytes;</w:t>
      </w:r>
    </w:p>
    <w:p w14:paraId="79271F47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6CE7D5AF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  <w:lang w:val="en-US"/>
        </w:rPr>
        <w:t>ByteConverter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14FD9430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5F2AA16B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throw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new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System.</w:t>
      </w:r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  <w:lang w:val="en-US"/>
        </w:rPr>
        <w:t>NotImplementedException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();</w:t>
      </w:r>
    </w:p>
    <w:p w14:paraId="017F779E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121C918A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6D0803E4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ToBits(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678A4656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3EB94741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throw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new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System.</w:t>
      </w:r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  <w:lang w:val="en-US"/>
        </w:rPr>
        <w:t>NotImplementedException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();</w:t>
      </w:r>
    </w:p>
    <w:p w14:paraId="64EF65AC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4F1C6840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0FD84741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ToKiloBytes(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77324095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5DE48844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throw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new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System.</w:t>
      </w:r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  <w:lang w:val="en-US"/>
        </w:rPr>
        <w:t>NotImplementedException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();</w:t>
      </w:r>
    </w:p>
    <w:p w14:paraId="234C8786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49F7EBF5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4723EC65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ToMegaBytes(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4830C917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129F4E80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throw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new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System.</w:t>
      </w:r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  <w:lang w:val="en-US"/>
        </w:rPr>
        <w:t>NotImplementedException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();</w:t>
      </w:r>
    </w:p>
    <w:p w14:paraId="0493417F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20445312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78339A46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ToGigaBytes(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6EB26D3B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4E156FBC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throw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new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System.</w:t>
      </w:r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  <w:lang w:val="en-US"/>
        </w:rPr>
        <w:t>NotImplementedException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();</w:t>
      </w:r>
    </w:p>
    <w:p w14:paraId="276C7084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06253D0A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5DA36E3D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ToBytes(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61C9108C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</w:rPr>
        <w:t>{</w:t>
      </w:r>
    </w:p>
    <w:p w14:paraId="798CA465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</w:rPr>
        <w:t>throw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</w:rPr>
        <w:t>new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</w:rPr>
        <w:t xml:space="preserve"> System.</w:t>
      </w:r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</w:rPr>
        <w:t>NotImplementedException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</w:rPr>
        <w:t>();</w:t>
      </w:r>
    </w:p>
    <w:p w14:paraId="238BB938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</w:rPr>
        <w:t xml:space="preserve">        }</w:t>
      </w:r>
    </w:p>
    <w:p w14:paraId="424D5D01" w14:textId="77777777" w:rsidR="00DA7A5B" w:rsidRPr="0025376F" w:rsidRDefault="00DA7A5B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</w:rPr>
        <w:t xml:space="preserve">    }</w:t>
      </w:r>
    </w:p>
    <w:p w14:paraId="4AC86B6B" w14:textId="594DEE26" w:rsidR="00DA7A5B" w:rsidRPr="0025376F" w:rsidRDefault="00DA7A5B" w:rsidP="0025376F">
      <w:pPr>
        <w:shd w:val="clear" w:color="auto" w:fill="AEAAAA" w:themeFill="background2" w:themeFillShade="BF"/>
        <w:spacing w:after="0" w:line="360" w:lineRule="auto"/>
        <w:rPr>
          <w:rFonts w:ascii="Cascadia Mono" w:hAnsi="Cascadia Mono" w:cs="Cascadia Mono"/>
          <w:color w:val="000000"/>
          <w:sz w:val="14"/>
          <w:szCs w:val="14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</w:rPr>
        <w:t>}</w:t>
      </w:r>
    </w:p>
    <w:p w14:paraId="1DB617C0" w14:textId="5645A2D7" w:rsidR="0025376F" w:rsidRPr="0025376F" w:rsidRDefault="0025376F" w:rsidP="00E50D0B">
      <w:pPr>
        <w:pStyle w:val="a5"/>
        <w:spacing w:before="120"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376F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07E53D03" wp14:editId="62DCEDA4">
            <wp:extent cx="2716544" cy="1916264"/>
            <wp:effectExtent l="0" t="0" r="7620" b="825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31097" cy="192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4E7AD" w14:textId="705908A6" w:rsidR="0025376F" w:rsidRPr="0025376F" w:rsidRDefault="0025376F" w:rsidP="0025376F">
      <w:pPr>
        <w:pStyle w:val="a5"/>
        <w:spacing w:after="0" w:line="360" w:lineRule="auto"/>
        <w:ind w:left="284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25376F">
        <w:rPr>
          <w:rFonts w:ascii="Times New Roman" w:hAnsi="Times New Roman" w:cs="Times New Roman"/>
          <w:sz w:val="28"/>
          <w:szCs w:val="28"/>
          <w:lang w:val="uk-UA"/>
        </w:rPr>
        <w:t>Рис. 6. Інтерфейс програми</w:t>
      </w:r>
    </w:p>
    <w:p w14:paraId="307BB999" w14:textId="77777777" w:rsidR="0025376F" w:rsidRDefault="0025376F" w:rsidP="0025376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8"/>
          <w:szCs w:val="18"/>
          <w:lang w:val="uk-UA"/>
        </w:rPr>
      </w:pPr>
      <w:r w:rsidRPr="0025376F">
        <w:rPr>
          <w:rFonts w:ascii="Times New Roman" w:hAnsi="Times New Roman" w:cs="Times New Roman"/>
          <w:sz w:val="28"/>
          <w:szCs w:val="28"/>
          <w:lang w:val="uk-UA"/>
        </w:rPr>
        <w:t>Лістинг:</w:t>
      </w:r>
    </w:p>
    <w:p w14:paraId="6336AFF5" w14:textId="56590759" w:rsidR="0025376F" w:rsidRPr="008E7401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uk-UA"/>
        </w:rPr>
      </w:pP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using</w:t>
      </w:r>
      <w:r w:rsidRPr="008E7401">
        <w:rPr>
          <w:rFonts w:ascii="Cascadia Mono" w:hAnsi="Cascadia Mono" w:cs="Cascadia Mono"/>
          <w:color w:val="000000"/>
          <w:sz w:val="14"/>
          <w:szCs w:val="14"/>
          <w:highlight w:val="darkGray"/>
          <w:lang w:val="uk-UA"/>
        </w:rPr>
        <w:t xml:space="preserve"> 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System</w:t>
      </w:r>
      <w:r w:rsidRPr="008E7401">
        <w:rPr>
          <w:rFonts w:ascii="Cascadia Mono" w:hAnsi="Cascadia Mono" w:cs="Cascadia Mono"/>
          <w:color w:val="000000"/>
          <w:sz w:val="14"/>
          <w:szCs w:val="14"/>
          <w:highlight w:val="darkGray"/>
          <w:lang w:val="uk-UA"/>
        </w:rPr>
        <w:t>;</w:t>
      </w:r>
    </w:p>
    <w:p w14:paraId="4409470F" w14:textId="77777777" w:rsidR="0025376F" w:rsidRPr="008E7401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uk-UA"/>
        </w:rPr>
      </w:pPr>
    </w:p>
    <w:p w14:paraId="32F7EA5C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namespace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Converter</w:t>
      </w:r>
    </w:p>
    <w:p w14:paraId="6BE69214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{</w:t>
      </w:r>
    </w:p>
    <w:p w14:paraId="077EEE1F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class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  <w:lang w:val="en-US"/>
        </w:rPr>
        <w:t>ByteConverter</w:t>
      </w:r>
    </w:p>
    <w:p w14:paraId="2B81E19F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{</w:t>
      </w:r>
    </w:p>
    <w:p w14:paraId="30B959BE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private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_bytes;</w:t>
      </w:r>
    </w:p>
    <w:p w14:paraId="51B4A4B7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1A1FE064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2B91AF"/>
          <w:sz w:val="14"/>
          <w:szCs w:val="14"/>
          <w:highlight w:val="darkGray"/>
          <w:lang w:val="en-US"/>
        </w:rPr>
        <w:t>ByteConverter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(</w:t>
      </w:r>
      <w:proofErr w:type="gramEnd"/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valueInBytes)</w:t>
      </w:r>
    </w:p>
    <w:p w14:paraId="53F022FC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3E7B0267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proofErr w:type="gramStart"/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this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._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bytes = valueInBytes;</w:t>
      </w:r>
    </w:p>
    <w:p w14:paraId="1017EFA1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0150AE89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0F447658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ToBits(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507CC6C4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5DE22667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return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_bytes * 8.0;</w:t>
      </w:r>
    </w:p>
    <w:p w14:paraId="47E833CE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32183F60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67442209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ToBytes(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3BDA9D25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lastRenderedPageBreak/>
        <w:t xml:space="preserve">        {</w:t>
      </w:r>
    </w:p>
    <w:p w14:paraId="4CCB612B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return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_bytes;</w:t>
      </w:r>
    </w:p>
    <w:p w14:paraId="315B8876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1F8EE88B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487BCF86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ToKiloBytes(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50D515E7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19B63109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return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_bytes / 1024.0;</w:t>
      </w:r>
    </w:p>
    <w:p w14:paraId="7D83F23E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49F13BC5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468EC929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ToMegaBytes(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6EC80681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0AAE7030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return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_bytes / (1024.0 * 1024.0);</w:t>
      </w:r>
    </w:p>
    <w:p w14:paraId="61129583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}</w:t>
      </w:r>
    </w:p>
    <w:p w14:paraId="20FEA5A6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</w:p>
    <w:p w14:paraId="642589B9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public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double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</w:t>
      </w:r>
      <w:proofErr w:type="gramStart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ToGigaBytes(</w:t>
      </w:r>
      <w:proofErr w:type="gramEnd"/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)</w:t>
      </w:r>
    </w:p>
    <w:p w14:paraId="0F2175CC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{</w:t>
      </w:r>
    </w:p>
    <w:p w14:paraId="11B0C2B1" w14:textId="77777777" w:rsidR="0025376F" w:rsidRPr="0025376F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    </w:t>
      </w:r>
      <w:r w:rsidRPr="0025376F">
        <w:rPr>
          <w:rFonts w:ascii="Cascadia Mono" w:hAnsi="Cascadia Mono" w:cs="Cascadia Mono"/>
          <w:color w:val="0000FF"/>
          <w:sz w:val="14"/>
          <w:szCs w:val="14"/>
          <w:highlight w:val="darkGray"/>
          <w:lang w:val="en-US"/>
        </w:rPr>
        <w:t>return</w:t>
      </w: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_bytes / (1024.0 * 1024.0 * 1024.0);</w:t>
      </w:r>
    </w:p>
    <w:p w14:paraId="4529C0E4" w14:textId="77777777" w:rsidR="0025376F" w:rsidRPr="008E7401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25376F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    </w:t>
      </w:r>
      <w:r w:rsidRPr="008E7401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}</w:t>
      </w:r>
    </w:p>
    <w:p w14:paraId="6DD9B455" w14:textId="77777777" w:rsidR="0025376F" w:rsidRPr="008E7401" w:rsidRDefault="0025376F" w:rsidP="0025376F">
      <w:pPr>
        <w:shd w:val="clear" w:color="auto" w:fill="AEAAAA" w:themeFill="background2" w:themeFillShade="BF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</w:pPr>
      <w:r w:rsidRPr="008E7401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 xml:space="preserve">    }</w:t>
      </w:r>
    </w:p>
    <w:p w14:paraId="22ADB15C" w14:textId="78EDED3F" w:rsidR="0025376F" w:rsidRPr="008E7401" w:rsidRDefault="0025376F" w:rsidP="0025376F">
      <w:pPr>
        <w:shd w:val="clear" w:color="auto" w:fill="AEAAAA" w:themeFill="background2" w:themeFillShade="BF"/>
        <w:spacing w:after="0" w:line="360" w:lineRule="auto"/>
        <w:rPr>
          <w:rFonts w:ascii="Cascadia Mono" w:hAnsi="Cascadia Mono" w:cs="Cascadia Mono"/>
          <w:color w:val="000000"/>
          <w:sz w:val="14"/>
          <w:szCs w:val="14"/>
          <w:lang w:val="en-US"/>
        </w:rPr>
      </w:pPr>
      <w:r w:rsidRPr="008E7401">
        <w:rPr>
          <w:rFonts w:ascii="Cascadia Mono" w:hAnsi="Cascadia Mono" w:cs="Cascadia Mono"/>
          <w:color w:val="000000"/>
          <w:sz w:val="14"/>
          <w:szCs w:val="14"/>
          <w:highlight w:val="darkGray"/>
          <w:lang w:val="en-US"/>
        </w:rPr>
        <w:t>}</w:t>
      </w:r>
    </w:p>
    <w:p w14:paraId="7253A3B1" w14:textId="66CB0A63" w:rsidR="00E50D0B" w:rsidRPr="00E50D0B" w:rsidRDefault="00E50D0B" w:rsidP="00E50D0B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Посилання на гіт: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50D0B">
        <w:rPr>
          <w:rFonts w:ascii="Times New Roman" w:hAnsi="Times New Roman" w:cs="Times New Roman"/>
          <w:sz w:val="28"/>
          <w:szCs w:val="28"/>
          <w:lang w:val="uk-UA"/>
        </w:rPr>
        <w:t>https://github.com/VadymLeus/Y4S1-SWMA</w:t>
      </w:r>
    </w:p>
    <w:sectPr w:rsidR="00E50D0B" w:rsidRPr="00E50D0B" w:rsidSect="008C586D">
      <w:pgSz w:w="11906" w:h="16838"/>
      <w:pgMar w:top="1134" w:right="850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6F47D08"/>
    <w:multiLevelType w:val="hybridMultilevel"/>
    <w:tmpl w:val="D4FC82D2"/>
    <w:lvl w:ilvl="0" w:tplc="0419000F">
      <w:start w:val="1"/>
      <w:numFmt w:val="decimal"/>
      <w:lvlText w:val="%1."/>
      <w:lvlJc w:val="left"/>
      <w:pPr>
        <w:ind w:left="1004" w:hanging="360"/>
      </w:pPr>
    </w:lvl>
    <w:lvl w:ilvl="1" w:tplc="04190019" w:tentative="1">
      <w:start w:val="1"/>
      <w:numFmt w:val="lowerLetter"/>
      <w:lvlText w:val="%2."/>
      <w:lvlJc w:val="left"/>
      <w:pPr>
        <w:ind w:left="1724" w:hanging="360"/>
      </w:pPr>
    </w:lvl>
    <w:lvl w:ilvl="2" w:tplc="0419001B" w:tentative="1">
      <w:start w:val="1"/>
      <w:numFmt w:val="lowerRoman"/>
      <w:lvlText w:val="%3."/>
      <w:lvlJc w:val="right"/>
      <w:pPr>
        <w:ind w:left="2444" w:hanging="180"/>
      </w:pPr>
    </w:lvl>
    <w:lvl w:ilvl="3" w:tplc="0419000F" w:tentative="1">
      <w:start w:val="1"/>
      <w:numFmt w:val="decimal"/>
      <w:lvlText w:val="%4."/>
      <w:lvlJc w:val="left"/>
      <w:pPr>
        <w:ind w:left="3164" w:hanging="360"/>
      </w:pPr>
    </w:lvl>
    <w:lvl w:ilvl="4" w:tplc="04190019" w:tentative="1">
      <w:start w:val="1"/>
      <w:numFmt w:val="lowerLetter"/>
      <w:lvlText w:val="%5."/>
      <w:lvlJc w:val="left"/>
      <w:pPr>
        <w:ind w:left="3884" w:hanging="360"/>
      </w:pPr>
    </w:lvl>
    <w:lvl w:ilvl="5" w:tplc="0419001B" w:tentative="1">
      <w:start w:val="1"/>
      <w:numFmt w:val="lowerRoman"/>
      <w:lvlText w:val="%6."/>
      <w:lvlJc w:val="right"/>
      <w:pPr>
        <w:ind w:left="4604" w:hanging="180"/>
      </w:pPr>
    </w:lvl>
    <w:lvl w:ilvl="6" w:tplc="0419000F" w:tentative="1">
      <w:start w:val="1"/>
      <w:numFmt w:val="decimal"/>
      <w:lvlText w:val="%7."/>
      <w:lvlJc w:val="left"/>
      <w:pPr>
        <w:ind w:left="5324" w:hanging="360"/>
      </w:pPr>
    </w:lvl>
    <w:lvl w:ilvl="7" w:tplc="04190019" w:tentative="1">
      <w:start w:val="1"/>
      <w:numFmt w:val="lowerLetter"/>
      <w:lvlText w:val="%8."/>
      <w:lvlJc w:val="left"/>
      <w:pPr>
        <w:ind w:left="6044" w:hanging="360"/>
      </w:pPr>
    </w:lvl>
    <w:lvl w:ilvl="8" w:tplc="0419001B" w:tentative="1">
      <w:start w:val="1"/>
      <w:numFmt w:val="lowerRoman"/>
      <w:lvlText w:val="%9."/>
      <w:lvlJc w:val="right"/>
      <w:pPr>
        <w:ind w:left="6764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F75"/>
    <w:rsid w:val="0008054B"/>
    <w:rsid w:val="00177205"/>
    <w:rsid w:val="001B0F75"/>
    <w:rsid w:val="001C2FEE"/>
    <w:rsid w:val="0025376F"/>
    <w:rsid w:val="0063293D"/>
    <w:rsid w:val="00711DCD"/>
    <w:rsid w:val="00762305"/>
    <w:rsid w:val="00860239"/>
    <w:rsid w:val="008647B5"/>
    <w:rsid w:val="008C586D"/>
    <w:rsid w:val="008E7401"/>
    <w:rsid w:val="00AA7004"/>
    <w:rsid w:val="00AB24C2"/>
    <w:rsid w:val="00B3222C"/>
    <w:rsid w:val="00BD192F"/>
    <w:rsid w:val="00DA7A5B"/>
    <w:rsid w:val="00E50D0B"/>
    <w:rsid w:val="00F007BF"/>
    <w:rsid w:val="00F26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EF9778"/>
  <w15:chartTrackingRefBased/>
  <w15:docId w15:val="{0F0971CB-1B03-4FF7-82FE-E42F61235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8054B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08054B"/>
    <w:rPr>
      <w:color w:val="605E5C"/>
      <w:shd w:val="clear" w:color="auto" w:fill="E1DFDD"/>
    </w:rPr>
  </w:style>
  <w:style w:type="paragraph" w:styleId="a5">
    <w:name w:val="List Paragraph"/>
    <w:basedOn w:val="a"/>
    <w:uiPriority w:val="34"/>
    <w:qFormat/>
    <w:rsid w:val="007623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hyperlink" Target="http://msdn.microsoft.com/ruru/library/ff657795.aspx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669E06-DA64-46A7-B9E8-C93B04B797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Вадим Леус</dc:creator>
  <cp:keywords/>
  <dc:description/>
  <cp:lastModifiedBy>Вадим Леус</cp:lastModifiedBy>
  <cp:revision>18</cp:revision>
  <dcterms:created xsi:type="dcterms:W3CDTF">2025-12-03T09:53:00Z</dcterms:created>
  <dcterms:modified xsi:type="dcterms:W3CDTF">2025-12-03T14:25:00Z</dcterms:modified>
</cp:coreProperties>
</file>