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di8hp5jjfed" w:id="0"/>
      <w:bookmarkEnd w:id="0"/>
      <w:r w:rsidDel="00000000" w:rsidR="00000000" w:rsidRPr="00000000">
        <w:rPr>
          <w:rtl w:val="0"/>
        </w:rPr>
        <w:t xml:space="preserve">Exercice Initiation à VueJS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ofdgl7i4316" w:id="1"/>
      <w:bookmarkEnd w:id="1"/>
      <w:r w:rsidDel="00000000" w:rsidR="00000000" w:rsidRPr="00000000">
        <w:rPr>
          <w:rtl w:val="0"/>
        </w:rPr>
        <w:t xml:space="preserve">Template de votre vue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Manipulation de vue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"vue.js"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40" w:before="240" w:lineRule="auto"/>
        <w:rPr/>
      </w:pPr>
      <w:bookmarkStart w:colFirst="0" w:colLast="0" w:name="_kwmkpwj4gky" w:id="2"/>
      <w:bookmarkEnd w:id="2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créer une première application avec des propriétés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 contiendront un message de bienvenue votre nom et prénom et que vous afficherez dans votre page HTML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40" w:before="240" w:lineRule="auto"/>
        <w:rPr/>
      </w:pPr>
      <w:bookmarkStart w:colFirst="0" w:colLast="0" w:name="_ubwyoqpnsfeb" w:id="3"/>
      <w:bookmarkEnd w:id="3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ajouter dans le modèle une propriété message, valant la chaîne de caractères "Salut!", et à afficher dans la vue à l'aide d'une directive, dans un paragraphe, puis en vous passant de la directive.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40" w:before="240" w:lineRule="auto"/>
        <w:rPr/>
      </w:pPr>
      <w:bookmarkStart w:colFirst="0" w:colLast="0" w:name="_c5ttbau6kjkr" w:id="4"/>
      <w:bookmarkEnd w:id="4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créez une vue-modèle dans laquelle une des données, notée d, est la date du jour. Affichez dans un paragraphe l'année en cours à partir de cette date.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x5tduf33bqc" w:id="5"/>
      <w:bookmarkEnd w:id="5"/>
      <w:r w:rsidDel="00000000" w:rsidR="00000000" w:rsidRPr="00000000">
        <w:rPr>
          <w:rtl w:val="0"/>
        </w:rPr>
        <w:t xml:space="preserve">Exercice 4 - v-model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Déclarer un Vue avec une propriété température.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Donner une valeur à la température celle ci sera en Celsius.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Afficher la température dans la page.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Faire une checkbox qui lorsque qu’on la check convertit la température en Fahrenheit en utilisant la formule suivante (F =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1.8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32.0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5532ifh1gub" w:id="6"/>
      <w:bookmarkEnd w:id="6"/>
      <w:r w:rsidDel="00000000" w:rsidR="00000000" w:rsidRPr="00000000">
        <w:rPr>
          <w:rtl w:val="0"/>
        </w:rPr>
        <w:t xml:space="preserve">Exercice 5 - v-model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créez l'interface suivante 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Boutons radio:</w:t>
        <w:br w:type="textWrapping"/>
        <w:t xml:space="preserve">Rouge</w:t>
        <w:br w:type="textWrapping"/>
        <w:t xml:space="preserve">Bleu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Cases à cocher:</w:t>
        <w:br w:type="textWrapping"/>
        <w:t xml:space="preserve">Voulez-vous afficher le paragraphe?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Paragraphe à afficher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Faites en sorte que la couleur du paragraphe soit choisie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rtl w:val="0"/>
        </w:rPr>
        <w:t xml:space="preserve"> les boutons radio, et que la case à cocher contrôle son affichage ou sa disparition.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x5453l5k1jj2" w:id="7"/>
      <w:bookmarkEnd w:id="7"/>
      <w:r w:rsidDel="00000000" w:rsidR="00000000" w:rsidRPr="00000000">
        <w:rPr>
          <w:rtl w:val="0"/>
        </w:rPr>
        <w:t xml:space="preserve">Exercice 6 - v-bind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créez un paragraphe contenant un texte quelconque. Au chargement de la page,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rtl w:val="0"/>
        </w:rPr>
        <w:t xml:space="preserve"> Vue, faites en sorte que son attribut title vaille "title initial". Au click sur ce paragraphe, le title devient "title modifié".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awy7ewxlqil5" w:id="8"/>
      <w:bookmarkEnd w:id="8"/>
      <w:r w:rsidDel="00000000" w:rsidR="00000000" w:rsidRPr="00000000">
        <w:rPr>
          <w:rtl w:val="0"/>
        </w:rPr>
        <w:t xml:space="preserve">Exercice 7 - v-if - v-show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créez un paragraphe contenant un texte quelconque. Au chargement de la page, </w:t>
      </w:r>
      <w:r w:rsidDel="00000000" w:rsidR="00000000" w:rsidRPr="00000000">
        <w:rPr>
          <w:i w:val="1"/>
          <w:rtl w:val="0"/>
        </w:rPr>
        <w:t xml:space="preserve">via</w:t>
      </w:r>
      <w:r w:rsidDel="00000000" w:rsidR="00000000" w:rsidRPr="00000000">
        <w:rPr>
          <w:rtl w:val="0"/>
        </w:rPr>
        <w:t xml:space="preserve"> Vue, faites en sorte que son attribut title vaille "title initial". Au clic sur ce paragraphe, le title devient "title modifié".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mqcg0xjng6r9" w:id="9"/>
      <w:bookmarkEnd w:id="9"/>
      <w:r w:rsidDel="00000000" w:rsidR="00000000" w:rsidRPr="00000000">
        <w:rPr>
          <w:rtl w:val="0"/>
        </w:rPr>
        <w:t xml:space="preserve">Exercice 8 - v-for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partir du code ci-dessus, créez un tableau de todo dans vos propriétés que vous afficherez en utilisant la directive v-for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xyortmn5ydd" w:id="10"/>
      <w:bookmarkEnd w:id="10"/>
      <w:r w:rsidDel="00000000" w:rsidR="00000000" w:rsidRPr="00000000">
        <w:rPr>
          <w:rtl w:val="0"/>
        </w:rPr>
        <w:t xml:space="preserve">Exercice Extra!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pourra ajouter une checkbox pour chaque élément de notre liste dans l’exercice suivant pour rayer un élément afin de permettre à l’utilisateur de le considérer terminé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