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5F4D9" w14:textId="3F092800" w:rsidR="003531D7" w:rsidRDefault="00E27571">
      <w:r>
        <w:t>Plánování úloh v </w:t>
      </w:r>
      <w:proofErr w:type="spellStart"/>
      <w:r>
        <w:t>cron</w:t>
      </w:r>
      <w:proofErr w:type="spellEnd"/>
      <w:r>
        <w:t>-u</w:t>
      </w:r>
    </w:p>
    <w:sectPr w:rsidR="003531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E0"/>
    <w:rsid w:val="002E2666"/>
    <w:rsid w:val="003531D7"/>
    <w:rsid w:val="00364CCC"/>
    <w:rsid w:val="003E60E0"/>
    <w:rsid w:val="004C28C2"/>
    <w:rsid w:val="006E5901"/>
    <w:rsid w:val="00E2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3D479"/>
  <w15:chartTrackingRefBased/>
  <w15:docId w15:val="{C8FCED71-F963-4134-A50D-2EC48D1A6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E6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E6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E6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E6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E6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E6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E6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E6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E6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E6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E6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E6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E60E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E60E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E60E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E60E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E60E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E60E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E6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E6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E6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E6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E6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E60E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E60E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E60E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E6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E60E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E6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Vadym Mashliuk</dc:creator>
  <cp:keywords/>
  <dc:description/>
  <cp:lastModifiedBy>Vadym Mashliuk</cp:lastModifiedBy>
  <cp:revision>3</cp:revision>
  <dcterms:created xsi:type="dcterms:W3CDTF">2026-04-28T07:39:00Z</dcterms:created>
  <dcterms:modified xsi:type="dcterms:W3CDTF">2026-04-28T07:42:00Z</dcterms:modified>
</cp:coreProperties>
</file>