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TeleLink Display (Teltonika + ATA combo)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Teltonika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Bars (Can we use our own algorithm for this? Example 70-75=3 bars/ 75-82=2 bars, etc) We currently use bash scripts to communicate with the device about it’s signal. It would be ideal if the algorithm would include the ping in it’s bar calculation because a device may have a signal of -85 (generally considered poor) with great ping, or a signal of -70 (generally considered good) with a very high ping. This is an example of the data collected:</w:t>
        <w:br w:type="textWrapping"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391920"/>
            <wp:effectExtent b="0" l="0" r="0" t="0"/>
            <wp:docPr descr="A screenshot of a computer&#10;&#10;Description automatically generated" id="902115399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Voltage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1 and 2 voicemail status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standard “Family Voicemail” Plan that includes up to 6 voicemails accessed by callers through an auto attendant. Would we be able to show a voicemail indicator for these users as well (Info would be available by API)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1 and 2 Registration Status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1 and 2 DND or Call Forwarding Status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C77E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C77E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C77E3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77E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77E3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77E3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77E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77E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77E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C77E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C77E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C77E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77E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77E3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77E3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77E3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77E3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77E3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77E3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C77E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77E3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C77E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77E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C77E3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C77E3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C77E3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77E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77E3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C77E3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GR+c/sbqkZF3UngE7VwfAylbfQ==">CgMxLjA4AHIhMVVTQ0gyb3NzYVdwMnZvcVU5TTB3TXVuMW5MMl9MbnNo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2024-03-21T19:04:00Z</dcterms:created>
  <dc:creator>B S</dc:creator>
</cp:coreProperties>
</file>