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BCBC" w14:textId="5D1D379F" w:rsidR="00AB42F8" w:rsidRDefault="00D33102">
      <w:hyperlink r:id="rId4" w:history="1">
        <w:r w:rsidRPr="00E449FB">
          <w:rPr>
            <w:rStyle w:val="a3"/>
          </w:rPr>
          <w:t>https://github.com/Vadymca/CustomerManagement</w:t>
        </w:r>
      </w:hyperlink>
    </w:p>
    <w:p w14:paraId="35B38AEB" w14:textId="77777777" w:rsidR="00D33102" w:rsidRDefault="00D33102">
      <w:bookmarkStart w:id="0" w:name="_GoBack"/>
      <w:bookmarkEnd w:id="0"/>
    </w:p>
    <w:sectPr w:rsidR="00D33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4B"/>
    <w:rsid w:val="0007492B"/>
    <w:rsid w:val="00AB42F8"/>
    <w:rsid w:val="00B5784B"/>
    <w:rsid w:val="00D3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C702"/>
  <w15:chartTrackingRefBased/>
  <w15:docId w15:val="{AE4DECEC-258C-455D-B628-43B881A2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31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3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dymca/CustomerManag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Анкуца</dc:creator>
  <cp:keywords/>
  <dc:description/>
  <cp:lastModifiedBy>Вадим Анкуца</cp:lastModifiedBy>
  <cp:revision>4</cp:revision>
  <dcterms:created xsi:type="dcterms:W3CDTF">2024-10-06T13:33:00Z</dcterms:created>
  <dcterms:modified xsi:type="dcterms:W3CDTF">2024-10-06T13:33:00Z</dcterms:modified>
</cp:coreProperties>
</file>