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28B7" w14:textId="77777777" w:rsidR="00DA5CE2" w:rsidRPr="002F4D87" w:rsidRDefault="00932D97">
      <w:pPr>
        <w:rPr>
          <w:b/>
          <w:sz w:val="28"/>
          <w:szCs w:val="28"/>
          <w:lang w:val="en-GB"/>
        </w:rPr>
      </w:pPr>
      <w:r w:rsidRPr="002F4D87">
        <w:rPr>
          <w:b/>
          <w:sz w:val="28"/>
          <w:szCs w:val="28"/>
          <w:lang w:val="en-GB"/>
        </w:rPr>
        <w:t>Structure of the files</w:t>
      </w:r>
    </w:p>
    <w:p w14:paraId="15FDF80F" w14:textId="77777777" w:rsidR="00932D97" w:rsidRPr="002F4D87" w:rsidRDefault="00932D97">
      <w:pPr>
        <w:rPr>
          <w:lang w:val="en-GB"/>
        </w:rPr>
      </w:pPr>
    </w:p>
    <w:p w14:paraId="4B22096D" w14:textId="77777777" w:rsidR="00932D97" w:rsidRPr="00932D97" w:rsidRDefault="00932D97">
      <w:pPr>
        <w:rPr>
          <w:sz w:val="28"/>
          <w:szCs w:val="28"/>
          <w:u w:val="single"/>
          <w:lang w:val="en-GB"/>
        </w:rPr>
      </w:pPr>
      <w:r w:rsidRPr="00932D97">
        <w:rPr>
          <w:sz w:val="28"/>
          <w:szCs w:val="28"/>
          <w:u w:val="single"/>
          <w:lang w:val="en-GB"/>
        </w:rPr>
        <w:t>Dataset type A (only healthy controls taking the test twice)</w:t>
      </w:r>
    </w:p>
    <w:p w14:paraId="73D07A5A" w14:textId="77777777" w:rsidR="00932D97" w:rsidRPr="00DE5FD2" w:rsidRDefault="00932D97">
      <w:pPr>
        <w:rPr>
          <w:lang w:val="en-GB"/>
        </w:rPr>
      </w:pPr>
      <w:r w:rsidRPr="00DE5FD2">
        <w:rPr>
          <w:lang w:val="en-GB"/>
        </w:rPr>
        <w:t>Subject 1, ……..H (Honest)</w:t>
      </w:r>
    </w:p>
    <w:p w14:paraId="1FF2D425" w14:textId="77777777" w:rsidR="00932D97" w:rsidRPr="00DE5FD2" w:rsidRDefault="00932D97">
      <w:pPr>
        <w:rPr>
          <w:lang w:val="en-GB"/>
        </w:rPr>
      </w:pPr>
      <w:r w:rsidRPr="00DE5FD2">
        <w:rPr>
          <w:lang w:val="en-GB"/>
        </w:rPr>
        <w:t>Subject 1,……….D (Dishonest)</w:t>
      </w:r>
    </w:p>
    <w:p w14:paraId="41C15640" w14:textId="77777777" w:rsidR="00932D97" w:rsidRPr="00DE5FD2" w:rsidRDefault="00932D97">
      <w:pPr>
        <w:rPr>
          <w:lang w:val="en-GB"/>
        </w:rPr>
      </w:pPr>
    </w:p>
    <w:p w14:paraId="3116A1AE" w14:textId="77777777" w:rsidR="00932D97" w:rsidRPr="00932D97" w:rsidRDefault="00932D97">
      <w:pPr>
        <w:rPr>
          <w:sz w:val="28"/>
          <w:szCs w:val="28"/>
          <w:u w:val="single"/>
          <w:lang w:val="en-GB"/>
        </w:rPr>
      </w:pPr>
      <w:r w:rsidRPr="00932D97">
        <w:rPr>
          <w:sz w:val="28"/>
          <w:szCs w:val="28"/>
          <w:u w:val="single"/>
          <w:lang w:val="en-GB"/>
        </w:rPr>
        <w:t>Dataset type  B ( honest healthy controls+deceptive healthy controls + pathological cases)</w:t>
      </w:r>
    </w:p>
    <w:p w14:paraId="4C454E2D" w14:textId="77777777" w:rsidR="00932D97" w:rsidRDefault="00932D97">
      <w:pPr>
        <w:rPr>
          <w:lang w:val="en-GB"/>
        </w:rPr>
      </w:pPr>
      <w:r>
        <w:rPr>
          <w:lang w:val="en-GB"/>
        </w:rPr>
        <w:t>Here Honest and dishonest are the same participants, Pathological are different participants (these are honest pathological)</w:t>
      </w:r>
    </w:p>
    <w:p w14:paraId="19D4F682" w14:textId="77777777" w:rsidR="00932D97" w:rsidRDefault="00932D97">
      <w:pPr>
        <w:rPr>
          <w:lang w:val="en-GB"/>
        </w:rPr>
      </w:pPr>
    </w:p>
    <w:p w14:paraId="46DD0854" w14:textId="4AC7323A" w:rsidR="002F4D87" w:rsidRDefault="00932D97">
      <w:pPr>
        <w:rPr>
          <w:lang w:val="en-GB"/>
        </w:rPr>
      </w:pPr>
      <w:r>
        <w:rPr>
          <w:lang w:val="en-GB"/>
        </w:rPr>
        <w:t>Here the objective is deciding if a pathological responses is coming from a participant who is a normal who is faking or is a real pathological.</w:t>
      </w:r>
    </w:p>
    <w:p w14:paraId="4834EA6D" w14:textId="77777777" w:rsidR="00932D97" w:rsidRDefault="00932D97">
      <w:pPr>
        <w:rPr>
          <w:sz w:val="28"/>
          <w:szCs w:val="28"/>
          <w:u w:val="single"/>
          <w:lang w:val="en-GB"/>
        </w:rPr>
      </w:pPr>
    </w:p>
    <w:p w14:paraId="3112290C" w14:textId="77777777" w:rsidR="00932D97" w:rsidRDefault="00932D97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General Objective</w:t>
      </w:r>
    </w:p>
    <w:p w14:paraId="20BD75D9" w14:textId="77777777" w:rsidR="00932D97" w:rsidRPr="00EA684F" w:rsidRDefault="00EA684F" w:rsidP="00EA684F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EA684F">
        <w:rPr>
          <w:sz w:val="28"/>
          <w:szCs w:val="28"/>
          <w:lang w:val="en-GB"/>
        </w:rPr>
        <w:t>Reconstruct the honest response given the faked response.</w:t>
      </w:r>
    </w:p>
    <w:p w14:paraId="1F5EBA0F" w14:textId="77777777" w:rsidR="00EA684F" w:rsidRDefault="00EA684F" w:rsidP="00EA684F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EA684F">
        <w:rPr>
          <w:sz w:val="28"/>
          <w:szCs w:val="28"/>
          <w:lang w:val="en-GB"/>
        </w:rPr>
        <w:t>Identify (index) which item’s response underwent faking and which not (on average over all the dataset 50-55% of the responses were faked in the expected – from instructions- direction</w:t>
      </w:r>
    </w:p>
    <w:p w14:paraId="10149C15" w14:textId="77777777" w:rsidR="00EA684F" w:rsidRPr="00EA684F" w:rsidRDefault="00EA684F" w:rsidP="00EA684F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EA684F">
        <w:rPr>
          <w:sz w:val="28"/>
          <w:szCs w:val="28"/>
          <w:lang w:val="en-GB"/>
        </w:rPr>
        <w:t xml:space="preserve">For </w:t>
      </w:r>
      <w:r>
        <w:rPr>
          <w:sz w:val="28"/>
          <w:szCs w:val="28"/>
          <w:lang w:val="en-GB"/>
        </w:rPr>
        <w:t>the groups</w:t>
      </w:r>
      <w:r w:rsidRPr="00EA684F">
        <w:rPr>
          <w:sz w:val="28"/>
          <w:szCs w:val="28"/>
          <w:lang w:val="en-GB"/>
        </w:rPr>
        <w:t xml:space="preserve"> working on the pathological dataset the objective is deciding if a pathological responses is coming from a participant who is a normal who is faking or is a real pathological.</w:t>
      </w:r>
    </w:p>
    <w:p w14:paraId="01B481D0" w14:textId="77777777" w:rsidR="00EA684F" w:rsidRPr="00932D97" w:rsidRDefault="00EA684F">
      <w:pPr>
        <w:rPr>
          <w:sz w:val="28"/>
          <w:szCs w:val="28"/>
          <w:u w:val="single"/>
          <w:lang w:val="en-GB"/>
        </w:rPr>
      </w:pPr>
    </w:p>
    <w:p w14:paraId="04E4B42D" w14:textId="77777777" w:rsidR="00932D97" w:rsidRDefault="00932D97">
      <w:pPr>
        <w:rPr>
          <w:sz w:val="28"/>
          <w:szCs w:val="28"/>
          <w:u w:val="single"/>
          <w:lang w:val="en-GB"/>
        </w:rPr>
      </w:pPr>
      <w:r w:rsidRPr="00932D97">
        <w:rPr>
          <w:sz w:val="28"/>
          <w:szCs w:val="28"/>
          <w:u w:val="single"/>
          <w:lang w:val="en-GB"/>
        </w:rPr>
        <w:t>Methods that have been evaluated</w:t>
      </w:r>
    </w:p>
    <w:p w14:paraId="54E0CAE3" w14:textId="77777777" w:rsidR="00932D97" w:rsidRPr="00EA684F" w:rsidRDefault="00932D97" w:rsidP="00932D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EA684F">
        <w:rPr>
          <w:sz w:val="28"/>
          <w:szCs w:val="28"/>
          <w:lang w:val="en-GB"/>
        </w:rPr>
        <w:t>Classifiers that predict the class of the response profile (Faked or Honest)</w:t>
      </w:r>
    </w:p>
    <w:p w14:paraId="4ED43B33" w14:textId="77777777" w:rsidR="00932D97" w:rsidRPr="00EA684F" w:rsidRDefault="00932D97" w:rsidP="00932D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EA684F">
        <w:rPr>
          <w:sz w:val="28"/>
          <w:szCs w:val="28"/>
          <w:lang w:val="en-GB"/>
        </w:rPr>
        <w:t>Multioutput regressors taking as input a faked response of subject 1 and predict the honest response of the same subject</w:t>
      </w:r>
      <w:r w:rsidR="00EA684F">
        <w:rPr>
          <w:sz w:val="28"/>
          <w:szCs w:val="28"/>
          <w:lang w:val="en-GB"/>
        </w:rPr>
        <w:t>.</w:t>
      </w:r>
    </w:p>
    <w:p w14:paraId="3EEFEECA" w14:textId="77777777" w:rsidR="00932D97" w:rsidRPr="00EA684F" w:rsidRDefault="00932D97" w:rsidP="00932D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EA684F">
        <w:rPr>
          <w:sz w:val="28"/>
          <w:szCs w:val="28"/>
          <w:lang w:val="en-GB"/>
        </w:rPr>
        <w:t>Denoiser Autoregressor. Trained on the Honest (input=Honest; Output=Honest). When a faked subjects is given as input the output approximates the real honest responses of the same subjects?</w:t>
      </w:r>
    </w:p>
    <w:p w14:paraId="15A89E5E" w14:textId="77777777" w:rsidR="00EA684F" w:rsidRDefault="00EA684F" w:rsidP="00932D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EA684F">
        <w:rPr>
          <w:sz w:val="28"/>
          <w:szCs w:val="28"/>
          <w:lang w:val="en-GB"/>
        </w:rPr>
        <w:t>TF IDF with IDF calculated on Honest (if the contrast is between Honest and Faked) and with IDF calculated on Pathological (if the contrast is between Pathological  and Faked)</w:t>
      </w:r>
      <w:r>
        <w:rPr>
          <w:sz w:val="28"/>
          <w:szCs w:val="28"/>
          <w:lang w:val="en-GB"/>
        </w:rPr>
        <w:t>.</w:t>
      </w:r>
    </w:p>
    <w:p w14:paraId="00D02D9B" w14:textId="43F55593" w:rsidR="00EA684F" w:rsidRDefault="00EA684F" w:rsidP="00932D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IMPORTANT. All the proposed method should outperform the trivial strategy of subtracting to each subject faked response the average of the difference, across all subjects, among faked and honest response.</w:t>
      </w:r>
    </w:p>
    <w:p w14:paraId="35E0B355" w14:textId="1FF64B54" w:rsidR="00BF298A" w:rsidRDefault="00BF298A" w:rsidP="00BF298A">
      <w:pPr>
        <w:rPr>
          <w:sz w:val="28"/>
          <w:szCs w:val="28"/>
          <w:lang w:val="en-GB"/>
        </w:rPr>
      </w:pPr>
    </w:p>
    <w:p w14:paraId="3871F168" w14:textId="66B3DFAD" w:rsidR="00B45F6F" w:rsidRDefault="00B45F6F" w:rsidP="00BF29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TUTOR CONTACT:</w:t>
      </w:r>
    </w:p>
    <w:p w14:paraId="46B48CE3" w14:textId="7BA4E491" w:rsidR="00BF298A" w:rsidRDefault="00B45F6F" w:rsidP="00BF298A">
      <w:pPr>
        <w:rPr>
          <w:sz w:val="28"/>
          <w:szCs w:val="28"/>
          <w:lang w:val="en-GB"/>
        </w:rPr>
      </w:pPr>
      <w:hyperlink r:id="rId5" w:history="1">
        <w:r w:rsidRPr="003933BA">
          <w:rPr>
            <w:rStyle w:val="Collegamentoipertestuale"/>
            <w:sz w:val="28"/>
            <w:szCs w:val="28"/>
            <w:lang w:val="en-GB"/>
          </w:rPr>
          <w:t>pieroromare@gmail.com</w:t>
        </w:r>
      </w:hyperlink>
    </w:p>
    <w:p w14:paraId="4C277828" w14:textId="208234D0" w:rsidR="00BF298A" w:rsidRDefault="00BF298A" w:rsidP="00BF29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object [UNIPD] CBSD group n</w:t>
      </w:r>
    </w:p>
    <w:p w14:paraId="3E30C48A" w14:textId="77777777" w:rsidR="00BF298A" w:rsidRPr="00BF298A" w:rsidRDefault="00BF298A" w:rsidP="00BF298A">
      <w:pPr>
        <w:rPr>
          <w:sz w:val="28"/>
          <w:szCs w:val="28"/>
          <w:lang w:val="en-GB"/>
        </w:rPr>
      </w:pPr>
    </w:p>
    <w:p w14:paraId="4D72424A" w14:textId="77777777" w:rsidR="00932D97" w:rsidRPr="00EA684F" w:rsidRDefault="00932D97" w:rsidP="00932D97">
      <w:pPr>
        <w:pStyle w:val="Paragrafoelenco"/>
        <w:rPr>
          <w:sz w:val="28"/>
          <w:szCs w:val="28"/>
          <w:lang w:val="en-GB"/>
        </w:rPr>
      </w:pPr>
    </w:p>
    <w:sectPr w:rsidR="00932D97" w:rsidRPr="00EA68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2D9"/>
    <w:multiLevelType w:val="hybridMultilevel"/>
    <w:tmpl w:val="D7DCA0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B29E6"/>
    <w:multiLevelType w:val="hybridMultilevel"/>
    <w:tmpl w:val="B742D53A"/>
    <w:lvl w:ilvl="0" w:tplc="DB2A7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97"/>
    <w:rsid w:val="002F4D87"/>
    <w:rsid w:val="00932D97"/>
    <w:rsid w:val="00B45F6F"/>
    <w:rsid w:val="00BF298A"/>
    <w:rsid w:val="00DA5CE2"/>
    <w:rsid w:val="00DE5FD2"/>
    <w:rsid w:val="00E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BFB6"/>
  <w15:chartTrackingRefBased/>
  <w15:docId w15:val="{61DDB14A-E972-4218-B675-52D01D36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2D9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F298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erorom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Sartori</dc:creator>
  <cp:keywords/>
  <dc:description/>
  <cp:lastModifiedBy>merylin.monaro@gmail.com</cp:lastModifiedBy>
  <cp:revision>4</cp:revision>
  <dcterms:created xsi:type="dcterms:W3CDTF">2021-11-15T13:10:00Z</dcterms:created>
  <dcterms:modified xsi:type="dcterms:W3CDTF">2021-11-15T13:45:00Z</dcterms:modified>
</cp:coreProperties>
</file>