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E67BE" w14:textId="458437FA" w:rsidR="00030A4F" w:rsidRPr="00030A4F" w:rsidRDefault="00030A4F" w:rsidP="00030A4F">
      <w:pPr>
        <w:pStyle w:val="Title"/>
      </w:pPr>
      <w:r w:rsidRPr="00030A4F">
        <w:t>ESP Smart Planter – Documentation</w:t>
      </w:r>
    </w:p>
    <w:p w14:paraId="6B5860E7" w14:textId="77777777" w:rsidR="00030A4F" w:rsidRDefault="00030A4F" w:rsidP="00030A4F">
      <w:pPr>
        <w:pStyle w:val="Subtitle"/>
      </w:pPr>
    </w:p>
    <w:p w14:paraId="2450A798" w14:textId="6AD8190E" w:rsidR="00030A4F" w:rsidRDefault="003B370C" w:rsidP="00030A4F">
      <w:pPr>
        <w:pStyle w:val="Subtitle"/>
        <w:rPr>
          <w:rStyle w:val="SubtleEmphasis"/>
        </w:rPr>
      </w:pPr>
      <w:r>
        <w:rPr>
          <w:rStyle w:val="SubtleEmphasis"/>
        </w:rPr>
        <w:t>Below are pictures of the custom PCB</w:t>
      </w:r>
    </w:p>
    <w:p w14:paraId="65E6EB41" w14:textId="790B65C6" w:rsidR="00030A4F" w:rsidRDefault="003B370C">
      <w:r w:rsidRPr="003B370C">
        <w:rPr>
          <w:noProof/>
        </w:rPr>
        <w:drawing>
          <wp:inline distT="0" distB="0" distL="0" distR="0" wp14:anchorId="0710B9D7" wp14:editId="6610A011">
            <wp:extent cx="2775165" cy="3480179"/>
            <wp:effectExtent l="0" t="0" r="6350" b="6350"/>
            <wp:docPr id="1835849430" name="Picture 1" descr="A purple circuit board with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49430" name="Picture 1" descr="A purple circuit board with yellow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446" cy="348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70C">
        <w:rPr>
          <w:noProof/>
        </w:rPr>
        <w:drawing>
          <wp:inline distT="0" distB="0" distL="0" distR="0" wp14:anchorId="454C4BF9" wp14:editId="73C13D98">
            <wp:extent cx="2790825" cy="3482811"/>
            <wp:effectExtent l="0" t="0" r="0" b="3810"/>
            <wp:docPr id="431559679" name="Picture 1" descr="A purple circuit board with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59679" name="Picture 1" descr="A purple circuit board with yellow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32" cy="35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4F">
        <w:br w:type="page"/>
      </w:r>
    </w:p>
    <w:p w14:paraId="604E7DB0" w14:textId="4D421126" w:rsidR="00030A4F" w:rsidRDefault="00030A4F" w:rsidP="00030A4F">
      <w:pPr>
        <w:pStyle w:val="Heading1"/>
      </w:pPr>
      <w:r>
        <w:lastRenderedPageBreak/>
        <w:t>Hardware:</w:t>
      </w:r>
    </w:p>
    <w:p w14:paraId="4F272CAA" w14:textId="0672A67B" w:rsidR="00030A4F" w:rsidRDefault="00030A4F" w:rsidP="00030A4F">
      <w:pPr>
        <w:pStyle w:val="ListParagraph"/>
        <w:numPr>
          <w:ilvl w:val="0"/>
          <w:numId w:val="1"/>
        </w:numPr>
      </w:pPr>
      <w:r>
        <w:t>ESP32 Devkit v1</w:t>
      </w:r>
      <w:r w:rsidR="007E2D94">
        <w:t xml:space="preserve"> (30</w:t>
      </w:r>
      <w:r w:rsidR="003647B0">
        <w:t xml:space="preserve"> </w:t>
      </w:r>
      <w:r w:rsidR="007E2D94">
        <w:t>pins)</w:t>
      </w:r>
    </w:p>
    <w:p w14:paraId="43C60EB1" w14:textId="1B176B5E" w:rsidR="00030A4F" w:rsidRDefault="00030A4F" w:rsidP="00030A4F">
      <w:pPr>
        <w:pStyle w:val="ListParagraph"/>
        <w:numPr>
          <w:ilvl w:val="0"/>
          <w:numId w:val="1"/>
        </w:numPr>
      </w:pPr>
      <w:r>
        <w:t>PN532 RFID reader</w:t>
      </w:r>
    </w:p>
    <w:p w14:paraId="5592EBB4" w14:textId="145925B7" w:rsidR="00030A4F" w:rsidRDefault="00030A4F" w:rsidP="00030A4F">
      <w:pPr>
        <w:pStyle w:val="ListParagraph"/>
        <w:numPr>
          <w:ilvl w:val="0"/>
          <w:numId w:val="1"/>
        </w:numPr>
      </w:pPr>
      <w:r>
        <w:t>LDR</w:t>
      </w:r>
    </w:p>
    <w:p w14:paraId="559C16EC" w14:textId="37A6749D" w:rsidR="00030A4F" w:rsidRDefault="00030A4F" w:rsidP="00030A4F">
      <w:pPr>
        <w:pStyle w:val="ListParagraph"/>
        <w:numPr>
          <w:ilvl w:val="0"/>
          <w:numId w:val="1"/>
        </w:numPr>
      </w:pPr>
      <w:r>
        <w:t>(Capacitive) soil moisture sensor</w:t>
      </w:r>
    </w:p>
    <w:p w14:paraId="7FF74BAA" w14:textId="27D476A8" w:rsidR="00030A4F" w:rsidRDefault="00030A4F" w:rsidP="00030A4F">
      <w:pPr>
        <w:pStyle w:val="ListParagraph"/>
        <w:numPr>
          <w:ilvl w:val="0"/>
          <w:numId w:val="1"/>
        </w:numPr>
      </w:pPr>
      <w:r>
        <w:t>I2C 20x4 LCD</w:t>
      </w:r>
    </w:p>
    <w:p w14:paraId="430887C7" w14:textId="0E0D6237" w:rsidR="00030A4F" w:rsidRDefault="00030A4F" w:rsidP="00030A4F">
      <w:pPr>
        <w:pStyle w:val="ListParagraph"/>
        <w:numPr>
          <w:ilvl w:val="0"/>
          <w:numId w:val="1"/>
        </w:numPr>
      </w:pPr>
      <w:r>
        <w:t>Passive buzzer (or speaker)</w:t>
      </w:r>
    </w:p>
    <w:p w14:paraId="605B1EAE" w14:textId="72A912A7" w:rsidR="00030A4F" w:rsidRDefault="00030A4F" w:rsidP="00030A4F">
      <w:pPr>
        <w:pStyle w:val="ListParagraph"/>
        <w:numPr>
          <w:ilvl w:val="0"/>
          <w:numId w:val="1"/>
        </w:numPr>
      </w:pPr>
      <w:r w:rsidRPr="00030A4F">
        <w:t>Ds18b20</w:t>
      </w:r>
      <w:r>
        <w:t xml:space="preserve"> soil temperature sensor</w:t>
      </w:r>
    </w:p>
    <w:p w14:paraId="2A6C516D" w14:textId="05B95170" w:rsidR="00030A4F" w:rsidRDefault="00030A4F" w:rsidP="00030A4F">
      <w:pPr>
        <w:pStyle w:val="ListParagraph"/>
        <w:numPr>
          <w:ilvl w:val="0"/>
          <w:numId w:val="1"/>
        </w:numPr>
      </w:pPr>
      <w:r>
        <w:t>BME280</w:t>
      </w:r>
    </w:p>
    <w:p w14:paraId="52A4A30B" w14:textId="2EE3DB27" w:rsidR="00030A4F" w:rsidRDefault="00030A4F" w:rsidP="00030A4F">
      <w:pPr>
        <w:pStyle w:val="ListParagraph"/>
        <w:numPr>
          <w:ilvl w:val="0"/>
          <w:numId w:val="1"/>
        </w:numPr>
      </w:pPr>
      <w:r>
        <w:t>WS2812B LED (COB) strip</w:t>
      </w:r>
    </w:p>
    <w:p w14:paraId="61A9C6D4" w14:textId="729F55D6" w:rsidR="00030A4F" w:rsidRDefault="00030A4F" w:rsidP="00030A4F">
      <w:pPr>
        <w:pStyle w:val="ListParagraph"/>
        <w:numPr>
          <w:ilvl w:val="0"/>
          <w:numId w:val="1"/>
        </w:numPr>
      </w:pPr>
      <w:r>
        <w:t>4-channel (5v) relay module</w:t>
      </w:r>
    </w:p>
    <w:p w14:paraId="7B55F1B8" w14:textId="312E4A37" w:rsidR="00030A4F" w:rsidRDefault="00030A4F" w:rsidP="00030A4F">
      <w:pPr>
        <w:pStyle w:val="ListParagraph"/>
        <w:numPr>
          <w:ilvl w:val="0"/>
          <w:numId w:val="1"/>
        </w:numPr>
      </w:pPr>
      <w:r>
        <w:t>Water pump (12v)</w:t>
      </w:r>
    </w:p>
    <w:p w14:paraId="13C3C442" w14:textId="1BEC4481" w:rsidR="00030A4F" w:rsidRDefault="00030A4F" w:rsidP="00030A4F">
      <w:pPr>
        <w:pStyle w:val="ListParagraph"/>
        <w:numPr>
          <w:ilvl w:val="0"/>
          <w:numId w:val="1"/>
        </w:numPr>
      </w:pPr>
      <w:r>
        <w:t>Fan (12v)</w:t>
      </w:r>
    </w:p>
    <w:p w14:paraId="50A7647D" w14:textId="1259268E" w:rsidR="00030A4F" w:rsidRDefault="00030A4F" w:rsidP="00030A4F">
      <w:pPr>
        <w:pStyle w:val="ListParagraph"/>
        <w:numPr>
          <w:ilvl w:val="0"/>
          <w:numId w:val="1"/>
        </w:numPr>
      </w:pPr>
      <w:r>
        <w:t>Power suppl</w:t>
      </w:r>
      <w:r w:rsidR="00BA32D6">
        <w:t>y</w:t>
      </w:r>
      <w:r>
        <w:t xml:space="preserve"> (12v)</w:t>
      </w:r>
    </w:p>
    <w:p w14:paraId="15B3311B" w14:textId="6D35482C" w:rsidR="00BA32D6" w:rsidRDefault="00BA32D6" w:rsidP="00030A4F">
      <w:pPr>
        <w:pStyle w:val="ListParagraph"/>
        <w:numPr>
          <w:ilvl w:val="0"/>
          <w:numId w:val="1"/>
        </w:numPr>
      </w:pPr>
      <w:r>
        <w:t>Step-down buck converter</w:t>
      </w:r>
      <w:r w:rsidR="00DC4EFC">
        <w:t xml:space="preserve"> (12 -&gt; 5v or </w:t>
      </w:r>
      <w:r w:rsidR="00956A7D">
        <w:t xml:space="preserve">a </w:t>
      </w:r>
      <w:r w:rsidR="00DC4EFC">
        <w:t xml:space="preserve">variable </w:t>
      </w:r>
      <w:r w:rsidR="00956A7D">
        <w:t>variant if</w:t>
      </w:r>
      <w:r w:rsidR="00DC4EFC">
        <w:t xml:space="preserve"> it can output 5v)</w:t>
      </w:r>
    </w:p>
    <w:p w14:paraId="34955AD2" w14:textId="5FC8EA00" w:rsidR="00030A4F" w:rsidRDefault="00030A4F" w:rsidP="00030A4F">
      <w:pPr>
        <w:pStyle w:val="ListParagraph"/>
        <w:numPr>
          <w:ilvl w:val="0"/>
          <w:numId w:val="1"/>
        </w:numPr>
      </w:pPr>
      <w:r>
        <w:t>Wires</w:t>
      </w:r>
    </w:p>
    <w:p w14:paraId="15E5E642" w14:textId="3FFBB2F1" w:rsidR="00030A4F" w:rsidRDefault="00EA7177" w:rsidP="00EA7177">
      <w:pPr>
        <w:pStyle w:val="Heading1"/>
      </w:pPr>
      <w:r>
        <w:t>The software:</w:t>
      </w:r>
    </w:p>
    <w:p w14:paraId="47CEC72A" w14:textId="79C82690" w:rsidR="00116FD7" w:rsidRDefault="00116FD7" w:rsidP="00116FD7">
      <w:pPr>
        <w:pStyle w:val="ListParagraph"/>
        <w:numPr>
          <w:ilvl w:val="0"/>
          <w:numId w:val="2"/>
        </w:numPr>
      </w:pPr>
      <w:r>
        <w:t>Grafana</w:t>
      </w:r>
    </w:p>
    <w:p w14:paraId="51F0D553" w14:textId="4B260952" w:rsidR="00116FD7" w:rsidRDefault="00116FD7" w:rsidP="00116FD7">
      <w:pPr>
        <w:pStyle w:val="ListParagraph"/>
        <w:numPr>
          <w:ilvl w:val="0"/>
          <w:numId w:val="2"/>
        </w:numPr>
      </w:pPr>
      <w:r>
        <w:t>InfluxDB</w:t>
      </w:r>
    </w:p>
    <w:p w14:paraId="7A905EF1" w14:textId="2D3E8319" w:rsidR="00116FD7" w:rsidRDefault="00116FD7" w:rsidP="00116FD7">
      <w:pPr>
        <w:pStyle w:val="ListParagraph"/>
        <w:numPr>
          <w:ilvl w:val="0"/>
          <w:numId w:val="2"/>
        </w:numPr>
      </w:pPr>
      <w:r>
        <w:t>Python (MQTT -&gt; InfluxDB)</w:t>
      </w:r>
    </w:p>
    <w:p w14:paraId="297B27E9" w14:textId="7379EC46" w:rsidR="00116FD7" w:rsidRDefault="00116FD7" w:rsidP="00116FD7">
      <w:pPr>
        <w:pStyle w:val="ListParagraph"/>
        <w:numPr>
          <w:ilvl w:val="0"/>
          <w:numId w:val="2"/>
        </w:numPr>
      </w:pPr>
      <w:r>
        <w:t>C++ firmware (for ESP32)</w:t>
      </w:r>
    </w:p>
    <w:p w14:paraId="2B2177DB" w14:textId="3DFFD743" w:rsidR="00116FD7" w:rsidRDefault="00116FD7">
      <w:r>
        <w:br w:type="page"/>
      </w:r>
    </w:p>
    <w:p w14:paraId="24A8DE35" w14:textId="1C792BB2" w:rsidR="00711289" w:rsidRDefault="00116FD7" w:rsidP="00711289">
      <w:pPr>
        <w:pStyle w:val="Heading1"/>
      </w:pPr>
      <w:r>
        <w:lastRenderedPageBreak/>
        <w:t>The Grafana setup</w:t>
      </w:r>
    </w:p>
    <w:p w14:paraId="3A6CE11B" w14:textId="2FA2C46B" w:rsidR="00711289" w:rsidRDefault="00711289" w:rsidP="00711289">
      <w:r>
        <w:t>In Grafana we add the data source ‘InfluxDB’ using the created credentials and localhost because the database is running on the same device as the Grafana server.</w:t>
      </w:r>
    </w:p>
    <w:p w14:paraId="09760F87" w14:textId="2F8C42F5" w:rsidR="00711289" w:rsidRDefault="00711289" w:rsidP="00711289">
      <w:r>
        <w:t>We can then use graphs to display the temperatures and light values as well as use labels to display statuses of, for example, the fan or lights.</w:t>
      </w:r>
    </w:p>
    <w:p w14:paraId="2C8938C6" w14:textId="2753E1E4" w:rsidR="00E54C86" w:rsidRDefault="00E54C86" w:rsidP="00711289">
      <w:r>
        <w:t>The ESP32 sends the following data:</w:t>
      </w:r>
    </w:p>
    <w:p w14:paraId="4AC34227" w14:textId="03F79530" w:rsidR="00E54C86" w:rsidRDefault="00E54C86" w:rsidP="00E54C86">
      <w:pPr>
        <w:pStyle w:val="ListParagraph"/>
        <w:numPr>
          <w:ilvl w:val="0"/>
          <w:numId w:val="3"/>
        </w:numPr>
      </w:pPr>
      <w:r>
        <w:t>Air temperature</w:t>
      </w:r>
    </w:p>
    <w:p w14:paraId="6C4579B6" w14:textId="1289870A" w:rsidR="00E54C86" w:rsidRDefault="00E54C86" w:rsidP="00E54C86">
      <w:pPr>
        <w:pStyle w:val="ListParagraph"/>
        <w:numPr>
          <w:ilvl w:val="0"/>
          <w:numId w:val="3"/>
        </w:numPr>
      </w:pPr>
      <w:r>
        <w:t>Soil temperature</w:t>
      </w:r>
    </w:p>
    <w:p w14:paraId="5E627C73" w14:textId="1B229221" w:rsidR="00E54C86" w:rsidRDefault="00E54C86" w:rsidP="00E54C86">
      <w:pPr>
        <w:pStyle w:val="ListParagraph"/>
        <w:numPr>
          <w:ilvl w:val="0"/>
          <w:numId w:val="3"/>
        </w:numPr>
      </w:pPr>
      <w:r>
        <w:t>Soil moisture</w:t>
      </w:r>
    </w:p>
    <w:p w14:paraId="5327A08E" w14:textId="6733DC25" w:rsidR="00E54C86" w:rsidRDefault="00E54C86" w:rsidP="00E54C86">
      <w:pPr>
        <w:pStyle w:val="ListParagraph"/>
        <w:numPr>
          <w:ilvl w:val="0"/>
          <w:numId w:val="3"/>
        </w:numPr>
      </w:pPr>
      <w:r>
        <w:t>Light level</w:t>
      </w:r>
    </w:p>
    <w:p w14:paraId="6F5E8386" w14:textId="22EF0F8F" w:rsidR="00855850" w:rsidRDefault="00855850" w:rsidP="00E54C86">
      <w:pPr>
        <w:pStyle w:val="ListParagraph"/>
        <w:numPr>
          <w:ilvl w:val="0"/>
          <w:numId w:val="3"/>
        </w:numPr>
      </w:pPr>
      <w:r>
        <w:t>Water level</w:t>
      </w:r>
    </w:p>
    <w:p w14:paraId="26C1A574" w14:textId="18909622" w:rsidR="00E54C86" w:rsidRDefault="00E54C86" w:rsidP="00E54C86">
      <w:pPr>
        <w:pStyle w:val="ListParagraph"/>
        <w:numPr>
          <w:ilvl w:val="0"/>
          <w:numId w:val="3"/>
        </w:numPr>
      </w:pPr>
      <w:r>
        <w:t>Fan status</w:t>
      </w:r>
    </w:p>
    <w:p w14:paraId="0A9292F4" w14:textId="1ECB6196" w:rsidR="00E54C86" w:rsidRDefault="00E54C86" w:rsidP="00E54C86">
      <w:pPr>
        <w:pStyle w:val="ListParagraph"/>
        <w:numPr>
          <w:ilvl w:val="0"/>
          <w:numId w:val="3"/>
        </w:numPr>
      </w:pPr>
      <w:r>
        <w:t>Lights status</w:t>
      </w:r>
    </w:p>
    <w:p w14:paraId="665D5673" w14:textId="680DC685" w:rsidR="00E54C86" w:rsidRDefault="00855850" w:rsidP="00E54C86">
      <w:pPr>
        <w:pStyle w:val="ListParagraph"/>
        <w:numPr>
          <w:ilvl w:val="0"/>
          <w:numId w:val="3"/>
        </w:numPr>
      </w:pPr>
      <w:r>
        <w:t>Pump Status</w:t>
      </w:r>
    </w:p>
    <w:p w14:paraId="255459C5" w14:textId="34AC3B36" w:rsidR="003D378C" w:rsidRDefault="003D378C" w:rsidP="00E54C86">
      <w:pPr>
        <w:pStyle w:val="ListParagraph"/>
        <w:numPr>
          <w:ilvl w:val="0"/>
          <w:numId w:val="3"/>
        </w:numPr>
      </w:pPr>
      <w:r>
        <w:t>Current target</w:t>
      </w:r>
      <w:r w:rsidR="00DE509C">
        <w:t xml:space="preserve"> (</w:t>
      </w:r>
      <w:r w:rsidR="000F695E">
        <w:t xml:space="preserve">which </w:t>
      </w:r>
      <w:r w:rsidR="00DE509C">
        <w:t>plant)</w:t>
      </w:r>
    </w:p>
    <w:p w14:paraId="1054B4F7" w14:textId="7EE4D71F" w:rsidR="00711289" w:rsidRDefault="00AB45E6" w:rsidP="00711289">
      <w:r>
        <w:t>All</w:t>
      </w:r>
      <w:r w:rsidR="005F370B">
        <w:t xml:space="preserve"> these datapoints are named appropriately in the influxdb</w:t>
      </w:r>
      <w:r w:rsidR="00B204AC">
        <w:t>.</w:t>
      </w:r>
    </w:p>
    <w:p w14:paraId="067902B1" w14:textId="01D26D2F" w:rsidR="00B204AC" w:rsidRDefault="00B1790E" w:rsidP="00B1790E">
      <w:pPr>
        <w:pStyle w:val="Heading1"/>
      </w:pPr>
      <w:r>
        <w:t>Installing the software and hardware</w:t>
      </w:r>
    </w:p>
    <w:p w14:paraId="7C68FFED" w14:textId="46B43E1D" w:rsidR="00B1790E" w:rsidRDefault="00B1790E" w:rsidP="00B1790E">
      <w:r>
        <w:t>You can flash the ESP32 using PlatformIO or the Arduino IDE.</w:t>
      </w:r>
      <w:r>
        <w:br/>
        <w:t>Make sure to have all the required libraries installed!</w:t>
      </w:r>
    </w:p>
    <w:p w14:paraId="526AAB11" w14:textId="00155C62" w:rsidR="00B1790E" w:rsidRDefault="00B1790E" w:rsidP="00B1790E">
      <w:r>
        <w:t>All the required libraries are listed at the top of the C++ code.</w:t>
      </w:r>
    </w:p>
    <w:p w14:paraId="1B2B1857" w14:textId="6E7436BD" w:rsidR="007D720F" w:rsidRDefault="007D720F" w:rsidP="00B1790E">
      <w:r>
        <w:t>If you are unsure of what pins to connect the sensors to, refer to the code or the provided schematic to see what sensors connect to which pins.</w:t>
      </w:r>
    </w:p>
    <w:p w14:paraId="6A50E1D7" w14:textId="3983E926" w:rsidR="007D720F" w:rsidRPr="00AB45E6" w:rsidRDefault="00DB5D8E" w:rsidP="00B1790E">
      <w:pPr>
        <w:rPr>
          <w:b/>
          <w:bCs/>
        </w:rPr>
      </w:pPr>
      <w:r w:rsidRPr="00DB5D8E">
        <w:rPr>
          <w:b/>
          <w:bCs/>
        </w:rPr>
        <w:t>Please make sure to change the WiFi SSID</w:t>
      </w:r>
      <w:r w:rsidR="00AB45E6">
        <w:rPr>
          <w:b/>
          <w:bCs/>
        </w:rPr>
        <w:t>,</w:t>
      </w:r>
      <w:r w:rsidRPr="00DB5D8E">
        <w:rPr>
          <w:b/>
          <w:bCs/>
        </w:rPr>
        <w:t xml:space="preserve"> Password </w:t>
      </w:r>
      <w:r w:rsidR="00AB45E6">
        <w:rPr>
          <w:b/>
          <w:bCs/>
        </w:rPr>
        <w:t xml:space="preserve">&amp; MQTT details </w:t>
      </w:r>
      <w:r w:rsidRPr="00DB5D8E">
        <w:rPr>
          <w:b/>
          <w:bCs/>
        </w:rPr>
        <w:t>BEFORE flashing the firmware to the board!</w:t>
      </w:r>
      <w:r w:rsidR="009D54F1">
        <w:rPr>
          <w:b/>
          <w:bCs/>
        </w:rPr>
        <w:br/>
      </w:r>
      <w:r w:rsidR="00CE51EF" w:rsidRPr="00CE51EF">
        <w:t xml:space="preserve">These can be found near the top of the code with the appropriately defined variables </w:t>
      </w:r>
      <w:r w:rsidR="009D54F1">
        <w:t>“</w:t>
      </w:r>
      <w:r w:rsidR="00CE51EF" w:rsidRPr="00CE51EF">
        <w:t>WIFI_SSID</w:t>
      </w:r>
      <w:r w:rsidR="009D54F1">
        <w:t>”</w:t>
      </w:r>
      <w:r w:rsidR="00AB45E6">
        <w:t>,</w:t>
      </w:r>
      <w:r w:rsidR="00CE51EF" w:rsidRPr="00CE51EF">
        <w:t xml:space="preserve"> </w:t>
      </w:r>
      <w:r w:rsidR="009D54F1">
        <w:t>“</w:t>
      </w:r>
      <w:r w:rsidR="00CE51EF" w:rsidRPr="00CE51EF">
        <w:t>WIFI_PASSWORD</w:t>
      </w:r>
      <w:r w:rsidR="009D54F1">
        <w:t>”</w:t>
      </w:r>
      <w:r w:rsidR="00AB45E6">
        <w:t>, “</w:t>
      </w:r>
      <w:r w:rsidR="00AB45E6" w:rsidRPr="00AB45E6">
        <w:t>mqtt_server</w:t>
      </w:r>
      <w:r w:rsidR="00AB45E6">
        <w:t>”, “</w:t>
      </w:r>
      <w:r w:rsidR="00AB45E6" w:rsidRPr="00AB45E6">
        <w:t>mqtt_port</w:t>
      </w:r>
      <w:r w:rsidR="00AB45E6">
        <w:t>”, “</w:t>
      </w:r>
      <w:r w:rsidR="00AB45E6" w:rsidRPr="00AB45E6">
        <w:t>mqtt_username</w:t>
      </w:r>
      <w:r w:rsidR="00AB45E6">
        <w:t>” &amp; “</w:t>
      </w:r>
      <w:r w:rsidR="00AB45E6" w:rsidRPr="00AB45E6">
        <w:t>mqtt_password</w:t>
      </w:r>
      <w:r w:rsidR="00AB45E6">
        <w:t>”</w:t>
      </w:r>
      <w:r w:rsidR="00CE51EF" w:rsidRPr="00CE51EF">
        <w:t>.</w:t>
      </w:r>
    </w:p>
    <w:p w14:paraId="6B1FFF9C" w14:textId="36FBAD74" w:rsidR="00AB45E6" w:rsidRDefault="00AB45E6" w:rsidP="00B1790E">
      <w:r>
        <w:t>If you connect your sensors to other pins, you can change those too. All sensors are defined somewhere at the top portion of the code.</w:t>
      </w:r>
    </w:p>
    <w:p w14:paraId="7DE8243A" w14:textId="1EBC19DB" w:rsidR="004D3C4E" w:rsidRDefault="004D3C4E" w:rsidP="00B1790E">
      <w:r>
        <w:t>I recommend you either solder screw terminals to the PCB or solder wires that connect the sensors to the PCB, any other (semi-) permanent way is fine too except for breadboards as the tend to get some bad connections or disconnected wires sometimes.</w:t>
      </w:r>
    </w:p>
    <w:p w14:paraId="5E410F8B" w14:textId="77777777" w:rsidR="0018561B" w:rsidRDefault="0018561B" w:rsidP="0018561B">
      <w:pPr>
        <w:pStyle w:val="Heading1"/>
      </w:pPr>
      <w:r>
        <w:lastRenderedPageBreak/>
        <w:t>Important info:</w:t>
      </w:r>
    </w:p>
    <w:p w14:paraId="532A744A" w14:textId="7D173467" w:rsidR="004D3C4E" w:rsidRDefault="0018561B" w:rsidP="0018561B">
      <w:r>
        <w:t>Please refer to the sensor datasheets as some sensors should not be connected to the input of the ESP32 directly but instead need a pullup resistor or other special adjustments.</w:t>
      </w:r>
      <w:r>
        <w:br/>
        <w:t>These resistors are not shown in the schematic but are required to be present for the planter to work properly.</w:t>
      </w:r>
      <w:r w:rsidR="004D3C4E">
        <w:br w:type="page"/>
      </w:r>
    </w:p>
    <w:p w14:paraId="064D55E7" w14:textId="77777777" w:rsidR="004D3C4E" w:rsidRDefault="004D3C4E" w:rsidP="00B1790E"/>
    <w:p w14:paraId="6123E7E3" w14:textId="77777777" w:rsidR="00AB45E6" w:rsidRPr="00B1790E" w:rsidRDefault="00AB45E6" w:rsidP="00B1790E"/>
    <w:sectPr w:rsidR="00AB45E6" w:rsidRPr="00B1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74D01"/>
    <w:multiLevelType w:val="hybridMultilevel"/>
    <w:tmpl w:val="DA0A581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B6700"/>
    <w:multiLevelType w:val="hybridMultilevel"/>
    <w:tmpl w:val="4C0498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17D3A"/>
    <w:multiLevelType w:val="hybridMultilevel"/>
    <w:tmpl w:val="D6AE5E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555791">
    <w:abstractNumId w:val="1"/>
  </w:num>
  <w:num w:numId="2" w16cid:durableId="65568289">
    <w:abstractNumId w:val="2"/>
  </w:num>
  <w:num w:numId="3" w16cid:durableId="89805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EE"/>
    <w:rsid w:val="00030A4F"/>
    <w:rsid w:val="000F695E"/>
    <w:rsid w:val="00116FD7"/>
    <w:rsid w:val="0018561B"/>
    <w:rsid w:val="00191E38"/>
    <w:rsid w:val="003647B0"/>
    <w:rsid w:val="003B370C"/>
    <w:rsid w:val="003D378C"/>
    <w:rsid w:val="004D3C4E"/>
    <w:rsid w:val="00535206"/>
    <w:rsid w:val="005F370B"/>
    <w:rsid w:val="00711289"/>
    <w:rsid w:val="007B0EC3"/>
    <w:rsid w:val="007D720F"/>
    <w:rsid w:val="007E2D94"/>
    <w:rsid w:val="00851F34"/>
    <w:rsid w:val="00855850"/>
    <w:rsid w:val="00956A7D"/>
    <w:rsid w:val="009D54F1"/>
    <w:rsid w:val="00AB45E6"/>
    <w:rsid w:val="00B1790E"/>
    <w:rsid w:val="00B204AC"/>
    <w:rsid w:val="00B349EE"/>
    <w:rsid w:val="00BA32D6"/>
    <w:rsid w:val="00CE51EF"/>
    <w:rsid w:val="00CF6E93"/>
    <w:rsid w:val="00DB5D8E"/>
    <w:rsid w:val="00DC4EFC"/>
    <w:rsid w:val="00DE509C"/>
    <w:rsid w:val="00E54C86"/>
    <w:rsid w:val="00EA7177"/>
    <w:rsid w:val="00F53574"/>
    <w:rsid w:val="00FA1E72"/>
    <w:rsid w:val="00FC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E8EA"/>
  <w15:chartTrackingRefBased/>
  <w15:docId w15:val="{24366737-A409-46B5-9A9E-18E50E51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B349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EE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EE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EE"/>
    <w:rPr>
      <w:rFonts w:eastAsiaTheme="majorEastAsia" w:cstheme="majorBidi"/>
      <w:color w:val="0F4761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EE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EE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EE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EE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B34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EE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EE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B34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EE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B34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EE"/>
    <w:rPr>
      <w:i/>
      <w:iCs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B349E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30A4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 ESP Smart planter</vt:lpstr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ESP Smart planter</dc:title>
  <dc:subject/>
  <dc:creator>Valerie</dc:creator>
  <cp:keywords/>
  <dc:description/>
  <cp:lastModifiedBy>Valerie T</cp:lastModifiedBy>
  <cp:revision>26</cp:revision>
  <dcterms:created xsi:type="dcterms:W3CDTF">2024-05-13T10:03:00Z</dcterms:created>
  <dcterms:modified xsi:type="dcterms:W3CDTF">2024-06-11T15:46:00Z</dcterms:modified>
</cp:coreProperties>
</file>