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829AA" w14:textId="77777777" w:rsidR="00D15286" w:rsidRPr="00D15286" w:rsidRDefault="00D15286" w:rsidP="00D15286">
      <w:pPr>
        <w:rPr>
          <w:color w:val="FF0000"/>
          <w:sz w:val="40"/>
          <w:szCs w:val="40"/>
        </w:rPr>
      </w:pPr>
      <w:r w:rsidRPr="00D15286">
        <w:rPr>
          <w:color w:val="FF0000"/>
          <w:sz w:val="40"/>
          <w:szCs w:val="40"/>
        </w:rPr>
        <w:t>Fiche denys Delaunay :</w:t>
      </w:r>
    </w:p>
    <w:p w14:paraId="35531502" w14:textId="77777777" w:rsidR="00D15286" w:rsidRPr="00766054" w:rsidRDefault="00D15286" w:rsidP="00D15286">
      <w:pPr>
        <w:rPr>
          <w:color w:val="4472C4" w:themeColor="accent1"/>
          <w:sz w:val="60"/>
          <w:szCs w:val="60"/>
          <w:u w:val="single"/>
        </w:rPr>
      </w:pPr>
      <w:r w:rsidRPr="00766054">
        <w:rPr>
          <w:color w:val="4472C4" w:themeColor="accent1"/>
          <w:sz w:val="60"/>
          <w:szCs w:val="60"/>
          <w:u w:val="single"/>
        </w:rPr>
        <w:t>Contribution :</w:t>
      </w:r>
    </w:p>
    <w:p w14:paraId="4F59B4AF" w14:textId="4FDD51DD" w:rsidR="00D15286" w:rsidRDefault="00D15286" w:rsidP="00BA3152">
      <w:pPr>
        <w:pStyle w:val="Paragraphedeliste"/>
        <w:numPr>
          <w:ilvl w:val="0"/>
          <w:numId w:val="2"/>
        </w:numPr>
      </w:pPr>
      <w:r>
        <w:t>Je suis le chef du groupe , je donne les tâches à faire à chaque personnes de mon groupe .</w:t>
      </w:r>
    </w:p>
    <w:p w14:paraId="3F7577F0" w14:textId="1072CF0B" w:rsidR="00D15286" w:rsidRDefault="00D15286" w:rsidP="00BA3152">
      <w:pPr>
        <w:pStyle w:val="Paragraphedeliste"/>
        <w:numPr>
          <w:ilvl w:val="0"/>
          <w:numId w:val="2"/>
        </w:numPr>
      </w:pPr>
      <w:r>
        <w:t>Je me suis occupé de mettre au propre les commandes linux et serveur web .</w:t>
      </w:r>
    </w:p>
    <w:p w14:paraId="18870E47" w14:textId="28FD36A4" w:rsidR="00D15286" w:rsidRDefault="00D15286" w:rsidP="00BA3152">
      <w:pPr>
        <w:pStyle w:val="Paragraphedeliste"/>
        <w:numPr>
          <w:ilvl w:val="0"/>
          <w:numId w:val="2"/>
        </w:numPr>
      </w:pPr>
      <w:r>
        <w:t xml:space="preserve"> je me suis occupé de l’analyse initiale .</w:t>
      </w:r>
    </w:p>
    <w:p w14:paraId="15260966" w14:textId="0366C5EA" w:rsidR="00BA3152" w:rsidRDefault="007C73E0" w:rsidP="00BA3152">
      <w:pPr>
        <w:pStyle w:val="Paragraphedeliste"/>
        <w:numPr>
          <w:ilvl w:val="0"/>
          <w:numId w:val="2"/>
        </w:numPr>
      </w:pPr>
      <w:r>
        <w:t>j’ai donné les directives et dit comment faire le sch</w:t>
      </w:r>
      <w:r w:rsidR="00504870">
        <w:t>é</w:t>
      </w:r>
      <w:r>
        <w:t>ma du packet tracer.</w:t>
      </w:r>
    </w:p>
    <w:p w14:paraId="18C35928" w14:textId="1D5C6CE9" w:rsidR="00EF048F" w:rsidRDefault="00EF048F" w:rsidP="00BA3152">
      <w:pPr>
        <w:pStyle w:val="Paragraphedeliste"/>
        <w:numPr>
          <w:ilvl w:val="0"/>
          <w:numId w:val="2"/>
        </w:numPr>
      </w:pPr>
      <w:r>
        <w:t xml:space="preserve">Pour le windows serveur </w:t>
      </w:r>
      <w:r w:rsidR="002C284A">
        <w:t>j’ai donné la mission à Adrien de le faire.</w:t>
      </w:r>
    </w:p>
    <w:p w14:paraId="7DCAE655" w14:textId="4E5AA8F8" w:rsidR="00F5372A" w:rsidRDefault="004327CD" w:rsidP="00BA3152">
      <w:pPr>
        <w:pStyle w:val="Paragraphedeliste"/>
        <w:numPr>
          <w:ilvl w:val="0"/>
          <w:numId w:val="2"/>
        </w:numPr>
      </w:pPr>
      <w:r>
        <w:t>Pour le reste du travail j’ai donné le travail à faire pour Adrien.</w:t>
      </w:r>
    </w:p>
    <w:p w14:paraId="008C22E5" w14:textId="77777777" w:rsidR="002C284A" w:rsidRDefault="002C284A" w:rsidP="002C284A">
      <w:pPr>
        <w:pStyle w:val="Paragraphedeliste"/>
        <w:ind w:left="460"/>
      </w:pPr>
    </w:p>
    <w:p w14:paraId="70D2D843" w14:textId="77777777" w:rsidR="00BA3152" w:rsidRDefault="00BA3152" w:rsidP="00D15286"/>
    <w:p w14:paraId="103B7657" w14:textId="77777777" w:rsidR="00D15286" w:rsidRDefault="00D15286" w:rsidP="00D15286"/>
    <w:p w14:paraId="54379217" w14:textId="77777777" w:rsidR="00D15286" w:rsidRDefault="00D15286" w:rsidP="00D15286"/>
    <w:p w14:paraId="72EC55D1" w14:textId="77777777" w:rsidR="00D15286" w:rsidRDefault="00D15286" w:rsidP="00D15286">
      <w:pPr>
        <w:rPr>
          <w:color w:val="4472C4" w:themeColor="accent1"/>
          <w:sz w:val="60"/>
          <w:szCs w:val="60"/>
          <w:u w:val="single"/>
        </w:rPr>
      </w:pPr>
      <w:r w:rsidRPr="00766054">
        <w:rPr>
          <w:color w:val="4472C4" w:themeColor="accent1"/>
          <w:sz w:val="60"/>
          <w:szCs w:val="60"/>
          <w:u w:val="single"/>
        </w:rPr>
        <w:t>Difficultés :</w:t>
      </w:r>
    </w:p>
    <w:p w14:paraId="6FA52E7B" w14:textId="77777777" w:rsidR="00D15286" w:rsidRDefault="00D15286" w:rsidP="00D15286">
      <w:r>
        <w:t>Les difficultés que j’ai pu  rencontrer sont :</w:t>
      </w:r>
    </w:p>
    <w:p w14:paraId="2EF512C1" w14:textId="452C9D62" w:rsidR="00D15286" w:rsidRDefault="00D15286" w:rsidP="00D15286">
      <w:pPr>
        <w:pStyle w:val="Paragraphedeliste"/>
        <w:numPr>
          <w:ilvl w:val="0"/>
          <w:numId w:val="1"/>
        </w:numPr>
      </w:pPr>
      <w:r>
        <w:t>Comprendre  comment mettre en place le serveur WEB avec linux .</w:t>
      </w:r>
    </w:p>
    <w:p w14:paraId="5B9E8DA5" w14:textId="51B98431" w:rsidR="006E58BE" w:rsidRDefault="006E58BE" w:rsidP="00D15286">
      <w:pPr>
        <w:pStyle w:val="Paragraphedeliste"/>
        <w:numPr>
          <w:ilvl w:val="0"/>
          <w:numId w:val="1"/>
        </w:numPr>
      </w:pPr>
      <w:r>
        <w:t>Pas de problème concernant la deuxième partie.</w:t>
      </w:r>
    </w:p>
    <w:p w14:paraId="55111A1A" w14:textId="45C5D07B" w:rsidR="00A700AC" w:rsidRDefault="00A700AC" w:rsidP="00D15286">
      <w:pPr>
        <w:pStyle w:val="Paragraphedeliste"/>
        <w:numPr>
          <w:ilvl w:val="0"/>
          <w:numId w:val="1"/>
        </w:numPr>
      </w:pPr>
      <w:r>
        <w:t>Des problèmes rencontres avec l</w:t>
      </w:r>
      <w:r w:rsidR="00BA6CB1">
        <w:t>e</w:t>
      </w:r>
      <w:r>
        <w:t>s firewall.</w:t>
      </w:r>
    </w:p>
    <w:p w14:paraId="50DBD992" w14:textId="6E86FABE" w:rsidR="00D16739" w:rsidRDefault="00911913" w:rsidP="00D15286">
      <w:pPr>
        <w:pStyle w:val="Paragraphedeliste"/>
        <w:numPr>
          <w:ilvl w:val="0"/>
          <w:numId w:val="1"/>
        </w:numPr>
      </w:pPr>
      <w:r>
        <w:t xml:space="preserve">Des problèmes rencontres avec </w:t>
      </w:r>
      <w:proofErr w:type="spellStart"/>
      <w:r>
        <w:t>wordpress</w:t>
      </w:r>
      <w:proofErr w:type="spellEnd"/>
      <w:r>
        <w:t>.</w:t>
      </w:r>
    </w:p>
    <w:p w14:paraId="39383DAC" w14:textId="77DF6F30" w:rsidR="002C284A" w:rsidRDefault="00D37E54" w:rsidP="00D15286">
      <w:pPr>
        <w:pStyle w:val="Paragraphedeliste"/>
        <w:numPr>
          <w:ilvl w:val="0"/>
          <w:numId w:val="1"/>
        </w:numPr>
      </w:pPr>
      <w:r>
        <w:t xml:space="preserve">Du coup pas de </w:t>
      </w:r>
      <w:r w:rsidR="00A700AC">
        <w:t>difficultés</w:t>
      </w:r>
      <w:r>
        <w:t>.</w:t>
      </w:r>
    </w:p>
    <w:p w14:paraId="0ADD4983" w14:textId="77777777" w:rsidR="00D15286" w:rsidRDefault="00D15286" w:rsidP="00D15286">
      <w:pPr>
        <w:pStyle w:val="Paragraphedeliste"/>
      </w:pPr>
    </w:p>
    <w:p w14:paraId="6659E06F" w14:textId="77777777" w:rsidR="00D15286" w:rsidRDefault="00D15286" w:rsidP="00D15286">
      <w:pPr>
        <w:pStyle w:val="Paragraphedeliste"/>
      </w:pPr>
    </w:p>
    <w:p w14:paraId="2103E4DB" w14:textId="77777777" w:rsidR="00D15286" w:rsidRDefault="00D15286" w:rsidP="00D15286">
      <w:pPr>
        <w:pStyle w:val="Paragraphedeliste"/>
      </w:pPr>
    </w:p>
    <w:p w14:paraId="2D6F79EE" w14:textId="77777777" w:rsidR="00D15286" w:rsidRPr="00BF6238" w:rsidRDefault="00D15286" w:rsidP="00D15286">
      <w:pPr>
        <w:pStyle w:val="Paragraphedeliste"/>
        <w:rPr>
          <w:color w:val="4472C4" w:themeColor="accent1"/>
          <w:sz w:val="60"/>
          <w:szCs w:val="60"/>
          <w:u w:val="single"/>
        </w:rPr>
      </w:pPr>
    </w:p>
    <w:p w14:paraId="28A5672B" w14:textId="77777777" w:rsidR="00D15286" w:rsidRDefault="00D15286" w:rsidP="00D15286">
      <w:pPr>
        <w:rPr>
          <w:color w:val="4472C4" w:themeColor="accent1"/>
          <w:sz w:val="60"/>
          <w:szCs w:val="60"/>
          <w:u w:val="single"/>
        </w:rPr>
      </w:pPr>
      <w:r w:rsidRPr="00BF6238">
        <w:rPr>
          <w:color w:val="4472C4" w:themeColor="accent1"/>
          <w:sz w:val="60"/>
          <w:szCs w:val="60"/>
          <w:u w:val="single"/>
        </w:rPr>
        <w:t>Axes de progression :</w:t>
      </w:r>
    </w:p>
    <w:p w14:paraId="6C73AFF0" w14:textId="77777777" w:rsidR="00D15286" w:rsidRDefault="00D15286" w:rsidP="00D15286">
      <w:pPr>
        <w:rPr>
          <w:color w:val="000000" w:themeColor="text1"/>
        </w:rPr>
      </w:pPr>
      <w:r>
        <w:rPr>
          <w:color w:val="000000" w:themeColor="text1"/>
        </w:rPr>
        <w:t>Les différentes axes de progressions sont :</w:t>
      </w:r>
    </w:p>
    <w:p w14:paraId="2D3189CB" w14:textId="77777777" w:rsidR="00D15286" w:rsidRDefault="00D15286" w:rsidP="00D15286">
      <w:pPr>
        <w:pStyle w:val="Paragraphedeliste"/>
        <w:numPr>
          <w:ilvl w:val="0"/>
          <w:numId w:val="1"/>
        </w:numPr>
      </w:pPr>
      <w:r>
        <w:t>1)  Réflexion .</w:t>
      </w:r>
    </w:p>
    <w:p w14:paraId="607FF11C" w14:textId="77777777" w:rsidR="00D15286" w:rsidRDefault="00D15286" w:rsidP="00D15286">
      <w:pPr>
        <w:pStyle w:val="Paragraphedeliste"/>
        <w:numPr>
          <w:ilvl w:val="0"/>
          <w:numId w:val="1"/>
        </w:numPr>
      </w:pPr>
      <w:r>
        <w:t>2) Création du serveur linux .</w:t>
      </w:r>
    </w:p>
    <w:p w14:paraId="27519A23" w14:textId="77777777" w:rsidR="00D15286" w:rsidRDefault="00D15286" w:rsidP="00D15286">
      <w:pPr>
        <w:pStyle w:val="Paragraphedeliste"/>
        <w:numPr>
          <w:ilvl w:val="0"/>
          <w:numId w:val="1"/>
        </w:numPr>
      </w:pPr>
      <w:r>
        <w:t>3) Création du serveur web .</w:t>
      </w:r>
    </w:p>
    <w:p w14:paraId="0092F7D3" w14:textId="77777777" w:rsidR="00D15286" w:rsidRDefault="00D15286" w:rsidP="00D15286">
      <w:pPr>
        <w:pStyle w:val="Paragraphedeliste"/>
        <w:numPr>
          <w:ilvl w:val="0"/>
          <w:numId w:val="1"/>
        </w:numPr>
      </w:pPr>
      <w:r>
        <w:t>4) Mise au propre des commandes .</w:t>
      </w:r>
    </w:p>
    <w:p w14:paraId="213A1B97" w14:textId="33412890" w:rsidR="00D15286" w:rsidRDefault="00D15286" w:rsidP="00D15286">
      <w:pPr>
        <w:pStyle w:val="Paragraphedeliste"/>
        <w:numPr>
          <w:ilvl w:val="0"/>
          <w:numId w:val="1"/>
        </w:numPr>
      </w:pPr>
      <w:r>
        <w:t>5) L’analyse initiale .</w:t>
      </w:r>
    </w:p>
    <w:p w14:paraId="65BDECC9" w14:textId="1618390F" w:rsidR="006E58BE" w:rsidRDefault="006E58BE" w:rsidP="00D15286">
      <w:pPr>
        <w:pStyle w:val="Paragraphedeliste"/>
        <w:numPr>
          <w:ilvl w:val="0"/>
          <w:numId w:val="1"/>
        </w:numPr>
      </w:pPr>
      <w:r>
        <w:t xml:space="preserve">6) </w:t>
      </w:r>
      <w:r w:rsidR="005F5A51">
        <w:t>un packet tracer.</w:t>
      </w:r>
    </w:p>
    <w:p w14:paraId="3A51AD3F" w14:textId="4B4E4DD9" w:rsidR="004550E8" w:rsidRDefault="004550E8" w:rsidP="00D15286">
      <w:pPr>
        <w:pStyle w:val="Paragraphedeliste"/>
        <w:numPr>
          <w:ilvl w:val="0"/>
          <w:numId w:val="1"/>
        </w:numPr>
      </w:pPr>
      <w:r>
        <w:t xml:space="preserve">7) </w:t>
      </w:r>
      <w:r w:rsidR="00624D28">
        <w:t xml:space="preserve">faire </w:t>
      </w:r>
      <w:r w:rsidR="006F7579">
        <w:t>communiquer deux appareils entre eux.</w:t>
      </w:r>
    </w:p>
    <w:p w14:paraId="160D5D5E" w14:textId="25170442" w:rsidR="00911913" w:rsidRDefault="00911913" w:rsidP="00D15286">
      <w:pPr>
        <w:pStyle w:val="Paragraphedeliste"/>
        <w:numPr>
          <w:ilvl w:val="0"/>
          <w:numId w:val="1"/>
        </w:numPr>
      </w:pPr>
      <w:r>
        <w:t>8) faire le WordPress.</w:t>
      </w:r>
      <w:bookmarkStart w:id="0" w:name="_GoBack"/>
      <w:bookmarkEnd w:id="0"/>
    </w:p>
    <w:sectPr w:rsidR="00911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0E252" w14:textId="77777777" w:rsidR="00BA3152" w:rsidRDefault="00BA3152" w:rsidP="00BA3152">
      <w:pPr>
        <w:spacing w:after="0" w:line="240" w:lineRule="auto"/>
      </w:pPr>
      <w:r>
        <w:separator/>
      </w:r>
    </w:p>
  </w:endnote>
  <w:endnote w:type="continuationSeparator" w:id="0">
    <w:p w14:paraId="42F733AC" w14:textId="77777777" w:rsidR="00BA3152" w:rsidRDefault="00BA3152" w:rsidP="00BA3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632F2" w14:textId="77777777" w:rsidR="00BA3152" w:rsidRDefault="00BA3152" w:rsidP="00BA3152">
      <w:pPr>
        <w:spacing w:after="0" w:line="240" w:lineRule="auto"/>
      </w:pPr>
      <w:r>
        <w:separator/>
      </w:r>
    </w:p>
  </w:footnote>
  <w:footnote w:type="continuationSeparator" w:id="0">
    <w:p w14:paraId="16661F13" w14:textId="77777777" w:rsidR="00BA3152" w:rsidRDefault="00BA3152" w:rsidP="00BA3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F1937"/>
    <w:multiLevelType w:val="hybridMultilevel"/>
    <w:tmpl w:val="FE28D4C0"/>
    <w:lvl w:ilvl="0" w:tplc="DD4670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956C6"/>
    <w:multiLevelType w:val="hybridMultilevel"/>
    <w:tmpl w:val="D0F62012"/>
    <w:lvl w:ilvl="0" w:tplc="71983E8C">
      <w:start w:val="5"/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86"/>
    <w:rsid w:val="002C284A"/>
    <w:rsid w:val="004327CD"/>
    <w:rsid w:val="004550E8"/>
    <w:rsid w:val="00504870"/>
    <w:rsid w:val="005F5A51"/>
    <w:rsid w:val="00624D28"/>
    <w:rsid w:val="006E58BE"/>
    <w:rsid w:val="006F7579"/>
    <w:rsid w:val="00761D9D"/>
    <w:rsid w:val="007C73E0"/>
    <w:rsid w:val="00911913"/>
    <w:rsid w:val="00A700AC"/>
    <w:rsid w:val="00BA3152"/>
    <w:rsid w:val="00BA6CB1"/>
    <w:rsid w:val="00D15286"/>
    <w:rsid w:val="00D16739"/>
    <w:rsid w:val="00D37E54"/>
    <w:rsid w:val="00EF048F"/>
    <w:rsid w:val="00F5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93892C0"/>
  <w15:chartTrackingRefBased/>
  <w15:docId w15:val="{8AEA0454-6734-40E8-BEA4-342A1BE8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2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528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A31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3152"/>
  </w:style>
  <w:style w:type="paragraph" w:styleId="Pieddepage">
    <w:name w:val="footer"/>
    <w:basedOn w:val="Normal"/>
    <w:link w:val="PieddepageCar"/>
    <w:uiPriority w:val="99"/>
    <w:unhideWhenUsed/>
    <w:rsid w:val="00BA31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3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882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DELAUNAY Denys</dc:creator>
  <cp:keywords/>
  <dc:description/>
  <cp:lastModifiedBy>DELAUNAY Denys</cp:lastModifiedBy>
  <cp:revision>18</cp:revision>
  <dcterms:created xsi:type="dcterms:W3CDTF">2019-01-16T21:29:00Z</dcterms:created>
  <dcterms:modified xsi:type="dcterms:W3CDTF">2019-06-24T12:32:00Z</dcterms:modified>
</cp:coreProperties>
</file>