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BA082" w14:textId="77777777" w:rsidR="007E368F" w:rsidRDefault="00A5596F" w:rsidP="00A5596F">
      <w:pPr>
        <w:jc w:val="center"/>
        <w:rPr>
          <w:color w:val="FF0000"/>
          <w:sz w:val="40"/>
          <w:szCs w:val="40"/>
          <w:u w:val="single"/>
        </w:rPr>
      </w:pPr>
      <w:r w:rsidRPr="00A5596F">
        <w:rPr>
          <w:color w:val="FF0000"/>
          <w:sz w:val="40"/>
          <w:szCs w:val="40"/>
          <w:u w:val="single"/>
        </w:rPr>
        <w:t>Fiche de progression web</w:t>
      </w:r>
    </w:p>
    <w:p w14:paraId="65598EC4" w14:textId="77777777" w:rsidR="00A5596F" w:rsidRDefault="00A5596F" w:rsidP="00A5596F">
      <w:pPr>
        <w:rPr>
          <w:sz w:val="40"/>
          <w:szCs w:val="40"/>
        </w:rPr>
      </w:pPr>
    </w:p>
    <w:p w14:paraId="37C6D2A4" w14:textId="77777777" w:rsidR="00A5596F" w:rsidRPr="003F08FF" w:rsidRDefault="00A5596F" w:rsidP="00A5596F">
      <w:pPr>
        <w:rPr>
          <w:color w:val="FF0000"/>
          <w:sz w:val="40"/>
          <w:szCs w:val="40"/>
        </w:rPr>
      </w:pPr>
      <w:r w:rsidRPr="003F08FF">
        <w:rPr>
          <w:color w:val="FF0000"/>
          <w:sz w:val="40"/>
          <w:szCs w:val="40"/>
        </w:rPr>
        <w:t>Fiche denys Delaunay :</w:t>
      </w:r>
    </w:p>
    <w:p w14:paraId="618BA475" w14:textId="77777777" w:rsidR="00A5596F" w:rsidRPr="00766054" w:rsidRDefault="00A5596F" w:rsidP="00A5596F">
      <w:pPr>
        <w:rPr>
          <w:color w:val="4472C4" w:themeColor="accent1"/>
          <w:sz w:val="60"/>
          <w:szCs w:val="60"/>
          <w:u w:val="single"/>
        </w:rPr>
      </w:pPr>
      <w:r w:rsidRPr="00766054">
        <w:rPr>
          <w:color w:val="4472C4" w:themeColor="accent1"/>
          <w:sz w:val="60"/>
          <w:szCs w:val="60"/>
          <w:u w:val="single"/>
        </w:rPr>
        <w:t>Contribution :</w:t>
      </w:r>
    </w:p>
    <w:p w14:paraId="45311643" w14:textId="77777777" w:rsidR="00A5596F" w:rsidRDefault="00A5596F" w:rsidP="00A5596F">
      <w:pPr>
        <w:pStyle w:val="Paragraphedeliste"/>
        <w:numPr>
          <w:ilvl w:val="0"/>
          <w:numId w:val="5"/>
        </w:numPr>
      </w:pPr>
      <w:r>
        <w:t xml:space="preserve"> Je suis le chef du groupe , je donne les tâches à faire à chaque personnes de mon groupe .</w:t>
      </w:r>
    </w:p>
    <w:p w14:paraId="072FE88D" w14:textId="09EC43E8" w:rsidR="00A5596F" w:rsidRDefault="00A5596F" w:rsidP="00A5596F">
      <w:pPr>
        <w:pStyle w:val="Paragraphedeliste"/>
        <w:numPr>
          <w:ilvl w:val="0"/>
          <w:numId w:val="5"/>
        </w:numPr>
      </w:pPr>
      <w:r>
        <w:t>Je me suis occupé de faire la structure principale du site web pour le groupe et Je contribue à  la partie administration.</w:t>
      </w:r>
    </w:p>
    <w:p w14:paraId="47F5C970" w14:textId="3BF38090" w:rsidR="008007B6" w:rsidRDefault="008007B6" w:rsidP="00A5596F">
      <w:pPr>
        <w:pStyle w:val="Paragraphedeliste"/>
        <w:numPr>
          <w:ilvl w:val="0"/>
          <w:numId w:val="5"/>
        </w:numPr>
      </w:pPr>
      <w:r>
        <w:t xml:space="preserve">Je me suis occupé </w:t>
      </w:r>
      <w:r w:rsidR="000F7C42">
        <w:t>de faire le responsive et l’ergonomie.</w:t>
      </w:r>
    </w:p>
    <w:p w14:paraId="0797E5C3" w14:textId="1881CD12" w:rsidR="00B94B0C" w:rsidRDefault="00B94B0C" w:rsidP="00A5596F">
      <w:pPr>
        <w:pStyle w:val="Paragraphedeliste"/>
        <w:numPr>
          <w:ilvl w:val="0"/>
          <w:numId w:val="5"/>
        </w:numPr>
      </w:pPr>
      <w:r>
        <w:t>Je me suis occupé de faire le PHP.</w:t>
      </w:r>
    </w:p>
    <w:p w14:paraId="2A6C83B7" w14:textId="6484A424" w:rsidR="00B94B0C" w:rsidRDefault="0021439F" w:rsidP="00A5596F">
      <w:pPr>
        <w:pStyle w:val="Paragraphedeliste"/>
        <w:numPr>
          <w:ilvl w:val="0"/>
          <w:numId w:val="5"/>
        </w:numPr>
      </w:pPr>
      <w:r>
        <w:t xml:space="preserve">J’ai fais a base de donnée sur </w:t>
      </w:r>
      <w:r w:rsidR="00795CF2">
        <w:t>PhpMyAdmin</w:t>
      </w:r>
      <w:r>
        <w:t>.</w:t>
      </w:r>
      <w:bookmarkStart w:id="0" w:name="_GoBack"/>
      <w:bookmarkEnd w:id="0"/>
    </w:p>
    <w:p w14:paraId="1D5C89CA" w14:textId="77777777" w:rsidR="000F7C42" w:rsidRDefault="000F7C42" w:rsidP="000F7C42">
      <w:pPr>
        <w:pStyle w:val="Paragraphedeliste"/>
        <w:ind w:left="410"/>
      </w:pPr>
    </w:p>
    <w:p w14:paraId="53F92564" w14:textId="77777777" w:rsidR="00A5596F" w:rsidRDefault="00A5596F" w:rsidP="00A5596F">
      <w:pPr>
        <w:pStyle w:val="Paragraphedeliste"/>
        <w:ind w:left="410"/>
      </w:pPr>
    </w:p>
    <w:p w14:paraId="181C41B3" w14:textId="77777777" w:rsidR="00A5596F" w:rsidRDefault="00A5596F" w:rsidP="00A5596F"/>
    <w:p w14:paraId="0F1137BD" w14:textId="77777777" w:rsidR="00A5596F" w:rsidRDefault="00A5596F" w:rsidP="00A5596F"/>
    <w:p w14:paraId="2293FA9F" w14:textId="77777777" w:rsidR="00A5596F" w:rsidRDefault="00A5596F" w:rsidP="00A5596F">
      <w:pPr>
        <w:rPr>
          <w:color w:val="4472C4" w:themeColor="accent1"/>
          <w:sz w:val="60"/>
          <w:szCs w:val="60"/>
          <w:u w:val="single"/>
        </w:rPr>
      </w:pPr>
      <w:r w:rsidRPr="00766054">
        <w:rPr>
          <w:color w:val="4472C4" w:themeColor="accent1"/>
          <w:sz w:val="60"/>
          <w:szCs w:val="60"/>
          <w:u w:val="single"/>
        </w:rPr>
        <w:t>Difficultés :</w:t>
      </w:r>
    </w:p>
    <w:p w14:paraId="220258A4" w14:textId="77777777" w:rsidR="00A5596F" w:rsidRDefault="00A5596F" w:rsidP="00A5596F">
      <w:r>
        <w:t>Les difficultés que j’ai pu  rencontrer sont :</w:t>
      </w:r>
    </w:p>
    <w:p w14:paraId="4F0F4BDE" w14:textId="322377B9" w:rsidR="00A5596F" w:rsidRDefault="00E579F8" w:rsidP="00A5596F">
      <w:pPr>
        <w:pStyle w:val="Paragraphedeliste"/>
        <w:numPr>
          <w:ilvl w:val="0"/>
          <w:numId w:val="4"/>
        </w:numPr>
      </w:pPr>
      <w:r>
        <w:t xml:space="preserve">Trouver comment faire une Template correcte. Présentable </w:t>
      </w:r>
    </w:p>
    <w:p w14:paraId="18DE57A5" w14:textId="3A2DADD7" w:rsidR="00A5596F" w:rsidRDefault="00171F59" w:rsidP="00A5596F">
      <w:pPr>
        <w:pStyle w:val="Paragraphedeliste"/>
        <w:numPr>
          <w:ilvl w:val="0"/>
          <w:numId w:val="4"/>
        </w:numPr>
      </w:pPr>
      <w:r>
        <w:t xml:space="preserve">Et ne savais pas comment faire une page administrative </w:t>
      </w:r>
      <w:r w:rsidR="00A5596F">
        <w:t xml:space="preserve">   .</w:t>
      </w:r>
    </w:p>
    <w:p w14:paraId="0572E70D" w14:textId="051141AA" w:rsidR="00A749C4" w:rsidRDefault="00A749C4" w:rsidP="00A5596F">
      <w:pPr>
        <w:pStyle w:val="Paragraphedeliste"/>
        <w:numPr>
          <w:ilvl w:val="0"/>
          <w:numId w:val="4"/>
        </w:numPr>
      </w:pPr>
      <w:r>
        <w:t xml:space="preserve">Savoir comment mettre en responsive et aussi comment réorganiser mon site pour qu’il soit </w:t>
      </w:r>
      <w:r w:rsidR="0034077E">
        <w:t>ergon</w:t>
      </w:r>
      <w:r w:rsidR="006029F4">
        <w:t>omique.</w:t>
      </w:r>
    </w:p>
    <w:p w14:paraId="0210D3AE" w14:textId="56CC98E7" w:rsidR="0009051F" w:rsidRDefault="00835D83" w:rsidP="00A5596F">
      <w:pPr>
        <w:pStyle w:val="Paragraphedeliste"/>
        <w:numPr>
          <w:ilvl w:val="0"/>
          <w:numId w:val="4"/>
        </w:numPr>
      </w:pPr>
      <w:r>
        <w:t>Utiliser les données de ma base de donnée sur mon site en PHP.</w:t>
      </w:r>
    </w:p>
    <w:p w14:paraId="0212AE0A" w14:textId="77777777" w:rsidR="0021439F" w:rsidRDefault="0021439F" w:rsidP="00E44A8B">
      <w:pPr>
        <w:pStyle w:val="Paragraphedeliste"/>
      </w:pPr>
    </w:p>
    <w:p w14:paraId="24D5202C" w14:textId="77777777" w:rsidR="00A5596F" w:rsidRDefault="00A5596F" w:rsidP="00A5596F">
      <w:pPr>
        <w:ind w:left="360"/>
      </w:pPr>
    </w:p>
    <w:p w14:paraId="1F3FF98D" w14:textId="77777777" w:rsidR="00A5596F" w:rsidRDefault="00A5596F" w:rsidP="00A5596F">
      <w:pPr>
        <w:pStyle w:val="Paragraphedeliste"/>
      </w:pPr>
    </w:p>
    <w:p w14:paraId="74554739" w14:textId="77777777" w:rsidR="00A5596F" w:rsidRDefault="00A5596F" w:rsidP="00A5596F">
      <w:pPr>
        <w:pStyle w:val="Paragraphedeliste"/>
      </w:pPr>
    </w:p>
    <w:p w14:paraId="069A4DF9" w14:textId="77777777" w:rsidR="00A5596F" w:rsidRPr="00BF6238" w:rsidRDefault="00A5596F" w:rsidP="00A5596F">
      <w:pPr>
        <w:pStyle w:val="Paragraphedeliste"/>
        <w:rPr>
          <w:color w:val="4472C4" w:themeColor="accent1"/>
          <w:sz w:val="60"/>
          <w:szCs w:val="60"/>
          <w:u w:val="single"/>
        </w:rPr>
      </w:pPr>
    </w:p>
    <w:p w14:paraId="68ADEB19" w14:textId="77777777" w:rsidR="00A5596F" w:rsidRDefault="00A5596F" w:rsidP="00A5596F">
      <w:pPr>
        <w:rPr>
          <w:color w:val="4472C4" w:themeColor="accent1"/>
          <w:sz w:val="60"/>
          <w:szCs w:val="60"/>
          <w:u w:val="single"/>
        </w:rPr>
      </w:pPr>
      <w:r w:rsidRPr="00BF6238">
        <w:rPr>
          <w:color w:val="4472C4" w:themeColor="accent1"/>
          <w:sz w:val="60"/>
          <w:szCs w:val="60"/>
          <w:u w:val="single"/>
        </w:rPr>
        <w:t>Axes de progression :</w:t>
      </w:r>
    </w:p>
    <w:p w14:paraId="73210D46" w14:textId="77777777" w:rsidR="00A5596F" w:rsidRDefault="00A5596F" w:rsidP="00A5596F">
      <w:pPr>
        <w:rPr>
          <w:color w:val="000000" w:themeColor="text1"/>
        </w:rPr>
      </w:pPr>
      <w:r>
        <w:rPr>
          <w:color w:val="000000" w:themeColor="text1"/>
        </w:rPr>
        <w:t>Les différentes axes de progressions sont :</w:t>
      </w:r>
    </w:p>
    <w:p w14:paraId="5607258C" w14:textId="54EF33C3" w:rsidR="00A5596F" w:rsidRDefault="00171F59" w:rsidP="00A5596F">
      <w:pPr>
        <w:pStyle w:val="Paragraphedeliste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Un site vitrine pour le groupe</w:t>
      </w:r>
      <w:r w:rsidR="00EC6D41">
        <w:rPr>
          <w:color w:val="000000" w:themeColor="text1"/>
        </w:rPr>
        <w:t xml:space="preserve"> fonctionnel</w:t>
      </w:r>
      <w:r>
        <w:rPr>
          <w:color w:val="000000" w:themeColor="text1"/>
        </w:rPr>
        <w:t xml:space="preserve"> .</w:t>
      </w:r>
    </w:p>
    <w:p w14:paraId="6B385415" w14:textId="0DE25281" w:rsidR="00A5596F" w:rsidRDefault="00171F59" w:rsidP="00A5596F">
      <w:pPr>
        <w:pStyle w:val="Paragraphedeliste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Un site </w:t>
      </w:r>
      <w:r w:rsidR="00EC6D41">
        <w:rPr>
          <w:color w:val="000000" w:themeColor="text1"/>
        </w:rPr>
        <w:t>web CV  fonctionnel.</w:t>
      </w:r>
    </w:p>
    <w:p w14:paraId="3E83E944" w14:textId="2A938560" w:rsidR="003707FC" w:rsidRDefault="003707FC" w:rsidP="00A5596F">
      <w:pPr>
        <w:pStyle w:val="Paragraphedeliste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Réorganiser le site .</w:t>
      </w:r>
    </w:p>
    <w:p w14:paraId="7870797B" w14:textId="759E317F" w:rsidR="003707FC" w:rsidRDefault="003707FC" w:rsidP="00A5596F">
      <w:pPr>
        <w:pStyle w:val="Paragraphedeliste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lastRenderedPageBreak/>
        <w:t>Rendre responsive .</w:t>
      </w:r>
    </w:p>
    <w:p w14:paraId="50DDDE68" w14:textId="614D4805" w:rsidR="00A613FD" w:rsidRDefault="00A613FD" w:rsidP="00A5596F">
      <w:pPr>
        <w:pStyle w:val="Paragraphedeliste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Connaître les bases du PHP.</w:t>
      </w:r>
    </w:p>
    <w:p w14:paraId="6AC21060" w14:textId="466E31A2" w:rsidR="00A5596F" w:rsidRPr="00A5596F" w:rsidRDefault="00A5596F" w:rsidP="00EC6D41">
      <w:pPr>
        <w:pStyle w:val="Paragraphedeliste"/>
      </w:pPr>
    </w:p>
    <w:sectPr w:rsidR="00A5596F" w:rsidRPr="00A559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90C0F"/>
    <w:multiLevelType w:val="hybridMultilevel"/>
    <w:tmpl w:val="1B96C7AC"/>
    <w:lvl w:ilvl="0" w:tplc="EC925A06">
      <w:start w:val="5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21CD753C"/>
    <w:multiLevelType w:val="hybridMultilevel"/>
    <w:tmpl w:val="6A165868"/>
    <w:lvl w:ilvl="0" w:tplc="343893E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1F1937"/>
    <w:multiLevelType w:val="hybridMultilevel"/>
    <w:tmpl w:val="FE28D4C0"/>
    <w:lvl w:ilvl="0" w:tplc="DD46702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BC56C1"/>
    <w:multiLevelType w:val="hybridMultilevel"/>
    <w:tmpl w:val="5E5AF61C"/>
    <w:lvl w:ilvl="0" w:tplc="CB400BF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74C74"/>
    <w:multiLevelType w:val="hybridMultilevel"/>
    <w:tmpl w:val="78F847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6F"/>
    <w:rsid w:val="0009051F"/>
    <w:rsid w:val="000F7C42"/>
    <w:rsid w:val="00171F59"/>
    <w:rsid w:val="0021439F"/>
    <w:rsid w:val="0034077E"/>
    <w:rsid w:val="003707FC"/>
    <w:rsid w:val="006029F4"/>
    <w:rsid w:val="00795CF2"/>
    <w:rsid w:val="007E368F"/>
    <w:rsid w:val="008007B6"/>
    <w:rsid w:val="00835D83"/>
    <w:rsid w:val="00A2433E"/>
    <w:rsid w:val="00A5596F"/>
    <w:rsid w:val="00A613FD"/>
    <w:rsid w:val="00A749C4"/>
    <w:rsid w:val="00B94B0C"/>
    <w:rsid w:val="00E44A8B"/>
    <w:rsid w:val="00E579F8"/>
    <w:rsid w:val="00EC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6F4F8"/>
  <w15:chartTrackingRefBased/>
  <w15:docId w15:val="{400DBFE1-00C7-459D-9CBA-1F56E466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55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DELAUNAY Denys</dc:creator>
  <cp:keywords/>
  <dc:description/>
  <cp:lastModifiedBy>DELAUNAY Denys</cp:lastModifiedBy>
  <cp:revision>9</cp:revision>
  <dcterms:created xsi:type="dcterms:W3CDTF">2019-06-23T08:20:00Z</dcterms:created>
  <dcterms:modified xsi:type="dcterms:W3CDTF">2019-06-24T12:54:00Z</dcterms:modified>
</cp:coreProperties>
</file>