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1.Rank employees by their total sales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(Total sales = Total no of orders handled, JOIN employees and orders table)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SELECT 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e.first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_name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||''||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e.last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_name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AS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Full_name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count(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o.order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) AS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Total_sales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RANK(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) 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OVER(</w:t>
      </w:r>
      <w:proofErr w:type="gram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ORDER BY count(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o.order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) DESC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)As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sales_rank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FROM orders o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INNER JOIN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employees e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ON 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o.employee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= </w:t>
      </w:r>
      <w:proofErr w:type="spellStart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e.employee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_id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GROUP BY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Full_name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  <w:r w:rsidRPr="00811D3B">
        <w:rPr>
          <w:rFonts w:ascii="Bookman Old Style" w:hAnsi="Bookman Old Style"/>
          <w:b/>
          <w:bCs/>
        </w:rPr>
        <w:drawing>
          <wp:inline distT="0" distB="0" distL="0" distR="0">
            <wp:extent cx="5943600" cy="1905000"/>
            <wp:effectExtent l="0" t="0" r="0" b="0"/>
            <wp:docPr id="1148177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  <w:r w:rsidRPr="00811D3B">
        <w:rPr>
          <w:rFonts w:ascii="Bookman Old Style" w:hAnsi="Bookman Old Style"/>
          <w:b/>
          <w:bCs/>
        </w:rPr>
        <w:t>==================================================</w:t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2.Compare current order's freight with previous and next order for each customer.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 xml:space="preserve">(Display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order_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id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, 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customer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>_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id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, 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order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>_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date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>,  freight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Use lead(freight) and lag(freight).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SELECT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order_id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,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customer_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id,order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_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date,freight</w:t>
      </w:r>
      <w:proofErr w:type="spellEnd"/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lastRenderedPageBreak/>
        <w:t xml:space="preserve">lag(freight) 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over(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partition by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customer_id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ORDER BY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order_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date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)As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previous_freight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lead(freight) 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over(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partition by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customer_id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ORDER BY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order_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date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)As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next_freight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FROM orders</w:t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  <w:r w:rsidRPr="00811D3B">
        <w:rPr>
          <w:rFonts w:ascii="Bookman Old Style" w:hAnsi="Bookman Old Style"/>
          <w:b/>
          <w:bCs/>
        </w:rPr>
        <w:drawing>
          <wp:inline distT="0" distB="0" distL="0" distR="0">
            <wp:extent cx="5943600" cy="2314575"/>
            <wp:effectExtent l="0" t="0" r="0" b="9525"/>
            <wp:docPr id="1099248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  <w:r w:rsidRPr="00811D3B">
        <w:rPr>
          <w:rFonts w:ascii="Bookman Old Style" w:hAnsi="Bookman Old Style"/>
          <w:b/>
          <w:bCs/>
        </w:rPr>
        <w:t>==================================================</w:t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3.Show products and their price categories, product count in each category, avg price: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        </w:t>
      </w:r>
      <w:r w:rsidRPr="00811D3B">
        <w:rPr>
          <w:rFonts w:ascii="Bookman Old Style" w:hAnsi="Bookman Old Style"/>
          <w:b/>
          <w:bCs/>
          <w:color w:val="FF0000"/>
        </w:rPr>
        <w:tab/>
        <w:t>(HINT: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proofErr w:type="gramStart"/>
      <w:r w:rsidRPr="00811D3B">
        <w:rPr>
          <w:rFonts w:ascii="Bookman Old Style" w:hAnsi="Bookman Old Style"/>
          <w:b/>
          <w:bCs/>
          <w:color w:val="FF0000"/>
        </w:rPr>
        <w:t xml:space="preserve">·  </w:t>
      </w:r>
      <w:r w:rsidRPr="00811D3B">
        <w:rPr>
          <w:rFonts w:ascii="Bookman Old Style" w:hAnsi="Bookman Old Style"/>
          <w:b/>
          <w:bCs/>
          <w:color w:val="FF0000"/>
        </w:rPr>
        <w:tab/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 xml:space="preserve">Create a CTE which should have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price_category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 definition: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        </w:t>
      </w:r>
      <w:r w:rsidRPr="00811D3B">
        <w:rPr>
          <w:rFonts w:ascii="Bookman Old Style" w:hAnsi="Bookman Old Style"/>
          <w:b/>
          <w:bCs/>
          <w:color w:val="FF0000"/>
        </w:rPr>
        <w:tab/>
        <w:t xml:space="preserve">WHEN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unit_price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 &lt; 20 THEN 'Low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 xml:space="preserve">            WHEN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unit_price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 &lt; 50 THEN 'Medium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r w:rsidRPr="00811D3B">
        <w:rPr>
          <w:rFonts w:ascii="Bookman Old Style" w:hAnsi="Bookman Old Style"/>
          <w:b/>
          <w:bCs/>
          <w:color w:val="FF0000"/>
        </w:rPr>
        <w:t>            ELSE 'High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FF0000"/>
        </w:rPr>
      </w:pPr>
      <w:proofErr w:type="gramStart"/>
      <w:r w:rsidRPr="00811D3B">
        <w:rPr>
          <w:rFonts w:ascii="Bookman Old Style" w:hAnsi="Bookman Old Style"/>
          <w:b/>
          <w:bCs/>
          <w:color w:val="FF0000"/>
        </w:rPr>
        <w:t xml:space="preserve">·  </w:t>
      </w:r>
      <w:r w:rsidRPr="00811D3B">
        <w:rPr>
          <w:rFonts w:ascii="Bookman Old Style" w:hAnsi="Bookman Old Style"/>
          <w:b/>
          <w:bCs/>
          <w:color w:val="FF0000"/>
        </w:rPr>
        <w:tab/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 xml:space="preserve">In the main query display: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price_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category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, 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product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>_count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 xml:space="preserve"> in each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price_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category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>,  ROUND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>(</w:t>
      </w:r>
      <w:proofErr w:type="gramStart"/>
      <w:r w:rsidRPr="00811D3B">
        <w:rPr>
          <w:rFonts w:ascii="Bookman Old Style" w:hAnsi="Bookman Old Style"/>
          <w:b/>
          <w:bCs/>
          <w:color w:val="FF0000"/>
        </w:rPr>
        <w:t>AVG(</w:t>
      </w:r>
      <w:proofErr w:type="spellStart"/>
      <w:proofErr w:type="gramEnd"/>
      <w:r w:rsidRPr="00811D3B">
        <w:rPr>
          <w:rFonts w:ascii="Bookman Old Style" w:hAnsi="Bookman Old Style"/>
          <w:b/>
          <w:bCs/>
          <w:color w:val="FF0000"/>
        </w:rPr>
        <w:t>unit_price</w:t>
      </w:r>
      <w:proofErr w:type="spellEnd"/>
      <w:proofErr w:type="gramStart"/>
      <w:r w:rsidRPr="00811D3B">
        <w:rPr>
          <w:rFonts w:ascii="Bookman Old Style" w:hAnsi="Bookman Old Style"/>
          <w:b/>
          <w:bCs/>
          <w:color w:val="FF0000"/>
        </w:rPr>
        <w:t>)::</w:t>
      </w:r>
      <w:proofErr w:type="gramEnd"/>
      <w:r w:rsidRPr="00811D3B">
        <w:rPr>
          <w:rFonts w:ascii="Bookman Old Style" w:hAnsi="Bookman Old Style"/>
          <w:b/>
          <w:bCs/>
          <w:color w:val="FF0000"/>
        </w:rPr>
        <w:t xml:space="preserve">numeric, 2) as </w:t>
      </w:r>
      <w:proofErr w:type="spellStart"/>
      <w:r w:rsidRPr="00811D3B">
        <w:rPr>
          <w:rFonts w:ascii="Bookman Old Style" w:hAnsi="Bookman Old Style"/>
          <w:b/>
          <w:bCs/>
          <w:color w:val="FF0000"/>
        </w:rPr>
        <w:t>avg_price</w:t>
      </w:r>
      <w:proofErr w:type="spellEnd"/>
      <w:r w:rsidRPr="00811D3B">
        <w:rPr>
          <w:rFonts w:ascii="Bookman Old Style" w:hAnsi="Bookman Old Style"/>
          <w:b/>
          <w:bCs/>
          <w:color w:val="FF0000"/>
        </w:rPr>
        <w:t>)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WITH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price_cte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AS (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SELECT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lastRenderedPageBreak/>
        <w:t>    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product_id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product_name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unit_price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    CASE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            WHEN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unit_price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&lt; 20 THEN 'Low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            WHEN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unit_price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 &lt; 50 THEN 'Medium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        ELSE 'High Price'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 xml:space="preserve">        END AS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price_category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FROM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    products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)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SELECT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price_category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COUNT(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*) AS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product_count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,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ROUND(AVG(</w:t>
      </w:r>
      <w:proofErr w:type="spellStart"/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>unit_price</w:t>
      </w:r>
      <w:proofErr w:type="spellEnd"/>
      <w:proofErr w:type="gramStart"/>
      <w:r w:rsidRPr="00811D3B">
        <w:rPr>
          <w:rFonts w:ascii="Bookman Old Style" w:hAnsi="Bookman Old Style"/>
          <w:b/>
          <w:bCs/>
          <w:color w:val="70AD47" w:themeColor="accent6"/>
        </w:rPr>
        <w:t>)::</w:t>
      </w:r>
      <w:proofErr w:type="gramEnd"/>
      <w:r w:rsidRPr="00811D3B">
        <w:rPr>
          <w:rFonts w:ascii="Bookman Old Style" w:hAnsi="Bookman Old Style"/>
          <w:b/>
          <w:bCs/>
          <w:color w:val="70AD47" w:themeColor="accent6"/>
        </w:rPr>
        <w:t xml:space="preserve">numeric, 2) AS 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avg_price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FROM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price_cte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GROUP BY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price_category</w:t>
      </w:r>
      <w:proofErr w:type="spellEnd"/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ORDER BY </w:t>
      </w:r>
    </w:p>
    <w:p w:rsidR="00811D3B" w:rsidRPr="00811D3B" w:rsidRDefault="00811D3B" w:rsidP="00811D3B">
      <w:pPr>
        <w:rPr>
          <w:rFonts w:ascii="Bookman Old Style" w:hAnsi="Bookman Old Style"/>
          <w:b/>
          <w:bCs/>
          <w:color w:val="70AD47" w:themeColor="accent6"/>
        </w:rPr>
      </w:pPr>
      <w:r w:rsidRPr="00811D3B">
        <w:rPr>
          <w:rFonts w:ascii="Bookman Old Style" w:hAnsi="Bookman Old Style"/>
          <w:b/>
          <w:bCs/>
          <w:color w:val="70AD47" w:themeColor="accent6"/>
        </w:rPr>
        <w:t>    </w:t>
      </w:r>
      <w:proofErr w:type="spellStart"/>
      <w:r w:rsidRPr="00811D3B">
        <w:rPr>
          <w:rFonts w:ascii="Bookman Old Style" w:hAnsi="Bookman Old Style"/>
          <w:b/>
          <w:bCs/>
          <w:color w:val="70AD47" w:themeColor="accent6"/>
        </w:rPr>
        <w:t>Price_category</w:t>
      </w:r>
      <w:proofErr w:type="spellEnd"/>
      <w:r w:rsidRPr="00811D3B">
        <w:rPr>
          <w:rFonts w:ascii="Bookman Old Style" w:hAnsi="Bookman Old Style"/>
          <w:b/>
          <w:bCs/>
          <w:color w:val="70AD47" w:themeColor="accent6"/>
        </w:rPr>
        <w:t>;</w:t>
      </w: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</w:p>
    <w:p w:rsidR="00811D3B" w:rsidRPr="00811D3B" w:rsidRDefault="00811D3B" w:rsidP="00811D3B">
      <w:pPr>
        <w:rPr>
          <w:rFonts w:ascii="Bookman Old Style" w:hAnsi="Bookman Old Style"/>
          <w:b/>
          <w:bCs/>
        </w:rPr>
      </w:pPr>
      <w:r w:rsidRPr="00811D3B">
        <w:rPr>
          <w:rFonts w:ascii="Bookman Old Style" w:hAnsi="Bookman Old Style"/>
          <w:b/>
          <w:bCs/>
        </w:rPr>
        <w:lastRenderedPageBreak/>
        <w:drawing>
          <wp:inline distT="0" distB="0" distL="0" distR="0">
            <wp:extent cx="5943600" cy="2667000"/>
            <wp:effectExtent l="0" t="0" r="0" b="0"/>
            <wp:docPr id="1831704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04" w:rsidRPr="00811D3B" w:rsidRDefault="00C67C04" w:rsidP="00811D3B"/>
    <w:sectPr w:rsidR="00C67C04" w:rsidRPr="0081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172D"/>
    <w:multiLevelType w:val="multilevel"/>
    <w:tmpl w:val="898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2709B"/>
    <w:multiLevelType w:val="hybridMultilevel"/>
    <w:tmpl w:val="515A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231F"/>
    <w:multiLevelType w:val="multilevel"/>
    <w:tmpl w:val="3DB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57901"/>
    <w:multiLevelType w:val="hybridMultilevel"/>
    <w:tmpl w:val="C252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4C0D"/>
    <w:multiLevelType w:val="multilevel"/>
    <w:tmpl w:val="91A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92B4A"/>
    <w:multiLevelType w:val="hybridMultilevel"/>
    <w:tmpl w:val="F66A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E24B1"/>
    <w:multiLevelType w:val="hybridMultilevel"/>
    <w:tmpl w:val="8174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502"/>
    <w:multiLevelType w:val="hybridMultilevel"/>
    <w:tmpl w:val="453E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D668B"/>
    <w:multiLevelType w:val="hybridMultilevel"/>
    <w:tmpl w:val="E70C6D14"/>
    <w:lvl w:ilvl="0" w:tplc="2D9E84CC">
      <w:numFmt w:val="bullet"/>
      <w:lvlText w:val="·"/>
      <w:lvlJc w:val="left"/>
      <w:pPr>
        <w:ind w:left="915" w:hanging="5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42C0A"/>
    <w:multiLevelType w:val="hybridMultilevel"/>
    <w:tmpl w:val="6270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225C"/>
    <w:multiLevelType w:val="multilevel"/>
    <w:tmpl w:val="C95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82DE1"/>
    <w:multiLevelType w:val="multilevel"/>
    <w:tmpl w:val="A5F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2A6E7A"/>
    <w:multiLevelType w:val="multilevel"/>
    <w:tmpl w:val="034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0E3339"/>
    <w:multiLevelType w:val="multilevel"/>
    <w:tmpl w:val="9E2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25C09"/>
    <w:multiLevelType w:val="hybridMultilevel"/>
    <w:tmpl w:val="2FE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9235">
    <w:abstractNumId w:val="10"/>
  </w:num>
  <w:num w:numId="2" w16cid:durableId="1724987866">
    <w:abstractNumId w:val="2"/>
  </w:num>
  <w:num w:numId="3" w16cid:durableId="1922761029">
    <w:abstractNumId w:val="9"/>
  </w:num>
  <w:num w:numId="4" w16cid:durableId="173885685">
    <w:abstractNumId w:val="1"/>
  </w:num>
  <w:num w:numId="5" w16cid:durableId="1196190549">
    <w:abstractNumId w:val="14"/>
  </w:num>
  <w:num w:numId="6" w16cid:durableId="1406605851">
    <w:abstractNumId w:val="3"/>
  </w:num>
  <w:num w:numId="7" w16cid:durableId="724909879">
    <w:abstractNumId w:val="7"/>
  </w:num>
  <w:num w:numId="8" w16cid:durableId="199977850">
    <w:abstractNumId w:val="11"/>
  </w:num>
  <w:num w:numId="9" w16cid:durableId="1156608728">
    <w:abstractNumId w:val="0"/>
  </w:num>
  <w:num w:numId="10" w16cid:durableId="1928998833">
    <w:abstractNumId w:val="5"/>
  </w:num>
  <w:num w:numId="11" w16cid:durableId="1856723030">
    <w:abstractNumId w:val="12"/>
  </w:num>
  <w:num w:numId="12" w16cid:durableId="1750611945">
    <w:abstractNumId w:val="13"/>
  </w:num>
  <w:num w:numId="13" w16cid:durableId="1450589404">
    <w:abstractNumId w:val="4"/>
  </w:num>
  <w:num w:numId="14" w16cid:durableId="629671077">
    <w:abstractNumId w:val="6"/>
  </w:num>
  <w:num w:numId="15" w16cid:durableId="1152139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5C"/>
    <w:rsid w:val="00012735"/>
    <w:rsid w:val="0004638C"/>
    <w:rsid w:val="00061F50"/>
    <w:rsid w:val="0012304E"/>
    <w:rsid w:val="00170E6C"/>
    <w:rsid w:val="0018271B"/>
    <w:rsid w:val="001D5A41"/>
    <w:rsid w:val="0022608A"/>
    <w:rsid w:val="00270D34"/>
    <w:rsid w:val="002A783B"/>
    <w:rsid w:val="003045B6"/>
    <w:rsid w:val="0032764F"/>
    <w:rsid w:val="00394EAA"/>
    <w:rsid w:val="00416A85"/>
    <w:rsid w:val="00462A2A"/>
    <w:rsid w:val="004C58AA"/>
    <w:rsid w:val="004D35EF"/>
    <w:rsid w:val="004E4009"/>
    <w:rsid w:val="004F1B07"/>
    <w:rsid w:val="00532E11"/>
    <w:rsid w:val="005D620E"/>
    <w:rsid w:val="006D6C95"/>
    <w:rsid w:val="0071044A"/>
    <w:rsid w:val="007109AE"/>
    <w:rsid w:val="007445D3"/>
    <w:rsid w:val="00752760"/>
    <w:rsid w:val="007618C6"/>
    <w:rsid w:val="007635C9"/>
    <w:rsid w:val="007B7EBC"/>
    <w:rsid w:val="007C7D5D"/>
    <w:rsid w:val="007D5224"/>
    <w:rsid w:val="00811D3B"/>
    <w:rsid w:val="00834FCA"/>
    <w:rsid w:val="008C2243"/>
    <w:rsid w:val="008C53D0"/>
    <w:rsid w:val="008E7D7A"/>
    <w:rsid w:val="00921AFD"/>
    <w:rsid w:val="00A0705C"/>
    <w:rsid w:val="00A362CD"/>
    <w:rsid w:val="00AB30B7"/>
    <w:rsid w:val="00AC72F3"/>
    <w:rsid w:val="00AF732C"/>
    <w:rsid w:val="00B30DDB"/>
    <w:rsid w:val="00B40F93"/>
    <w:rsid w:val="00C67C04"/>
    <w:rsid w:val="00C76291"/>
    <w:rsid w:val="00CE0D27"/>
    <w:rsid w:val="00D00F0F"/>
    <w:rsid w:val="00F203EE"/>
    <w:rsid w:val="00F264DF"/>
    <w:rsid w:val="00F3530C"/>
    <w:rsid w:val="00FC18C0"/>
    <w:rsid w:val="00FC2B22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66EEC-23F8-4759-BBB1-AC5CE62C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4D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62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Fadnavis</dc:creator>
  <cp:keywords/>
  <dc:description/>
  <cp:lastModifiedBy>Niranjan Fadnavis</cp:lastModifiedBy>
  <cp:revision>2</cp:revision>
  <dcterms:created xsi:type="dcterms:W3CDTF">2025-04-23T02:24:00Z</dcterms:created>
  <dcterms:modified xsi:type="dcterms:W3CDTF">2025-05-01T17:12:00Z</dcterms:modified>
</cp:coreProperties>
</file>