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6FE1" w14:textId="238E929F" w:rsidR="00286DF7" w:rsidRDefault="006A3664" w:rsidP="006A3664">
      <w:pPr>
        <w:rPr>
          <w:b/>
          <w:bCs/>
        </w:rPr>
      </w:pPr>
      <w:r w:rsidRPr="006A3664">
        <w:rPr>
          <w:b/>
          <w:bCs/>
        </w:rPr>
        <w:t xml:space="preserve">FINAL </w:t>
      </w:r>
      <w:r>
        <w:rPr>
          <w:b/>
          <w:bCs/>
        </w:rPr>
        <w:t>PROJECT – TOPIC APPROVAL</w:t>
      </w:r>
    </w:p>
    <w:p w14:paraId="67A29B7D" w14:textId="69760E11" w:rsidR="00E21FCE" w:rsidRPr="001960DA" w:rsidRDefault="006A3664" w:rsidP="003A3212">
      <w:pPr>
        <w:rPr>
          <w:b/>
          <w:bCs/>
        </w:rPr>
      </w:pPr>
      <w:r>
        <w:rPr>
          <w:b/>
          <w:bCs/>
        </w:rPr>
        <w:t>Instructions for this Milestone: Web Site Topic Approval</w:t>
      </w:r>
    </w:p>
    <w:p w14:paraId="3712CE0D" w14:textId="5856941F" w:rsidR="00E21FCE" w:rsidRPr="001E4C27" w:rsidRDefault="00E21FCE" w:rsidP="003A3212">
      <w:r>
        <w:t xml:space="preserve">The intended purpose of the web site will be to act as an online portfolio that can be used to express my </w:t>
      </w:r>
      <w:r w:rsidR="00B56DBF">
        <w:t>proficiency in web development. The intended audience of the web site will be potential employers in the web development industry</w:t>
      </w:r>
      <w:r w:rsidR="006945B7">
        <w:t>. Pages will consist of a basic resume</w:t>
      </w:r>
      <w:r w:rsidR="009256B7">
        <w:t xml:space="preserve"> format with embedded or linked accreditations</w:t>
      </w:r>
      <w:r w:rsidR="00C327E1">
        <w:t xml:space="preserve"> for easy searching. As for projects I participate in, the GitHub repository or direct website will be linked</w:t>
      </w:r>
      <w:r w:rsidR="00080251">
        <w:t>, and for desktop or mobile applications, a video will help showcase the usage of the app to decrease the amount of text the audience needs to read to keep their attention.</w:t>
      </w:r>
      <w:r w:rsidR="00F251CF">
        <w:t xml:space="preserve"> The idea for this came from photographers like </w:t>
      </w:r>
      <w:r w:rsidR="00926093">
        <w:t>Sheldon Carless (</w:t>
      </w:r>
      <w:hyperlink r:id="rId5" w:history="1">
        <w:r w:rsidR="005864D1" w:rsidRPr="005864D1">
          <w:rPr>
            <w:rStyle w:val="Hyperlink"/>
          </w:rPr>
          <w:t>https://sheldoncarlessphotography.shootproof.com/</w:t>
        </w:r>
      </w:hyperlink>
      <w:r w:rsidR="005864D1">
        <w:t xml:space="preserve">) where they have a website with a gallery </w:t>
      </w:r>
      <w:r w:rsidR="0092689B">
        <w:t>showcasing their photography in a simplistic but aesthetically pleasing format.</w:t>
      </w:r>
      <w:r w:rsidR="00D11A45">
        <w:t xml:space="preserve"> LinkedIn also inspired the ideas for this site as LinkedIn is currently the foremost site to search for someone’s </w:t>
      </w:r>
      <w:r w:rsidR="00237E51">
        <w:t xml:space="preserve">credentials like their educational background, any awards, </w:t>
      </w:r>
      <w:r w:rsidR="001960DA">
        <w:t>certificates,</w:t>
      </w:r>
      <w:r w:rsidR="00237E51">
        <w:t xml:space="preserve"> or licenses they hold, and their professional background.</w:t>
      </w:r>
      <w:r w:rsidR="005948A7">
        <w:t xml:space="preserve"> With my goals to pursue </w:t>
      </w:r>
      <w:r w:rsidR="009A6DA4">
        <w:t xml:space="preserve">a future in web development, this is the best way to quickly showcase my skills as a web developer, both frontend and backend, and </w:t>
      </w:r>
      <w:r w:rsidR="002B6224">
        <w:t xml:space="preserve">consolidate all my professional and education background in a more modern </w:t>
      </w:r>
      <w:r w:rsidR="001960DA">
        <w:t>format than LinkedIn’s dated layout.</w:t>
      </w:r>
    </w:p>
    <w:sectPr w:rsidR="00E21FCE" w:rsidRPr="001E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B308F"/>
    <w:multiLevelType w:val="hybridMultilevel"/>
    <w:tmpl w:val="41DE7746"/>
    <w:lvl w:ilvl="0" w:tplc="18DC18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64"/>
    <w:rsid w:val="000267B7"/>
    <w:rsid w:val="00080251"/>
    <w:rsid w:val="000F48D2"/>
    <w:rsid w:val="001960DA"/>
    <w:rsid w:val="001E4C27"/>
    <w:rsid w:val="00237E51"/>
    <w:rsid w:val="002B6224"/>
    <w:rsid w:val="003A3212"/>
    <w:rsid w:val="005864D1"/>
    <w:rsid w:val="005948A7"/>
    <w:rsid w:val="006945B7"/>
    <w:rsid w:val="006A3664"/>
    <w:rsid w:val="009256B7"/>
    <w:rsid w:val="00926093"/>
    <w:rsid w:val="0092689B"/>
    <w:rsid w:val="009A6DA4"/>
    <w:rsid w:val="00B56DBF"/>
    <w:rsid w:val="00C327E1"/>
    <w:rsid w:val="00D11A45"/>
    <w:rsid w:val="00D1399D"/>
    <w:rsid w:val="00D67903"/>
    <w:rsid w:val="00E21FCE"/>
    <w:rsid w:val="00E32BC2"/>
    <w:rsid w:val="00F2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8DE5"/>
  <w15:chartTrackingRefBased/>
  <w15:docId w15:val="{E212DAC8-5531-4164-A1C6-A3B11757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64"/>
    <w:pPr>
      <w:spacing w:after="0" w:line="480" w:lineRule="auto"/>
    </w:pPr>
    <w:rPr>
      <w:rFonts w:ascii="Arial" w:hAnsi="Arial" w:cs="Arial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eldoncarlessphotography.shootproo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Hoijer</dc:creator>
  <cp:keywords/>
  <dc:description/>
  <cp:lastModifiedBy>Erik Hoijer</cp:lastModifiedBy>
  <cp:revision>15</cp:revision>
  <dcterms:created xsi:type="dcterms:W3CDTF">2021-09-25T19:36:00Z</dcterms:created>
  <dcterms:modified xsi:type="dcterms:W3CDTF">2021-09-26T04:00:00Z</dcterms:modified>
</cp:coreProperties>
</file>