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F03A6" w14:textId="26BB8047" w:rsidR="00F7345A" w:rsidRDefault="00AD4CF3" w:rsidP="00AD4CF3">
      <w:pPr>
        <w:pStyle w:val="Heading1"/>
      </w:pPr>
      <w:r w:rsidRPr="00AD4CF3">
        <w:t>Requirements Readout Assignment</w:t>
      </w:r>
    </w:p>
    <w:p w14:paraId="0234EF40" w14:textId="77777777" w:rsidR="00DC4850" w:rsidRPr="00DC4850" w:rsidRDefault="00DC4850" w:rsidP="00DC4850"/>
    <w:p w14:paraId="1166AD7C" w14:textId="0893E776" w:rsidR="009F7990" w:rsidRDefault="00AD4CF3" w:rsidP="009F7990">
      <w:pPr>
        <w:pStyle w:val="Heading2"/>
      </w:pPr>
      <w:r>
        <w:t xml:space="preserve">Part </w:t>
      </w:r>
      <w:r w:rsidR="00DC4850">
        <w:t>1</w:t>
      </w:r>
      <w:r>
        <w:t xml:space="preserve"> Requirements List 7 Marks</w:t>
      </w:r>
    </w:p>
    <w:p w14:paraId="399AC64F" w14:textId="7FD15119" w:rsidR="009F7990" w:rsidRPr="009F7990" w:rsidRDefault="009F7990" w:rsidP="009F7990">
      <w:r>
        <w:t xml:space="preserve">Given the resources </w:t>
      </w:r>
      <w:r w:rsidR="00A2165E">
        <w:t>in E</w:t>
      </w:r>
      <w:r>
        <w:t>-Conestoga and some independent research on web projects as well as a meeting with the client to discuss the project</w:t>
      </w:r>
      <w:r w:rsidR="009642BC">
        <w:t>.</w:t>
      </w:r>
      <w:r>
        <w:t xml:space="preserve"> Identify the </w:t>
      </w:r>
      <w:r w:rsidR="00930169">
        <w:t>d</w:t>
      </w:r>
      <w:r>
        <w:t>ifferent requirements</w:t>
      </w:r>
      <w:r w:rsidR="00930169">
        <w:t xml:space="preserve"> by type and include as much additional information as possible.</w:t>
      </w:r>
    </w:p>
    <w:p w14:paraId="72C6AEE3" w14:textId="3D60A104" w:rsidR="009F7990" w:rsidRDefault="009F7990" w:rsidP="009F7990">
      <w:pPr>
        <w:pStyle w:val="Heading3"/>
      </w:pPr>
      <w:r>
        <w:t xml:space="preserve">Primary Requirements List </w:t>
      </w:r>
      <w:r>
        <w:t>4 Marks</w:t>
      </w:r>
    </w:p>
    <w:p w14:paraId="1DCE3C7B" w14:textId="7D2B8B86" w:rsidR="009F7990" w:rsidRDefault="009F7990" w:rsidP="009F7990">
      <w:pPr>
        <w:pStyle w:val="ListParagraph"/>
        <w:numPr>
          <w:ilvl w:val="0"/>
          <w:numId w:val="2"/>
        </w:numPr>
      </w:pPr>
      <w:r>
        <w:t>Identify core requirements for the web design projects as a group and create a table. Try to identify an order in those requirements</w:t>
      </w:r>
      <w:r w:rsidR="00930169">
        <w:t>. The Primary requirements should reflect the core business objectives of the project.</w:t>
      </w:r>
      <w:r w:rsidR="009642BC" w:rsidRPr="009642BC">
        <w:rPr>
          <w:b/>
          <w:bCs/>
        </w:rPr>
        <w:t xml:space="preserve"> 2 Marks</w:t>
      </w:r>
    </w:p>
    <w:p w14:paraId="1AF671C6" w14:textId="2A33CB04" w:rsidR="00DC4850" w:rsidRPr="009F7990" w:rsidRDefault="00DC4850" w:rsidP="009F7990">
      <w:pPr>
        <w:pStyle w:val="ListParagraph"/>
        <w:numPr>
          <w:ilvl w:val="0"/>
          <w:numId w:val="2"/>
        </w:numPr>
      </w:pPr>
      <w:r>
        <w:t>Analyze the requirements from the first part</w:t>
      </w:r>
      <w:r w:rsidR="009642BC">
        <w:t xml:space="preserve"> and try to flesh each one out with more factors such as </w:t>
      </w:r>
      <w:r w:rsidR="00A2165E">
        <w:t>Complexity,</w:t>
      </w:r>
      <w:r w:rsidR="009642BC">
        <w:t xml:space="preserve"> Time to Complete, The groups comments on each requirement with a simple written solution.</w:t>
      </w:r>
      <w:r w:rsidR="009642BC" w:rsidRPr="009642BC">
        <w:rPr>
          <w:b/>
          <w:bCs/>
        </w:rPr>
        <w:t>2 Marks</w:t>
      </w:r>
    </w:p>
    <w:p w14:paraId="4B303592" w14:textId="01F6145C" w:rsidR="009F7990" w:rsidRPr="00AD4CF3" w:rsidRDefault="009F7990" w:rsidP="009F7990">
      <w:pPr>
        <w:pStyle w:val="Heading3"/>
      </w:pPr>
      <w:r>
        <w:t>Derived Requirements list 3</w:t>
      </w:r>
      <w:r>
        <w:t xml:space="preserve"> Marks</w:t>
      </w:r>
    </w:p>
    <w:p w14:paraId="7072EC77" w14:textId="532B70B7" w:rsidR="00AD4CF3" w:rsidRDefault="00DC4850" w:rsidP="009F7990">
      <w:pPr>
        <w:pStyle w:val="ListParagraph"/>
        <w:numPr>
          <w:ilvl w:val="0"/>
          <w:numId w:val="2"/>
        </w:numPr>
      </w:pPr>
      <w:r>
        <w:t xml:space="preserve">Given the primary requirements discussed and clarified. Break down the primary requirements further into derived requirements. </w:t>
      </w:r>
      <w:r w:rsidRPr="00DC4850">
        <w:rPr>
          <w:b/>
          <w:bCs/>
        </w:rPr>
        <w:t>2 Marks</w:t>
      </w:r>
    </w:p>
    <w:p w14:paraId="46CBC521" w14:textId="05F15269" w:rsidR="00DC4850" w:rsidRDefault="00DC4850" w:rsidP="009642BC">
      <w:pPr>
        <w:pStyle w:val="ListParagraph"/>
        <w:numPr>
          <w:ilvl w:val="0"/>
          <w:numId w:val="2"/>
        </w:numPr>
      </w:pPr>
      <w:r>
        <w:t xml:space="preserve">Ensure each derived requirement is based on a primary requirement. </w:t>
      </w:r>
      <w:r w:rsidRPr="00DC4850">
        <w:rPr>
          <w:b/>
          <w:bCs/>
        </w:rPr>
        <w:t>1 Mark</w:t>
      </w:r>
    </w:p>
    <w:p w14:paraId="4A888A87" w14:textId="3A9C6D9C" w:rsidR="00DC4850" w:rsidRPr="009F7990" w:rsidRDefault="00DC4850" w:rsidP="00DC4850">
      <w:pPr>
        <w:pStyle w:val="Heading2"/>
      </w:pPr>
      <w:r>
        <w:t xml:space="preserve">Part </w:t>
      </w:r>
      <w:r w:rsidR="00A2165E">
        <w:t>2 Use</w:t>
      </w:r>
      <w:r>
        <w:t xml:space="preserve"> Case Diagram – 3 Marks</w:t>
      </w:r>
    </w:p>
    <w:p w14:paraId="73373D79" w14:textId="0AEE0EAA" w:rsidR="00DC4850" w:rsidRPr="00AD4CF3" w:rsidRDefault="00DC4850" w:rsidP="00DC4850">
      <w:pPr>
        <w:pStyle w:val="ListParagraph"/>
        <w:numPr>
          <w:ilvl w:val="0"/>
          <w:numId w:val="1"/>
        </w:numPr>
      </w:pPr>
      <w:r>
        <w:t>Identify based on the client meeting what a user might do on the website project. Given</w:t>
      </w:r>
      <w:r w:rsidR="009642BC">
        <w:t xml:space="preserve"> the information gathered above create</w:t>
      </w:r>
      <w:r>
        <w:t xml:space="preserve"> a use case diagram with the required and derived requirement from the second part of the assignment</w:t>
      </w:r>
      <w:r w:rsidR="009642BC">
        <w:t xml:space="preserve">. </w:t>
      </w:r>
      <w:r w:rsidR="009642BC" w:rsidRPr="009642BC">
        <w:rPr>
          <w:b/>
          <w:bCs/>
        </w:rPr>
        <w:t>3 Marks</w:t>
      </w:r>
    </w:p>
    <w:p w14:paraId="7FB47F67" w14:textId="6B5D19FF" w:rsidR="00DC4850" w:rsidRDefault="00DC4850" w:rsidP="00DC4850">
      <w:pPr>
        <w:ind w:left="360"/>
      </w:pPr>
    </w:p>
    <w:tbl>
      <w:tblPr>
        <w:tblStyle w:val="GridTable1Light-Accent1"/>
        <w:tblW w:w="0" w:type="auto"/>
        <w:tblInd w:w="2335" w:type="dxa"/>
        <w:tblLook w:val="04A0" w:firstRow="1" w:lastRow="0" w:firstColumn="1" w:lastColumn="0" w:noHBand="0" w:noVBand="1"/>
      </w:tblPr>
      <w:tblGrid>
        <w:gridCol w:w="1924"/>
        <w:gridCol w:w="1946"/>
      </w:tblGrid>
      <w:tr w:rsidR="009642BC" w14:paraId="38C44DA3" w14:textId="77777777" w:rsidTr="00964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0DD0D861" w14:textId="37D88262" w:rsidR="009642BC" w:rsidRPr="009642BC" w:rsidRDefault="009642BC" w:rsidP="000A3062">
            <w:r>
              <w:t>Question</w:t>
            </w:r>
          </w:p>
        </w:tc>
        <w:tc>
          <w:tcPr>
            <w:tcW w:w="1946" w:type="dxa"/>
          </w:tcPr>
          <w:p w14:paraId="63F49350" w14:textId="1407C680" w:rsidR="009642BC" w:rsidRDefault="009642BC" w:rsidP="000A3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Mark Total</w:t>
            </w:r>
          </w:p>
        </w:tc>
      </w:tr>
      <w:tr w:rsidR="009642BC" w14:paraId="5D8E0146" w14:textId="77777777" w:rsidTr="00964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249829EF" w14:textId="0956D35A" w:rsidR="009642BC" w:rsidRPr="009642BC" w:rsidRDefault="009642BC" w:rsidP="009642BC">
            <w:pPr>
              <w:jc w:val="right"/>
            </w:pPr>
            <w:r>
              <w:t>1</w:t>
            </w:r>
          </w:p>
        </w:tc>
        <w:tc>
          <w:tcPr>
            <w:tcW w:w="1946" w:type="dxa"/>
          </w:tcPr>
          <w:p w14:paraId="7C8D8E03" w14:textId="7D9B24AC" w:rsidR="009642BC" w:rsidRPr="009642BC" w:rsidRDefault="009642BC" w:rsidP="0096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642BC" w14:paraId="535BDA3D" w14:textId="77777777" w:rsidTr="00964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0ED2B49C" w14:textId="05D03E9D" w:rsidR="009642BC" w:rsidRDefault="009642BC" w:rsidP="009642BC">
            <w:pPr>
              <w:jc w:val="right"/>
            </w:pPr>
            <w:r>
              <w:t>2</w:t>
            </w:r>
          </w:p>
        </w:tc>
        <w:tc>
          <w:tcPr>
            <w:tcW w:w="1946" w:type="dxa"/>
          </w:tcPr>
          <w:p w14:paraId="44678B67" w14:textId="43DAD25F" w:rsidR="009642BC" w:rsidRPr="009642BC" w:rsidRDefault="009642BC" w:rsidP="0096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642BC" w14:paraId="683D5BC2" w14:textId="77777777" w:rsidTr="00964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2BDF4324" w14:textId="14F6165E" w:rsidR="009642BC" w:rsidRDefault="009642BC" w:rsidP="009642BC">
            <w:pPr>
              <w:jc w:val="right"/>
            </w:pPr>
            <w:r>
              <w:t>3</w:t>
            </w:r>
          </w:p>
        </w:tc>
        <w:tc>
          <w:tcPr>
            <w:tcW w:w="1946" w:type="dxa"/>
          </w:tcPr>
          <w:p w14:paraId="2F1F8BA7" w14:textId="3CC551F7" w:rsidR="009642BC" w:rsidRPr="009642BC" w:rsidRDefault="009642BC" w:rsidP="0096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642BC" w14:paraId="63EA5417" w14:textId="77777777" w:rsidTr="00964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01B28563" w14:textId="2FA8DBCF" w:rsidR="009642BC" w:rsidRDefault="009642BC" w:rsidP="009642BC">
            <w:pPr>
              <w:jc w:val="right"/>
            </w:pPr>
            <w:r>
              <w:t>4</w:t>
            </w:r>
          </w:p>
        </w:tc>
        <w:tc>
          <w:tcPr>
            <w:tcW w:w="1946" w:type="dxa"/>
          </w:tcPr>
          <w:p w14:paraId="38B3C71C" w14:textId="78E64732" w:rsidR="009642BC" w:rsidRPr="009642BC" w:rsidRDefault="009642BC" w:rsidP="0096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642BC" w14:paraId="097FBB25" w14:textId="77777777" w:rsidTr="00964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55940785" w14:textId="1350155F" w:rsidR="009642BC" w:rsidRDefault="009642BC" w:rsidP="009642BC">
            <w:pPr>
              <w:jc w:val="right"/>
            </w:pPr>
            <w:r>
              <w:t>Part 2:1</w:t>
            </w:r>
          </w:p>
        </w:tc>
        <w:tc>
          <w:tcPr>
            <w:tcW w:w="1946" w:type="dxa"/>
          </w:tcPr>
          <w:p w14:paraId="2AF1636B" w14:textId="35463A88" w:rsidR="009642BC" w:rsidRPr="009642BC" w:rsidRDefault="009642BC" w:rsidP="0096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642BC" w14:paraId="03E8675B" w14:textId="77777777" w:rsidTr="00964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14:paraId="41D89D98" w14:textId="658D21C4" w:rsidR="009642BC" w:rsidRDefault="009642BC" w:rsidP="009642BC">
            <w:pPr>
              <w:jc w:val="right"/>
            </w:pPr>
            <w:r>
              <w:t>Total</w:t>
            </w:r>
          </w:p>
        </w:tc>
        <w:tc>
          <w:tcPr>
            <w:tcW w:w="1946" w:type="dxa"/>
          </w:tcPr>
          <w:p w14:paraId="2E22B0E1" w14:textId="10BC00ED" w:rsidR="009642BC" w:rsidRPr="009642BC" w:rsidRDefault="009642BC" w:rsidP="00964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XX/10</w:t>
            </w:r>
          </w:p>
        </w:tc>
      </w:tr>
    </w:tbl>
    <w:p w14:paraId="2EFEFA0C" w14:textId="607E2F97" w:rsidR="009642BC" w:rsidRDefault="009642BC" w:rsidP="009642BC"/>
    <w:sectPr w:rsidR="00964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A746A"/>
    <w:multiLevelType w:val="hybridMultilevel"/>
    <w:tmpl w:val="5AE6AD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7469F"/>
    <w:multiLevelType w:val="hybridMultilevel"/>
    <w:tmpl w:val="7020E7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62"/>
    <w:rsid w:val="0014774A"/>
    <w:rsid w:val="007B0E62"/>
    <w:rsid w:val="00930169"/>
    <w:rsid w:val="009642BC"/>
    <w:rsid w:val="009F7990"/>
    <w:rsid w:val="00A2165E"/>
    <w:rsid w:val="00AD4CF3"/>
    <w:rsid w:val="00CF7FB3"/>
    <w:rsid w:val="00DC4850"/>
    <w:rsid w:val="00F7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7F07"/>
  <w15:chartTrackingRefBased/>
  <w15:docId w15:val="{C496D71A-1062-4330-99B2-AC7B0F21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9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4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79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7990"/>
    <w:pPr>
      <w:ind w:left="720"/>
      <w:contextualSpacing/>
    </w:pPr>
  </w:style>
  <w:style w:type="table" w:styleId="TableGrid">
    <w:name w:val="Table Grid"/>
    <w:basedOn w:val="TableNormal"/>
    <w:uiPriority w:val="39"/>
    <w:rsid w:val="0096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42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642B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642B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Grigoriadis</dc:creator>
  <cp:keywords/>
  <dc:description/>
  <cp:lastModifiedBy>Constantine Grigoriadis</cp:lastModifiedBy>
  <cp:revision>2</cp:revision>
  <dcterms:created xsi:type="dcterms:W3CDTF">2021-01-17T02:05:00Z</dcterms:created>
  <dcterms:modified xsi:type="dcterms:W3CDTF">2021-01-17T21:48:00Z</dcterms:modified>
</cp:coreProperties>
</file>