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8464" w14:textId="77777777" w:rsidR="00432F0B" w:rsidRDefault="007B4EDE">
      <w:pPr>
        <w:pStyle w:val="Heading1"/>
      </w:pPr>
      <w:bookmarkStart w:id="0" w:name="_vw5mb288f9zq" w:colFirst="0" w:colLast="0"/>
      <w:bookmarkEnd w:id="0"/>
      <w:r>
        <w:t>Meeting Minutes</w:t>
      </w: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015"/>
        <w:gridCol w:w="2025"/>
        <w:gridCol w:w="1395"/>
      </w:tblGrid>
      <w:tr w:rsidR="00432F0B" w14:paraId="3EE08466" w14:textId="77777777">
        <w:trPr>
          <w:trHeight w:val="440"/>
        </w:trPr>
        <w:tc>
          <w:tcPr>
            <w:tcW w:w="9345" w:type="dxa"/>
            <w:gridSpan w:val="4"/>
            <w:shd w:val="clear" w:color="auto" w:fill="365F9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5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GLOBAL TREPS PROJECT</w:t>
            </w:r>
          </w:p>
        </w:tc>
      </w:tr>
      <w:tr w:rsidR="00432F0B" w14:paraId="3EE0846A" w14:textId="77777777">
        <w:trPr>
          <w:trHeight w:val="440"/>
        </w:trPr>
        <w:tc>
          <w:tcPr>
            <w:tcW w:w="2910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7" w14:textId="03C4CC02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Date:</w:t>
            </w:r>
            <w:r>
              <w:t xml:space="preserve"> </w:t>
            </w:r>
            <w:r w:rsidR="00D4113D">
              <w:t>31</w:t>
            </w:r>
            <w:r>
              <w:t xml:space="preserve"> October</w:t>
            </w:r>
          </w:p>
        </w:tc>
        <w:tc>
          <w:tcPr>
            <w:tcW w:w="3015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8" w14:textId="7E9BC7C0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Meeting Time:</w:t>
            </w:r>
            <w:r>
              <w:t xml:space="preserve"> </w:t>
            </w:r>
            <w:r w:rsidR="007E53CD">
              <w:t>8pm</w:t>
            </w:r>
          </w:p>
        </w:tc>
        <w:tc>
          <w:tcPr>
            <w:tcW w:w="3420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9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Location:</w:t>
            </w:r>
            <w:r>
              <w:t xml:space="preserve"> Discord</w:t>
            </w:r>
          </w:p>
        </w:tc>
      </w:tr>
      <w:tr w:rsidR="00432F0B" w14:paraId="3EE0846D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B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Called By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C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decision</w:t>
            </w:r>
          </w:p>
        </w:tc>
      </w:tr>
      <w:tr w:rsidR="00432F0B" w14:paraId="3EE08470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E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 of Meeting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F" w14:textId="27BAD329" w:rsidR="00432F0B" w:rsidRDefault="007E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Update</w:t>
            </w:r>
          </w:p>
        </w:tc>
      </w:tr>
      <w:tr w:rsidR="00432F0B" w14:paraId="3EE08473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1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Facilitator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2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Andrew Dinsmore</w:t>
            </w:r>
          </w:p>
        </w:tc>
      </w:tr>
      <w:tr w:rsidR="00432F0B" w14:paraId="3EE08476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4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 Taker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5" w14:textId="573E69F7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2F0B" w14:paraId="3EE08479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7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Timekeeper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8" w14:textId="6863C9B7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2F0B" w14:paraId="3EE0847C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A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B" w14:textId="082DB133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Andrew Dinsmore</w:t>
            </w:r>
          </w:p>
        </w:tc>
      </w:tr>
      <w:tr w:rsidR="00432F0B" w14:paraId="3EE0847E" w14:textId="77777777">
        <w:trPr>
          <w:trHeight w:val="440"/>
        </w:trPr>
        <w:tc>
          <w:tcPr>
            <w:tcW w:w="9345" w:type="dxa"/>
            <w:gridSpan w:val="4"/>
            <w:shd w:val="clear" w:color="auto" w:fill="365F9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D" w14:textId="77777777" w:rsidR="00432F0B" w:rsidRDefault="007B4EDE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Agenda Topic 1</w:t>
            </w:r>
          </w:p>
        </w:tc>
      </w:tr>
      <w:tr w:rsidR="00432F0B" w14:paraId="3EE08481" w14:textId="77777777">
        <w:trPr>
          <w:trHeight w:val="440"/>
        </w:trPr>
        <w:tc>
          <w:tcPr>
            <w:tcW w:w="2910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F" w14:textId="77777777" w:rsidR="00432F0B" w:rsidRDefault="007B4EDE">
            <w:pPr>
              <w:widowControl w:val="0"/>
              <w:spacing w:line="240" w:lineRule="auto"/>
            </w:pPr>
            <w:r>
              <w:rPr>
                <w:b/>
              </w:rPr>
              <w:t>Time:</w:t>
            </w:r>
            <w:r>
              <w:t xml:space="preserve"> 15 mins</w:t>
            </w:r>
          </w:p>
        </w:tc>
        <w:tc>
          <w:tcPr>
            <w:tcW w:w="6435" w:type="dxa"/>
            <w:gridSpan w:val="3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0" w14:textId="77777777" w:rsidR="00432F0B" w:rsidRDefault="007B4EDE">
            <w:pPr>
              <w:widowControl w:val="0"/>
              <w:spacing w:line="240" w:lineRule="auto"/>
            </w:pPr>
            <w:r>
              <w:rPr>
                <w:b/>
              </w:rPr>
              <w:t>Presenter:</w:t>
            </w:r>
            <w:r>
              <w:t xml:space="preserve"> Andrew Dinsmore</w:t>
            </w:r>
          </w:p>
        </w:tc>
      </w:tr>
      <w:tr w:rsidR="00432F0B" w14:paraId="3EE08484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2" w14:textId="77777777" w:rsidR="00432F0B" w:rsidRDefault="007B4E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Discussion Topic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3" w14:textId="45EB6362" w:rsidR="00432F0B" w:rsidRDefault="007B4EDE">
            <w:pPr>
              <w:widowControl w:val="0"/>
              <w:spacing w:line="240" w:lineRule="auto"/>
            </w:pPr>
            <w:r>
              <w:t xml:space="preserve">Seeking approval for Team Charter, </w:t>
            </w:r>
            <w:r w:rsidR="00D4113D">
              <w:t xml:space="preserve">Responsibility Checklist, </w:t>
            </w:r>
            <w:r w:rsidR="007C5FB3">
              <w:t>WBS, and Gantt Chart</w:t>
            </w:r>
          </w:p>
        </w:tc>
      </w:tr>
      <w:tr w:rsidR="00432F0B" w14:paraId="3EE08487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5" w14:textId="77777777" w:rsidR="00432F0B" w:rsidRDefault="007B4E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6" w14:textId="4218D066" w:rsidR="00432F0B" w:rsidRDefault="007B4EDE">
            <w:pPr>
              <w:widowControl w:val="0"/>
              <w:spacing w:line="240" w:lineRule="auto"/>
            </w:pPr>
            <w:r>
              <w:t xml:space="preserve">Confirmed Team Charter, </w:t>
            </w:r>
            <w:r w:rsidR="002D5FE2">
              <w:t>Responsibility Checklist, WBS, and Gant Chart</w:t>
            </w:r>
          </w:p>
        </w:tc>
      </w:tr>
      <w:tr w:rsidR="00432F0B" w14:paraId="3EE0848B" w14:textId="77777777">
        <w:trPr>
          <w:trHeight w:val="440"/>
        </w:trPr>
        <w:tc>
          <w:tcPr>
            <w:tcW w:w="592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8" w14:textId="77777777" w:rsidR="00432F0B" w:rsidRDefault="007B4E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Items</w:t>
            </w:r>
          </w:p>
        </w:tc>
        <w:tc>
          <w:tcPr>
            <w:tcW w:w="2025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9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Persons</w:t>
            </w:r>
          </w:p>
        </w:tc>
        <w:tc>
          <w:tcPr>
            <w:tcW w:w="1395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A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432F0B" w14:paraId="3EE0848F" w14:textId="77777777">
        <w:trPr>
          <w:trHeight w:val="440"/>
        </w:trPr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C" w14:textId="77777777" w:rsidR="00432F0B" w:rsidRDefault="007B4EDE">
            <w:pPr>
              <w:widowControl w:val="0"/>
              <w:spacing w:line="240" w:lineRule="auto"/>
            </w:pPr>
            <w:r>
              <w:t>Review and confirm documents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D" w14:textId="6BECB99A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E" w14:textId="5D36A6E7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2F0B" w14:paraId="3EE08493" w14:textId="77777777">
        <w:trPr>
          <w:trHeight w:val="440"/>
        </w:trPr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90" w14:textId="77777777" w:rsidR="00432F0B" w:rsidRDefault="007B4EDE">
            <w:pPr>
              <w:widowControl w:val="0"/>
              <w:spacing w:line="240" w:lineRule="auto"/>
            </w:pPr>
            <w:r>
              <w:t>Review and confirm documents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91" w14:textId="14ADD5B8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92" w14:textId="42024C5D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EE084C5" w14:textId="77777777" w:rsidR="00432F0B" w:rsidRDefault="00432F0B"/>
    <w:p w14:paraId="3EE084C6" w14:textId="77777777" w:rsidR="00432F0B" w:rsidRDefault="00432F0B"/>
    <w:sectPr w:rsidR="00432F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0B"/>
    <w:rsid w:val="002D5FE2"/>
    <w:rsid w:val="002E171D"/>
    <w:rsid w:val="00432F0B"/>
    <w:rsid w:val="00435B29"/>
    <w:rsid w:val="00647FDE"/>
    <w:rsid w:val="007B4EDE"/>
    <w:rsid w:val="007C5FB3"/>
    <w:rsid w:val="007E53CD"/>
    <w:rsid w:val="00BE44B5"/>
    <w:rsid w:val="00C84172"/>
    <w:rsid w:val="00D4113D"/>
    <w:rsid w:val="00D70C73"/>
    <w:rsid w:val="00F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8464"/>
  <w15:docId w15:val="{A38DF99F-E850-49D8-875E-9D706A36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" w:eastAsia="en-CA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Dinsmore</cp:lastModifiedBy>
  <cp:revision>13</cp:revision>
  <dcterms:created xsi:type="dcterms:W3CDTF">2021-10-31T17:11:00Z</dcterms:created>
  <dcterms:modified xsi:type="dcterms:W3CDTF">2021-11-01T01:04:00Z</dcterms:modified>
</cp:coreProperties>
</file>