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0F574" w14:textId="7D2C06C0" w:rsidR="000B2888" w:rsidRDefault="000B2888">
      <w:pPr>
        <w:rPr>
          <w:b/>
          <w:bCs/>
          <w:sz w:val="40"/>
          <w:szCs w:val="40"/>
          <w:u w:val="single"/>
        </w:rPr>
      </w:pPr>
      <w:r w:rsidRPr="000B2888">
        <w:rPr>
          <w:b/>
          <w:bCs/>
          <w:sz w:val="40"/>
          <w:szCs w:val="40"/>
          <w:u w:val="single"/>
        </w:rPr>
        <w:t>Responsibility Checklist</w:t>
      </w:r>
    </w:p>
    <w:tbl>
      <w:tblPr>
        <w:tblW w:w="112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4"/>
        <w:gridCol w:w="231"/>
      </w:tblGrid>
      <w:tr w:rsidR="00B41238" w:rsidRPr="00B41238" w14:paraId="50F4FBDA" w14:textId="77777777" w:rsidTr="00B41238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150" w:type="dxa"/>
              <w:right w:w="15" w:type="dxa"/>
            </w:tcMar>
            <w:vAlign w:val="center"/>
            <w:hideMark/>
          </w:tcPr>
          <w:p w14:paraId="1A9B400D" w14:textId="44F9EC37" w:rsidR="00B41238" w:rsidRPr="00C87419" w:rsidRDefault="00C87419" w:rsidP="00B41238">
            <w:pPr>
              <w:spacing w:after="0" w:line="240" w:lineRule="auto"/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</w:pPr>
            <w:r w:rsidRPr="00C87419"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  <w:t xml:space="preserve">Submitted By:  </w:t>
            </w:r>
            <w:r w:rsidR="00C7008A">
              <w:rPr>
                <w:rFonts w:eastAsia="Times New Roman" w:cstheme="minorHAnsi"/>
                <w:color w:val="494C4E"/>
                <w:spacing w:val="3"/>
                <w:sz w:val="20"/>
                <w:szCs w:val="20"/>
                <w:lang w:eastAsia="en-CA"/>
              </w:rPr>
              <w:t>Andrew Dinsmore</w:t>
            </w:r>
          </w:p>
        </w:tc>
      </w:tr>
      <w:tr w:rsidR="00B41238" w:rsidRPr="00B41238" w14:paraId="17FD1D33" w14:textId="77777777" w:rsidTr="00B41238">
        <w:tc>
          <w:tcPr>
            <w:tcW w:w="11024" w:type="dxa"/>
            <w:shd w:val="clear" w:color="auto" w:fill="FFFFFF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234F0228" w14:textId="1E77B89E" w:rsidR="00B41238" w:rsidRPr="00B41238" w:rsidRDefault="00B41238" w:rsidP="00B41238">
            <w:pPr>
              <w:spacing w:after="0" w:line="235" w:lineRule="atLeast"/>
              <w:rPr>
                <w:rFonts w:ascii="Calibri" w:eastAsia="Times New Roman" w:hAnsi="Calibri" w:cs="Calibri"/>
                <w:color w:val="494C4E"/>
                <w:spacing w:val="3"/>
                <w:lang w:eastAsia="en-CA"/>
              </w:rPr>
            </w:pPr>
          </w:p>
          <w:tbl>
            <w:tblPr>
              <w:tblW w:w="103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11"/>
              <w:gridCol w:w="1833"/>
              <w:gridCol w:w="1364"/>
              <w:gridCol w:w="1940"/>
              <w:gridCol w:w="1978"/>
            </w:tblGrid>
            <w:tr w:rsidR="00B41238" w:rsidRPr="00B41238" w14:paraId="778E70CD" w14:textId="77777777" w:rsidTr="000604C3">
              <w:trPr>
                <w:trHeight w:val="960"/>
              </w:trPr>
              <w:tc>
                <w:tcPr>
                  <w:tcW w:w="339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127586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Name of the</w:t>
                  </w:r>
                </w:p>
                <w:p w14:paraId="443369F9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deliverable</w:t>
                  </w:r>
                </w:p>
              </w:tc>
              <w:tc>
                <w:tcPr>
                  <w:tcW w:w="173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755C90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Team member name responsible</w:t>
                  </w:r>
                </w:p>
                <w:p w14:paraId="486CB164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for completing</w:t>
                  </w:r>
                </w:p>
              </w:tc>
              <w:tc>
                <w:tcPr>
                  <w:tcW w:w="12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DE2232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Actual Time (in Hours) spent by Team Member</w:t>
                  </w:r>
                </w:p>
              </w:tc>
              <w:tc>
                <w:tcPr>
                  <w:tcW w:w="202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D29BF9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Reviewed by</w:t>
                  </w:r>
                </w:p>
              </w:tc>
              <w:tc>
                <w:tcPr>
                  <w:tcW w:w="187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4472C4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B6880E" w14:textId="7777777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 xml:space="preserve">Actual Time </w:t>
                  </w:r>
                  <w:proofErr w:type="gramStart"/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>spent  in</w:t>
                  </w:r>
                  <w:proofErr w:type="gramEnd"/>
                  <w:r w:rsidRPr="00B41238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28"/>
                      <w:szCs w:val="28"/>
                      <w:lang w:eastAsia="en-CA"/>
                    </w:rPr>
                    <w:t xml:space="preserve"> review by project leader/team member</w:t>
                  </w:r>
                </w:p>
              </w:tc>
            </w:tr>
            <w:tr w:rsidR="00B41238" w:rsidRPr="00B41238" w14:paraId="0CA8553C" w14:textId="77777777" w:rsidTr="000604C3">
              <w:trPr>
                <w:trHeight w:val="524"/>
              </w:trPr>
              <w:tc>
                <w:tcPr>
                  <w:tcW w:w="3393" w:type="dxa"/>
                  <w:tcBorders>
                    <w:top w:val="single" w:sz="8" w:space="0" w:color="4472C4"/>
                    <w:left w:val="single" w:sz="8" w:space="0" w:color="auto"/>
                    <w:bottom w:val="single" w:sz="8" w:space="0" w:color="4472C4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8A6202" w14:textId="63383DDA" w:rsidR="003724DF" w:rsidRPr="00B41238" w:rsidRDefault="00B55576" w:rsidP="00B5557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RACI Chart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EB22F" w14:textId="10CE4C4C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Andrew Dinsmore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66652E" w14:textId="75A9DFA2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AA1915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2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4460B6" w14:textId="4B7376E5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3F1F81" w14:textId="73AF1CBB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1A7789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10min</w:t>
                  </w:r>
                </w:p>
              </w:tc>
            </w:tr>
            <w:tr w:rsidR="00B41238" w:rsidRPr="00B41238" w14:paraId="14620801" w14:textId="77777777" w:rsidTr="000604C3">
              <w:trPr>
                <w:trHeight w:val="524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DA8935" w14:textId="584EEFAE" w:rsidR="003724DF" w:rsidRPr="00B41238" w:rsidRDefault="00B55576" w:rsidP="00B5557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Communication Management Plan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CE88C0" w14:textId="56D94B9D" w:rsidR="00B41238" w:rsidRPr="00B41238" w:rsidRDefault="00E00689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Duke Do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0610710" w14:textId="5A4FC088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58DE6E" w14:textId="41678F0E" w:rsidR="00B41238" w:rsidRPr="00B41238" w:rsidRDefault="00611EB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5A1846" w14:textId="038FFC74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</w:p>
              </w:tc>
            </w:tr>
            <w:tr w:rsidR="00B41238" w:rsidRPr="00B41238" w14:paraId="1DCAC701" w14:textId="77777777" w:rsidTr="000604C3">
              <w:trPr>
                <w:trHeight w:val="524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D9C849" w14:textId="595C20DA" w:rsidR="003724DF" w:rsidRPr="00B41238" w:rsidRDefault="00B55576" w:rsidP="00B5557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Risk Register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E55BA8" w14:textId="00E38A00" w:rsidR="00B41238" w:rsidRPr="00B41238" w:rsidRDefault="00D964FB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Andrew Dinsmore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FA0C47" w14:textId="0B1E52D6" w:rsidR="00B41238" w:rsidRPr="00E704B1" w:rsidRDefault="00863965" w:rsidP="00B41238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2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B5EE3D" w14:textId="7190F0B4" w:rsidR="00B41238" w:rsidRPr="00B41238" w:rsidRDefault="001D7017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8169F6" w14:textId="2E87E82E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  <w:r w:rsidR="00442455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10min</w:t>
                  </w:r>
                </w:p>
              </w:tc>
            </w:tr>
            <w:tr w:rsidR="00B41238" w:rsidRPr="00B41238" w14:paraId="696C9799" w14:textId="77777777" w:rsidTr="000604C3">
              <w:trPr>
                <w:trHeight w:val="978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413387" w14:textId="4F5AA057" w:rsidR="003724DF" w:rsidRPr="00B41238" w:rsidRDefault="00B55576" w:rsidP="00B55576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Probability/Impact Matrix</w:t>
                  </w: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B62846D" w14:textId="0979D580" w:rsidR="00B41238" w:rsidRPr="00B41238" w:rsidRDefault="00D964FB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>Duke</w:t>
                  </w:r>
                  <w:r w:rsidR="00E00689">
                    <w:rPr>
                      <w:rFonts w:ascii="Tahoma" w:eastAsia="Times New Roman" w:hAnsi="Tahoma" w:cs="Tahoma"/>
                      <w:color w:val="CC0000"/>
                      <w:sz w:val="28"/>
                      <w:szCs w:val="28"/>
                      <w:lang w:eastAsia="en-CA"/>
                    </w:rPr>
                    <w:t xml:space="preserve"> Do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D7F4741" w14:textId="7F580FC7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6DD539E" w14:textId="4364226B" w:rsidR="00B41238" w:rsidRPr="00B41238" w:rsidRDefault="00E349D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4472C4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3DDA76C" w14:textId="0C139309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</w:p>
              </w:tc>
            </w:tr>
            <w:tr w:rsidR="00B41238" w:rsidRPr="00B41238" w14:paraId="48D1D38F" w14:textId="77777777" w:rsidTr="000604C3">
              <w:trPr>
                <w:trHeight w:val="786"/>
              </w:trPr>
              <w:tc>
                <w:tcPr>
                  <w:tcW w:w="3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BAB000" w14:textId="77777777" w:rsidR="00B41238" w:rsidRDefault="00B41238" w:rsidP="00B41238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color w:val="000000"/>
                      <w:sz w:val="28"/>
                      <w:szCs w:val="28"/>
                      <w:lang w:eastAsia="en-CA"/>
                    </w:rPr>
                    <w:t>Power Point Slide Deck for Team Presentation</w:t>
                  </w:r>
                </w:p>
                <w:p w14:paraId="0600BFB9" w14:textId="21A9B613" w:rsidR="003724DF" w:rsidRPr="00B41238" w:rsidRDefault="003724DF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</w:p>
              </w:tc>
              <w:tc>
                <w:tcPr>
                  <w:tcW w:w="173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C7C856" w14:textId="06CC3685" w:rsidR="00B41238" w:rsidRPr="00B41238" w:rsidRDefault="00B4123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5D8AEC" w14:textId="050E0B17" w:rsidR="00B41238" w:rsidRPr="002A4C6A" w:rsidRDefault="00B41238" w:rsidP="00362F55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</w:pPr>
                </w:p>
              </w:tc>
              <w:tc>
                <w:tcPr>
                  <w:tcW w:w="202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A746FD" w14:textId="275CA6C4" w:rsidR="00B41238" w:rsidRPr="00B41238" w:rsidRDefault="00E349D8" w:rsidP="00B41238">
                  <w:pPr>
                    <w:spacing w:after="0" w:line="240" w:lineRule="auto"/>
                    <w:rPr>
                      <w:rFonts w:ascii="Calibri" w:eastAsia="Times New Roman" w:hAnsi="Calibri" w:cs="Calibri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lang w:eastAsia="en-CA"/>
                    </w:rPr>
                    <w:t>Entire Team</w:t>
                  </w:r>
                </w:p>
              </w:tc>
              <w:tc>
                <w:tcPr>
                  <w:tcW w:w="187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5B4E27" w14:textId="77777777" w:rsidR="00B41238" w:rsidRPr="00B41238" w:rsidRDefault="00B41238" w:rsidP="00B41238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lang w:eastAsia="en-CA"/>
                    </w:rPr>
                  </w:pPr>
                  <w:r w:rsidRPr="00B41238">
                    <w:rPr>
                      <w:rFonts w:ascii="Tahoma" w:eastAsia="Times New Roman" w:hAnsi="Tahoma" w:cs="Tahoma"/>
                      <w:sz w:val="28"/>
                      <w:szCs w:val="28"/>
                      <w:lang w:eastAsia="en-CA"/>
                    </w:rPr>
                    <w:t> </w:t>
                  </w:r>
                </w:p>
              </w:tc>
            </w:tr>
          </w:tbl>
          <w:p w14:paraId="34ADE0ED" w14:textId="77777777" w:rsidR="00B41238" w:rsidRPr="00B41238" w:rsidRDefault="00B41238" w:rsidP="00B41238">
            <w:pPr>
              <w:spacing w:line="235" w:lineRule="atLeast"/>
              <w:ind w:left="720"/>
              <w:rPr>
                <w:rFonts w:ascii="Calibri" w:eastAsia="Times New Roman" w:hAnsi="Calibri" w:cs="Calibri"/>
                <w:color w:val="494C4E"/>
                <w:spacing w:val="3"/>
                <w:lang w:eastAsia="en-CA"/>
              </w:rPr>
            </w:pPr>
            <w:r w:rsidRPr="00B41238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</w:t>
            </w:r>
          </w:p>
          <w:p w14:paraId="616EBED3" w14:textId="41875DCB" w:rsidR="00B41238" w:rsidRPr="00B41238" w:rsidRDefault="00B41238" w:rsidP="00B41238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  <w:lang w:eastAsia="en-CA"/>
              </w:rPr>
            </w:pPr>
            <w:r w:rsidRPr="00B41238">
              <w:rPr>
                <w:rFonts w:ascii="Tahoma" w:eastAsia="Times New Roman" w:hAnsi="Tahoma" w:cs="Tahoma"/>
                <w:color w:val="494C4E"/>
                <w:spacing w:val="3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9B7C51" w14:textId="77777777" w:rsidR="00B41238" w:rsidRPr="00B41238" w:rsidRDefault="00B41238" w:rsidP="00B41238">
            <w:pPr>
              <w:spacing w:after="0" w:line="240" w:lineRule="auto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  <w:lang w:eastAsia="en-CA"/>
              </w:rPr>
            </w:pPr>
          </w:p>
        </w:tc>
      </w:tr>
    </w:tbl>
    <w:p w14:paraId="7383C907" w14:textId="77777777" w:rsidR="00B41238" w:rsidRDefault="00B41238"/>
    <w:sectPr w:rsidR="00B41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714"/>
    <w:multiLevelType w:val="multilevel"/>
    <w:tmpl w:val="1778AD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1CE5"/>
    <w:multiLevelType w:val="multilevel"/>
    <w:tmpl w:val="8C8C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2F10B3"/>
    <w:multiLevelType w:val="multilevel"/>
    <w:tmpl w:val="BACA6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E3342"/>
    <w:multiLevelType w:val="multilevel"/>
    <w:tmpl w:val="49A4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55512"/>
    <w:multiLevelType w:val="multilevel"/>
    <w:tmpl w:val="D0AE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B2510"/>
    <w:multiLevelType w:val="multilevel"/>
    <w:tmpl w:val="3E42F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38"/>
    <w:rsid w:val="000604C3"/>
    <w:rsid w:val="000B2888"/>
    <w:rsid w:val="00164A24"/>
    <w:rsid w:val="001A7789"/>
    <w:rsid w:val="001D7017"/>
    <w:rsid w:val="00291422"/>
    <w:rsid w:val="002A4C6A"/>
    <w:rsid w:val="002D5DF5"/>
    <w:rsid w:val="00362F55"/>
    <w:rsid w:val="003724DF"/>
    <w:rsid w:val="003960D4"/>
    <w:rsid w:val="003B4E47"/>
    <w:rsid w:val="003C0ADA"/>
    <w:rsid w:val="003C7F5D"/>
    <w:rsid w:val="004421E4"/>
    <w:rsid w:val="00442455"/>
    <w:rsid w:val="00611EB7"/>
    <w:rsid w:val="006F65F5"/>
    <w:rsid w:val="00863965"/>
    <w:rsid w:val="009B2C36"/>
    <w:rsid w:val="00AA1915"/>
    <w:rsid w:val="00B41238"/>
    <w:rsid w:val="00B55576"/>
    <w:rsid w:val="00BB17CE"/>
    <w:rsid w:val="00C220DE"/>
    <w:rsid w:val="00C7008A"/>
    <w:rsid w:val="00C87419"/>
    <w:rsid w:val="00CD2047"/>
    <w:rsid w:val="00D964FB"/>
    <w:rsid w:val="00DF5DCA"/>
    <w:rsid w:val="00E00689"/>
    <w:rsid w:val="00E01C4A"/>
    <w:rsid w:val="00E349D8"/>
    <w:rsid w:val="00E704B1"/>
    <w:rsid w:val="00EB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C499"/>
  <w15:chartTrackingRefBased/>
  <w15:docId w15:val="{7357F865-66B5-402B-8956-92109534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238"/>
    <w:rPr>
      <w:color w:val="0000FF"/>
      <w:u w:val="single"/>
    </w:rPr>
  </w:style>
  <w:style w:type="character" w:customStyle="1" w:styleId="dit">
    <w:name w:val="di_t"/>
    <w:basedOn w:val="DefaultParagraphFont"/>
    <w:rsid w:val="00B41238"/>
  </w:style>
  <w:style w:type="paragraph" w:styleId="NormalWeb">
    <w:name w:val="Normal (Web)"/>
    <w:basedOn w:val="Normal"/>
    <w:uiPriority w:val="99"/>
    <w:semiHidden/>
    <w:unhideWhenUsed/>
    <w:rsid w:val="00B4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41238"/>
    <w:rPr>
      <w:b/>
      <w:bCs/>
    </w:rPr>
  </w:style>
  <w:style w:type="character" w:customStyle="1" w:styleId="dfl">
    <w:name w:val="dfl"/>
    <w:basedOn w:val="DefaultParagraphFont"/>
    <w:rsid w:val="00B41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Dinsmore</dc:creator>
  <cp:keywords/>
  <dc:description/>
  <cp:lastModifiedBy>Andy Dinsmore</cp:lastModifiedBy>
  <cp:revision>15</cp:revision>
  <dcterms:created xsi:type="dcterms:W3CDTF">2021-10-22T16:19:00Z</dcterms:created>
  <dcterms:modified xsi:type="dcterms:W3CDTF">2021-11-14T21:20:00Z</dcterms:modified>
</cp:coreProperties>
</file>