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34B2" w14:textId="31245B40" w:rsidR="00405A29" w:rsidRPr="00FF4163" w:rsidRDefault="003C2E32">
      <w:pPr>
        <w:jc w:val="right"/>
      </w:pPr>
      <w:r w:rsidRPr="00C149D4">
        <w:rPr>
          <w:color w:val="004B93"/>
          <w:sz w:val="32"/>
          <w:szCs w:val="32"/>
        </w:rPr>
        <w:t>Presente</w:t>
      </w:r>
      <w:r w:rsidRPr="00FF4163">
        <w:rPr>
          <w:sz w:val="30"/>
          <w:szCs w:val="30"/>
        </w:rPr>
        <w:t>.</w:t>
      </w:r>
    </w:p>
    <w:p w14:paraId="78FA6F25" w14:textId="77777777" w:rsidR="00405A29" w:rsidRPr="00FF4163" w:rsidRDefault="00405A29"/>
    <w:p w14:paraId="1347A303" w14:textId="77777777" w:rsidR="001044D0" w:rsidRPr="000337C3" w:rsidRDefault="001044D0">
      <w:pPr>
        <w:tabs>
          <w:tab w:val="left" w:pos="1571"/>
        </w:tabs>
        <w:jc w:val="center"/>
        <w:rPr>
          <w:b/>
          <w:bCs/>
          <w:color w:val="004B93"/>
          <w:sz w:val="34"/>
          <w:szCs w:val="34"/>
        </w:rPr>
      </w:pPr>
      <w:r w:rsidRPr="000337C3">
        <w:rPr>
          <w:b/>
          <w:bCs/>
          <w:color w:val="004B93"/>
          <w:sz w:val="34"/>
          <w:szCs w:val="34"/>
        </w:rPr>
        <w:t>FORMULARIO ÚNICO DE TRAMITES</w:t>
      </w:r>
    </w:p>
    <w:p w14:paraId="771484B0" w14:textId="439A58A6" w:rsidR="00405A29" w:rsidRPr="000337C3" w:rsidRDefault="003C2E32">
      <w:pPr>
        <w:tabs>
          <w:tab w:val="left" w:pos="1571"/>
        </w:tabs>
        <w:jc w:val="center"/>
        <w:rPr>
          <w:rFonts w:ascii="Arial" w:eastAsia="Arial" w:hAnsi="Arial" w:cs="Arial"/>
          <w:b/>
          <w:color w:val="004B93"/>
          <w:sz w:val="34"/>
          <w:szCs w:val="34"/>
        </w:rPr>
      </w:pPr>
      <w:r w:rsidRPr="000337C3">
        <w:rPr>
          <w:rFonts w:ascii="Arial" w:eastAsia="Arial" w:hAnsi="Arial" w:cs="Arial"/>
          <w:b/>
          <w:color w:val="004B93"/>
          <w:sz w:val="34"/>
          <w:szCs w:val="34"/>
        </w:rPr>
        <w:t>SOLICITUD DE ATENCIÓN</w:t>
      </w:r>
    </w:p>
    <w:p w14:paraId="693351E4" w14:textId="77777777" w:rsidR="00405A29" w:rsidRPr="00FF4163" w:rsidRDefault="00405A29">
      <w:pPr>
        <w:tabs>
          <w:tab w:val="left" w:pos="1571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70D97EB4" w14:textId="77777777" w:rsidR="00405A29" w:rsidRPr="00C149D4" w:rsidRDefault="003C2E32">
      <w:pPr>
        <w:pBdr>
          <w:top w:val="nil"/>
          <w:left w:val="nil"/>
          <w:bottom w:val="nil"/>
          <w:right w:val="nil"/>
          <w:between w:val="nil"/>
        </w:pBdr>
        <w:spacing w:before="138"/>
        <w:ind w:left="-567"/>
        <w:rPr>
          <w:color w:val="004B93"/>
          <w:sz w:val="19"/>
          <w:szCs w:val="19"/>
        </w:rPr>
      </w:pPr>
      <w:r w:rsidRPr="00C149D4">
        <w:rPr>
          <w:color w:val="004B93"/>
          <w:sz w:val="19"/>
          <w:szCs w:val="19"/>
        </w:rPr>
        <w:t>Estimado Director: (marque lo que corresponda)</w:t>
      </w:r>
    </w:p>
    <w:p w14:paraId="62DEA84A" w14:textId="77777777" w:rsidR="00405A29" w:rsidRPr="00C149D4" w:rsidRDefault="00405A29">
      <w:pPr>
        <w:pBdr>
          <w:top w:val="nil"/>
          <w:left w:val="nil"/>
          <w:bottom w:val="nil"/>
          <w:right w:val="nil"/>
          <w:between w:val="nil"/>
        </w:pBdr>
        <w:spacing w:before="138"/>
        <w:ind w:left="-567"/>
        <w:rPr>
          <w:color w:val="004B93"/>
          <w:sz w:val="10"/>
          <w:szCs w:val="10"/>
        </w:rPr>
      </w:pPr>
    </w:p>
    <w:p w14:paraId="12EB041D" w14:textId="77777777" w:rsidR="00405A29" w:rsidRPr="00C149D4" w:rsidRDefault="003C2E32">
      <w:pPr>
        <w:pBdr>
          <w:top w:val="nil"/>
          <w:left w:val="nil"/>
          <w:bottom w:val="nil"/>
          <w:right w:val="nil"/>
          <w:between w:val="nil"/>
        </w:pBdr>
        <w:ind w:left="-567"/>
        <w:rPr>
          <w:color w:val="004B93"/>
          <w:sz w:val="19"/>
          <w:szCs w:val="19"/>
        </w:rPr>
      </w:pPr>
      <w:r w:rsidRPr="00C149D4">
        <w:rPr>
          <w:color w:val="004B93"/>
          <w:sz w:val="19"/>
          <w:szCs w:val="19"/>
        </w:rPr>
        <w:t>1.- Asunto a tratar (Marque con X)</w:t>
      </w:r>
    </w:p>
    <w:p w14:paraId="5D098F38" w14:textId="77777777" w:rsidR="00405A29" w:rsidRPr="00C149D4" w:rsidRDefault="00405A29">
      <w:pPr>
        <w:pBdr>
          <w:top w:val="nil"/>
          <w:left w:val="nil"/>
          <w:bottom w:val="nil"/>
          <w:right w:val="nil"/>
          <w:between w:val="nil"/>
        </w:pBdr>
        <w:ind w:left="-567"/>
        <w:rPr>
          <w:color w:val="004B93"/>
          <w:sz w:val="19"/>
          <w:szCs w:val="19"/>
        </w:rPr>
      </w:pPr>
    </w:p>
    <w:tbl>
      <w:tblPr>
        <w:tblStyle w:val="a"/>
        <w:tblW w:w="84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C149D4" w:rsidRPr="00C149D4" w14:paraId="274AB9CB" w14:textId="77777777">
        <w:trPr>
          <w:trHeight w:val="498"/>
        </w:trPr>
        <w:tc>
          <w:tcPr>
            <w:tcW w:w="2123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52C84A82" w14:textId="77777777" w:rsidR="00405A29" w:rsidRPr="00C149D4" w:rsidRDefault="003C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jc w:val="center"/>
              <w:rPr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Personal</w:t>
            </w:r>
          </w:p>
        </w:tc>
        <w:tc>
          <w:tcPr>
            <w:tcW w:w="2123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68DF3E08" w14:textId="2B023EA8" w:rsidR="00405A29" w:rsidRPr="00C149D4" w:rsidRDefault="00405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jc w:val="center"/>
              <w:rPr>
                <w:color w:val="004B93"/>
                <w:sz w:val="19"/>
                <w:szCs w:val="19"/>
              </w:rPr>
            </w:pPr>
          </w:p>
        </w:tc>
        <w:tc>
          <w:tcPr>
            <w:tcW w:w="212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575BACD2" w14:textId="77777777" w:rsidR="00405A29" w:rsidRPr="00C149D4" w:rsidRDefault="003C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jc w:val="center"/>
              <w:rPr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Económico</w:t>
            </w:r>
          </w:p>
        </w:tc>
        <w:tc>
          <w:tcPr>
            <w:tcW w:w="212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7301CE0D" w14:textId="77777777" w:rsidR="00405A29" w:rsidRPr="00C149D4" w:rsidRDefault="00405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jc w:val="center"/>
              <w:rPr>
                <w:color w:val="004B93"/>
                <w:sz w:val="19"/>
                <w:szCs w:val="19"/>
              </w:rPr>
            </w:pPr>
          </w:p>
        </w:tc>
      </w:tr>
      <w:tr w:rsidR="00C149D4" w:rsidRPr="00C149D4" w14:paraId="4D2EF08E" w14:textId="77777777">
        <w:trPr>
          <w:trHeight w:val="549"/>
        </w:trPr>
        <w:tc>
          <w:tcPr>
            <w:tcW w:w="2123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78C657F7" w14:textId="77777777" w:rsidR="00405A29" w:rsidRPr="00C149D4" w:rsidRDefault="003C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jc w:val="center"/>
              <w:rPr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Académico</w:t>
            </w:r>
          </w:p>
        </w:tc>
        <w:tc>
          <w:tcPr>
            <w:tcW w:w="2123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6C2999E9" w14:textId="77777777" w:rsidR="00405A29" w:rsidRPr="00C149D4" w:rsidRDefault="00405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jc w:val="center"/>
              <w:rPr>
                <w:color w:val="004B93"/>
                <w:sz w:val="19"/>
                <w:szCs w:val="19"/>
              </w:rPr>
            </w:pPr>
          </w:p>
        </w:tc>
        <w:tc>
          <w:tcPr>
            <w:tcW w:w="212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1302712A" w14:textId="77777777" w:rsidR="00405A29" w:rsidRPr="00C149D4" w:rsidRDefault="003C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jc w:val="center"/>
              <w:rPr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Otros: (Especificar)</w:t>
            </w:r>
          </w:p>
        </w:tc>
        <w:tc>
          <w:tcPr>
            <w:tcW w:w="212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5FBC12ED" w14:textId="77777777" w:rsidR="00405A29" w:rsidRPr="00C149D4" w:rsidRDefault="00405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jc w:val="center"/>
              <w:rPr>
                <w:color w:val="004B93"/>
                <w:sz w:val="19"/>
                <w:szCs w:val="19"/>
              </w:rPr>
            </w:pPr>
          </w:p>
        </w:tc>
      </w:tr>
    </w:tbl>
    <w:p w14:paraId="1CCF44FD" w14:textId="77777777" w:rsidR="00405A29" w:rsidRPr="00C149D4" w:rsidRDefault="00405A29">
      <w:pPr>
        <w:pBdr>
          <w:top w:val="nil"/>
          <w:left w:val="nil"/>
          <w:bottom w:val="nil"/>
          <w:right w:val="nil"/>
          <w:between w:val="nil"/>
        </w:pBdr>
        <w:ind w:left="-567"/>
        <w:rPr>
          <w:color w:val="004B93"/>
          <w:sz w:val="19"/>
          <w:szCs w:val="19"/>
        </w:rPr>
      </w:pPr>
    </w:p>
    <w:p w14:paraId="569669BD" w14:textId="77777777" w:rsidR="00161842" w:rsidRPr="00C149D4" w:rsidRDefault="003C2E32">
      <w:pPr>
        <w:pBdr>
          <w:top w:val="nil"/>
          <w:left w:val="nil"/>
          <w:bottom w:val="nil"/>
          <w:right w:val="nil"/>
          <w:between w:val="nil"/>
        </w:pBdr>
        <w:ind w:left="-567"/>
        <w:rPr>
          <w:color w:val="004B93"/>
          <w:sz w:val="19"/>
          <w:szCs w:val="19"/>
        </w:rPr>
      </w:pPr>
      <w:r w:rsidRPr="00C149D4">
        <w:rPr>
          <w:color w:val="004B93"/>
          <w:sz w:val="19"/>
          <w:szCs w:val="19"/>
        </w:rPr>
        <w:t>2.- Resumen Asunto a tratar:</w:t>
      </w:r>
    </w:p>
    <w:p w14:paraId="63634A9B" w14:textId="77777777" w:rsidR="00161842" w:rsidRPr="00C149D4" w:rsidRDefault="00161842">
      <w:pPr>
        <w:pBdr>
          <w:top w:val="nil"/>
          <w:left w:val="nil"/>
          <w:bottom w:val="nil"/>
          <w:right w:val="nil"/>
          <w:between w:val="nil"/>
        </w:pBdr>
        <w:ind w:left="-567"/>
        <w:rPr>
          <w:color w:val="004B93"/>
          <w:sz w:val="19"/>
          <w:szCs w:val="19"/>
        </w:rPr>
      </w:pPr>
    </w:p>
    <w:tbl>
      <w:tblPr>
        <w:tblStyle w:val="a"/>
        <w:tblW w:w="842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29"/>
      </w:tblGrid>
      <w:tr w:rsidR="00C149D4" w:rsidRPr="00C149D4" w14:paraId="7941E10E" w14:textId="77777777" w:rsidTr="00F035DB">
        <w:trPr>
          <w:trHeight w:val="556"/>
        </w:trPr>
        <w:tc>
          <w:tcPr>
            <w:tcW w:w="8429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0E160D7E" w14:textId="77777777" w:rsidR="00F035DB" w:rsidRPr="00C149D4" w:rsidRDefault="00F035DB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  <w:p w14:paraId="32683E76" w14:textId="77777777" w:rsidR="00577C06" w:rsidRPr="00C149D4" w:rsidRDefault="00577C06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  <w:p w14:paraId="4936459D" w14:textId="77777777" w:rsidR="00577C06" w:rsidRPr="00C149D4" w:rsidRDefault="00577C06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  <w:p w14:paraId="67FB4FF9" w14:textId="77777777" w:rsidR="00577C06" w:rsidRPr="00C149D4" w:rsidRDefault="00577C06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  <w:p w14:paraId="0F312744" w14:textId="77777777" w:rsidR="00577C06" w:rsidRPr="00C149D4" w:rsidRDefault="00577C06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  <w:p w14:paraId="27DBB22E" w14:textId="77777777" w:rsidR="00577C06" w:rsidRPr="00C149D4" w:rsidRDefault="00577C06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  <w:p w14:paraId="275FE974" w14:textId="77777777" w:rsidR="00577C06" w:rsidRPr="00C149D4" w:rsidRDefault="00577C06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  <w:p w14:paraId="004EA55D" w14:textId="77777777" w:rsidR="00577C06" w:rsidRPr="00C149D4" w:rsidRDefault="00577C06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  <w:p w14:paraId="2A66C271" w14:textId="6CDFF649" w:rsidR="00577C06" w:rsidRPr="00C149D4" w:rsidRDefault="00577C06" w:rsidP="00F035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rPr>
                <w:color w:val="004B93"/>
                <w:sz w:val="19"/>
                <w:szCs w:val="19"/>
              </w:rPr>
            </w:pPr>
          </w:p>
        </w:tc>
      </w:tr>
    </w:tbl>
    <w:p w14:paraId="4869D21F" w14:textId="77777777" w:rsidR="00161842" w:rsidRPr="00C149D4" w:rsidRDefault="00161842">
      <w:pPr>
        <w:pBdr>
          <w:top w:val="nil"/>
          <w:left w:val="nil"/>
          <w:bottom w:val="nil"/>
          <w:right w:val="nil"/>
          <w:between w:val="nil"/>
        </w:pBdr>
        <w:ind w:left="-567"/>
        <w:rPr>
          <w:color w:val="004B93"/>
          <w:sz w:val="19"/>
          <w:szCs w:val="19"/>
        </w:rPr>
      </w:pPr>
    </w:p>
    <w:p w14:paraId="1EAEC701" w14:textId="77777777" w:rsidR="00405A29" w:rsidRPr="00C149D4" w:rsidRDefault="003C2E32">
      <w:pPr>
        <w:pBdr>
          <w:top w:val="nil"/>
          <w:left w:val="nil"/>
          <w:bottom w:val="nil"/>
          <w:right w:val="nil"/>
          <w:between w:val="nil"/>
        </w:pBdr>
        <w:spacing w:before="138"/>
        <w:ind w:left="-567"/>
        <w:rPr>
          <w:color w:val="004B93"/>
          <w:sz w:val="19"/>
          <w:szCs w:val="19"/>
        </w:rPr>
      </w:pPr>
      <w:r w:rsidRPr="00C149D4">
        <w:rPr>
          <w:color w:val="004B93"/>
          <w:sz w:val="19"/>
          <w:szCs w:val="19"/>
        </w:rPr>
        <w:t>3.- Datos del Solicitante (llene lo que le corresponda)</w:t>
      </w:r>
    </w:p>
    <w:p w14:paraId="32153FBD" w14:textId="77777777" w:rsidR="00405A29" w:rsidRPr="00C149D4" w:rsidRDefault="00405A29">
      <w:pPr>
        <w:pBdr>
          <w:top w:val="nil"/>
          <w:left w:val="nil"/>
          <w:bottom w:val="nil"/>
          <w:right w:val="nil"/>
          <w:between w:val="nil"/>
        </w:pBdr>
        <w:spacing w:before="138"/>
        <w:ind w:left="-567"/>
        <w:rPr>
          <w:color w:val="004B93"/>
          <w:sz w:val="19"/>
          <w:szCs w:val="19"/>
        </w:rPr>
      </w:pPr>
    </w:p>
    <w:tbl>
      <w:tblPr>
        <w:tblStyle w:val="a0"/>
        <w:tblW w:w="8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567"/>
        <w:gridCol w:w="1276"/>
        <w:gridCol w:w="1134"/>
        <w:gridCol w:w="425"/>
        <w:gridCol w:w="1276"/>
        <w:gridCol w:w="1276"/>
      </w:tblGrid>
      <w:tr w:rsidR="00405A29" w:rsidRPr="00C149D4" w14:paraId="12560889" w14:textId="77777777">
        <w:tc>
          <w:tcPr>
            <w:tcW w:w="1129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43B0F59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color w:val="004B93"/>
                <w:sz w:val="19"/>
                <w:szCs w:val="19"/>
              </w:rPr>
            </w:pPr>
            <w:r w:rsidRPr="00C149D4">
              <w:rPr>
                <w:rFonts w:ascii="Arial" w:eastAsia="Arial" w:hAnsi="Arial" w:cs="Arial"/>
                <w:color w:val="004B93"/>
                <w:sz w:val="19"/>
                <w:szCs w:val="19"/>
              </w:rPr>
              <w:t>Docente</w:t>
            </w:r>
          </w:p>
        </w:tc>
        <w:tc>
          <w:tcPr>
            <w:tcW w:w="127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18C8B36F" w14:textId="77777777" w:rsidR="00405A29" w:rsidRPr="00C149D4" w:rsidRDefault="00405A29">
            <w:pPr>
              <w:tabs>
                <w:tab w:val="left" w:pos="1571"/>
              </w:tabs>
              <w:jc w:val="center"/>
              <w:rPr>
                <w:rFonts w:ascii="Arial" w:eastAsia="Arial" w:hAnsi="Arial" w:cs="Arial"/>
                <w:b/>
                <w:color w:val="004B93"/>
                <w:sz w:val="34"/>
                <w:szCs w:val="3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1F3864"/>
              <w:bottom w:val="nil"/>
              <w:right w:val="single" w:sz="4" w:space="0" w:color="1F3864"/>
            </w:tcBorders>
          </w:tcPr>
          <w:p w14:paraId="66986497" w14:textId="77777777" w:rsidR="00405A29" w:rsidRPr="00C149D4" w:rsidRDefault="00405A29">
            <w:pPr>
              <w:tabs>
                <w:tab w:val="left" w:pos="1571"/>
              </w:tabs>
              <w:jc w:val="center"/>
              <w:rPr>
                <w:rFonts w:ascii="Arial" w:eastAsia="Arial" w:hAnsi="Arial" w:cs="Arial"/>
                <w:b/>
                <w:color w:val="004B93"/>
                <w:sz w:val="34"/>
                <w:szCs w:val="34"/>
              </w:rPr>
            </w:pPr>
          </w:p>
        </w:tc>
        <w:tc>
          <w:tcPr>
            <w:tcW w:w="127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F57E8B1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color w:val="004B93"/>
                <w:sz w:val="19"/>
                <w:szCs w:val="19"/>
              </w:rPr>
            </w:pPr>
            <w:r w:rsidRPr="00C149D4">
              <w:rPr>
                <w:rFonts w:ascii="Arial" w:eastAsia="Arial" w:hAnsi="Arial" w:cs="Arial"/>
                <w:color w:val="004B93"/>
                <w:sz w:val="19"/>
                <w:szCs w:val="19"/>
              </w:rPr>
              <w:t>Alumno</w:t>
            </w:r>
          </w:p>
        </w:tc>
        <w:tc>
          <w:tcPr>
            <w:tcW w:w="1134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6A86C775" w14:textId="642A87F9" w:rsidR="00405A29" w:rsidRPr="00C149D4" w:rsidRDefault="00405A29">
            <w:pPr>
              <w:tabs>
                <w:tab w:val="left" w:pos="1571"/>
              </w:tabs>
              <w:jc w:val="center"/>
              <w:rPr>
                <w:rFonts w:ascii="Arial" w:eastAsia="Arial" w:hAnsi="Arial" w:cs="Arial"/>
                <w:color w:val="004B93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1F3864"/>
              <w:bottom w:val="nil"/>
              <w:right w:val="single" w:sz="4" w:space="0" w:color="1F3864"/>
            </w:tcBorders>
          </w:tcPr>
          <w:p w14:paraId="4F9EC8C4" w14:textId="77777777" w:rsidR="00405A29" w:rsidRPr="00C149D4" w:rsidRDefault="00405A29">
            <w:pPr>
              <w:tabs>
                <w:tab w:val="left" w:pos="1571"/>
              </w:tabs>
              <w:jc w:val="center"/>
              <w:rPr>
                <w:rFonts w:ascii="Arial" w:eastAsia="Arial" w:hAnsi="Arial" w:cs="Arial"/>
                <w:b/>
                <w:color w:val="004B93"/>
                <w:sz w:val="34"/>
                <w:szCs w:val="34"/>
              </w:rPr>
            </w:pPr>
          </w:p>
        </w:tc>
        <w:tc>
          <w:tcPr>
            <w:tcW w:w="127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988EB4F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b/>
                <w:color w:val="004B93"/>
                <w:sz w:val="34"/>
                <w:szCs w:val="34"/>
              </w:rPr>
            </w:pPr>
            <w:r w:rsidRPr="00C149D4">
              <w:rPr>
                <w:rFonts w:ascii="Arial" w:eastAsia="Arial" w:hAnsi="Arial" w:cs="Arial"/>
                <w:color w:val="004B93"/>
                <w:sz w:val="19"/>
                <w:szCs w:val="19"/>
              </w:rPr>
              <w:t>Otros</w:t>
            </w:r>
          </w:p>
        </w:tc>
        <w:tc>
          <w:tcPr>
            <w:tcW w:w="127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34B802F4" w14:textId="77777777" w:rsidR="00405A29" w:rsidRPr="00C149D4" w:rsidRDefault="00405A29">
            <w:pPr>
              <w:tabs>
                <w:tab w:val="left" w:pos="1571"/>
              </w:tabs>
              <w:jc w:val="center"/>
              <w:rPr>
                <w:rFonts w:ascii="Arial" w:eastAsia="Arial" w:hAnsi="Arial" w:cs="Arial"/>
                <w:b/>
                <w:color w:val="004B93"/>
                <w:sz w:val="34"/>
                <w:szCs w:val="34"/>
              </w:rPr>
            </w:pPr>
          </w:p>
        </w:tc>
      </w:tr>
    </w:tbl>
    <w:p w14:paraId="09922499" w14:textId="77777777" w:rsidR="00405A29" w:rsidRPr="00C149D4" w:rsidRDefault="00405A29">
      <w:pPr>
        <w:tabs>
          <w:tab w:val="left" w:pos="1571"/>
        </w:tabs>
        <w:rPr>
          <w:rFonts w:ascii="Arial" w:eastAsia="Arial" w:hAnsi="Arial" w:cs="Arial"/>
          <w:b/>
          <w:color w:val="004B93"/>
          <w:sz w:val="10"/>
          <w:szCs w:val="10"/>
        </w:rPr>
      </w:pPr>
    </w:p>
    <w:p w14:paraId="4692B73B" w14:textId="77777777" w:rsidR="00405A29" w:rsidRPr="00C149D4" w:rsidRDefault="00405A29">
      <w:pPr>
        <w:tabs>
          <w:tab w:val="left" w:pos="1571"/>
        </w:tabs>
        <w:rPr>
          <w:rFonts w:ascii="Arial" w:eastAsia="Arial" w:hAnsi="Arial" w:cs="Arial"/>
          <w:b/>
          <w:color w:val="004B93"/>
          <w:sz w:val="10"/>
          <w:szCs w:val="10"/>
        </w:rPr>
      </w:pPr>
    </w:p>
    <w:tbl>
      <w:tblPr>
        <w:tblStyle w:val="a1"/>
        <w:tblW w:w="83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6"/>
        <w:gridCol w:w="3002"/>
        <w:gridCol w:w="1560"/>
        <w:gridCol w:w="1728"/>
      </w:tblGrid>
      <w:tr w:rsidR="00C149D4" w:rsidRPr="00C149D4" w14:paraId="238092C7" w14:textId="77777777">
        <w:trPr>
          <w:trHeight w:val="448"/>
        </w:trPr>
        <w:tc>
          <w:tcPr>
            <w:tcW w:w="209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58C2E60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b/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Nombre</w:t>
            </w:r>
          </w:p>
        </w:tc>
        <w:tc>
          <w:tcPr>
            <w:tcW w:w="629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6DDBC77A" w14:textId="102A7E56" w:rsidR="00405A29" w:rsidRPr="00C149D4" w:rsidRDefault="00405A29">
            <w:pPr>
              <w:tabs>
                <w:tab w:val="left" w:pos="1571"/>
              </w:tabs>
              <w:rPr>
                <w:rFonts w:ascii="Arial" w:eastAsia="Arial" w:hAnsi="Arial" w:cs="Arial"/>
                <w:color w:val="004B93"/>
                <w:sz w:val="19"/>
                <w:szCs w:val="19"/>
              </w:rPr>
            </w:pPr>
          </w:p>
        </w:tc>
      </w:tr>
      <w:tr w:rsidR="00C149D4" w:rsidRPr="00C149D4" w14:paraId="2571415E" w14:textId="77777777">
        <w:trPr>
          <w:trHeight w:val="398"/>
        </w:trPr>
        <w:tc>
          <w:tcPr>
            <w:tcW w:w="209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168B8EB9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b/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Carrera</w:t>
            </w:r>
          </w:p>
        </w:tc>
        <w:tc>
          <w:tcPr>
            <w:tcW w:w="300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</w:tcBorders>
            <w:vAlign w:val="center"/>
          </w:tcPr>
          <w:p w14:paraId="02EF0C0E" w14:textId="493D71C6" w:rsidR="00405A29" w:rsidRPr="00C149D4" w:rsidRDefault="00405A29">
            <w:pPr>
              <w:tabs>
                <w:tab w:val="left" w:pos="1571"/>
              </w:tabs>
              <w:rPr>
                <w:rFonts w:ascii="Arial" w:eastAsia="Arial" w:hAnsi="Arial" w:cs="Arial"/>
                <w:color w:val="004B93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4" w:space="0" w:color="1F3864"/>
              <w:bottom w:val="single" w:sz="4" w:space="0" w:color="1F3864"/>
            </w:tcBorders>
            <w:vAlign w:val="center"/>
          </w:tcPr>
          <w:p w14:paraId="27AE1515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b/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Sección</w:t>
            </w:r>
          </w:p>
        </w:tc>
        <w:tc>
          <w:tcPr>
            <w:tcW w:w="1728" w:type="dxa"/>
            <w:tcBorders>
              <w:top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C6B8F9C" w14:textId="55428C2D" w:rsidR="00405A29" w:rsidRPr="00C149D4" w:rsidRDefault="00405A29">
            <w:pPr>
              <w:tabs>
                <w:tab w:val="left" w:pos="1571"/>
              </w:tabs>
              <w:rPr>
                <w:rFonts w:ascii="Arial" w:eastAsia="Arial" w:hAnsi="Arial" w:cs="Arial"/>
                <w:color w:val="004B93"/>
                <w:sz w:val="19"/>
                <w:szCs w:val="19"/>
              </w:rPr>
            </w:pPr>
          </w:p>
        </w:tc>
      </w:tr>
      <w:tr w:rsidR="00C149D4" w:rsidRPr="00C149D4" w14:paraId="0DE97CE5" w14:textId="77777777">
        <w:trPr>
          <w:trHeight w:val="448"/>
        </w:trPr>
        <w:tc>
          <w:tcPr>
            <w:tcW w:w="209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04E589FF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b/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Sede</w:t>
            </w:r>
          </w:p>
        </w:tc>
        <w:tc>
          <w:tcPr>
            <w:tcW w:w="629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4EB9CC1" w14:textId="75086C9E" w:rsidR="00405A29" w:rsidRPr="00C149D4" w:rsidRDefault="00405A29">
            <w:pPr>
              <w:tabs>
                <w:tab w:val="left" w:pos="1571"/>
              </w:tabs>
              <w:rPr>
                <w:rFonts w:ascii="Arial" w:eastAsia="Arial" w:hAnsi="Arial" w:cs="Arial"/>
                <w:color w:val="004B93"/>
              </w:rPr>
            </w:pPr>
          </w:p>
        </w:tc>
      </w:tr>
      <w:tr w:rsidR="00C149D4" w:rsidRPr="00C149D4" w14:paraId="28AB3CDD" w14:textId="77777777">
        <w:trPr>
          <w:trHeight w:val="448"/>
        </w:trPr>
        <w:tc>
          <w:tcPr>
            <w:tcW w:w="209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51691C81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b/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Turno</w:t>
            </w:r>
          </w:p>
        </w:tc>
        <w:tc>
          <w:tcPr>
            <w:tcW w:w="629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8776D5C" w14:textId="5F3BD42B" w:rsidR="00405A29" w:rsidRPr="00C149D4" w:rsidRDefault="00405A29">
            <w:pPr>
              <w:tabs>
                <w:tab w:val="left" w:pos="1571"/>
              </w:tabs>
              <w:rPr>
                <w:rFonts w:ascii="Arial" w:eastAsia="Arial" w:hAnsi="Arial" w:cs="Arial"/>
                <w:color w:val="004B93"/>
                <w:sz w:val="19"/>
                <w:szCs w:val="19"/>
              </w:rPr>
            </w:pPr>
          </w:p>
        </w:tc>
      </w:tr>
      <w:tr w:rsidR="00C149D4" w:rsidRPr="00C149D4" w14:paraId="52354288" w14:textId="77777777">
        <w:trPr>
          <w:trHeight w:val="398"/>
        </w:trPr>
        <w:tc>
          <w:tcPr>
            <w:tcW w:w="209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4C4AA6FA" w14:textId="77777777" w:rsidR="00405A29" w:rsidRPr="00C149D4" w:rsidRDefault="003C2E32">
            <w:pPr>
              <w:tabs>
                <w:tab w:val="left" w:pos="1571"/>
              </w:tabs>
              <w:rPr>
                <w:rFonts w:ascii="Arial" w:eastAsia="Arial" w:hAnsi="Arial" w:cs="Arial"/>
                <w:b/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Teléfono</w:t>
            </w:r>
          </w:p>
        </w:tc>
        <w:tc>
          <w:tcPr>
            <w:tcW w:w="629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66F4A39A" w14:textId="15476FAF" w:rsidR="00405A29" w:rsidRPr="00C149D4" w:rsidRDefault="00405A29">
            <w:pPr>
              <w:tabs>
                <w:tab w:val="left" w:pos="1571"/>
              </w:tabs>
              <w:rPr>
                <w:rFonts w:ascii="Arial" w:eastAsia="Arial" w:hAnsi="Arial" w:cs="Arial"/>
                <w:b/>
                <w:color w:val="004B93"/>
                <w:sz w:val="19"/>
                <w:szCs w:val="19"/>
              </w:rPr>
            </w:pPr>
          </w:p>
        </w:tc>
      </w:tr>
      <w:tr w:rsidR="00405A29" w:rsidRPr="00C149D4" w14:paraId="50F75C06" w14:textId="77777777">
        <w:trPr>
          <w:trHeight w:val="448"/>
        </w:trPr>
        <w:tc>
          <w:tcPr>
            <w:tcW w:w="209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60463159" w14:textId="77777777" w:rsidR="00405A29" w:rsidRPr="00C149D4" w:rsidRDefault="003C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rPr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t>E-mail</w:t>
            </w:r>
          </w:p>
        </w:tc>
        <w:tc>
          <w:tcPr>
            <w:tcW w:w="629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14:paraId="7FE00A48" w14:textId="70943BED" w:rsidR="00405A29" w:rsidRPr="00C149D4" w:rsidRDefault="00405A29">
            <w:pPr>
              <w:tabs>
                <w:tab w:val="left" w:pos="1571"/>
              </w:tabs>
              <w:rPr>
                <w:rFonts w:ascii="Arial" w:eastAsia="Arial" w:hAnsi="Arial" w:cs="Arial"/>
                <w:color w:val="004B93"/>
                <w:sz w:val="19"/>
                <w:szCs w:val="19"/>
              </w:rPr>
            </w:pPr>
          </w:p>
        </w:tc>
      </w:tr>
    </w:tbl>
    <w:p w14:paraId="3C92335D" w14:textId="77777777" w:rsidR="00405A29" w:rsidRPr="00C149D4" w:rsidRDefault="00405A29">
      <w:pPr>
        <w:tabs>
          <w:tab w:val="left" w:pos="1571"/>
        </w:tabs>
        <w:rPr>
          <w:rFonts w:ascii="Arial" w:eastAsia="Arial" w:hAnsi="Arial" w:cs="Arial"/>
          <w:b/>
          <w:color w:val="004B93"/>
          <w:sz w:val="10"/>
          <w:szCs w:val="10"/>
        </w:rPr>
      </w:pPr>
    </w:p>
    <w:p w14:paraId="4FC940D0" w14:textId="77777777" w:rsidR="00405A29" w:rsidRPr="00C149D4" w:rsidRDefault="00405A29">
      <w:pPr>
        <w:tabs>
          <w:tab w:val="left" w:pos="1571"/>
        </w:tabs>
        <w:rPr>
          <w:rFonts w:ascii="Arial" w:eastAsia="Arial" w:hAnsi="Arial" w:cs="Arial"/>
          <w:b/>
          <w:color w:val="004B93"/>
          <w:sz w:val="10"/>
          <w:szCs w:val="10"/>
        </w:rPr>
      </w:pPr>
    </w:p>
    <w:p w14:paraId="76C85715" w14:textId="4440D9B4" w:rsidR="00405A29" w:rsidRPr="00C149D4" w:rsidRDefault="003C2E32">
      <w:pPr>
        <w:tabs>
          <w:tab w:val="left" w:pos="1571"/>
        </w:tabs>
        <w:rPr>
          <w:color w:val="004B93"/>
          <w:sz w:val="19"/>
          <w:szCs w:val="19"/>
        </w:rPr>
      </w:pPr>
      <w:r w:rsidRPr="00C149D4">
        <w:rPr>
          <w:color w:val="004B93"/>
          <w:sz w:val="19"/>
          <w:szCs w:val="19"/>
        </w:rPr>
        <w:t xml:space="preserve">Fecha: </w:t>
      </w:r>
      <w:r w:rsidR="00BA0CE6" w:rsidRPr="00C149D4">
        <w:rPr>
          <w:noProof/>
          <w:color w:val="004B9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8FEDB4" wp14:editId="70FA0FE6">
                <wp:simplePos x="0" y="0"/>
                <wp:positionH relativeFrom="column">
                  <wp:posOffset>3964940</wp:posOffset>
                </wp:positionH>
                <wp:positionV relativeFrom="paragraph">
                  <wp:posOffset>205740</wp:posOffset>
                </wp:positionV>
                <wp:extent cx="1344295" cy="22987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95846" w14:textId="77777777" w:rsidR="0033192B" w:rsidRPr="009701F3" w:rsidRDefault="003C2E32">
                            <w:pPr>
                              <w:rPr>
                                <w:color w:val="142F54"/>
                                <w:w w:val="105"/>
                                <w:sz w:val="19"/>
                                <w:szCs w:val="19"/>
                              </w:rPr>
                            </w:pPr>
                            <w:r w:rsidRPr="009701F3">
                              <w:rPr>
                                <w:color w:val="142F54"/>
                                <w:w w:val="105"/>
                                <w:sz w:val="19"/>
                                <w:szCs w:val="19"/>
                              </w:rPr>
                              <w:t>Firma</w:t>
                            </w:r>
                            <w:r>
                              <w:rPr>
                                <w:color w:val="142F54"/>
                                <w:w w:val="105"/>
                                <w:sz w:val="19"/>
                                <w:szCs w:val="19"/>
                              </w:rPr>
                              <w:t xml:space="preserve"> del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FEDB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12.2pt;margin-top:16.2pt;width:105.85pt;height:1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" filled="f" stroked="f">
                <v:textbox style="mso-fit-shape-to-text:t">
                  <w:txbxContent>
                    <w:p w14:paraId="19D95846" w14:textId="77777777" w:rsidR="0033192B" w:rsidRPr="009701F3" w:rsidRDefault="003C2E32">
                      <w:pPr>
                        <w:rPr>
                          <w:color w:val="142F54"/>
                          <w:w w:val="105"/>
                          <w:sz w:val="19"/>
                          <w:szCs w:val="19"/>
                        </w:rPr>
                      </w:pPr>
                      <w:r w:rsidRPr="009701F3">
                        <w:rPr>
                          <w:color w:val="142F54"/>
                          <w:w w:val="105"/>
                          <w:sz w:val="19"/>
                          <w:szCs w:val="19"/>
                        </w:rPr>
                        <w:t>Firma</w:t>
                      </w:r>
                      <w:r>
                        <w:rPr>
                          <w:color w:val="142F54"/>
                          <w:w w:val="105"/>
                          <w:sz w:val="19"/>
                          <w:szCs w:val="19"/>
                        </w:rPr>
                        <w:t xml:space="preserve"> del solicitante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04A" w:rsidRPr="00C149D4">
        <w:rPr>
          <w:noProof/>
          <w:color w:val="004B93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9EFA2B" wp14:editId="23F00D0E">
                <wp:simplePos x="0" y="0"/>
                <wp:positionH relativeFrom="column">
                  <wp:posOffset>3868356</wp:posOffset>
                </wp:positionH>
                <wp:positionV relativeFrom="paragraph">
                  <wp:posOffset>232149</wp:posOffset>
                </wp:positionV>
                <wp:extent cx="1531684" cy="2561"/>
                <wp:effectExtent l="0" t="0" r="30480" b="355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84" cy="25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C566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pt,18.3pt" to="425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" strokecolor="#205867 [1608]"/>
            </w:pict>
          </mc:Fallback>
        </mc:AlternateContent>
      </w:r>
    </w:p>
    <w:p w14:paraId="7EC1B391" w14:textId="77777777" w:rsidR="00405A29" w:rsidRPr="00C149D4" w:rsidRDefault="00405A29">
      <w:pPr>
        <w:tabs>
          <w:tab w:val="left" w:pos="1571"/>
        </w:tabs>
        <w:rPr>
          <w:color w:val="004B93"/>
          <w:sz w:val="19"/>
          <w:szCs w:val="19"/>
        </w:rPr>
      </w:pPr>
    </w:p>
    <w:p w14:paraId="6812B417" w14:textId="77777777" w:rsidR="00405A29" w:rsidRPr="00C149D4" w:rsidRDefault="00405A29">
      <w:pPr>
        <w:tabs>
          <w:tab w:val="left" w:pos="1571"/>
        </w:tabs>
        <w:rPr>
          <w:color w:val="004B93"/>
          <w:sz w:val="19"/>
          <w:szCs w:val="19"/>
        </w:rPr>
      </w:pPr>
    </w:p>
    <w:tbl>
      <w:tblPr>
        <w:tblStyle w:val="a2"/>
        <w:tblW w:w="84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26"/>
      </w:tblGrid>
      <w:tr w:rsidR="00C149D4" w:rsidRPr="00C149D4" w14:paraId="2EF7A786" w14:textId="77777777">
        <w:trPr>
          <w:trHeight w:val="1550"/>
        </w:trPr>
        <w:tc>
          <w:tcPr>
            <w:tcW w:w="8426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</w:tcPr>
          <w:p w14:paraId="3093BE48" w14:textId="77777777" w:rsidR="00405A29" w:rsidRPr="00C149D4" w:rsidRDefault="003C2E32">
            <w:pPr>
              <w:tabs>
                <w:tab w:val="left" w:pos="1571"/>
              </w:tabs>
              <w:rPr>
                <w:color w:val="004B93"/>
                <w:sz w:val="19"/>
                <w:szCs w:val="19"/>
              </w:rPr>
            </w:pPr>
            <w:r w:rsidRPr="00C149D4">
              <w:rPr>
                <w:color w:val="004B93"/>
                <w:sz w:val="19"/>
                <w:szCs w:val="19"/>
              </w:rPr>
              <w:lastRenderedPageBreak/>
              <w:t xml:space="preserve">Para uso del Directivo: </w:t>
            </w:r>
          </w:p>
        </w:tc>
      </w:tr>
    </w:tbl>
    <w:p w14:paraId="6DE29193" w14:textId="77777777" w:rsidR="00405A29" w:rsidRPr="00C149D4" w:rsidRDefault="003C2E32">
      <w:pPr>
        <w:pBdr>
          <w:top w:val="nil"/>
          <w:left w:val="nil"/>
          <w:bottom w:val="nil"/>
          <w:right w:val="nil"/>
          <w:between w:val="nil"/>
        </w:pBdr>
        <w:spacing w:before="188"/>
        <w:ind w:left="330"/>
        <w:rPr>
          <w:color w:val="004B93"/>
          <w:sz w:val="19"/>
          <w:szCs w:val="19"/>
        </w:rPr>
      </w:pPr>
      <w:r w:rsidRPr="00C149D4">
        <w:rPr>
          <w:color w:val="004B93"/>
          <w:sz w:val="19"/>
          <w:szCs w:val="19"/>
        </w:rPr>
        <w:t>Si la decisión emitida, no cumple sus expectativas, el Director lo atenderá personalmente.</w:t>
      </w:r>
    </w:p>
    <w:sectPr w:rsidR="00405A29" w:rsidRPr="00C149D4" w:rsidSect="00331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93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0F136" w14:textId="77777777" w:rsidR="003643E7" w:rsidRDefault="003643E7">
      <w:r>
        <w:separator/>
      </w:r>
    </w:p>
  </w:endnote>
  <w:endnote w:type="continuationSeparator" w:id="0">
    <w:p w14:paraId="28B31B10" w14:textId="77777777" w:rsidR="003643E7" w:rsidRDefault="0036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 Neue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B6CFA" w14:textId="77777777" w:rsidR="00405A29" w:rsidRDefault="00405A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5AD18" w14:textId="77777777" w:rsidR="00405A29" w:rsidRDefault="00405A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1FB29" w14:textId="77777777" w:rsidR="00405A29" w:rsidRDefault="00405A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07C0A" w14:textId="77777777" w:rsidR="003643E7" w:rsidRDefault="003643E7">
      <w:r>
        <w:separator/>
      </w:r>
    </w:p>
  </w:footnote>
  <w:footnote w:type="continuationSeparator" w:id="0">
    <w:p w14:paraId="743F01DB" w14:textId="77777777" w:rsidR="003643E7" w:rsidRDefault="0036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4DB2E" w14:textId="77777777" w:rsidR="00405A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263357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24.65pt;height:474.1pt;z-index:-251657728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826ED" w14:textId="71DEC730" w:rsidR="00405A29" w:rsidRDefault="00FF41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FF4163">
      <w:rPr>
        <w:color w:val="000000"/>
        <w:lang w:val="es-PE"/>
      </w:rPr>
      <w:drawing>
        <wp:anchor distT="0" distB="0" distL="114300" distR="114300" simplePos="0" relativeHeight="251660800" behindDoc="0" locked="0" layoutInCell="1" allowOverlap="1" wp14:anchorId="16987C79" wp14:editId="240E5F8E">
          <wp:simplePos x="0" y="0"/>
          <wp:positionH relativeFrom="column">
            <wp:posOffset>-499110</wp:posOffset>
          </wp:positionH>
          <wp:positionV relativeFrom="paragraph">
            <wp:posOffset>-335280</wp:posOffset>
          </wp:positionV>
          <wp:extent cx="1331595" cy="628650"/>
          <wp:effectExtent l="0" t="0" r="1905" b="0"/>
          <wp:wrapTopAndBottom/>
          <wp:docPr id="400278753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0278753" name="Imagen 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color w:val="000000"/>
      </w:rPr>
      <w:pict w14:anchorId="1AB112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424.65pt;height:474.1pt;z-index:-251659776;mso-position-horizontal:center;mso-position-horizontal-relative:margin;mso-position-vertical:center;mso-position-vertical-relative:margin">
          <v:imagedata r:id="rId2" o:title="image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E00C" w14:textId="77777777" w:rsidR="00405A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163211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24.65pt;height:474.1pt;z-index:-251658752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9"/>
    <w:rsid w:val="000337C3"/>
    <w:rsid w:val="000F21C9"/>
    <w:rsid w:val="001044D0"/>
    <w:rsid w:val="0014405A"/>
    <w:rsid w:val="00161842"/>
    <w:rsid w:val="0033192B"/>
    <w:rsid w:val="003643E7"/>
    <w:rsid w:val="003C2E32"/>
    <w:rsid w:val="00405A29"/>
    <w:rsid w:val="00577C06"/>
    <w:rsid w:val="006A504A"/>
    <w:rsid w:val="00817DE6"/>
    <w:rsid w:val="0094242E"/>
    <w:rsid w:val="00B44739"/>
    <w:rsid w:val="00BA0CE6"/>
    <w:rsid w:val="00C12897"/>
    <w:rsid w:val="00C149D4"/>
    <w:rsid w:val="00F035DB"/>
    <w:rsid w:val="00FF4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C311E2"/>
  <w15:docId w15:val="{1E0A314C-9D76-4100-8176-65A63AE6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 Neue" w:eastAsia="Helvetica Neue" w:hAnsi="Helvetica Neue" w:cs="Helvetica Neue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2B"/>
  </w:style>
  <w:style w:type="paragraph" w:styleId="Ttulo1">
    <w:name w:val="heading 1"/>
    <w:basedOn w:val="Normal"/>
    <w:next w:val="Normal"/>
    <w:uiPriority w:val="9"/>
    <w:qFormat/>
    <w:rsid w:val="003319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319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319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319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3192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319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319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33192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3319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192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33192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33192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33192B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Odelion Pichihua Pardo</dc:creator>
  <cp:lastModifiedBy>Boris Odelion Pichihua Pardo</cp:lastModifiedBy>
  <cp:revision>2</cp:revision>
  <dcterms:created xsi:type="dcterms:W3CDTF">2024-12-23T19:53:00Z</dcterms:created>
  <dcterms:modified xsi:type="dcterms:W3CDTF">2024-12-23T19:53:00Z</dcterms:modified>
</cp:coreProperties>
</file>