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739EBE6" w14:textId="3531AEA8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163C59">
        <w:rPr>
          <w:rFonts w:ascii="Arial" w:hAnsi="Arial" w:cs="Arial"/>
          <w:sz w:val="32"/>
          <w:szCs w:val="32"/>
        </w:rPr>
        <w:t xml:space="preserve"> 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4DD9BCED" w:rsidR="008277F4" w:rsidRPr="009706C8" w:rsidRDefault="00163C59" w:rsidP="55A1219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Daniel Yuzo Rodrigues Palma</w:t>
      </w:r>
      <w:r w:rsidR="00A67DEB" w:rsidRPr="009706C8">
        <w:rPr>
          <w:rFonts w:ascii="Arial" w:hAnsi="Arial" w:cs="Arial"/>
          <w:sz w:val="32"/>
          <w:szCs w:val="32"/>
        </w:rPr>
        <w:t xml:space="preserve"> -</w:t>
      </w:r>
      <w:r>
        <w:rPr>
          <w:rFonts w:ascii="Arial" w:hAnsi="Arial" w:cs="Arial"/>
          <w:sz w:val="32"/>
          <w:szCs w:val="32"/>
        </w:rPr>
        <w:t xml:space="preserve"> </w:t>
      </w:r>
      <w:r w:rsidR="00A67DEB" w:rsidRPr="009706C8">
        <w:rPr>
          <w:rFonts w:ascii="Arial" w:hAnsi="Arial" w:cs="Arial"/>
          <w:sz w:val="32"/>
          <w:szCs w:val="32"/>
        </w:rPr>
        <w:t>02231</w:t>
      </w:r>
      <w:r>
        <w:rPr>
          <w:rFonts w:ascii="Arial" w:hAnsi="Arial" w:cs="Arial"/>
          <w:sz w:val="32"/>
          <w:szCs w:val="32"/>
        </w:rPr>
        <w:t>066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11BD116E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F373A6">
        <w:rPr>
          <w:rFonts w:ascii="Arial" w:hAnsi="Arial" w:cs="Arial"/>
          <w:sz w:val="32"/>
          <w:szCs w:val="32"/>
        </w:rPr>
        <w:t>008</w:t>
      </w:r>
    </w:p>
    <w:p w14:paraId="651C1B82" w14:textId="50CACCC4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  <w:r w:rsidR="00C10303">
        <w:rPr>
          <w:rFonts w:ascii="Arial" w:hAnsi="Arial" w:cs="Arial"/>
          <w:sz w:val="32"/>
          <w:szCs w:val="32"/>
        </w:rPr>
        <w:t>053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41A495A4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9143AD">
        <w:rPr>
          <w:rFonts w:ascii="Arial" w:hAnsi="Arial" w:cs="Arial"/>
          <w:sz w:val="32"/>
          <w:szCs w:val="32"/>
        </w:rPr>
        <w:t>6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CabealhodoSumrio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3C7DD0D6" w:rsidR="00A67DEB" w:rsidRPr="00513C8B" w:rsidRDefault="004F7CB2" w:rsidP="00513C8B">
          <w:pPr>
            <w:pStyle w:val="Sumrio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9318F9" w:rsidRPr="00513C8B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79532C37" w:rsidR="00A67DEB" w:rsidRPr="00157A52" w:rsidRDefault="004F7CB2" w:rsidP="00F82A27">
          <w:pPr>
            <w:pStyle w:val="Sumrio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7FF50E3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21DDE0A1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45407970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Sumrio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4536D88D" w14:textId="3FBAAC5C" w:rsidR="00E632B4" w:rsidRDefault="00DF42BA" w:rsidP="003625F8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2.4 </w:t>
          </w:r>
          <w:r w:rsidR="00EF1197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R</w:t>
          </w:r>
          <w:hyperlink w:anchor="_Toc130567587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iscos</w:t>
            </w:r>
            <w:r w:rsidR="00EF1197">
              <w:rPr>
                <w:rStyle w:val="Hyperlink"/>
                <w:rFonts w:ascii="Bahnschrift Light" w:hAnsi="Bahnschrift Light"/>
                <w:sz w:val="28"/>
                <w:szCs w:val="28"/>
              </w:rPr>
              <w:t xml:space="preserve">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3</w:t>
          </w:r>
        </w:p>
        <w:p w14:paraId="19BF75B5" w14:textId="3229DF0B" w:rsidR="00EF1197" w:rsidRDefault="00EF1197" w:rsidP="00EF119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 w:rsidR="00DD79ED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E</w:t>
            </w:r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s</w:t>
            </w:r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tabelecendo a dinânica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3</w:t>
          </w:r>
        </w:p>
        <w:p w14:paraId="6E858EFB" w14:textId="408E8A42" w:rsidR="00FF70C5" w:rsidRDefault="00FF70C5" w:rsidP="00FF70C5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6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D</w:t>
            </w:r>
            <w:r w:rsidR="00DC1AE4">
              <w:rPr>
                <w:rStyle w:val="Hyperlink"/>
                <w:rFonts w:ascii="Bahnschrift Light" w:hAnsi="Bahnschrift Light"/>
                <w:sz w:val="28"/>
                <w:szCs w:val="28"/>
              </w:rPr>
              <w:t>ados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4</w:t>
          </w:r>
        </w:p>
        <w:p w14:paraId="2E3F2413" w14:textId="77777777" w:rsidR="00FF70C5" w:rsidRPr="00FF70C5" w:rsidRDefault="00FF70C5" w:rsidP="00FF70C5"/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361E1133" w14:textId="77777777" w:rsidR="00FC121C" w:rsidRDefault="00FC121C" w:rsidP="00A67DEB"/>
    <w:p w14:paraId="57B4717F" w14:textId="77777777" w:rsidR="00FC121C" w:rsidRDefault="00FC121C" w:rsidP="00A67DEB"/>
    <w:p w14:paraId="3C563116" w14:textId="77777777" w:rsidR="00157A52" w:rsidRPr="00A67DEB" w:rsidRDefault="00157A52" w:rsidP="00A67DEB"/>
    <w:p w14:paraId="2409CECC" w14:textId="77777777" w:rsidR="009143AD" w:rsidRDefault="009143AD" w:rsidP="00B152F2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  <w:sectPr w:rsidR="009143AD" w:rsidSect="00A67DEB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1B19FCEC" w14:textId="6644A554" w:rsidR="2B52A6D4" w:rsidRPr="00157A52" w:rsidRDefault="00544BCC" w:rsidP="00B152F2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Daniel Yuzo;</w:t>
      </w:r>
    </w:p>
    <w:p w14:paraId="3B814F96" w14:textId="58CE7F49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</w:t>
      </w:r>
      <w:r w:rsidRPr="42F61313">
        <w:rPr>
          <w:rFonts w:ascii="Bahnschrift Light" w:hAnsi="Bahnschrift Light" w:cs="Arial"/>
          <w:sz w:val="24"/>
          <w:szCs w:val="24"/>
        </w:rPr>
        <w:lastRenderedPageBreak/>
        <w:t>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Legenda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1F977E71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onze de maio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2F5E18D8" w:rsidR="0021564B" w:rsidRPr="00157A52" w:rsidRDefault="0021564B" w:rsidP="00652668">
      <w:pPr>
        <w:pStyle w:val="PargrafodaLista"/>
        <w:numPr>
          <w:ilvl w:val="0"/>
          <w:numId w:val="3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FF70C5">
        <w:rPr>
          <w:rFonts w:ascii="Bahnschrift Light" w:hAnsi="Bahnschrift Light" w:cs="Arial"/>
          <w:sz w:val="24"/>
          <w:szCs w:val="24"/>
        </w:rPr>
        <w:t>;</w:t>
      </w:r>
    </w:p>
    <w:p w14:paraId="69BA2B37" w14:textId="60CA178B" w:rsidR="00716DEC" w:rsidRPr="00157A52" w:rsidRDefault="0021564B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5FE1D70" w:rsidR="0021564B" w:rsidRPr="00157A52" w:rsidRDefault="00716DEC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13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4B983338" w:rsidR="0021564B" w:rsidRPr="00157A52" w:rsidRDefault="00716DEC" w:rsidP="00652668">
      <w:pPr>
        <w:pStyle w:val="PargrafodaLista"/>
        <w:numPr>
          <w:ilvl w:val="0"/>
          <w:numId w:val="3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vinte e cinco de maio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0A250ADE" w:rsidR="00716DEC" w:rsidRDefault="00FF70C5" w:rsidP="00652668">
      <w:pPr>
        <w:pStyle w:val="PargrafodaLista"/>
        <w:numPr>
          <w:ilvl w:val="0"/>
          <w:numId w:val="4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Dashboard;</w:t>
      </w:r>
    </w:p>
    <w:p w14:paraId="36AA216B" w14:textId="77AC24A7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Criação </w:t>
      </w:r>
      <w:r w:rsidRPr="00157A52">
        <w:rPr>
          <w:rFonts w:ascii="Bahnschrift Light" w:hAnsi="Bahnschrift Light" w:cs="Arial"/>
          <w:sz w:val="24"/>
          <w:szCs w:val="24"/>
        </w:rPr>
        <w:t xml:space="preserve">do site </w:t>
      </w:r>
      <w:r>
        <w:rPr>
          <w:rFonts w:ascii="Bahnschrift Light" w:hAnsi="Bahnschrift Light" w:cs="Arial"/>
          <w:sz w:val="24"/>
          <w:szCs w:val="24"/>
        </w:rPr>
        <w:t xml:space="preserve">dashboard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>
        <w:rPr>
          <w:rFonts w:ascii="Bahnschrift Light" w:hAnsi="Bahnschrift Light" w:cs="Arial"/>
          <w:sz w:val="24"/>
          <w:szCs w:val="24"/>
        </w:rPr>
        <w:t>dia um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0536BF2" w14:textId="4E2DDDA5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>
        <w:rPr>
          <w:rFonts w:ascii="Bahnschrift Light" w:hAnsi="Bahnschrift Light" w:cs="Arial"/>
          <w:sz w:val="24"/>
          <w:szCs w:val="24"/>
        </w:rPr>
        <w:t>acompanhar</w:t>
      </w:r>
      <w:r w:rsidRPr="00157A52">
        <w:rPr>
          <w:rFonts w:ascii="Bahnschrift Light" w:hAnsi="Bahnschrift Light" w:cs="Arial"/>
          <w:sz w:val="24"/>
          <w:szCs w:val="24"/>
        </w:rPr>
        <w:t>,</w:t>
      </w:r>
      <w:r>
        <w:rPr>
          <w:rFonts w:ascii="Bahnschrift Light" w:hAnsi="Bahnschrift Light" w:cs="Arial"/>
          <w:sz w:val="24"/>
          <w:szCs w:val="24"/>
        </w:rPr>
        <w:t xml:space="preserve"> expandir, perfil, lista de funcionários e cadastrar funcionário;</w:t>
      </w:r>
    </w:p>
    <w:p w14:paraId="2B60F5B6" w14:textId="77777777" w:rsid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609F4496" w14:textId="7BE1A128" w:rsidR="00716DEC" w:rsidRP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44926D7B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1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um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abril</w:t>
      </w:r>
      <w:r w:rsidR="00716DEC" w:rsidRPr="00157A52">
        <w:rPr>
          <w:rFonts w:ascii="Bahnschrift Light" w:hAnsi="Bahnschrift Light" w:cs="Arial"/>
          <w:sz w:val="24"/>
          <w:szCs w:val="24"/>
        </w:rPr>
        <w:t>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06C1A028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25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vinte e cinco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>de</w:t>
      </w:r>
      <w:r>
        <w:rPr>
          <w:rFonts w:ascii="Bahnschrift Light" w:hAnsi="Bahnschrift Light" w:cs="Arial"/>
          <w:sz w:val="24"/>
          <w:szCs w:val="24"/>
        </w:rPr>
        <w:t xml:space="preserve"> maio</w:t>
      </w:r>
      <w:r w:rsidR="00716DEC" w:rsidRPr="00157A52">
        <w:rPr>
          <w:rFonts w:ascii="Bahnschrift Light" w:hAnsi="Bahnschrift Light" w:cs="Arial"/>
          <w:sz w:val="24"/>
          <w:szCs w:val="24"/>
        </w:rPr>
        <w:t>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3FA90DC5" w:rsidR="009318F9" w:rsidRPr="00157A52" w:rsidRDefault="00FF70C5" w:rsidP="00543285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14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quatorze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junho</w:t>
      </w:r>
      <w:r w:rsidR="00716DEC" w:rsidRPr="00157A52">
        <w:rPr>
          <w:rFonts w:ascii="Bahnschrift Light" w:hAnsi="Bahnschrift Light" w:cs="Arial"/>
          <w:sz w:val="24"/>
          <w:szCs w:val="24"/>
        </w:rPr>
        <w:t>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5CD994FE" w14:textId="407EE6C5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2E2E816F" w14:textId="77777777" w:rsidR="00FF70C5" w:rsidRPr="00FF70C5" w:rsidRDefault="00FF70C5" w:rsidP="00FF70C5"/>
    <w:p w14:paraId="0E261F5D" w14:textId="4249A52E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0402F691" w14:textId="75CE1DAF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3CDB672A" w14:textId="77777777" w:rsidR="00FF70C5" w:rsidRPr="00FF70C5" w:rsidRDefault="00FF70C5" w:rsidP="00FF70C5"/>
    <w:p w14:paraId="61542BB2" w14:textId="5605344B" w:rsidR="04AE7530" w:rsidRPr="00157A52" w:rsidRDefault="007E3EC6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16A2E2E0" w14:textId="6637BA00" w:rsidR="00573F46" w:rsidRPr="00FF70C5" w:rsidRDefault="00E37AA0" w:rsidP="00573F46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387191DD" w14:textId="48118D19" w:rsidR="00573F46" w:rsidRPr="00FF70C5" w:rsidRDefault="00573F46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75700B6" w14:textId="6D3ADE63" w:rsidR="006E38B1" w:rsidRDefault="00573F46" w:rsidP="00F77BE6">
      <w:pPr>
        <w:pStyle w:val="PargrafodaLista"/>
        <w:numPr>
          <w:ilvl w:val="0"/>
          <w:numId w:val="55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PargrafodaLista"/>
      </w:pPr>
    </w:p>
    <w:p w14:paraId="37AAA059" w14:textId="4CA1C9F8" w:rsidR="00F77BE6" w:rsidRDefault="006E38B1" w:rsidP="00F77BE6">
      <w:pPr>
        <w:pStyle w:val="PargrafodaLista"/>
        <w:jc w:val="center"/>
      </w:pPr>
      <w:r>
        <w:rPr>
          <w:noProof/>
        </w:rPr>
        <w:drawing>
          <wp:inline distT="0" distB="0" distL="0" distR="0" wp14:anchorId="34687CA4" wp14:editId="4C1494EB">
            <wp:extent cx="4379358" cy="2450772"/>
            <wp:effectExtent l="190500" t="190500" r="193040" b="1974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A5267" w14:textId="77777777" w:rsidR="00F77BE6" w:rsidRDefault="00F77BE6" w:rsidP="00F77BE6">
      <w:pPr>
        <w:pStyle w:val="PargrafodaLista"/>
        <w:jc w:val="center"/>
      </w:pPr>
    </w:p>
    <w:p w14:paraId="3F81F9FD" w14:textId="77777777" w:rsidR="00F77BE6" w:rsidRDefault="00573F46" w:rsidP="00F77BE6">
      <w:pPr>
        <w:pStyle w:val="PargrafodaLista"/>
        <w:numPr>
          <w:ilvl w:val="0"/>
          <w:numId w:val="55"/>
        </w:numPr>
      </w:pPr>
      <w:r>
        <w:t>Solução (arquitetura técnica do projeto)</w:t>
      </w:r>
      <w:r w:rsidR="00176433">
        <w:t>:</w:t>
      </w:r>
    </w:p>
    <w:p w14:paraId="321B81A1" w14:textId="61A28819" w:rsidR="00573F46" w:rsidRPr="00E05B4B" w:rsidRDefault="00E05B4B" w:rsidP="00FF70C5">
      <w:pPr>
        <w:jc w:val="center"/>
      </w:pPr>
      <w:r>
        <w:rPr>
          <w:noProof/>
        </w:rPr>
        <w:drawing>
          <wp:inline distT="0" distB="0" distL="0" distR="0" wp14:anchorId="633390E1" wp14:editId="5441EFFA">
            <wp:extent cx="4389601" cy="2473997"/>
            <wp:effectExtent l="190500" t="190500" r="182880" b="193040"/>
            <wp:docPr id="152700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82" cy="247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 w:rsidP="003625F8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PargrafodaLista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 w:rsidP="003F65C0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PargrafodaLista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 xml:space="preserve">marcados com: pontuação de entrega (Fibonnaci),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2.3 </w:t>
      </w:r>
      <w:proofErr w:type="spellStart"/>
      <w:r w:rsidRPr="00C12AFA">
        <w:rPr>
          <w:rFonts w:ascii="Bahnschrift SemiBold" w:hAnsi="Bahnschrift SemiBold" w:cs="Arial"/>
          <w:b/>
          <w:bCs/>
          <w:color w:val="auto"/>
        </w:rPr>
        <w:t>Product</w:t>
      </w:r>
      <w:proofErr w:type="spellEnd"/>
      <w:r w:rsidRPr="00C12AFA">
        <w:rPr>
          <w:rFonts w:ascii="Bahnschrift SemiBold" w:hAnsi="Bahnschrift SemiBold" w:cs="Arial"/>
          <w:b/>
          <w:bCs/>
          <w:color w:val="auto"/>
        </w:rPr>
        <w:t xml:space="preserve">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110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2315"/>
        <w:gridCol w:w="284"/>
        <w:gridCol w:w="1203"/>
        <w:gridCol w:w="142"/>
        <w:gridCol w:w="1065"/>
        <w:gridCol w:w="850"/>
        <w:gridCol w:w="851"/>
        <w:gridCol w:w="708"/>
        <w:gridCol w:w="2014"/>
      </w:tblGrid>
      <w:tr w:rsidR="007739FB" w:rsidRPr="007739FB" w14:paraId="0147608E" w14:textId="77777777" w:rsidTr="007739FB">
        <w:trPr>
          <w:gridAfter w:val="1"/>
          <w:wAfter w:w="2014" w:type="dxa"/>
          <w:trHeight w:val="450"/>
        </w:trPr>
        <w:tc>
          <w:tcPr>
            <w:tcW w:w="9062" w:type="dxa"/>
            <w:gridSpan w:val="9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5245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  <w:t>Vaga Fácil</w:t>
            </w:r>
          </w:p>
        </w:tc>
      </w:tr>
      <w:tr w:rsidR="007739FB" w:rsidRPr="007739FB" w14:paraId="072BDB25" w14:textId="77777777" w:rsidTr="007739FB">
        <w:trPr>
          <w:trHeight w:val="290"/>
        </w:trPr>
        <w:tc>
          <w:tcPr>
            <w:tcW w:w="9062" w:type="dxa"/>
            <w:gridSpan w:val="9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A4FDA3D" w14:textId="77777777" w:rsidR="007739FB" w:rsidRPr="007739FB" w:rsidRDefault="007739FB" w:rsidP="007739F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27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7739FB" w:rsidRPr="007739FB" w14:paraId="09C38507" w14:textId="77777777" w:rsidTr="007739FB">
        <w:trPr>
          <w:trHeight w:val="300"/>
        </w:trPr>
        <w:tc>
          <w:tcPr>
            <w:tcW w:w="9062" w:type="dxa"/>
            <w:gridSpan w:val="9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0000"/>
            <w:noWrap/>
            <w:vAlign w:val="center"/>
            <w:hideMark/>
          </w:tcPr>
          <w:p w14:paraId="3882CC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 principais</w:t>
            </w:r>
          </w:p>
        </w:tc>
        <w:tc>
          <w:tcPr>
            <w:tcW w:w="2014" w:type="dxa"/>
            <w:vAlign w:val="center"/>
            <w:hideMark/>
          </w:tcPr>
          <w:p w14:paraId="0CF763F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7739FB" w:rsidRPr="007739FB" w14:paraId="3073A1A8" w14:textId="77777777" w:rsidTr="007739FB">
        <w:trPr>
          <w:trHeight w:val="3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CD326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</w:t>
            </w:r>
          </w:p>
        </w:tc>
        <w:tc>
          <w:tcPr>
            <w:tcW w:w="25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B6B5A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0693FF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Classificação</w:t>
            </w:r>
          </w:p>
        </w:tc>
        <w:tc>
          <w:tcPr>
            <w:tcW w:w="12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0C7D1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Tamanho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CB74D7" w14:textId="2BC59DA4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#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4E1640" w14:textId="68A4BEB1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Prior.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72B878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Sprint</w:t>
            </w:r>
          </w:p>
        </w:tc>
        <w:tc>
          <w:tcPr>
            <w:tcW w:w="2014" w:type="dxa"/>
            <w:vAlign w:val="center"/>
            <w:hideMark/>
          </w:tcPr>
          <w:p w14:paraId="29FED6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C49BA7" w14:textId="77777777" w:rsidTr="007739FB">
        <w:trPr>
          <w:trHeight w:val="109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0D700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Cabeçalho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8F15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Conjunto de sessões localizada na parte superior do site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4A1C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45013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4CBF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D8C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DAFEF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190A2D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7C50A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425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Nome e logo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871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nome e uma logo para a nossa empresa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692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B1D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9FBA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7DD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C16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6AB3BD9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EB6B5B" w14:textId="77777777" w:rsidTr="007739FB">
        <w:trPr>
          <w:trHeight w:val="14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2DC1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Rodapé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6AC7A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17972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392A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227D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2FB1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1BA34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F81BAE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382D47" w14:textId="77777777" w:rsidTr="007739FB">
        <w:trPr>
          <w:trHeight w:val="13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7A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403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uma senha esquecida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0AF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2DA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2F5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CD5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DE0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0BD6B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0A1BEC1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2DC2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do GitHub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9059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B53B4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AF56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9B1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DEEF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4A8AD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606742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55503AC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F9E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da ferramenta de gestão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C6F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Configurar a plataforma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Trello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com todos os requisitos listados neste documento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F55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5C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97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C0E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FD5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D41834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0629FD" w14:textId="77777777" w:rsidTr="007739FB">
        <w:trPr>
          <w:trHeight w:val="41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7A9F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Especificação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/Métricas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7469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Especificar quais são os métodos utilizados e suas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9C297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EE56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7FEC0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EF02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EA0150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E53C05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70AF493" w14:textId="77777777" w:rsidTr="007739FB">
        <w:trPr>
          <w:trHeight w:val="46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58F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de Solução (arquitetura técnica do projeto)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78A9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uma sequência visual que demonstra a arquitetura técnica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DA4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EE3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P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F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AE4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A9CF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686A8E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1A4A2C" w14:textId="77777777" w:rsidTr="007739FB">
        <w:trPr>
          <w:trHeight w:val="3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A555D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Hamburguer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7F1F1B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para mudar de sessões no site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D3B68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0D3A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8426C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CF52F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AAFA7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FAA1CA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03E9ACB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C5E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684B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 no GitHub para um repositório de organização.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B4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D3E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7C8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425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DBE3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4F82F6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755DC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CC52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Planilha de Riscos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BEB5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planilha que irá mostrar quais são os riscos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632AD6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33DBB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806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44EC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621E8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DD5CF0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4A91C53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CCA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FE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serão apresentadas todas as unidades cadastradas para o cliente atual. Exibição de tela de informações quando o usuário selecionar uma delas.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CE6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80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FC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44E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E497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FA0BE1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EBDD45" w14:textId="77777777" w:rsidTr="007739FB">
        <w:trPr>
          <w:trHeight w:val="13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B056D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Sessão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FF98B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Adicionar um usuário no qual a pessoa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993A4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25A5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3FDB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D70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AAD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E5A3D3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EBB6BDF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7BE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327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o usuário poderá buscar por novos locais para expandir o negócio.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DB71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5529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EE4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03F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7B4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64025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886719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62B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6AE62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informações sobre 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0C7D7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3574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BD76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82F1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A8738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09EFE2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F599DF3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7F08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Sobre Nós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2C7E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BBB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48AB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991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B35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8C2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5260D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AAC5D9" w14:textId="77777777" w:rsidTr="007739FB">
        <w:trPr>
          <w:trHeight w:val="13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C0D53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4B7E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Verificar e validar se os dados do novo usuário estão corretos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3ED2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A0C1E9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FFB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129B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E6311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AF6E4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2DDC109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4D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B0F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diagrama de visão de negócio sobre os nossos serviços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D3D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F50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B41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5ED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53E40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A607E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931794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432F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Início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886B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sobre cada sessão do site institucional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E04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1404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F7B2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9284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3EF981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9AAE80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1EA1587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C38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Fale Conosco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2EA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Serviços de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AF1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D2E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45E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831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FC2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287A5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785692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489F2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0F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Realizar o login do cliente através de um email e uma senha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9F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1687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E66EC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D915B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C6369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D9B87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762055B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F7C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0753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usuários que a pessoa cadastrou e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E694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95A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82F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145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B54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524948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DEE926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67474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B3FE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dos dados inseridos pelo usuário e retornar permissão.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499B9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2E35A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14E9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8E2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F20B3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A235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3D4025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1C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B9E4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3B4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920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FF18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11E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48AE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56D0E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50D8C36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6BFD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F88F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B1F2E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182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F2E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6962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3F32C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2F17B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FEE7C7C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8CA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4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Exibir somente os usuários criados pela pessoa logada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F0C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40F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EFD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6A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762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F0C24D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3A48205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2A91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11C1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banco de dados na ferramenta MySQL para armazenar informações do cliente e dos sensores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3FC3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3AA0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2165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2F76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7EF40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00929D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218A1C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B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código Arduino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B84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8C95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0BB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85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373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40C3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B366D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BEC2C5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03963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Documentação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A712B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Desenvolver a documentação completa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6336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6DC0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7E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D36894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03C8D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E0B8B5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95A82E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CF8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Modelagem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0F8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criar uma estrutura de informações que serve de modelo para o comportamento de um banco de dados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80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37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E6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226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9B4C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BDD06C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8B90C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5B7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Protótipo do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356D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B096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9C854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B2E8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7D8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4F501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6438E5B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494E44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DD9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Cadastro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11A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739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3F8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73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594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414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4A1F73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7DAA2E0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F052FB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0519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BEE4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41434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BE33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C632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C98F5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09BE6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92045A" w14:textId="77777777" w:rsidTr="007739FB">
        <w:trPr>
          <w:trHeight w:val="48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758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dos sensores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1F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Criação de API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NodeJS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para receber os dados vindos do Arduino e então cadastrá-los no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FFA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D716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78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12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3E2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224F32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CC8FAEB" w14:textId="77777777" w:rsidTr="007739FB">
        <w:trPr>
          <w:trHeight w:val="1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BDC5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 dashboard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60635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Responsável por exibir informações do banco de dados e enviá-las para a tela do usuário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CF7C1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D91B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310760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8D20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6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7C5DD5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BE8124D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ED89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732A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F13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75E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F11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AD9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16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E1AF9A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43CEB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112C1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A5A2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Obter dados do banco de dados para as filiais da empresa do cliente. Atribuição dos dados aos gráficos e KPIs construídos em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ChartJS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571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16C9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4A27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1B7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1775670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DFF0A8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202D03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DE4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Cadastro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987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1FE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D12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D58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8356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6B9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7CE6EC4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84C112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FA63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76A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Desenvolvimento da lógica e do código da calculadora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5D1E7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6E5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76CA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4DAD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51795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E168F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11FF7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F94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246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Tratar os dados coletados e convertê-los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B81D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1F9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65F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C3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2B72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19850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AB29B6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162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BECA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Obter dados do banco de dados, contendo informações dos bairros e suas respectivas populações. Obter informações das ruas e seus respectivos sensores.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A5D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713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D9CF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EC76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88A6E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1B0B8B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5FC4FD2" w14:textId="77777777" w:rsidTr="007739FB">
        <w:trPr>
          <w:trHeight w:val="233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BED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Script de criação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A4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script com os valores de cada coluna no Banco de Dados local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0EC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CFD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A3F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C58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6E7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05D4A69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426B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8F158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de atendimento de suporte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3A18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representando o processo realizado durante o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C486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75B9A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0037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712D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DABA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4F29B64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296B7F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259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Configuração e integração do JIRA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FDC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a nossa ferramenta de Help Desk de acordo com o projeto e a regra de n+V63:AB116egócio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449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BA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886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FB8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CA7A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369881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18C5AC1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1B6D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Manual de instalação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3FA0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Manual organizado e intuitivo mostrando para o usuário o passo a passo para a instalação do produto, desde a parte física até a explicação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03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8799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2A90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FAC8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F829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C6609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53E09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25B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AAD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Selecionar os dados do banco e mostrá-los nos nossos gráficos exibindo os alertas de acordo com as nossas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AC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2B75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FED8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2F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5853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51B4E2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A0662E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DB9F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da solução de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IoT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7477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Capturar os dados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arduíno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, salvar no banco, selecionar esses dados e integrá-los aos nossos gráficos 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kpi´s</w:t>
            </w:r>
            <w:proofErr w:type="spellEnd"/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0BD58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70C80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865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7730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9DE9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209B8E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91386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D4FF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Cadastro e Login conectados com BD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0E5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de cadastro e login funcionando, conectados com 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D09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02C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2003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33D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4B4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3F3DDD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0DEF132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C7D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Integração da API Web-data-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viz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C88A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Site rodando via web, através de uma API.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520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296B4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0657D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65B2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C8CCD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0B312A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C30E9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800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Alertas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F85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alertas com base nas métricas do site. Para informar o usuário a situação.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433D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A37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080C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877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0FE5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26CA5F9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5596AD1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</w:t>
      </w:r>
      <w:r w:rsidR="00C938B3" w:rsidRPr="00496C35">
        <w:rPr>
          <w:rFonts w:ascii="Bahnschrift Light" w:hAnsi="Bahnschrift Light"/>
          <w:sz w:val="24"/>
          <w:szCs w:val="24"/>
        </w:rPr>
        <w:lastRenderedPageBreak/>
        <w:t xml:space="preserve">nada é óbvio. Com isso, </w:t>
      </w:r>
      <w:r w:rsidR="00DC1AE4" w:rsidRPr="00496C35">
        <w:rPr>
          <w:rFonts w:ascii="Bahnschrift Light" w:hAnsi="Bahnschrift Light"/>
          <w:sz w:val="24"/>
          <w:szCs w:val="24"/>
        </w:rPr>
        <w:t>nós</w:t>
      </w:r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7F9B55DF" w14:textId="5F6B5AB9" w:rsidR="00C50A46" w:rsidRPr="007739FB" w:rsidRDefault="00FA3636" w:rsidP="007739FB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78A1A7B7" w14:textId="77777777" w:rsidR="00DC1AE4" w:rsidRDefault="00DC1AE4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</w:p>
    <w:p w14:paraId="0809DB9F" w14:textId="20DBD210" w:rsidR="00DC1AE4" w:rsidRDefault="00DC1AE4" w:rsidP="00DC1AE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6 Dados</w:t>
      </w:r>
    </w:p>
    <w:p w14:paraId="7D3B06F3" w14:textId="77777777" w:rsidR="00DC1AE4" w:rsidRDefault="00DC1AE4" w:rsidP="00DC1AE4"/>
    <w:p w14:paraId="5C868E37" w14:textId="2FA293D0" w:rsidR="00DC1AE4" w:rsidRDefault="00DC1AE4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Para melhor armazenamento e gestão do projeto, nós optamos por duas ferramentas de banco de dados: MySQL para desenvolvimento e SQL Server para produção.</w:t>
      </w:r>
    </w:p>
    <w:p w14:paraId="0BFAE04D" w14:textId="3F624D31" w:rsidR="0061267B" w:rsidRDefault="0061267B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Modelagem de dados:</w:t>
      </w:r>
    </w:p>
    <w:p w14:paraId="7CA283B0" w14:textId="34844499" w:rsidR="00E16734" w:rsidRDefault="00AD7BA4" w:rsidP="007739FB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drawing>
          <wp:inline distT="0" distB="0" distL="0" distR="0" wp14:anchorId="759C0B8B" wp14:editId="2E688A27">
            <wp:extent cx="5390515" cy="3902075"/>
            <wp:effectExtent l="0" t="0" r="635" b="3175"/>
            <wp:docPr id="725618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0F4C" w14:textId="1351BBD7" w:rsidR="00E038A8" w:rsidRDefault="00E038A8" w:rsidP="007739FB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t>Dicionário de dados:</w:t>
      </w: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E038A8" w:rsidRPr="00E038A8" w14:paraId="6A26104D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AA57FD5" w14:textId="666039CC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Entidade </w:t>
            </w:r>
            <w:r w:rsid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</w:t>
            </w: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mpresa</w:t>
            </w:r>
          </w:p>
        </w:tc>
      </w:tr>
      <w:tr w:rsidR="00E038A8" w:rsidRPr="00E038A8" w14:paraId="250A9DF5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14C58D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8F8845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0FA212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Tipo de dado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6D782E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Tamanho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4C5C3B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41F3121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275D6C65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5A750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identificação da empresa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4964A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idEmpresa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AA6B72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CD2942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1B4BDF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E78EC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 de identificação da empresa em questão</w:t>
            </w:r>
          </w:p>
        </w:tc>
      </w:tr>
      <w:tr w:rsidR="00E038A8" w:rsidRPr="00E038A8" w14:paraId="3D8810D3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41B1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Razão da empresa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FDDE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Razão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0C8A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D769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A8DB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B74A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 nome em que a empresa se identifica para se diferenciar das demais</w:t>
            </w:r>
          </w:p>
        </w:tc>
      </w:tr>
      <w:tr w:rsidR="00E038A8" w:rsidRPr="00E038A8" w14:paraId="1DAD8FB5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7FA51C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CNPJ da empresa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9204B6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CNPJ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F9C83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83EF3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7C8152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Única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7A020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CNPJ em que a empresa está registrada</w:t>
            </w:r>
          </w:p>
        </w:tc>
      </w:tr>
    </w:tbl>
    <w:p w14:paraId="436381AC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507"/>
        <w:gridCol w:w="1580"/>
        <w:gridCol w:w="1035"/>
        <w:gridCol w:w="1800"/>
        <w:gridCol w:w="3238"/>
      </w:tblGrid>
      <w:tr w:rsidR="00E038A8" w:rsidRPr="00E038A8" w14:paraId="17096DEE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7AEAA6A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Filial</w:t>
            </w:r>
          </w:p>
        </w:tc>
      </w:tr>
      <w:tr w:rsidR="00E038A8" w:rsidRPr="00E038A8" w14:paraId="3F282FB8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FCAFBB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9281E9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32A185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0F39B4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C98503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A4B8B3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20A2A499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3BB79F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Identificação da Filial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A43B81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idFilial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2F9909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2CA29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67058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4BD12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 para a identificação de forma única da filial</w:t>
            </w:r>
          </w:p>
        </w:tc>
      </w:tr>
      <w:tr w:rsidR="00E038A8" w:rsidRPr="00E038A8" w14:paraId="71CA618E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1519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Complemento do endereço da filial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480D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Complemento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FE0F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75A2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A308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Opcional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4AB3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Complemento do endereço da filial</w:t>
            </w:r>
          </w:p>
        </w:tc>
      </w:tr>
      <w:tr w:rsidR="00E038A8" w:rsidRPr="00E038A8" w14:paraId="2685B953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C0D8456" w14:textId="619F9DC4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de localização da Filial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D9ACBE8" w14:textId="62636022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68D561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2C0C1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D8AB7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Obrigatório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37D22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em que a empresa está localizada rua</w:t>
            </w:r>
          </w:p>
        </w:tc>
      </w:tr>
      <w:tr w:rsidR="00E038A8" w:rsidRPr="00E038A8" w14:paraId="40D42161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35D7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 da empresa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C6C1C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fkEmpresa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3E34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1FBC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58A0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C8B2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para a identificação de qual empresa a filial pertence</w:t>
            </w:r>
          </w:p>
        </w:tc>
      </w:tr>
      <w:tr w:rsidR="00E038A8" w:rsidRPr="00E038A8" w14:paraId="41E6820A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5114C99" w14:textId="5D481B79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 do Endereço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B4529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fkEndereço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7D0350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Numérico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98E474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padrão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2510F1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ABCA3D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estrangeira para a identificação do endereço em que a filial está localizada</w:t>
            </w:r>
          </w:p>
        </w:tc>
      </w:tr>
    </w:tbl>
    <w:p w14:paraId="455B69DA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E038A8" w:rsidRPr="00E038A8" w14:paraId="207F104B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734B080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Bairro</w:t>
            </w:r>
          </w:p>
        </w:tc>
      </w:tr>
      <w:tr w:rsidR="00E038A8" w:rsidRPr="00E038A8" w14:paraId="6FED27D7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5A0BF8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2E04CF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1F4D4E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89783F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7AE9ED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51100DC5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7C294376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81E44C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C42B402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6007F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C27417D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9082DE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D5DA6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de incrementação automática. Início em 1.</w:t>
            </w:r>
          </w:p>
        </w:tc>
      </w:tr>
      <w:tr w:rsidR="00E038A8" w:rsidRPr="00E038A8" w14:paraId="33941A76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E0B1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C49B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4116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D3B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F3F5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DB0C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Armazena o nome completo do bairro</w:t>
            </w:r>
          </w:p>
        </w:tc>
      </w:tr>
      <w:tr w:rsidR="00E038A8" w:rsidRPr="00E038A8" w14:paraId="7E77568B" w14:textId="77777777" w:rsidTr="00E038A8">
        <w:trPr>
          <w:trHeight w:val="120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3C7FBFB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Região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A1AA13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regiao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AA80E2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C32DC9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6451CB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Um valor de: ‘Norte’, ‘Leste’, ‘Sul’, ‘Oeste’, ‘Centro’.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6C6BF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Região da cidade de São Paulo onde o bairro se encontra</w:t>
            </w:r>
          </w:p>
        </w:tc>
      </w:tr>
      <w:tr w:rsidR="00E038A8" w:rsidRPr="00E038A8" w14:paraId="52439393" w14:textId="77777777" w:rsidTr="00E038A8">
        <w:trPr>
          <w:trHeight w:val="105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0151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Área superficial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62AA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area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E7EC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decimal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2E1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7 dígitos, 2 casas decimais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0D3D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acima de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BED1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Tamanho total do bairro, em hectares.</w:t>
            </w:r>
          </w:p>
        </w:tc>
      </w:tr>
    </w:tbl>
    <w:p w14:paraId="075D4D64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2C070741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6E4506A3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E038A8" w:rsidRPr="00E038A8" w14:paraId="04402E01" w14:textId="77777777" w:rsidTr="00E038A8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6F17EF31" w14:textId="0C668B4F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lastRenderedPageBreak/>
              <w:t xml:space="preserve">Entidade </w:t>
            </w:r>
            <w:proofErr w:type="spellStart"/>
            <w:r w:rsid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BairroPopulacao</w:t>
            </w:r>
            <w:proofErr w:type="spellEnd"/>
          </w:p>
        </w:tc>
      </w:tr>
      <w:tr w:rsidR="00E038A8" w:rsidRPr="00E038A8" w14:paraId="5F83A86F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D3191F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1B8792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D0CCC9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F12C87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EA1CC8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031548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E038A8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E038A8" w:rsidRPr="00E038A8" w14:paraId="567FD7B5" w14:textId="77777777" w:rsidTr="00E038A8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8E1A6C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3C8152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DE16D5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C2C5E1A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D22C776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primária. Chave estrangeira (</w:t>
            </w:r>
            <w:proofErr w:type="spellStart"/>
            <w:proofErr w:type="gram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bairro.idBairro</w:t>
            </w:r>
            <w:proofErr w:type="spellEnd"/>
            <w:proofErr w:type="gramEnd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)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4AE6A9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  <w:tr w:rsidR="00E038A8" w:rsidRPr="00E038A8" w14:paraId="73DC082D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30D54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3097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populacao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DD0D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10A68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8E83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maior ou igual a 0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039F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total de pessoas que moram no bairro</w:t>
            </w:r>
          </w:p>
        </w:tc>
      </w:tr>
      <w:tr w:rsidR="00E038A8" w:rsidRPr="00E038A8" w14:paraId="5190E764" w14:textId="77777777" w:rsidTr="00E038A8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328B93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Trabalhos no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D216F8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empregos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6C061D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D75453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EE762C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maior ou igual a 0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387297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empregos que existem no bairro.</w:t>
            </w:r>
          </w:p>
        </w:tc>
      </w:tr>
      <w:tr w:rsidR="00E038A8" w:rsidRPr="00E038A8" w14:paraId="18E09922" w14:textId="77777777" w:rsidTr="00E038A8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9CDA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Fluxo de pessoas no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46AB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fluxo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E0A60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0EB4E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CFCE81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 maior ou igual a 0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1E30F" w14:textId="77777777" w:rsidR="00E038A8" w:rsidRPr="00E038A8" w:rsidRDefault="00E038A8" w:rsidP="00E038A8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que se movimentam até o bairro por dia.</w:t>
            </w:r>
          </w:p>
        </w:tc>
      </w:tr>
    </w:tbl>
    <w:p w14:paraId="5F154017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1B1D62" w:rsidRPr="001B1D62" w14:paraId="3357402B" w14:textId="77777777" w:rsidTr="001B1D62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321D912D" w14:textId="0DE03F8C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u w:val="single"/>
                <w:lang w:eastAsia="pt-BR"/>
              </w:rPr>
            </w:pPr>
            <w:r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BairroRenda</w:t>
            </w:r>
          </w:p>
        </w:tc>
      </w:tr>
      <w:tr w:rsidR="001B1D62" w:rsidRPr="001B1D62" w14:paraId="2158687F" w14:textId="77777777" w:rsidTr="001B1D62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5457CC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5D098E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E8617F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951BD2A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FD2BFB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13117F9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1B1D62" w:rsidRPr="001B1D62" w14:paraId="1C65739B" w14:textId="77777777" w:rsidTr="001B1D62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7ADA32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B59194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42AF01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4A5B0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5931B3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primária. Chave estrangeira (</w:t>
            </w:r>
            <w:proofErr w:type="spellStart"/>
            <w:proofErr w:type="gram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bairro.idBairro</w:t>
            </w:r>
            <w:proofErr w:type="spellEnd"/>
            <w:proofErr w:type="gramEnd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)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78820F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  <w:tr w:rsidR="001B1D62" w:rsidRPr="001B1D62" w14:paraId="2BDEB19C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0CCE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baixa renda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1EB0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baixa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3147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5ACD1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3AA9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516F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de baixa renda (até R$ 3816 por mês) que moram no bairro.</w:t>
            </w:r>
          </w:p>
        </w:tc>
      </w:tr>
      <w:tr w:rsidR="001B1D62" w:rsidRPr="001B1D62" w14:paraId="31AFF972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9508A23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renda média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1D019B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gram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media</w:t>
            </w:r>
            <w:proofErr w:type="gram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7823E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706304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3761791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72C30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de renda média (entre R$ 3816 e R$ 7632 por mês) que moram no bairro.</w:t>
            </w:r>
          </w:p>
        </w:tc>
      </w:tr>
      <w:tr w:rsidR="001B1D62" w:rsidRPr="001B1D62" w14:paraId="1DC19288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15C7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alta renda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4F0B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alta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D43C4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1963C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5D064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852E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pessoas de alta renda (mais que R$ 7632 por mês) que moram no bairro.</w:t>
            </w:r>
          </w:p>
        </w:tc>
      </w:tr>
    </w:tbl>
    <w:p w14:paraId="5D4DE6AD" w14:textId="77777777" w:rsidR="00E038A8" w:rsidRDefault="00E038A8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6454F3" w:rsidRPr="006454F3" w14:paraId="3431C853" w14:textId="77777777" w:rsidTr="006454F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68CDA4A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Dados</w:t>
            </w:r>
          </w:p>
        </w:tc>
      </w:tr>
      <w:tr w:rsidR="006454F3" w:rsidRPr="006454F3" w14:paraId="02F27027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4DEDA1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461783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A4D204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BDB54C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84F1C3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DFB763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6454F3" w:rsidRPr="006454F3" w14:paraId="7A623CF7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9C531A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Dado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D0FABD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idDado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D3F45F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F6C1B2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15A7BC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primaria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4AC487" w14:textId="4AD8E44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atribuído quando cadastrado para identificação única</w:t>
            </w:r>
          </w:p>
        </w:tc>
      </w:tr>
      <w:tr w:rsidR="006454F3" w:rsidRPr="006454F3" w14:paraId="0527C215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9CC5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e hora da coleta do dado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0DBC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dataHora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C47A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e hora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5636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4284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B4521" w14:textId="0F426BEF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Dara e hora em que foi realizada a coleta do sensor para consulta ano dashboard</w:t>
            </w:r>
          </w:p>
        </w:tc>
      </w:tr>
      <w:tr w:rsidR="006454F3" w:rsidRPr="006454F3" w14:paraId="36114B58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4D50DB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Ocupado ou desocupado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E23C8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valor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DCA535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0 ou 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5EC8D2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EEA79D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A12B9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0 - Vaga desocupada                     1 - Vaga Ocupada</w:t>
            </w:r>
          </w:p>
        </w:tc>
      </w:tr>
      <w:tr w:rsidR="006454F3" w:rsidRPr="006454F3" w14:paraId="425650EE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4378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Identificador </w:t>
            </w:r>
            <w:proofErr w:type="gram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do  Sensor</w:t>
            </w:r>
            <w:proofErr w:type="gram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51FCB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fkSensor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9FDA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500F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E2723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Apenas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id's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existentes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3D53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Sensor.</w:t>
            </w:r>
          </w:p>
        </w:tc>
      </w:tr>
    </w:tbl>
    <w:p w14:paraId="5115B995" w14:textId="77777777" w:rsidR="001B1D62" w:rsidRDefault="001B1D62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40AA4F07" w14:textId="77777777" w:rsidR="006454F3" w:rsidRDefault="006454F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374"/>
        <w:gridCol w:w="1580"/>
        <w:gridCol w:w="1035"/>
        <w:gridCol w:w="1800"/>
        <w:gridCol w:w="3371"/>
      </w:tblGrid>
      <w:tr w:rsidR="001B1D62" w:rsidRPr="001B1D62" w14:paraId="2CC40465" w14:textId="77777777" w:rsidTr="001B1D62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49B7D71B" w14:textId="5B415F05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lastRenderedPageBreak/>
              <w:t xml:space="preserve">Entidade </w:t>
            </w:r>
            <w:proofErr w:type="spellStart"/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BairroIdade</w:t>
            </w:r>
            <w:proofErr w:type="spellEnd"/>
          </w:p>
        </w:tc>
      </w:tr>
      <w:tr w:rsidR="001B1D62" w:rsidRPr="001B1D62" w14:paraId="1E3462C1" w14:textId="77777777" w:rsidTr="001B1D62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6E96B8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3CE4BB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C3C990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4BC8909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6860D1C4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55C3A4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1B1D62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1B1D62" w:rsidRPr="001B1D62" w14:paraId="2DE556C2" w14:textId="77777777" w:rsidTr="001B1D62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BD38F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40289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060F04F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EFD1E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8555906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primária. Chave estrangeira (</w:t>
            </w:r>
            <w:proofErr w:type="spellStart"/>
            <w:proofErr w:type="gram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bairro.idBairro</w:t>
            </w:r>
            <w:proofErr w:type="spellEnd"/>
            <w:proofErr w:type="gramEnd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)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45128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  <w:tr w:rsidR="001B1D62" w:rsidRPr="001B1D62" w14:paraId="57B5D163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E1868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adolescentes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B3602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adolescente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3B79B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776B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260A4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232DA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adolescentes (de 11 a 17 anos) que moram no bairro.</w:t>
            </w:r>
          </w:p>
        </w:tc>
      </w:tr>
      <w:tr w:rsidR="001B1D62" w:rsidRPr="001B1D62" w14:paraId="0B04FCAF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52EB29B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jovens adultos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86D6E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jovemAdulto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EE1EE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0234680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4546F2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38C5B1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jovens adultos que moram no bairro (de 18 a 29 anos) que moram no bairro.</w:t>
            </w:r>
          </w:p>
        </w:tc>
      </w:tr>
      <w:tr w:rsidR="001B1D62" w:rsidRPr="001B1D62" w14:paraId="45301784" w14:textId="77777777" w:rsidTr="001B1D62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E6FD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de adultos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5294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adulto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E508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437EA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1E2E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B6C8C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adultos (de 30 a 59 anos) que moram no bairro.</w:t>
            </w:r>
          </w:p>
        </w:tc>
      </w:tr>
      <w:tr w:rsidR="001B1D62" w:rsidRPr="001B1D62" w14:paraId="0F1B4118" w14:textId="77777777" w:rsidTr="001B1D62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0308EE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População idosa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C7A7477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Idoso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0D2E98D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656846B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022A735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Maior ou igual a 0.</w:t>
            </w:r>
          </w:p>
        </w:tc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7567C9" w14:textId="77777777" w:rsidR="001B1D62" w:rsidRPr="001B1D62" w:rsidRDefault="001B1D62" w:rsidP="001B1D6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1B1D62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Quantidade de idosos (mais do que 60 anos) que moram no bairro.</w:t>
            </w:r>
          </w:p>
        </w:tc>
      </w:tr>
    </w:tbl>
    <w:p w14:paraId="7B0B99A5" w14:textId="77777777" w:rsidR="001B1D62" w:rsidRDefault="001B1D62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0C71FC54" w14:textId="77777777" w:rsidR="00C10303" w:rsidRDefault="00C1030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36"/>
        <w:gridCol w:w="1580"/>
        <w:gridCol w:w="1035"/>
        <w:gridCol w:w="1800"/>
        <w:gridCol w:w="3009"/>
      </w:tblGrid>
      <w:tr w:rsidR="006454F3" w:rsidRPr="006454F3" w14:paraId="0AD99A8B" w14:textId="77777777" w:rsidTr="006454F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572D95D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Entidade </w:t>
            </w:r>
            <w:proofErr w:type="spellStart"/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Funcionario</w:t>
            </w:r>
            <w:proofErr w:type="spellEnd"/>
          </w:p>
        </w:tc>
      </w:tr>
      <w:tr w:rsidR="006454F3" w:rsidRPr="006454F3" w14:paraId="6C031BBD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90A86A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3DBE14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55E0DE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44817B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CC33F5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961E7B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6454F3" w:rsidRPr="006454F3" w14:paraId="1C959A19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E4C0DB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6B6AFE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idFuncionario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86C78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2A21A2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FD2314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primária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DB8FB8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Código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atribuido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quando cadastrado para identificação única</w:t>
            </w:r>
          </w:p>
        </w:tc>
      </w:tr>
      <w:tr w:rsidR="006454F3" w:rsidRPr="006454F3" w14:paraId="4B75D931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456BD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6671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D338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Letras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F4E0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50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28B3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46B5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Nome completo do funcionário, sem abreviações</w:t>
            </w:r>
          </w:p>
        </w:tc>
      </w:tr>
      <w:tr w:rsidR="006454F3" w:rsidRPr="006454F3" w14:paraId="4305A196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31A13D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Email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A777C7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email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4EFA46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82B77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100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C63FE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8E66AD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Email comercial do funcionário para acessar o sistema de dashboard</w:t>
            </w:r>
          </w:p>
        </w:tc>
      </w:tr>
      <w:tr w:rsidR="006454F3" w:rsidRPr="006454F3" w14:paraId="24938C0D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14CDC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Senha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861A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senha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638B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C00B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4DDD4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EC40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Senha para validar o acessar o sistema de dashboard</w:t>
            </w:r>
          </w:p>
        </w:tc>
      </w:tr>
      <w:tr w:rsidR="006454F3" w:rsidRPr="006454F3" w14:paraId="6E0949CA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708F1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Telefone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82E19F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telefone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A6931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066817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14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81D2C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80E62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Telefone do funcionário para entrar em contato caso haja algum incidente</w:t>
            </w:r>
          </w:p>
        </w:tc>
      </w:tr>
      <w:tr w:rsidR="006454F3" w:rsidRPr="006454F3" w14:paraId="6C65B9EA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0C7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de nascimento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D13B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dataNascimento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A916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9C7A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E4A2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consistente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0D41A" w14:textId="7D4200C9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Data de nascimento do motorista</w:t>
            </w:r>
          </w:p>
        </w:tc>
      </w:tr>
      <w:tr w:rsidR="006454F3" w:rsidRPr="006454F3" w14:paraId="1CCB8CEA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59A49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CPF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FD11E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CPF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A5CA8D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585D1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11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F7007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única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DA6E6F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CPF do funcionário, sem caracteres de formatação</w:t>
            </w:r>
          </w:p>
        </w:tc>
      </w:tr>
      <w:tr w:rsidR="006454F3" w:rsidRPr="006454F3" w14:paraId="7FBD04BE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9B8C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Supervisor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1DCD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fkSuperior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11ED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E7BFC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5AB5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Apenas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id's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existentes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BBAE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de identificação do seu supervisor, caso exista</w:t>
            </w:r>
          </w:p>
        </w:tc>
      </w:tr>
      <w:tr w:rsidR="006454F3" w:rsidRPr="006454F3" w14:paraId="3BEE5375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16BDBA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Foto do funcionário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1D68A2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foto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E7FF1D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D6E552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300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CC6411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Somento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arquivo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CBAF8F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Nome do arquivo da foto </w:t>
            </w:r>
          </w:p>
        </w:tc>
      </w:tr>
    </w:tbl>
    <w:p w14:paraId="282D1BA2" w14:textId="77777777" w:rsidR="00C10303" w:rsidRDefault="00C1030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C10303" w:rsidRPr="00C10303" w14:paraId="31148B3B" w14:textId="77777777" w:rsidTr="00C1030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7A808FA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lastRenderedPageBreak/>
              <w:t xml:space="preserve">Entidade </w:t>
            </w:r>
            <w:proofErr w:type="spellStart"/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Endereco</w:t>
            </w:r>
            <w:proofErr w:type="spellEnd"/>
          </w:p>
        </w:tc>
      </w:tr>
      <w:tr w:rsidR="00C10303" w:rsidRPr="00C10303" w14:paraId="0C505B6A" w14:textId="77777777" w:rsidTr="00C1030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C2E36DD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3FBB3B9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3A2A885D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CBE2E8E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770CBE19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3EE5ADF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C1030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C10303" w:rsidRPr="00C10303" w14:paraId="240B7DF6" w14:textId="77777777" w:rsidTr="00C1030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CFB433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840AEF8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idEndereco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851A8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5804B1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6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B8A4A3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primaria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90CCBE" w14:textId="460DE0D3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atribuído quando cadastrado para identificação única</w:t>
            </w:r>
          </w:p>
        </w:tc>
      </w:tr>
      <w:tr w:rsidR="00C10303" w:rsidRPr="00C10303" w14:paraId="3BF7749E" w14:textId="77777777" w:rsidTr="00C10303">
        <w:trPr>
          <w:trHeight w:val="114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C1BEF" w14:textId="39C72946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Logradouro de onde está 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88A4C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logradouro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E63B8" w14:textId="09F5B84F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A46914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FF8F0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DCC68" w14:textId="1021F649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O</w:t>
            </w: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nde será guardado a informação do logradouro onde se encontra os bairros da zona azul</w:t>
            </w:r>
          </w:p>
        </w:tc>
      </w:tr>
      <w:tr w:rsidR="00C10303" w:rsidRPr="00C10303" w14:paraId="6C08530E" w14:textId="77777777" w:rsidTr="00C1030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F41AC24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CEP referente a localização do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5759348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CEP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A9FFF74" w14:textId="18761E96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E038A8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17FE39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9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80BEEE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C296B5B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CEP referente aos bairros onde se tem as vagas de zona Azul</w:t>
            </w:r>
          </w:p>
        </w:tc>
      </w:tr>
      <w:tr w:rsidR="00C10303" w:rsidRPr="00C10303" w14:paraId="6908663D" w14:textId="77777777" w:rsidTr="00C1030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7277D" w14:textId="710B43AA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Bairro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2B35D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fkBairro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7BF2A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D99EF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6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71A0E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F2F5A" w14:textId="77777777" w:rsidR="00C10303" w:rsidRPr="00C10303" w:rsidRDefault="00C10303" w:rsidP="00C1030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C1030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Campo para relacionar os dados à tabela Bairro.</w:t>
            </w:r>
          </w:p>
        </w:tc>
      </w:tr>
    </w:tbl>
    <w:p w14:paraId="73E61733" w14:textId="77777777" w:rsidR="00C10303" w:rsidRDefault="00C10303" w:rsidP="00E038A8">
      <w:pPr>
        <w:spacing w:after="0"/>
        <w:rPr>
          <w:rFonts w:ascii="Bahnschrift Light" w:hAnsi="Bahnschrift Light"/>
          <w:sz w:val="24"/>
          <w:szCs w:val="24"/>
        </w:rPr>
      </w:pPr>
    </w:p>
    <w:p w14:paraId="67F6FF35" w14:textId="77777777" w:rsidR="006454F3" w:rsidRDefault="006454F3" w:rsidP="00E038A8">
      <w:pPr>
        <w:spacing w:after="0"/>
        <w:rPr>
          <w:rFonts w:ascii="Bahnschrift Light" w:hAnsi="Bahnschrift Light"/>
          <w:sz w:val="24"/>
          <w:szCs w:val="24"/>
        </w:rPr>
      </w:pPr>
    </w:p>
    <w:tbl>
      <w:tblPr>
        <w:tblW w:w="11180" w:type="dxa"/>
        <w:tblInd w:w="-13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280"/>
        <w:gridCol w:w="1580"/>
        <w:gridCol w:w="1035"/>
        <w:gridCol w:w="1800"/>
        <w:gridCol w:w="3465"/>
      </w:tblGrid>
      <w:tr w:rsidR="006454F3" w:rsidRPr="006454F3" w14:paraId="15CA71AD" w14:textId="77777777" w:rsidTr="006454F3">
        <w:trPr>
          <w:trHeight w:val="300"/>
        </w:trPr>
        <w:tc>
          <w:tcPr>
            <w:tcW w:w="111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24BA2FD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Entidade Sensor</w:t>
            </w:r>
          </w:p>
        </w:tc>
      </w:tr>
      <w:tr w:rsidR="006454F3" w:rsidRPr="006454F3" w14:paraId="7E9F9483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277A52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Atributo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1307C8E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Nome do Campo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CB3D3F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Tipo de dado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09D7502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 xml:space="preserve">Tamanho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2429813E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Restrição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74FE20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</w:pPr>
            <w:r w:rsidRPr="006454F3">
              <w:rPr>
                <w:rFonts w:ascii="Bahnschrift SemiBold" w:eastAsia="Times New Roman" w:hAnsi="Bahnschrift SemiBold" w:cs="Calibri"/>
                <w:b/>
                <w:bCs/>
                <w:color w:val="FFFFFF"/>
                <w:lang w:eastAsia="pt-BR"/>
              </w:rPr>
              <w:t>Descrição</w:t>
            </w:r>
          </w:p>
        </w:tc>
      </w:tr>
      <w:tr w:rsidR="006454F3" w:rsidRPr="006454F3" w14:paraId="2C26C3BC" w14:textId="77777777" w:rsidTr="006454F3">
        <w:trPr>
          <w:trHeight w:val="855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11619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Identificador do Sensor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4D9F5BB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idSensor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B50E40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F0AF4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08009B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Chave primaria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014E53" w14:textId="452212AF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Código atribuído quando cadastrado para identificação única</w:t>
            </w:r>
          </w:p>
        </w:tc>
      </w:tr>
      <w:tr w:rsidR="006454F3" w:rsidRPr="006454F3" w14:paraId="6DAFE38F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FC741" w14:textId="664D3739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Identificador do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Endereco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BFF2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fkEndereco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83C4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inteiro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D6A13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 bytes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B4587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Apenas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id's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 existentes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711BA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 xml:space="preserve">Campo para relacionar os dados à tabela </w:t>
            </w: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Endereco</w:t>
            </w:r>
            <w:proofErr w:type="spellEnd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.</w:t>
            </w:r>
          </w:p>
        </w:tc>
      </w:tr>
      <w:tr w:rsidR="006454F3" w:rsidRPr="006454F3" w14:paraId="02A4CFF2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B9E0BC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numRua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EF427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numRua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DD5DBF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063B166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9971C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AE52A1" w14:textId="1FE05790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da rua em que se encontra o sensor</w:t>
            </w:r>
          </w:p>
        </w:tc>
      </w:tr>
      <w:tr w:rsidR="006454F3" w:rsidRPr="006454F3" w14:paraId="21F21512" w14:textId="77777777" w:rsidTr="006454F3">
        <w:trPr>
          <w:trHeight w:val="570"/>
        </w:trPr>
        <w:tc>
          <w:tcPr>
            <w:tcW w:w="202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A2825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numSensor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2D3E1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proofErr w:type="spellStart"/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numSensor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757A9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Alfanumérico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AE5E8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45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2C442" w14:textId="77777777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Preenchimento obrigatório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FDCB0" w14:textId="22B8354F" w:rsidR="006454F3" w:rsidRPr="006454F3" w:rsidRDefault="006454F3" w:rsidP="006454F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lang w:eastAsia="pt-BR"/>
              </w:rPr>
            </w:pPr>
            <w:r w:rsidRPr="006454F3">
              <w:rPr>
                <w:rFonts w:ascii="Bahnschrift Light" w:eastAsia="Times New Roman" w:hAnsi="Bahnschrift Light" w:cs="Calibri"/>
                <w:color w:val="000000"/>
                <w:lang w:eastAsia="pt-BR"/>
              </w:rPr>
              <w:t>Número do sensor em que se encontra naquela rua</w:t>
            </w:r>
          </w:p>
        </w:tc>
      </w:tr>
    </w:tbl>
    <w:p w14:paraId="72571645" w14:textId="77777777" w:rsidR="006454F3" w:rsidRPr="007739FB" w:rsidRDefault="006454F3" w:rsidP="00E038A8">
      <w:pPr>
        <w:spacing w:after="0"/>
        <w:rPr>
          <w:rFonts w:ascii="Bahnschrift Light" w:hAnsi="Bahnschrift Light"/>
          <w:sz w:val="24"/>
          <w:szCs w:val="24"/>
        </w:rPr>
      </w:pPr>
    </w:p>
    <w:sectPr w:rsidR="006454F3" w:rsidRPr="007739FB" w:rsidSect="00A67DEB">
      <w:footerReference w:type="default" r:id="rId1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5C9C3" w14:textId="77777777" w:rsidR="007D603F" w:rsidRDefault="007D603F" w:rsidP="00A521BF">
      <w:pPr>
        <w:spacing w:after="0" w:line="240" w:lineRule="auto"/>
      </w:pPr>
      <w:r>
        <w:separator/>
      </w:r>
    </w:p>
  </w:endnote>
  <w:endnote w:type="continuationSeparator" w:id="0">
    <w:p w14:paraId="705EB116" w14:textId="77777777" w:rsidR="007D603F" w:rsidRDefault="007D603F" w:rsidP="00A521BF">
      <w:pPr>
        <w:spacing w:after="0" w:line="240" w:lineRule="auto"/>
      </w:pPr>
      <w:r>
        <w:continuationSeparator/>
      </w:r>
    </w:p>
  </w:endnote>
  <w:endnote w:type="continuationNotice" w:id="1">
    <w:p w14:paraId="099C2F8A" w14:textId="77777777" w:rsidR="007D603F" w:rsidRDefault="007D60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660087"/>
      <w:docPartObj>
        <w:docPartGallery w:val="Page Numbers (Bottom of Page)"/>
        <w:docPartUnique/>
      </w:docPartObj>
    </w:sdtPr>
    <w:sdtContent>
      <w:p w14:paraId="436687D5" w14:textId="1D10E51E" w:rsidR="009143AD" w:rsidRDefault="009143A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03DAB1" w14:textId="77777777" w:rsidR="009143AD" w:rsidRDefault="009143A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73E73" w14:textId="77777777" w:rsidR="007D603F" w:rsidRDefault="007D603F" w:rsidP="00A521BF">
      <w:pPr>
        <w:spacing w:after="0" w:line="240" w:lineRule="auto"/>
      </w:pPr>
      <w:r>
        <w:separator/>
      </w:r>
    </w:p>
  </w:footnote>
  <w:footnote w:type="continuationSeparator" w:id="0">
    <w:p w14:paraId="34800A14" w14:textId="77777777" w:rsidR="007D603F" w:rsidRDefault="007D603F" w:rsidP="00A521BF">
      <w:pPr>
        <w:spacing w:after="0" w:line="240" w:lineRule="auto"/>
      </w:pPr>
      <w:r>
        <w:continuationSeparator/>
      </w:r>
    </w:p>
  </w:footnote>
  <w:footnote w:type="continuationNotice" w:id="1">
    <w:p w14:paraId="7EFB5799" w14:textId="77777777" w:rsidR="007D603F" w:rsidRDefault="007D603F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707"/>
    <w:multiLevelType w:val="multilevel"/>
    <w:tmpl w:val="3FD8B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79EC6"/>
    <w:multiLevelType w:val="hybridMultilevel"/>
    <w:tmpl w:val="A5FAE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00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EF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4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6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B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EF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DA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5A72"/>
    <w:multiLevelType w:val="hybridMultilevel"/>
    <w:tmpl w:val="0452201E"/>
    <w:lvl w:ilvl="0" w:tplc="7F7072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FE2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A8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28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5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C8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45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75BB"/>
    <w:multiLevelType w:val="hybridMultilevel"/>
    <w:tmpl w:val="7D6E8222"/>
    <w:lvl w:ilvl="0" w:tplc="0416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45F2D32"/>
    <w:multiLevelType w:val="hybridMultilevel"/>
    <w:tmpl w:val="0AF6C35A"/>
    <w:lvl w:ilvl="0" w:tplc="C5562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E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66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8D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C0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A7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66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396A"/>
    <w:multiLevelType w:val="hybridMultilevel"/>
    <w:tmpl w:val="ABFED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E0C0230"/>
    <w:multiLevelType w:val="hybridMultilevel"/>
    <w:tmpl w:val="90884B44"/>
    <w:lvl w:ilvl="0" w:tplc="D7C2C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08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980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4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062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3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2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2A7563"/>
    <w:multiLevelType w:val="hybridMultilevel"/>
    <w:tmpl w:val="36222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68469"/>
    <w:multiLevelType w:val="hybridMultilevel"/>
    <w:tmpl w:val="099AB60C"/>
    <w:lvl w:ilvl="0" w:tplc="5FCCA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6C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0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8E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E52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4D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1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C16C"/>
    <w:multiLevelType w:val="hybridMultilevel"/>
    <w:tmpl w:val="DB98196C"/>
    <w:lvl w:ilvl="0" w:tplc="8CE6B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E7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49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A4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8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3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1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C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2846A2D8"/>
    <w:multiLevelType w:val="hybridMultilevel"/>
    <w:tmpl w:val="5E94C65A"/>
    <w:lvl w:ilvl="0" w:tplc="01F68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69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2B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0E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0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6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88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6E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D357"/>
    <w:multiLevelType w:val="hybridMultilevel"/>
    <w:tmpl w:val="3E06C3C4"/>
    <w:lvl w:ilvl="0" w:tplc="D52EEF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867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C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A0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ECA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E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B62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4D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D3436"/>
    <w:multiLevelType w:val="hybridMultilevel"/>
    <w:tmpl w:val="03F884AE"/>
    <w:lvl w:ilvl="0" w:tplc="AA121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8C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E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4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6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E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40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0A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C8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192A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64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8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65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303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EF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35B9EA00"/>
    <w:multiLevelType w:val="hybridMultilevel"/>
    <w:tmpl w:val="12CEE326"/>
    <w:lvl w:ilvl="0" w:tplc="AC72FD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ED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CE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E2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D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E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F5B2A"/>
    <w:multiLevelType w:val="hybridMultilevel"/>
    <w:tmpl w:val="4AAC11D8"/>
    <w:lvl w:ilvl="0" w:tplc="06EE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401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2C75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9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03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C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BEE75"/>
    <w:multiLevelType w:val="hybridMultilevel"/>
    <w:tmpl w:val="ADE6C998"/>
    <w:lvl w:ilvl="0" w:tplc="46E05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C1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41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8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69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43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C4A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6F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0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8D88C"/>
    <w:multiLevelType w:val="hybridMultilevel"/>
    <w:tmpl w:val="F6ACC7AA"/>
    <w:lvl w:ilvl="0" w:tplc="7496F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E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89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B8F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4A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8A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2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64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40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5A351"/>
    <w:multiLevelType w:val="hybridMultilevel"/>
    <w:tmpl w:val="14242C04"/>
    <w:lvl w:ilvl="0" w:tplc="EFBA5C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84A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44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7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ED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4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02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C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8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69D4B0B"/>
    <w:multiLevelType w:val="hybridMultilevel"/>
    <w:tmpl w:val="D1868500"/>
    <w:lvl w:ilvl="0" w:tplc="7CFC2DD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1194B"/>
    <w:multiLevelType w:val="hybridMultilevel"/>
    <w:tmpl w:val="40661C14"/>
    <w:lvl w:ilvl="0" w:tplc="9AB21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EE5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D6C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A5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2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D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C7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89086"/>
    <w:multiLevelType w:val="hybridMultilevel"/>
    <w:tmpl w:val="4502E0E8"/>
    <w:lvl w:ilvl="0" w:tplc="B900BC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565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68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A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49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2C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8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8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BA3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0B81"/>
    <w:multiLevelType w:val="hybridMultilevel"/>
    <w:tmpl w:val="061CC566"/>
    <w:lvl w:ilvl="0" w:tplc="8CE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A8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30C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CC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1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0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80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A2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1A8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A7DE59"/>
    <w:multiLevelType w:val="hybridMultilevel"/>
    <w:tmpl w:val="51DA9EB4"/>
    <w:lvl w:ilvl="0" w:tplc="F26EF8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DE6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A4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A2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C5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8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27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E6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3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2001"/>
    <w:multiLevelType w:val="hybridMultilevel"/>
    <w:tmpl w:val="27E4A452"/>
    <w:lvl w:ilvl="0" w:tplc="78E2D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2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43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C6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0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C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01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501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EE0B2"/>
    <w:multiLevelType w:val="hybridMultilevel"/>
    <w:tmpl w:val="FFFFFFFF"/>
    <w:lvl w:ilvl="0" w:tplc="0972C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AA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6F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2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C2C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AD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2F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BED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E4E13"/>
    <w:multiLevelType w:val="hybridMultilevel"/>
    <w:tmpl w:val="F39670EC"/>
    <w:lvl w:ilvl="0" w:tplc="84542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6C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88D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E0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E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3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A8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6F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511479"/>
    <w:multiLevelType w:val="hybridMultilevel"/>
    <w:tmpl w:val="2A0095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3F276A"/>
    <w:multiLevelType w:val="multilevel"/>
    <w:tmpl w:val="9ABEE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21E7965"/>
    <w:multiLevelType w:val="hybridMultilevel"/>
    <w:tmpl w:val="BCCC4FB2"/>
    <w:lvl w:ilvl="0" w:tplc="B746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0F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E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4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05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C2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F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63D2A"/>
    <w:multiLevelType w:val="hybridMultilevel"/>
    <w:tmpl w:val="6E3E9C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881C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0B22BE"/>
    <w:multiLevelType w:val="hybridMultilevel"/>
    <w:tmpl w:val="D3DACF4A"/>
    <w:lvl w:ilvl="0" w:tplc="EE2ED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6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2C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88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CA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4B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A1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6D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0B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C5368"/>
    <w:multiLevelType w:val="hybridMultilevel"/>
    <w:tmpl w:val="48BCC9F2"/>
    <w:lvl w:ilvl="0" w:tplc="EB20B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C0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02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E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A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8F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81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60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28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04F50"/>
    <w:multiLevelType w:val="hybridMultilevel"/>
    <w:tmpl w:val="C9CC2CBC"/>
    <w:lvl w:ilvl="0" w:tplc="90128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9A4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89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0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C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B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86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62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0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AE4EF1"/>
    <w:multiLevelType w:val="hybridMultilevel"/>
    <w:tmpl w:val="3EC69CA6"/>
    <w:lvl w:ilvl="0" w:tplc="0D141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81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6A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EB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C6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6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82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27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3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970BB5"/>
    <w:multiLevelType w:val="hybridMultilevel"/>
    <w:tmpl w:val="BB9AA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450741">
    <w:abstractNumId w:val="19"/>
  </w:num>
  <w:num w:numId="2" w16cid:durableId="795299793">
    <w:abstractNumId w:val="33"/>
  </w:num>
  <w:num w:numId="3" w16cid:durableId="1423915429">
    <w:abstractNumId w:val="11"/>
  </w:num>
  <w:num w:numId="4" w16cid:durableId="2045052508">
    <w:abstractNumId w:val="24"/>
  </w:num>
  <w:num w:numId="5" w16cid:durableId="660279317">
    <w:abstractNumId w:val="21"/>
  </w:num>
  <w:num w:numId="6" w16cid:durableId="883753834">
    <w:abstractNumId w:val="28"/>
  </w:num>
  <w:num w:numId="7" w16cid:durableId="671836772">
    <w:abstractNumId w:val="23"/>
  </w:num>
  <w:num w:numId="8" w16cid:durableId="1454131977">
    <w:abstractNumId w:val="49"/>
  </w:num>
  <w:num w:numId="9" w16cid:durableId="1866941919">
    <w:abstractNumId w:val="2"/>
  </w:num>
  <w:num w:numId="10" w16cid:durableId="1171988032">
    <w:abstractNumId w:val="1"/>
  </w:num>
  <w:num w:numId="11" w16cid:durableId="694966165">
    <w:abstractNumId w:val="51"/>
  </w:num>
  <w:num w:numId="12" w16cid:durableId="1144006462">
    <w:abstractNumId w:val="9"/>
  </w:num>
  <w:num w:numId="13" w16cid:durableId="496114259">
    <w:abstractNumId w:val="13"/>
  </w:num>
  <w:num w:numId="14" w16cid:durableId="288367320">
    <w:abstractNumId w:val="6"/>
  </w:num>
  <w:num w:numId="15" w16cid:durableId="1761678045">
    <w:abstractNumId w:val="30"/>
  </w:num>
  <w:num w:numId="16" w16cid:durableId="1379861655">
    <w:abstractNumId w:val="12"/>
  </w:num>
  <w:num w:numId="17" w16cid:durableId="1376278241">
    <w:abstractNumId w:val="47"/>
  </w:num>
  <w:num w:numId="18" w16cid:durableId="755828908">
    <w:abstractNumId w:val="32"/>
  </w:num>
  <w:num w:numId="19" w16cid:durableId="1562906463">
    <w:abstractNumId w:val="41"/>
  </w:num>
  <w:num w:numId="20" w16cid:durableId="1684167330">
    <w:abstractNumId w:val="15"/>
  </w:num>
  <w:num w:numId="21" w16cid:durableId="1353996288">
    <w:abstractNumId w:val="48"/>
  </w:num>
  <w:num w:numId="22" w16cid:durableId="1237351776">
    <w:abstractNumId w:val="17"/>
  </w:num>
  <w:num w:numId="23" w16cid:durableId="505898870">
    <w:abstractNumId w:val="38"/>
  </w:num>
  <w:num w:numId="24" w16cid:durableId="1917781704">
    <w:abstractNumId w:val="29"/>
  </w:num>
  <w:num w:numId="25" w16cid:durableId="1623195691">
    <w:abstractNumId w:val="25"/>
  </w:num>
  <w:num w:numId="26" w16cid:durableId="712660804">
    <w:abstractNumId w:val="16"/>
  </w:num>
  <w:num w:numId="27" w16cid:durableId="396166413">
    <w:abstractNumId w:val="22"/>
  </w:num>
  <w:num w:numId="28" w16cid:durableId="1915042104">
    <w:abstractNumId w:val="31"/>
  </w:num>
  <w:num w:numId="29" w16cid:durableId="204879686">
    <w:abstractNumId w:val="18"/>
  </w:num>
  <w:num w:numId="30" w16cid:durableId="331186104">
    <w:abstractNumId w:val="7"/>
  </w:num>
  <w:num w:numId="31" w16cid:durableId="53819594">
    <w:abstractNumId w:val="46"/>
  </w:num>
  <w:num w:numId="32" w16cid:durableId="1899854525">
    <w:abstractNumId w:val="36"/>
  </w:num>
  <w:num w:numId="33" w16cid:durableId="1730693342">
    <w:abstractNumId w:val="27"/>
  </w:num>
  <w:num w:numId="34" w16cid:durableId="2069718498">
    <w:abstractNumId w:val="8"/>
  </w:num>
  <w:num w:numId="35" w16cid:durableId="2005552682">
    <w:abstractNumId w:val="43"/>
  </w:num>
  <w:num w:numId="36" w16cid:durableId="1875535446">
    <w:abstractNumId w:val="42"/>
  </w:num>
  <w:num w:numId="37" w16cid:durableId="351034749">
    <w:abstractNumId w:val="26"/>
  </w:num>
  <w:num w:numId="38" w16cid:durableId="1156385839">
    <w:abstractNumId w:val="35"/>
  </w:num>
  <w:num w:numId="39" w16cid:durableId="14580408">
    <w:abstractNumId w:val="14"/>
  </w:num>
  <w:num w:numId="40" w16cid:durableId="1169439400">
    <w:abstractNumId w:val="52"/>
  </w:num>
  <w:num w:numId="41" w16cid:durableId="1081953705">
    <w:abstractNumId w:val="5"/>
  </w:num>
  <w:num w:numId="42" w16cid:durableId="476920056">
    <w:abstractNumId w:val="20"/>
  </w:num>
  <w:num w:numId="43" w16cid:durableId="2067680766">
    <w:abstractNumId w:val="3"/>
  </w:num>
  <w:num w:numId="44" w16cid:durableId="1476218723">
    <w:abstractNumId w:val="34"/>
  </w:num>
  <w:num w:numId="45" w16cid:durableId="1502618474">
    <w:abstractNumId w:val="44"/>
  </w:num>
  <w:num w:numId="46" w16cid:durableId="420031040">
    <w:abstractNumId w:val="0"/>
  </w:num>
  <w:num w:numId="47" w16cid:durableId="580529694">
    <w:abstractNumId w:val="45"/>
  </w:num>
  <w:num w:numId="48" w16cid:durableId="994993091">
    <w:abstractNumId w:val="10"/>
  </w:num>
  <w:num w:numId="49" w16cid:durableId="617026255">
    <w:abstractNumId w:val="40"/>
  </w:num>
  <w:num w:numId="50" w16cid:durableId="768740988">
    <w:abstractNumId w:val="39"/>
  </w:num>
  <w:num w:numId="51" w16cid:durableId="1599488335">
    <w:abstractNumId w:val="4"/>
  </w:num>
  <w:num w:numId="52" w16cid:durableId="967129170">
    <w:abstractNumId w:val="37"/>
  </w:num>
  <w:num w:numId="53" w16cid:durableId="1990864798">
    <w:abstractNumId w:val="54"/>
  </w:num>
  <w:num w:numId="54" w16cid:durableId="2105219692">
    <w:abstractNumId w:val="53"/>
  </w:num>
  <w:num w:numId="55" w16cid:durableId="16887468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4A2F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0956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63C59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B1D62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260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0964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1267B"/>
    <w:rsid w:val="00625942"/>
    <w:rsid w:val="00635273"/>
    <w:rsid w:val="006454F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739FB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D603F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1C1F"/>
    <w:rsid w:val="008C2924"/>
    <w:rsid w:val="008C3F1C"/>
    <w:rsid w:val="008C4409"/>
    <w:rsid w:val="008E302B"/>
    <w:rsid w:val="008E313E"/>
    <w:rsid w:val="008E7998"/>
    <w:rsid w:val="008F071B"/>
    <w:rsid w:val="008F4A44"/>
    <w:rsid w:val="009044A2"/>
    <w:rsid w:val="00910C53"/>
    <w:rsid w:val="009143AD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D7BA4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0303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CF1248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9075E"/>
    <w:rsid w:val="00DA18C0"/>
    <w:rsid w:val="00DA596B"/>
    <w:rsid w:val="00DB01DB"/>
    <w:rsid w:val="00DB03E1"/>
    <w:rsid w:val="00DB5126"/>
    <w:rsid w:val="00DB6748"/>
    <w:rsid w:val="00DC16A8"/>
    <w:rsid w:val="00DC1AE4"/>
    <w:rsid w:val="00DD79ED"/>
    <w:rsid w:val="00DF42BA"/>
    <w:rsid w:val="00E00D4D"/>
    <w:rsid w:val="00E02C6E"/>
    <w:rsid w:val="00E02E5F"/>
    <w:rsid w:val="00E034A4"/>
    <w:rsid w:val="00E038A8"/>
    <w:rsid w:val="00E03DE0"/>
    <w:rsid w:val="00E05B4B"/>
    <w:rsid w:val="00E0747B"/>
    <w:rsid w:val="00E16734"/>
    <w:rsid w:val="00E26B9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373A6"/>
    <w:rsid w:val="00F400DB"/>
    <w:rsid w:val="00F45D3F"/>
    <w:rsid w:val="00F51B83"/>
    <w:rsid w:val="00F544B5"/>
    <w:rsid w:val="00F6042A"/>
    <w:rsid w:val="00F6294C"/>
    <w:rsid w:val="00F649EF"/>
    <w:rsid w:val="00F713BA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121C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0FF70C5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AE4"/>
  </w:style>
  <w:style w:type="paragraph" w:styleId="Ttulo1">
    <w:name w:val="heading 1"/>
    <w:basedOn w:val="Normal"/>
    <w:next w:val="Normal"/>
    <w:link w:val="Ttulo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F26B3"/>
    <w:rPr>
      <w:sz w:val="20"/>
      <w:szCs w:val="20"/>
    </w:rPr>
  </w:style>
  <w:style w:type="table" w:styleId="Tabelacomgrade">
    <w:name w:val="Table Grid"/>
    <w:basedOn w:val="Tabela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sid w:val="00FF26B3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F26B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F26B3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27C"/>
  </w:style>
  <w:style w:type="paragraph" w:styleId="Rodap">
    <w:name w:val="footer"/>
    <w:basedOn w:val="Normal"/>
    <w:link w:val="Rodap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27C"/>
  </w:style>
  <w:style w:type="paragraph" w:styleId="Reviso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E09B0"/>
  </w:style>
  <w:style w:type="character" w:customStyle="1" w:styleId="eop">
    <w:name w:val="eop"/>
    <w:basedOn w:val="Fontepargpadro"/>
    <w:rsid w:val="00AE09B0"/>
  </w:style>
  <w:style w:type="character" w:customStyle="1" w:styleId="Ttulo1Char">
    <w:name w:val="Título 1 Char"/>
    <w:basedOn w:val="Fontepargpadro"/>
    <w:link w:val="Ttulo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14075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Legenda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Fontepargpadro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0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70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298701">
                              <w:marLeft w:val="6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80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12468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customXml/itemProps2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18</Pages>
  <Words>4127</Words>
  <Characters>22292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BRUNO HENRIQUE DE ALMEIDA LIMA .</cp:lastModifiedBy>
  <cp:revision>15</cp:revision>
  <dcterms:created xsi:type="dcterms:W3CDTF">2023-04-24T22:06:00Z</dcterms:created>
  <dcterms:modified xsi:type="dcterms:W3CDTF">2023-06-07T15:33:00Z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