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E8FE7FD" w14:textId="6F3A83B7" w:rsidR="005A2CA3" w:rsidRPr="009706C8" w:rsidRDefault="008277F4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ANIZIO </w:t>
      </w:r>
      <w:r w:rsidR="00846649" w:rsidRPr="009706C8">
        <w:rPr>
          <w:rFonts w:ascii="Arial" w:hAnsi="Arial" w:cs="Arial"/>
          <w:sz w:val="32"/>
          <w:szCs w:val="32"/>
        </w:rPr>
        <w:t>MESQUITA DE CASTRO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6739EBE6" w14:textId="32BEFCAE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37137C58" w:rsidR="008277F4" w:rsidRPr="009706C8" w:rsidRDefault="0414DFE5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DANIEL YUZO RODRIG</w:t>
      </w:r>
      <w:r w:rsidR="7933EC5D" w:rsidRPr="009706C8">
        <w:rPr>
          <w:rFonts w:ascii="Arial" w:hAnsi="Arial" w:cs="Arial"/>
          <w:sz w:val="32"/>
          <w:szCs w:val="32"/>
        </w:rPr>
        <w:t>U</w:t>
      </w:r>
      <w:r w:rsidRPr="009706C8">
        <w:rPr>
          <w:rFonts w:ascii="Arial" w:hAnsi="Arial" w:cs="Arial"/>
          <w:sz w:val="32"/>
          <w:szCs w:val="32"/>
        </w:rPr>
        <w:t>ES PALMA</w:t>
      </w:r>
      <w:r w:rsidR="00A67DEB" w:rsidRPr="009706C8">
        <w:rPr>
          <w:rFonts w:ascii="Arial" w:hAnsi="Arial" w:cs="Arial"/>
          <w:sz w:val="32"/>
          <w:szCs w:val="32"/>
        </w:rPr>
        <w:t xml:space="preserve"> -02231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6FC1F5DC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</w:p>
    <w:p w14:paraId="651C1B82" w14:textId="08247F0B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5DFE3A9D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1313FF" w:rsidRPr="009706C8">
        <w:rPr>
          <w:rFonts w:ascii="Arial" w:hAnsi="Arial" w:cs="Arial"/>
          <w:sz w:val="32"/>
          <w:szCs w:val="32"/>
        </w:rPr>
        <w:t>3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36B67291" w14:textId="68CA86D4" w:rsidR="00573F46" w:rsidRPr="00157A52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0" w:anchor="_Toc130048356" w:history="1">
            <w:r w:rsidR="00573F46" w:rsidRPr="00157A52">
              <w:rPr>
                <w:rStyle w:val="Hyperlink"/>
                <w:sz w:val="24"/>
                <w:szCs w:val="24"/>
              </w:rPr>
              <w:t>Visão de negócio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2BD4442E" w14:textId="62C7BCB3" w:rsidR="00573F46" w:rsidRPr="00573F46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1" w:anchor="_Toc130048357" w:history="1">
            <w:r w:rsidR="00573F46" w:rsidRPr="00157A52">
              <w:rPr>
                <w:rStyle w:val="Hyperlink"/>
                <w:sz w:val="24"/>
                <w:szCs w:val="24"/>
              </w:rPr>
              <w:t>Arquitetura técnica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5C8EC78A" w:rsidR="00E632B4" w:rsidRDefault="00DF42BA" w:rsidP="003625F8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19BF75B5" w14:textId="68D34B6F" w:rsidR="00EF1197" w:rsidRDefault="00EF1197" w:rsidP="00EF119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DD79ED">
            <w:rPr>
              <w:rFonts w:ascii="Bahnschrift Light" w:hAnsi="Bahnschrift Light"/>
              <w:sz w:val="28"/>
              <w:szCs w:val="28"/>
            </w:rPr>
            <w:t>2</w:t>
          </w:r>
        </w:p>
        <w:p w14:paraId="6E858EFB" w14:textId="42C9C393" w:rsidR="00FF70C5" w:rsidRDefault="00FF70C5" w:rsidP="00FF70C5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6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Dicionário de dados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>
            <w:rPr>
              <w:rFonts w:ascii="Bahnschrift Light" w:hAnsi="Bahnschrift Light"/>
              <w:sz w:val="28"/>
              <w:szCs w:val="28"/>
            </w:rPr>
            <w:t>2</w:t>
          </w:r>
        </w:p>
        <w:p w14:paraId="2E3F2413" w14:textId="77777777" w:rsidR="00FF70C5" w:rsidRPr="00FF70C5" w:rsidRDefault="00FF70C5" w:rsidP="00FF70C5"/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3C563116" w14:textId="77777777" w:rsidR="00157A52" w:rsidRPr="00A67DEB" w:rsidRDefault="00157A52" w:rsidP="00A67DEB"/>
    <w:p w14:paraId="1B19FCEC" w14:textId="6644A554" w:rsidR="2B52A6D4" w:rsidRPr="00157A52" w:rsidRDefault="00544BCC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Daniel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Yuzo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3B814F96" w14:textId="58CE7F49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1F977E71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onze de maio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2F5E18D8" w:rsidR="0021564B" w:rsidRPr="00157A52" w:rsidRDefault="0021564B" w:rsidP="00652668">
      <w:pPr>
        <w:pStyle w:val="PargrafodaLista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FF70C5">
        <w:rPr>
          <w:rFonts w:ascii="Bahnschrift Light" w:hAnsi="Bahnschrift Light" w:cs="Arial"/>
          <w:sz w:val="24"/>
          <w:szCs w:val="24"/>
        </w:rPr>
        <w:t>;</w:t>
      </w:r>
    </w:p>
    <w:p w14:paraId="69BA2B37" w14:textId="60CA178B" w:rsidR="00716DEC" w:rsidRPr="00157A52" w:rsidRDefault="0021564B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5FE1D70" w:rsidR="0021564B" w:rsidRPr="00157A52" w:rsidRDefault="00716DEC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13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4B983338" w:rsidR="0021564B" w:rsidRPr="00157A52" w:rsidRDefault="00716DEC" w:rsidP="00652668">
      <w:pPr>
        <w:pStyle w:val="PargrafodaLista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vinte e cinco de maio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0A250ADE" w:rsidR="00716DEC" w:rsidRDefault="00FF70C5" w:rsidP="00652668">
      <w:pPr>
        <w:pStyle w:val="PargrafodaLista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Dashboard;</w:t>
      </w:r>
    </w:p>
    <w:p w14:paraId="36AA216B" w14:textId="77AC24A7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Criação </w:t>
      </w:r>
      <w:r w:rsidRPr="00157A52">
        <w:rPr>
          <w:rFonts w:ascii="Bahnschrift Light" w:hAnsi="Bahnschrift Light" w:cs="Arial"/>
          <w:sz w:val="24"/>
          <w:szCs w:val="24"/>
        </w:rPr>
        <w:t xml:space="preserve">do site </w:t>
      </w:r>
      <w:r>
        <w:rPr>
          <w:rFonts w:ascii="Bahnschrift Light" w:hAnsi="Bahnschrift Light" w:cs="Arial"/>
          <w:sz w:val="24"/>
          <w:szCs w:val="24"/>
        </w:rPr>
        <w:t xml:space="preserve">dashboard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>
        <w:rPr>
          <w:rFonts w:ascii="Bahnschrift Light" w:hAnsi="Bahnschrift Light" w:cs="Arial"/>
          <w:sz w:val="24"/>
          <w:szCs w:val="24"/>
        </w:rPr>
        <w:t xml:space="preserve">dia </w:t>
      </w:r>
      <w:r>
        <w:rPr>
          <w:rFonts w:ascii="Bahnschrift Light" w:hAnsi="Bahnschrift Light" w:cs="Arial"/>
          <w:sz w:val="24"/>
          <w:szCs w:val="24"/>
        </w:rPr>
        <w:t>um</w:t>
      </w:r>
      <w:r>
        <w:rPr>
          <w:rFonts w:ascii="Bahnschrift Light" w:hAnsi="Bahnschrift Light" w:cs="Arial"/>
          <w:sz w:val="24"/>
          <w:szCs w:val="24"/>
        </w:rPr>
        <w:t xml:space="preserve"> de </w:t>
      </w:r>
      <w:r>
        <w:rPr>
          <w:rFonts w:ascii="Bahnschrift Light" w:hAnsi="Bahnschrift Light" w:cs="Arial"/>
          <w:sz w:val="24"/>
          <w:szCs w:val="24"/>
        </w:rPr>
        <w:t>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0536BF2" w14:textId="4E2DDDA5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>
        <w:rPr>
          <w:rFonts w:ascii="Bahnschrift Light" w:hAnsi="Bahnschrift Light" w:cs="Arial"/>
          <w:sz w:val="24"/>
          <w:szCs w:val="24"/>
        </w:rPr>
        <w:t>acompanhar</w:t>
      </w:r>
      <w:r w:rsidRPr="00157A52">
        <w:rPr>
          <w:rFonts w:ascii="Bahnschrift Light" w:hAnsi="Bahnschrift Light" w:cs="Arial"/>
          <w:sz w:val="24"/>
          <w:szCs w:val="24"/>
        </w:rPr>
        <w:t>,</w:t>
      </w:r>
      <w:r>
        <w:rPr>
          <w:rFonts w:ascii="Bahnschrift Light" w:hAnsi="Bahnschrift Light" w:cs="Arial"/>
          <w:sz w:val="24"/>
          <w:szCs w:val="24"/>
        </w:rPr>
        <w:t xml:space="preserve"> </w:t>
      </w:r>
      <w:r>
        <w:rPr>
          <w:rFonts w:ascii="Bahnschrift Light" w:hAnsi="Bahnschrift Light" w:cs="Arial"/>
          <w:sz w:val="24"/>
          <w:szCs w:val="24"/>
        </w:rPr>
        <w:t>expandir,</w:t>
      </w:r>
      <w:r>
        <w:rPr>
          <w:rFonts w:ascii="Bahnschrift Light" w:hAnsi="Bahnschrift Light" w:cs="Arial"/>
          <w:sz w:val="24"/>
          <w:szCs w:val="24"/>
        </w:rPr>
        <w:t xml:space="preserve"> </w:t>
      </w:r>
      <w:r>
        <w:rPr>
          <w:rFonts w:ascii="Bahnschrift Light" w:hAnsi="Bahnschrift Light" w:cs="Arial"/>
          <w:sz w:val="24"/>
          <w:szCs w:val="24"/>
        </w:rPr>
        <w:t>perfil</w:t>
      </w:r>
      <w:r>
        <w:rPr>
          <w:rFonts w:ascii="Bahnschrift Light" w:hAnsi="Bahnschrift Light" w:cs="Arial"/>
          <w:sz w:val="24"/>
          <w:szCs w:val="24"/>
        </w:rPr>
        <w:t xml:space="preserve">, </w:t>
      </w:r>
      <w:r>
        <w:rPr>
          <w:rFonts w:ascii="Bahnschrift Light" w:hAnsi="Bahnschrift Light" w:cs="Arial"/>
          <w:sz w:val="24"/>
          <w:szCs w:val="24"/>
        </w:rPr>
        <w:t>lista de funcionários e cadastrar funcionário</w:t>
      </w:r>
      <w:r>
        <w:rPr>
          <w:rFonts w:ascii="Bahnschrift Light" w:hAnsi="Bahnschrift Light" w:cs="Arial"/>
          <w:sz w:val="24"/>
          <w:szCs w:val="24"/>
        </w:rPr>
        <w:t>;</w:t>
      </w:r>
    </w:p>
    <w:p w14:paraId="2B60F5B6" w14:textId="77777777" w:rsid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609F4496" w14:textId="7BE1A128" w:rsidR="00716DEC" w:rsidRP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44926D7B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1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um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abril</w:t>
      </w:r>
      <w:r w:rsidR="00716DEC" w:rsidRPr="00157A52">
        <w:rPr>
          <w:rFonts w:ascii="Bahnschrift Light" w:hAnsi="Bahnschrift Light" w:cs="Arial"/>
          <w:sz w:val="24"/>
          <w:szCs w:val="24"/>
        </w:rPr>
        <w:t>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06C1A028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25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vinte e cinco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>de</w:t>
      </w:r>
      <w:r>
        <w:rPr>
          <w:rFonts w:ascii="Bahnschrift Light" w:hAnsi="Bahnschrift Light" w:cs="Arial"/>
          <w:sz w:val="24"/>
          <w:szCs w:val="24"/>
        </w:rPr>
        <w:t xml:space="preserve"> maio</w:t>
      </w:r>
      <w:r w:rsidR="00716DEC" w:rsidRPr="00157A52">
        <w:rPr>
          <w:rFonts w:ascii="Bahnschrift Light" w:hAnsi="Bahnschrift Light" w:cs="Arial"/>
          <w:sz w:val="24"/>
          <w:szCs w:val="24"/>
        </w:rPr>
        <w:t>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3FA90DC5" w:rsidR="009318F9" w:rsidRPr="00157A52" w:rsidRDefault="00FF70C5" w:rsidP="00543285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14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quatorze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junho</w:t>
      </w:r>
      <w:r w:rsidR="00716DEC" w:rsidRPr="00157A52">
        <w:rPr>
          <w:rFonts w:ascii="Bahnschrift Light" w:hAnsi="Bahnschrift Light" w:cs="Arial"/>
          <w:sz w:val="24"/>
          <w:szCs w:val="24"/>
        </w:rPr>
        <w:t>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5CD994FE" w14:textId="407EE6C5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2E2E816F" w14:textId="77777777" w:rsidR="00FF70C5" w:rsidRPr="00FF70C5" w:rsidRDefault="00FF70C5" w:rsidP="00FF70C5"/>
    <w:p w14:paraId="0E261F5D" w14:textId="4249A52E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0402F691" w14:textId="75CE1DAF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3CDB672A" w14:textId="77777777" w:rsidR="00FF70C5" w:rsidRPr="00FF70C5" w:rsidRDefault="00FF70C5" w:rsidP="00FF70C5"/>
    <w:p w14:paraId="61542BB2" w14:textId="5605344B" w:rsidR="04AE7530" w:rsidRPr="00157A52" w:rsidRDefault="007E3EC6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16A2E2E0" w14:textId="6637BA00" w:rsidR="00573F46" w:rsidRPr="00FF70C5" w:rsidRDefault="00E37AA0" w:rsidP="00573F46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387191DD" w14:textId="48118D19" w:rsidR="00573F46" w:rsidRPr="00FF70C5" w:rsidRDefault="00573F46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75700B6" w14:textId="6D3ADE63" w:rsidR="006E38B1" w:rsidRDefault="00573F46" w:rsidP="00F77BE6">
      <w:pPr>
        <w:pStyle w:val="PargrafodaLista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37AAA059" w14:textId="4CA1C9F8" w:rsidR="00F77BE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C1494EB">
            <wp:extent cx="4379358" cy="2450772"/>
            <wp:effectExtent l="190500" t="190500" r="193040" b="1974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 w:rsidP="00F77BE6">
      <w:pPr>
        <w:pStyle w:val="PargrafodaLista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321B81A1" w14:textId="61A28819" w:rsidR="00573F46" w:rsidRPr="00E05B4B" w:rsidRDefault="00E05B4B" w:rsidP="00FF70C5">
      <w:pPr>
        <w:jc w:val="center"/>
      </w:pPr>
      <w:r>
        <w:rPr>
          <w:noProof/>
        </w:rPr>
        <w:drawing>
          <wp:inline distT="0" distB="0" distL="0" distR="0" wp14:anchorId="633390E1" wp14:editId="5441EFFA">
            <wp:extent cx="4389601" cy="2473997"/>
            <wp:effectExtent l="190500" t="190500" r="182880" b="19304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82" cy="247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 xml:space="preserve">marcados com: pontuação de entrega (Fibonnaci),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2.3 Product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84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2263"/>
        <w:gridCol w:w="1134"/>
        <w:gridCol w:w="850"/>
        <w:gridCol w:w="851"/>
        <w:gridCol w:w="994"/>
        <w:gridCol w:w="696"/>
        <w:gridCol w:w="146"/>
      </w:tblGrid>
      <w:tr w:rsidR="00FC3A5B" w:rsidRPr="00FC3A5B" w14:paraId="50CA0D72" w14:textId="77777777" w:rsidTr="000E4C3C">
        <w:trPr>
          <w:gridAfter w:val="1"/>
          <w:wAfter w:w="146" w:type="dxa"/>
          <w:trHeight w:val="450"/>
        </w:trPr>
        <w:tc>
          <w:tcPr>
            <w:tcW w:w="8348" w:type="dxa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041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  <w:t>Vaga Fácil</w:t>
            </w:r>
          </w:p>
        </w:tc>
      </w:tr>
      <w:tr w:rsidR="00FC3A5B" w:rsidRPr="00FC3A5B" w14:paraId="435024F0" w14:textId="77777777" w:rsidTr="000E4C3C">
        <w:trPr>
          <w:trHeight w:val="122"/>
        </w:trPr>
        <w:tc>
          <w:tcPr>
            <w:tcW w:w="8348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2A002" w14:textId="77777777" w:rsidR="00FC3A5B" w:rsidRPr="00FC3A5B" w:rsidRDefault="00FC3A5B" w:rsidP="00FC3A5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165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FC3A5B" w:rsidRPr="00FC3A5B" w14:paraId="464EB58C" w14:textId="77777777" w:rsidTr="000E4C3C">
        <w:trPr>
          <w:trHeight w:val="407"/>
        </w:trPr>
        <w:tc>
          <w:tcPr>
            <w:tcW w:w="834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A5D6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24"/>
                <w:szCs w:val="24"/>
                <w:lang w:eastAsia="pt-BR"/>
              </w:rPr>
              <w:t>Requisitos principais</w:t>
            </w:r>
          </w:p>
        </w:tc>
        <w:tc>
          <w:tcPr>
            <w:tcW w:w="146" w:type="dxa"/>
            <w:vAlign w:val="center"/>
            <w:hideMark/>
          </w:tcPr>
          <w:p w14:paraId="192548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519AA7E" w14:textId="77777777" w:rsidTr="000E4C3C">
        <w:trPr>
          <w:trHeight w:val="80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97957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Requisitos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64E261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Descrição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F17FF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Classificação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6BB0F7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Tamanho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14E04BA" w14:textId="16C8FD5D" w:rsidR="00FC3A5B" w:rsidRPr="00FC3A5B" w:rsidRDefault="000E4C3C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Fibonacci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91837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Prioridade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02D6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</w:pPr>
            <w:r w:rsidRPr="00FC3A5B">
              <w:rPr>
                <w:rFonts w:ascii="Bahnschrift SemiBold" w:eastAsia="Times New Roman" w:hAnsi="Bahnschrift SemiBold" w:cs="Calibri"/>
                <w:color w:val="FFFFFF"/>
                <w:sz w:val="16"/>
                <w:szCs w:val="16"/>
                <w:lang w:eastAsia="pt-BR"/>
              </w:rPr>
              <w:t>Sprint</w:t>
            </w:r>
          </w:p>
        </w:tc>
        <w:tc>
          <w:tcPr>
            <w:tcW w:w="146" w:type="dxa"/>
            <w:vAlign w:val="center"/>
            <w:hideMark/>
          </w:tcPr>
          <w:p w14:paraId="34E58B3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353582" w14:textId="77777777" w:rsidTr="000E4C3C">
        <w:trPr>
          <w:trHeight w:val="32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4AE9FD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Cabeçalho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3766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Conjunto de sessões localizada na parte superior do site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681E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5A84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937E8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68FB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88E32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77FA04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585D4A3" w14:textId="77777777" w:rsidTr="000E4C3C">
        <w:trPr>
          <w:trHeight w:val="2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2BB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Nome e logo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B5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nome e uma logo para a nossa empresa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FEA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E76E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49F5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1863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2CB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4A89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21F4176" w14:textId="77777777" w:rsidTr="000E4C3C">
        <w:trPr>
          <w:trHeight w:val="2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A3B4F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Rodapé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5662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1826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29B8D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9CA5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74D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53F44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745216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A7DB47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F2B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4F7B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uma senha esquecida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F1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B60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BE1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7A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413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4AB630D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22BE0F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8181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do GitHub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A526C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1C82D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475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B92C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E510C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0E8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3AB00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D9140D4" w14:textId="77777777" w:rsidTr="000E4C3C">
        <w:trPr>
          <w:trHeight w:val="54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1F2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e configuração da ferramenta de gestão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09D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Configurar a plataforma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Trello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com todos os requisitos listados neste documento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217E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CFE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FB4D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60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251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FFCBAA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AF7DEF5" w14:textId="77777777" w:rsidTr="000E4C3C">
        <w:trPr>
          <w:trHeight w:val="63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70ECA5" w14:textId="38CC6ED1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Especificação do </w:t>
            </w:r>
            <w:proofErr w:type="spellStart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Analytics</w:t>
            </w:r>
            <w:proofErr w:type="spellEnd"/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/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Métricas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F3331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Especificar quais são os métodos utilizados e suas métricas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9FC51B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FD753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9F28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DD308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9BD80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C543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8B8A9FB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12529" w14:textId="468F1DCD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Diagrama de Solução (arquitetura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projeto)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6CAA" w14:textId="2234AB30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sequência visual que demonstra a arquitetura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técnica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476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A1D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P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7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CAD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7BE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972EB4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6FB57A3" w14:textId="77777777" w:rsidTr="000E4C3C">
        <w:trPr>
          <w:trHeight w:val="12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5DDC0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Hamburguer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CEA3D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Menu para mudar de sessões no site do 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70BB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7DEF78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CB0D4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C81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674238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083450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628918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D00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Planilha de Riscos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143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planilha que irá mostrar quais são os riscos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7B03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015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BE4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A67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FE0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636FA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80DB8D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63AC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E731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758F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E3B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DA48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0EB7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A6EBC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FAF6DA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6200B4D" w14:textId="77777777" w:rsidTr="000E4C3C">
        <w:trPr>
          <w:trHeight w:val="159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9EE6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B790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Adicionar um usuário no qual a pessoa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B1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E9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FC6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02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88C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B05BC9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436B8C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5E4F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27781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436A1F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F0162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8EFAC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37CD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CFE73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E54FE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ECFFE9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0A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935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informações sobre 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61CF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2AC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D7D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42A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254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0C511CF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7DCF1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67248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Sobre Nós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F0121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F238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15D2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DFD58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0F31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DE475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C64A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7B71704" w14:textId="77777777" w:rsidTr="00A90454">
        <w:trPr>
          <w:trHeight w:val="71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E04D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Adicionar Usuário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66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Verificar e validar se os dados do novo usuário estão corretos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2DD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F2C7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972F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BA41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257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E92FB1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F92447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5FAC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Diagrama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672951" w14:textId="201C7035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 diagrama de visão de negócio sobre os nossos serviços ao </w:t>
            </w:r>
            <w:r w:rsidR="00A614B0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A8D4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EC34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9A4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121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2398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0D97472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C87C83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96F2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Início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9466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Informações sobre cada sessão do site institucional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E386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6AB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1E0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F89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32DE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3B39C8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90E8D0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17FD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lastRenderedPageBreak/>
              <w:t>Sessão Fale Conosco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51FD3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Serviços de atendimento ao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B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8C7B8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6B26D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8BD9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C2D186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90F3FC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36874DB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560A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973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Realizar o login do cliente através de um email e uma senha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5D19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649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01E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F9E3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7F6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A3365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93ADD4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7D9C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4BDB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Consultar usuários que a pessoa cadastrou e é superior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A30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6D84C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8B9B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D31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71FF9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66579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117B2A9C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A0B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Login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D87F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dos dados inseridos pelo usuário e retornar permissão.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5CF6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2262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EF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9925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F3F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623AB9B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E5D008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1E593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Perfil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19C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E1343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9D72A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46BD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5EA55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D9184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6885AA5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30EE6C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B4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Recuperação de senha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3F3C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DEB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2E1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8A5E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1CF4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8FB3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F3AE1A0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BCEA25A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CFC3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Usuários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99F09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Exibir somente os usuários criados pela pessoa logada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B0B67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Importante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55B2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9F51D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146CC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B9D811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46EDADA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0F42CA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749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BE45" w14:textId="70413D26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banco de dados na ferrament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MySQ</w:t>
            </w:r>
            <w:r w:rsidR="00AE09D3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para armazenar informações do cliente e dos sensores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1E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FDF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C8E2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748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2C6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1FD8885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E06D87F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62E15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Criação do código Arduino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B5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EA86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30ABF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44226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8C456A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3E0A9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3A29BB65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C1B3553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C72E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Documentação do projeto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1D26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Desenvolver a documentação completa do projeto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81C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8A10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57F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FE14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2E51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253BA4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AC89CA4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AD9AE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Modelagem do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BF7477F" w14:textId="06663A6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criar uma estrutura de informações </w:t>
            </w:r>
            <w:r w:rsidR="00AE09D3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que serve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de modelo para o comportamento de um banco de dados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7EA90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266B5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2F102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30B51B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4B863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69ED7D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69C6321" w14:textId="77777777" w:rsidTr="000E4C3C">
        <w:trPr>
          <w:trHeight w:val="177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1D5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Protótipo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768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E31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7072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2B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7F9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BE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146" w:type="dxa"/>
            <w:vAlign w:val="center"/>
            <w:hideMark/>
          </w:tcPr>
          <w:p w14:paraId="5B54285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78F32C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893B47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Institucional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57E298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40B9E7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CB428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C4F6B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3975A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62E0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A396972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EB8B181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BEC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Responsividade do Site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68A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Adaptação das telas para diversos tamanhos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EBF2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Desejável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9065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FD74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251B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3870ADE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505CAA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7E66F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Cadastro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403DE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Coletar informações do nosso cliente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2FD7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3137DF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D3AF7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FE45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1BF720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886C379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664D5277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5B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Sessão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094F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F937B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C8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6F1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08D5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CB8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1DEE9EC3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0FF8A112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F617ED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Sessão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4BCF4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5ABF9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74C89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F2BC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80627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4E46F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20058CD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101A3C6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7F34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Acompanhar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CA60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814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BC6D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78F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39A3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F5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72722BA7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BD6AA0E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F4B1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Cadastro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45B6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6552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7E34A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5C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BDB51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D9AC2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FAE4694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45F2CBF2" w14:textId="77777777" w:rsidTr="000E4C3C">
        <w:trPr>
          <w:trHeight w:val="416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B2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Validação e lógica Calculadora 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BBDE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Desenvolvimento da lógica e do código da calculadora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57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4E5B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E736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236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3E7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341C8A4F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5C90C839" w14:textId="77777777" w:rsidTr="000E4C3C">
        <w:trPr>
          <w:trHeight w:val="18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86D53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Dashboard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AD56D8" w14:textId="27825729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Tratar os dados coletados e </w:t>
            </w:r>
            <w:r w:rsidR="00A214A6"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convertê-los</w:t>
            </w: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 em um 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5E9967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Essencial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3DAEE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 xml:space="preserve">G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6B36F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29AA2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70977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5709F01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2B8B7A9" w14:textId="77777777" w:rsidTr="000E4C3C">
        <w:trPr>
          <w:trHeight w:val="5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E0AE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Validação e lógica Expandir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4E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6A93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F5E1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65F0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13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86269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43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524E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59C62CFC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794FA11A" w14:textId="77777777" w:rsidTr="000E4C3C">
        <w:trPr>
          <w:trHeight w:val="54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A8864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Script de criação Banco de Dados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8FF2E6F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Criar um script com os valores de cada coluna no Banco de Dados local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A52475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A743E98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23FD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DA8BCC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D5F00AD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</w:t>
            </w:r>
          </w:p>
        </w:tc>
        <w:tc>
          <w:tcPr>
            <w:tcW w:w="146" w:type="dxa"/>
            <w:vAlign w:val="center"/>
            <w:hideMark/>
          </w:tcPr>
          <w:p w14:paraId="30A9B348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C3A5B" w:rsidRPr="00FC3A5B" w14:paraId="2DEC36A3" w14:textId="77777777" w:rsidTr="000E4C3C">
        <w:trPr>
          <w:trHeight w:val="28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5B60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Sistema de comunicação dos sensores com o banco de dados  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78AC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Responsável por receber as informações vindas dos sensores e enviá-las para o banco de dados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C2FA2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Essencial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C28D3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GG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711BA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FD5C6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8F887" w14:textId="77777777" w:rsidR="00FC3A5B" w:rsidRPr="00FC3A5B" w:rsidRDefault="00FC3A5B" w:rsidP="00FC3A5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</w:pPr>
            <w:r w:rsidRPr="00FC3A5B">
              <w:rPr>
                <w:rFonts w:ascii="Bahnschrift Light" w:eastAsia="Times New Roman" w:hAnsi="Bahnschrift Light" w:cs="Calibri"/>
                <w:color w:val="000000"/>
                <w:sz w:val="16"/>
                <w:szCs w:val="16"/>
                <w:lang w:eastAsia="pt-BR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62032696" w14:textId="77777777" w:rsidR="00FC3A5B" w:rsidRPr="00FC3A5B" w:rsidRDefault="00FC3A5B" w:rsidP="00FC3A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lastRenderedPageBreak/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7777777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nada é óbvio. Com isso, </w:t>
      </w:r>
      <w:proofErr w:type="spellStart"/>
      <w:r w:rsidR="00C938B3" w:rsidRPr="00496C35">
        <w:rPr>
          <w:rFonts w:ascii="Bahnschrift Light" w:hAnsi="Bahnschrift Light"/>
          <w:sz w:val="24"/>
          <w:szCs w:val="24"/>
        </w:rPr>
        <w:t>nos</w:t>
      </w:r>
      <w:proofErr w:type="spellEnd"/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5E5BDA2A" w14:textId="031A95A9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66235B59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085D6483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63DB741A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68BD9F0C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7DAD9D61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059CE299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198F2464" w14:textId="77777777" w:rsidR="00FF70C5" w:rsidRDefault="00FF70C5" w:rsidP="00CA63EE">
      <w:pPr>
        <w:ind w:left="708"/>
        <w:rPr>
          <w:rFonts w:ascii="Bahnschrift Light" w:hAnsi="Bahnschrift Light"/>
          <w:sz w:val="24"/>
          <w:szCs w:val="24"/>
        </w:rPr>
      </w:pPr>
    </w:p>
    <w:p w14:paraId="793A50D3" w14:textId="6EADB895" w:rsidR="00CA63EE" w:rsidRDefault="00CA63EE" w:rsidP="00CA63EE">
      <w:pPr>
        <w:ind w:left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lastRenderedPageBreak/>
        <w:t>Padronização da ata:</w:t>
      </w:r>
    </w:p>
    <w:p w14:paraId="7F9B55DF" w14:textId="22A6C158" w:rsidR="00C50A46" w:rsidRPr="00496C35" w:rsidRDefault="00C50A46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inline distT="0" distB="0" distL="0" distR="0" wp14:anchorId="72541532" wp14:editId="01498839">
            <wp:extent cx="4842087" cy="2594707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2" cy="26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261" w14:textId="77777777" w:rsidR="008612D7" w:rsidRDefault="008612D7" w:rsidP="00C938B3">
      <w:pPr>
        <w:ind w:firstLine="708"/>
      </w:pPr>
    </w:p>
    <w:p w14:paraId="0E666285" w14:textId="77777777" w:rsidR="00625942" w:rsidRPr="00EB2875" w:rsidRDefault="00625942" w:rsidP="00C938B3">
      <w:pPr>
        <w:ind w:firstLine="708"/>
      </w:pPr>
    </w:p>
    <w:p w14:paraId="478E3E69" w14:textId="77777777" w:rsidR="00224F8E" w:rsidRDefault="00224F8E" w:rsidP="00224F8E"/>
    <w:p w14:paraId="50980487" w14:textId="77777777" w:rsidR="00224F8E" w:rsidRPr="00224F8E" w:rsidRDefault="00224F8E" w:rsidP="00224F8E"/>
    <w:p w14:paraId="1A9C4DF2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3C7FDD06" w14:textId="77777777" w:rsidR="00AD3CEF" w:rsidRPr="00AD3CEF" w:rsidRDefault="00AD3CEF" w:rsidP="00E36675"/>
    <w:p w14:paraId="3EA1C05E" w14:textId="77777777" w:rsidR="00E16734" w:rsidRPr="00E16734" w:rsidRDefault="00E16734" w:rsidP="00E16734"/>
    <w:p w14:paraId="62C6A3FB" w14:textId="77777777" w:rsidR="00E16734" w:rsidRDefault="00E16734" w:rsidP="00E16734"/>
    <w:p w14:paraId="4D9E93BA" w14:textId="77777777" w:rsidR="00E16734" w:rsidRPr="00E16734" w:rsidRDefault="00E16734" w:rsidP="00E16734"/>
    <w:p w14:paraId="7CA283B0" w14:textId="77777777" w:rsidR="00E16734" w:rsidRPr="00543285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sectPr w:rsidR="00E16734" w:rsidRPr="00543285" w:rsidSect="00A67DEB">
      <w:foot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8AF72" w14:textId="77777777" w:rsidR="00460964" w:rsidRDefault="00460964" w:rsidP="00A521BF">
      <w:pPr>
        <w:spacing w:after="0" w:line="240" w:lineRule="auto"/>
      </w:pPr>
      <w:r>
        <w:separator/>
      </w:r>
    </w:p>
  </w:endnote>
  <w:endnote w:type="continuationSeparator" w:id="0">
    <w:p w14:paraId="361A936E" w14:textId="77777777" w:rsidR="00460964" w:rsidRDefault="00460964" w:rsidP="00A521BF">
      <w:pPr>
        <w:spacing w:after="0" w:line="240" w:lineRule="auto"/>
      </w:pPr>
      <w:r>
        <w:continuationSeparator/>
      </w:r>
    </w:p>
  </w:endnote>
  <w:endnote w:type="continuationNotice" w:id="1">
    <w:p w14:paraId="14E18124" w14:textId="77777777" w:rsidR="00460964" w:rsidRDefault="004609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47898"/>
      <w:docPartObj>
        <w:docPartGallery w:val="Page Numbers (Bottom of Page)"/>
        <w:docPartUnique/>
      </w:docPartObj>
    </w:sdtPr>
    <w:sdtContent>
      <w:p w14:paraId="04DE3D82" w14:textId="763C16EE" w:rsidR="00A67DEB" w:rsidRDefault="00A67D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80D8F" w14:textId="77777777" w:rsidR="00A67DEB" w:rsidRDefault="00A67D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F2D96" w14:textId="77777777" w:rsidR="00460964" w:rsidRDefault="00460964" w:rsidP="00A521BF">
      <w:pPr>
        <w:spacing w:after="0" w:line="240" w:lineRule="auto"/>
      </w:pPr>
      <w:r>
        <w:separator/>
      </w:r>
    </w:p>
  </w:footnote>
  <w:footnote w:type="continuationSeparator" w:id="0">
    <w:p w14:paraId="76A94DC2" w14:textId="77777777" w:rsidR="00460964" w:rsidRDefault="00460964" w:rsidP="00A521BF">
      <w:pPr>
        <w:spacing w:after="0" w:line="240" w:lineRule="auto"/>
      </w:pPr>
      <w:r>
        <w:continuationSeparator/>
      </w:r>
    </w:p>
  </w:footnote>
  <w:footnote w:type="continuationNotice" w:id="1">
    <w:p w14:paraId="5215F8A6" w14:textId="77777777" w:rsidR="00460964" w:rsidRDefault="00460964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0964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25942"/>
    <w:rsid w:val="0063527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D79ED"/>
    <w:rsid w:val="00DF42BA"/>
    <w:rsid w:val="00E00D4D"/>
    <w:rsid w:val="00E02C6E"/>
    <w:rsid w:val="00E02E5F"/>
    <w:rsid w:val="00E034A4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0FF70C5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bruno\Downloads\Documenta&#231;&#227;o%20.docx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file:///C:\Users\bruno\Downloads\Documenta&#231;&#227;o%20.docx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2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2770</Words>
  <Characters>14961</Characters>
  <Application>Microsoft Office Word</Application>
  <DocSecurity>0</DocSecurity>
  <Lines>124</Lines>
  <Paragraphs>35</Paragraphs>
  <ScaleCrop>false</ScaleCrop>
  <Company/>
  <LinksUpToDate>false</LinksUpToDate>
  <CharactersWithSpaces>17696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BRUNO HENRIQUE DE ALMEIDA LIMA .</cp:lastModifiedBy>
  <cp:revision>6</cp:revision>
  <dcterms:created xsi:type="dcterms:W3CDTF">2023-04-24T22:06:00Z</dcterms:created>
  <dcterms:modified xsi:type="dcterms:W3CDTF">2023-06-01T20:06:00Z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