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CB081" w14:textId="3D55961D" w:rsidR="00D27EE9" w:rsidRPr="009706C8" w:rsidRDefault="00A553C0" w:rsidP="00253017">
      <w:pPr>
        <w:jc w:val="center"/>
        <w:rPr>
          <w:rFonts w:ascii="Arial" w:hAnsi="Arial" w:cs="Arial"/>
          <w:sz w:val="32"/>
          <w:szCs w:val="32"/>
        </w:rPr>
      </w:pPr>
      <w:r w:rsidRPr="009706C8">
        <w:rPr>
          <w:rFonts w:ascii="Arial" w:hAnsi="Arial" w:cs="Arial"/>
          <w:sz w:val="32"/>
          <w:szCs w:val="32"/>
        </w:rPr>
        <w:t>PROJETO DE PESQUISA E INOVAÇÃO</w:t>
      </w:r>
    </w:p>
    <w:p w14:paraId="756832C3" w14:textId="77777777" w:rsidR="00A4445E" w:rsidRDefault="00A4445E" w:rsidP="55A1219A">
      <w:pPr>
        <w:jc w:val="both"/>
      </w:pPr>
    </w:p>
    <w:p w14:paraId="272733A9" w14:textId="77777777" w:rsidR="00A4445E" w:rsidRDefault="00A4445E" w:rsidP="55A1219A">
      <w:pPr>
        <w:jc w:val="both"/>
      </w:pPr>
    </w:p>
    <w:p w14:paraId="59C34500" w14:textId="77777777" w:rsidR="00A4445E" w:rsidRDefault="00A4445E" w:rsidP="55A1219A">
      <w:pPr>
        <w:jc w:val="both"/>
      </w:pPr>
    </w:p>
    <w:p w14:paraId="7710A31C" w14:textId="7C0283C0" w:rsidR="00A4445E" w:rsidRDefault="00A4445E" w:rsidP="55A1219A">
      <w:pPr>
        <w:jc w:val="both"/>
      </w:pPr>
    </w:p>
    <w:p w14:paraId="07854654" w14:textId="1EE7B572" w:rsidR="00A67DEB" w:rsidRDefault="00A67DEB" w:rsidP="55A1219A">
      <w:pPr>
        <w:jc w:val="both"/>
      </w:pPr>
    </w:p>
    <w:p w14:paraId="3A28A158" w14:textId="03EC1C86" w:rsidR="00A67DEB" w:rsidRDefault="00A67DEB" w:rsidP="55A1219A">
      <w:pPr>
        <w:jc w:val="both"/>
      </w:pPr>
    </w:p>
    <w:p w14:paraId="140EF056" w14:textId="1C26DACD" w:rsidR="00A67DEB" w:rsidRDefault="00A67DEB" w:rsidP="55A1219A">
      <w:pPr>
        <w:jc w:val="both"/>
      </w:pPr>
    </w:p>
    <w:p w14:paraId="19A4AFDC" w14:textId="5DFB460A" w:rsidR="00A67DEB" w:rsidRDefault="00A67DEB" w:rsidP="55A1219A">
      <w:pPr>
        <w:jc w:val="both"/>
      </w:pPr>
    </w:p>
    <w:p w14:paraId="7B4F1845" w14:textId="77777777" w:rsidR="00A67DEB" w:rsidRDefault="00A67DEB" w:rsidP="55A1219A">
      <w:pPr>
        <w:jc w:val="both"/>
      </w:pPr>
    </w:p>
    <w:p w14:paraId="16A99CAB" w14:textId="77777777" w:rsidR="00A67DEB" w:rsidRDefault="00A67DEB" w:rsidP="55A1219A">
      <w:pPr>
        <w:jc w:val="both"/>
      </w:pPr>
    </w:p>
    <w:p w14:paraId="5DF9C762" w14:textId="77777777" w:rsidR="00A4445E" w:rsidRDefault="00A4445E" w:rsidP="55A1219A">
      <w:pPr>
        <w:jc w:val="both"/>
      </w:pPr>
    </w:p>
    <w:p w14:paraId="6B16BD65" w14:textId="544E615B" w:rsidR="00921A08" w:rsidRPr="009706C8" w:rsidRDefault="00C462BD" w:rsidP="00253017">
      <w:pPr>
        <w:jc w:val="center"/>
        <w:rPr>
          <w:rFonts w:ascii="Arial" w:hAnsi="Arial" w:cs="Arial"/>
          <w:sz w:val="32"/>
          <w:szCs w:val="32"/>
        </w:rPr>
      </w:pPr>
      <w:r w:rsidRPr="009706C8">
        <w:rPr>
          <w:rFonts w:ascii="Arial" w:hAnsi="Arial" w:cs="Arial"/>
          <w:sz w:val="32"/>
          <w:szCs w:val="32"/>
        </w:rPr>
        <w:t>VAGA FÁCIL</w:t>
      </w:r>
    </w:p>
    <w:p w14:paraId="02F96064" w14:textId="140F036C" w:rsidR="00921A08" w:rsidRPr="00D24408" w:rsidRDefault="00921A08" w:rsidP="55A1219A">
      <w:pPr>
        <w:jc w:val="both"/>
        <w:rPr>
          <w:rFonts w:ascii="Arial" w:hAnsi="Arial" w:cs="Arial"/>
          <w:sz w:val="34"/>
          <w:szCs w:val="34"/>
        </w:rPr>
      </w:pPr>
    </w:p>
    <w:p w14:paraId="10D5FAC8" w14:textId="2463199C" w:rsidR="00A67DEB" w:rsidRDefault="00A67DEB" w:rsidP="55A1219A">
      <w:pPr>
        <w:jc w:val="both"/>
        <w:rPr>
          <w:rFonts w:ascii="Abadi Extra Light" w:hAnsi="Abadi Extra Light"/>
          <w:sz w:val="24"/>
          <w:szCs w:val="24"/>
        </w:rPr>
      </w:pPr>
    </w:p>
    <w:p w14:paraId="08DA49F8" w14:textId="39546FD5" w:rsidR="00A67DEB" w:rsidRDefault="00A67DEB" w:rsidP="55A1219A">
      <w:pPr>
        <w:jc w:val="both"/>
        <w:rPr>
          <w:rFonts w:ascii="Abadi Extra Light" w:hAnsi="Abadi Extra Light"/>
          <w:sz w:val="24"/>
          <w:szCs w:val="24"/>
        </w:rPr>
      </w:pPr>
    </w:p>
    <w:p w14:paraId="775315D1" w14:textId="4978F227" w:rsidR="00A67DEB" w:rsidRDefault="00A67DEB" w:rsidP="55A1219A">
      <w:pPr>
        <w:jc w:val="both"/>
        <w:rPr>
          <w:rFonts w:ascii="Abadi Extra Light" w:hAnsi="Abadi Extra Light"/>
          <w:sz w:val="24"/>
          <w:szCs w:val="24"/>
        </w:rPr>
      </w:pPr>
    </w:p>
    <w:p w14:paraId="3FEEAC7E" w14:textId="77777777" w:rsidR="00A67DEB" w:rsidRPr="00E03DE0" w:rsidRDefault="00A67DEB" w:rsidP="55A1219A">
      <w:pPr>
        <w:jc w:val="both"/>
        <w:rPr>
          <w:rFonts w:ascii="Abadi Extra Light" w:hAnsi="Abadi Extra Light"/>
          <w:sz w:val="24"/>
          <w:szCs w:val="24"/>
        </w:rPr>
      </w:pPr>
    </w:p>
    <w:p w14:paraId="0A8CB83D" w14:textId="6AAABAED" w:rsidR="005A2CA3" w:rsidRPr="00C462BD" w:rsidRDefault="005A2CA3" w:rsidP="55A1219A">
      <w:pPr>
        <w:jc w:val="both"/>
        <w:rPr>
          <w:rFonts w:ascii="Abadi Extra Light" w:hAnsi="Abadi Extra Light"/>
          <w:sz w:val="28"/>
          <w:szCs w:val="28"/>
        </w:rPr>
      </w:pPr>
    </w:p>
    <w:p w14:paraId="6E8FE7FD" w14:textId="6F3A83B7" w:rsidR="005A2CA3" w:rsidRPr="009706C8" w:rsidRDefault="008277F4" w:rsidP="55A1219A">
      <w:pPr>
        <w:jc w:val="both"/>
        <w:rPr>
          <w:rFonts w:ascii="Arial" w:hAnsi="Arial" w:cs="Arial"/>
          <w:sz w:val="32"/>
          <w:szCs w:val="32"/>
        </w:rPr>
      </w:pPr>
      <w:r w:rsidRPr="009706C8">
        <w:rPr>
          <w:rFonts w:ascii="Arial" w:hAnsi="Arial" w:cs="Arial"/>
          <w:sz w:val="32"/>
          <w:szCs w:val="32"/>
        </w:rPr>
        <w:t xml:space="preserve">ANIZIO </w:t>
      </w:r>
      <w:r w:rsidR="00846649" w:rsidRPr="009706C8">
        <w:rPr>
          <w:rFonts w:ascii="Arial" w:hAnsi="Arial" w:cs="Arial"/>
          <w:sz w:val="32"/>
          <w:szCs w:val="32"/>
        </w:rPr>
        <w:t>MESQUITA DE CASTRO</w:t>
      </w:r>
      <w:r w:rsidR="00A67DEB" w:rsidRPr="009706C8">
        <w:rPr>
          <w:rFonts w:ascii="Arial" w:hAnsi="Arial" w:cs="Arial"/>
          <w:sz w:val="32"/>
          <w:szCs w:val="32"/>
        </w:rPr>
        <w:t xml:space="preserve"> - 02231</w:t>
      </w:r>
    </w:p>
    <w:p w14:paraId="6739EBE6" w14:textId="32BEFCAE" w:rsidR="00A4445E" w:rsidRPr="004F7CB2" w:rsidRDefault="00A4445E" w:rsidP="55A1219A">
      <w:pPr>
        <w:jc w:val="both"/>
        <w:rPr>
          <w:rFonts w:ascii="Arial" w:hAnsi="Arial" w:cs="Arial"/>
          <w:sz w:val="32"/>
          <w:szCs w:val="32"/>
          <w:u w:val="single"/>
        </w:rPr>
      </w:pPr>
      <w:r w:rsidRPr="009706C8">
        <w:rPr>
          <w:rFonts w:ascii="Arial" w:hAnsi="Arial" w:cs="Arial"/>
          <w:sz w:val="32"/>
          <w:szCs w:val="32"/>
        </w:rPr>
        <w:t>Bruno</w:t>
      </w:r>
      <w:r w:rsidR="00A67DEB" w:rsidRPr="009706C8">
        <w:rPr>
          <w:rFonts w:ascii="Arial" w:hAnsi="Arial" w:cs="Arial"/>
          <w:sz w:val="32"/>
          <w:szCs w:val="32"/>
        </w:rPr>
        <w:t xml:space="preserve"> </w:t>
      </w:r>
      <w:r w:rsidR="00BD7A76">
        <w:rPr>
          <w:rFonts w:ascii="Arial" w:hAnsi="Arial" w:cs="Arial"/>
          <w:sz w:val="32"/>
          <w:szCs w:val="32"/>
        </w:rPr>
        <w:t>Henrique</w:t>
      </w:r>
      <w:r w:rsidR="00A67DEB" w:rsidRPr="009706C8">
        <w:rPr>
          <w:rFonts w:ascii="Arial" w:hAnsi="Arial" w:cs="Arial"/>
          <w:sz w:val="32"/>
          <w:szCs w:val="32"/>
        </w:rPr>
        <w:t>- 02231</w:t>
      </w:r>
      <w:r w:rsidR="004F7CB2">
        <w:rPr>
          <w:rFonts w:ascii="Arial" w:hAnsi="Arial" w:cs="Arial"/>
          <w:sz w:val="32"/>
          <w:szCs w:val="32"/>
        </w:rPr>
        <w:t>064</w:t>
      </w:r>
    </w:p>
    <w:p w14:paraId="71AD481A" w14:textId="37137C58" w:rsidR="008277F4" w:rsidRPr="009706C8" w:rsidRDefault="0414DFE5" w:rsidP="55A1219A">
      <w:pPr>
        <w:jc w:val="both"/>
        <w:rPr>
          <w:rFonts w:ascii="Arial" w:hAnsi="Arial" w:cs="Arial"/>
          <w:sz w:val="32"/>
          <w:szCs w:val="32"/>
        </w:rPr>
      </w:pPr>
      <w:r w:rsidRPr="009706C8">
        <w:rPr>
          <w:rFonts w:ascii="Arial" w:hAnsi="Arial" w:cs="Arial"/>
          <w:sz w:val="32"/>
          <w:szCs w:val="32"/>
        </w:rPr>
        <w:t>DANIEL YUZO RODRIG</w:t>
      </w:r>
      <w:r w:rsidR="7933EC5D" w:rsidRPr="009706C8">
        <w:rPr>
          <w:rFonts w:ascii="Arial" w:hAnsi="Arial" w:cs="Arial"/>
          <w:sz w:val="32"/>
          <w:szCs w:val="32"/>
        </w:rPr>
        <w:t>U</w:t>
      </w:r>
      <w:r w:rsidRPr="009706C8">
        <w:rPr>
          <w:rFonts w:ascii="Arial" w:hAnsi="Arial" w:cs="Arial"/>
          <w:sz w:val="32"/>
          <w:szCs w:val="32"/>
        </w:rPr>
        <w:t>ES PALMA</w:t>
      </w:r>
      <w:r w:rsidR="00A67DEB" w:rsidRPr="009706C8">
        <w:rPr>
          <w:rFonts w:ascii="Arial" w:hAnsi="Arial" w:cs="Arial"/>
          <w:sz w:val="32"/>
          <w:szCs w:val="32"/>
        </w:rPr>
        <w:t xml:space="preserve"> -02231</w:t>
      </w:r>
    </w:p>
    <w:p w14:paraId="72188281" w14:textId="2E5C36B7" w:rsidR="00A4445E" w:rsidRPr="009706C8" w:rsidRDefault="00A4445E" w:rsidP="55A1219A">
      <w:pPr>
        <w:jc w:val="both"/>
        <w:rPr>
          <w:rFonts w:ascii="Arial" w:hAnsi="Arial" w:cs="Arial"/>
          <w:sz w:val="32"/>
          <w:szCs w:val="32"/>
        </w:rPr>
      </w:pPr>
      <w:r w:rsidRPr="009706C8">
        <w:rPr>
          <w:rFonts w:ascii="Arial" w:hAnsi="Arial" w:cs="Arial"/>
          <w:sz w:val="32"/>
          <w:szCs w:val="32"/>
        </w:rPr>
        <w:t xml:space="preserve">Gabriel </w:t>
      </w:r>
      <w:r w:rsidR="00253017" w:rsidRPr="009706C8">
        <w:rPr>
          <w:rFonts w:ascii="Arial" w:hAnsi="Arial" w:cs="Arial"/>
          <w:sz w:val="32"/>
          <w:szCs w:val="32"/>
        </w:rPr>
        <w:t>Branco de Moraes - 02231031</w:t>
      </w:r>
    </w:p>
    <w:p w14:paraId="7A902868" w14:textId="6FC1F5DC" w:rsidR="00A4445E" w:rsidRPr="009706C8" w:rsidRDefault="00A4445E" w:rsidP="55A1219A">
      <w:pPr>
        <w:jc w:val="both"/>
        <w:rPr>
          <w:rFonts w:ascii="Arial" w:hAnsi="Arial" w:cs="Arial"/>
          <w:sz w:val="32"/>
          <w:szCs w:val="32"/>
        </w:rPr>
      </w:pPr>
      <w:r w:rsidRPr="009706C8">
        <w:rPr>
          <w:rFonts w:ascii="Arial" w:hAnsi="Arial" w:cs="Arial"/>
          <w:sz w:val="32"/>
          <w:szCs w:val="32"/>
        </w:rPr>
        <w:t xml:space="preserve">Henrique </w:t>
      </w:r>
      <w:r w:rsidR="00A67DEB" w:rsidRPr="009706C8">
        <w:rPr>
          <w:rFonts w:ascii="Arial" w:hAnsi="Arial" w:cs="Arial"/>
          <w:sz w:val="32"/>
          <w:szCs w:val="32"/>
        </w:rPr>
        <w:t>- 02231</w:t>
      </w:r>
    </w:p>
    <w:p w14:paraId="651C1B82" w14:textId="08247F0B" w:rsidR="00253017" w:rsidRPr="009706C8" w:rsidRDefault="00A4445E" w:rsidP="55A1219A">
      <w:pPr>
        <w:jc w:val="both"/>
        <w:rPr>
          <w:rFonts w:ascii="Arial" w:hAnsi="Arial" w:cs="Arial"/>
          <w:sz w:val="32"/>
          <w:szCs w:val="32"/>
        </w:rPr>
      </w:pPr>
      <w:r w:rsidRPr="009706C8">
        <w:rPr>
          <w:rFonts w:ascii="Arial" w:hAnsi="Arial" w:cs="Arial"/>
          <w:sz w:val="32"/>
          <w:szCs w:val="32"/>
        </w:rPr>
        <w:t>Lucas Neves</w:t>
      </w:r>
      <w:r w:rsidR="00A67DEB" w:rsidRPr="009706C8">
        <w:rPr>
          <w:rFonts w:ascii="Arial" w:hAnsi="Arial" w:cs="Arial"/>
          <w:sz w:val="32"/>
          <w:szCs w:val="32"/>
        </w:rPr>
        <w:t xml:space="preserve"> - 02231</w:t>
      </w:r>
    </w:p>
    <w:p w14:paraId="523A9A00" w14:textId="70D2BDC9" w:rsidR="00921A08" w:rsidRDefault="00921A08" w:rsidP="55A1219A">
      <w:pPr>
        <w:jc w:val="both"/>
        <w:rPr>
          <w:rFonts w:ascii="Abadi Extra Light" w:hAnsi="Abadi Extra Light"/>
          <w:sz w:val="28"/>
          <w:szCs w:val="28"/>
        </w:rPr>
      </w:pPr>
    </w:p>
    <w:p w14:paraId="51182D36" w14:textId="77777777" w:rsidR="009706C8" w:rsidRPr="00C462BD" w:rsidRDefault="009706C8" w:rsidP="55A1219A">
      <w:pPr>
        <w:jc w:val="both"/>
        <w:rPr>
          <w:rFonts w:ascii="Abadi Extra Light" w:hAnsi="Abadi Extra Light"/>
          <w:sz w:val="28"/>
          <w:szCs w:val="28"/>
        </w:rPr>
      </w:pPr>
    </w:p>
    <w:p w14:paraId="0646E940" w14:textId="5DFE3A9D" w:rsidR="00A67DEB" w:rsidRPr="009706C8" w:rsidRDefault="7AC76572" w:rsidP="00A67DEB">
      <w:pPr>
        <w:jc w:val="center"/>
        <w:rPr>
          <w:rFonts w:ascii="Arial" w:hAnsi="Arial" w:cs="Arial"/>
          <w:sz w:val="32"/>
          <w:szCs w:val="32"/>
        </w:rPr>
      </w:pPr>
      <w:r w:rsidRPr="009706C8">
        <w:rPr>
          <w:rFonts w:ascii="Arial" w:hAnsi="Arial" w:cs="Arial"/>
          <w:sz w:val="32"/>
          <w:szCs w:val="32"/>
        </w:rPr>
        <w:t>0</w:t>
      </w:r>
      <w:r w:rsidR="001313FF" w:rsidRPr="009706C8">
        <w:rPr>
          <w:rFonts w:ascii="Arial" w:hAnsi="Arial" w:cs="Arial"/>
          <w:sz w:val="32"/>
          <w:szCs w:val="32"/>
        </w:rPr>
        <w:t>3</w:t>
      </w:r>
      <w:r w:rsidRPr="009706C8">
        <w:rPr>
          <w:rFonts w:ascii="Arial" w:hAnsi="Arial" w:cs="Arial"/>
          <w:sz w:val="32"/>
          <w:szCs w:val="32"/>
        </w:rPr>
        <w:t>/20</w:t>
      </w:r>
      <w:r w:rsidR="788214B8" w:rsidRPr="009706C8">
        <w:rPr>
          <w:rFonts w:ascii="Arial" w:hAnsi="Arial" w:cs="Arial"/>
          <w:sz w:val="32"/>
          <w:szCs w:val="32"/>
        </w:rPr>
        <w:t>2</w:t>
      </w:r>
      <w:r w:rsidR="00A67DEB" w:rsidRPr="009706C8">
        <w:rPr>
          <w:rFonts w:ascii="Arial" w:hAnsi="Arial" w:cs="Arial"/>
          <w:sz w:val="32"/>
          <w:szCs w:val="32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sz w:val="80"/>
          <w:szCs w:val="80"/>
          <w:lang w:eastAsia="en-US"/>
        </w:rPr>
        <w:id w:val="-1272694214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60C6B9CC" w14:textId="6566E7FF" w:rsidR="00A67DEB" w:rsidRPr="00513C8B" w:rsidRDefault="00A67DEB" w:rsidP="00A67DEB">
          <w:pPr>
            <w:pStyle w:val="CabealhodoSumrio"/>
            <w:jc w:val="center"/>
            <w:rPr>
              <w:rFonts w:ascii="Bahnschrift SemiBold" w:hAnsi="Bahnschrift SemiBold" w:cs="Arial"/>
              <w:b/>
              <w:bCs/>
              <w:color w:val="auto"/>
              <w:sz w:val="56"/>
              <w:szCs w:val="56"/>
            </w:rPr>
          </w:pPr>
          <w:r w:rsidRPr="00513C8B">
            <w:rPr>
              <w:rFonts w:ascii="Bahnschrift SemiBold" w:hAnsi="Bahnschrift SemiBold" w:cs="Arial"/>
              <w:b/>
              <w:bCs/>
              <w:color w:val="auto"/>
              <w:sz w:val="56"/>
              <w:szCs w:val="56"/>
            </w:rPr>
            <w:t>Sumário</w:t>
          </w:r>
        </w:p>
        <w:p w14:paraId="37DF0345" w14:textId="77777777" w:rsidR="00A67DEB" w:rsidRPr="00513C8B" w:rsidRDefault="00A67DEB" w:rsidP="00A67DEB">
          <w:pPr>
            <w:rPr>
              <w:rFonts w:ascii="Bahnschrift Light" w:hAnsi="Bahnschrift Light"/>
              <w:lang w:eastAsia="pt-BR"/>
            </w:rPr>
          </w:pPr>
        </w:p>
        <w:p w14:paraId="72080076" w14:textId="3C7DD0D6" w:rsidR="00A67DEB" w:rsidRPr="00513C8B" w:rsidRDefault="004F7CB2" w:rsidP="00513C8B">
          <w:pPr>
            <w:pStyle w:val="Sumrio1"/>
            <w:rPr>
              <w:rFonts w:eastAsiaTheme="minorEastAsia"/>
              <w:kern w:val="0"/>
              <w:lang w:eastAsia="pt-BR"/>
              <w14:ligatures w14:val="none"/>
            </w:rPr>
          </w:pPr>
          <w:r w:rsidRPr="00513C8B">
            <w:rPr>
              <w:rFonts w:ascii="Bahnschrift Light" w:hAnsi="Bahnschrift Light"/>
              <w:sz w:val="30"/>
              <w:szCs w:val="30"/>
            </w:rPr>
            <w:t>1.</w:t>
          </w:r>
          <w:r w:rsidR="00A67DEB" w:rsidRPr="00513C8B">
            <w:rPr>
              <w:rFonts w:ascii="Bahnschrift Light" w:hAnsi="Bahnschrift Light"/>
              <w:sz w:val="30"/>
              <w:szCs w:val="30"/>
            </w:rPr>
            <w:fldChar w:fldCharType="begin"/>
          </w:r>
          <w:r w:rsidR="00A67DEB" w:rsidRPr="00513C8B">
            <w:rPr>
              <w:rFonts w:ascii="Bahnschrift Light" w:hAnsi="Bahnschrift Light"/>
              <w:sz w:val="30"/>
              <w:szCs w:val="30"/>
            </w:rPr>
            <w:instrText xml:space="preserve"> TOC \o "1-3" \h \z \u </w:instrText>
          </w:r>
          <w:r w:rsidR="00A67DEB" w:rsidRPr="00513C8B">
            <w:rPr>
              <w:rFonts w:ascii="Bahnschrift Light" w:hAnsi="Bahnschrift Light"/>
              <w:sz w:val="30"/>
              <w:szCs w:val="30"/>
            </w:rPr>
            <w:fldChar w:fldCharType="separate"/>
          </w:r>
          <w:hyperlink w:anchor="_Toc130567576" w:history="1">
            <w:r w:rsidR="00A67DEB" w:rsidRPr="00513C8B">
              <w:rPr>
                <w:rStyle w:val="Hyperlink"/>
              </w:rPr>
              <w:t>VISÃO DO PROJETO</w:t>
            </w:r>
            <w:r w:rsidR="00A67DEB" w:rsidRPr="00513C8B">
              <w:rPr>
                <w:webHidden/>
              </w:rPr>
              <w:tab/>
            </w:r>
            <w:r w:rsidR="00A67DEB" w:rsidRPr="00513C8B">
              <w:rPr>
                <w:webHidden/>
              </w:rPr>
              <w:fldChar w:fldCharType="begin"/>
            </w:r>
            <w:r w:rsidR="00A67DEB" w:rsidRPr="00513C8B">
              <w:rPr>
                <w:webHidden/>
              </w:rPr>
              <w:instrText xml:space="preserve"> PAGEREF _Toc130567576 \h </w:instrText>
            </w:r>
            <w:r w:rsidR="00A67DEB" w:rsidRPr="00513C8B">
              <w:rPr>
                <w:webHidden/>
              </w:rPr>
            </w:r>
            <w:r w:rsidR="00A67DEB" w:rsidRPr="00513C8B">
              <w:rPr>
                <w:webHidden/>
              </w:rPr>
              <w:fldChar w:fldCharType="separate"/>
            </w:r>
            <w:r w:rsidR="009318F9" w:rsidRPr="00513C8B">
              <w:rPr>
                <w:webHidden/>
              </w:rPr>
              <w:t>3</w:t>
            </w:r>
            <w:r w:rsidR="00A67DEB" w:rsidRPr="00513C8B">
              <w:rPr>
                <w:webHidden/>
              </w:rPr>
              <w:fldChar w:fldCharType="end"/>
            </w:r>
          </w:hyperlink>
        </w:p>
        <w:p w14:paraId="38069C57" w14:textId="79532C37" w:rsidR="00A67DEB" w:rsidRPr="00157A52" w:rsidRDefault="004F7CB2" w:rsidP="00F82A27">
          <w:pPr>
            <w:pStyle w:val="Sumrio2"/>
            <w:jc w:val="both"/>
            <w:rPr>
              <w:rFonts w:ascii="Bahnschrift Light" w:eastAsiaTheme="minorEastAsia" w:hAnsi="Bahnschrift Light"/>
              <w:kern w:val="0"/>
              <w:sz w:val="28"/>
              <w:szCs w:val="28"/>
              <w:lang w:eastAsia="pt-BR"/>
              <w14:ligatures w14:val="none"/>
            </w:rPr>
          </w:pPr>
          <w:r w:rsidRPr="00513C8B">
            <w:rPr>
              <w:rStyle w:val="Hyperlink"/>
              <w:rFonts w:ascii="Bahnschrift Light" w:hAnsi="Bahnschrift Light"/>
              <w:color w:val="auto"/>
              <w:sz w:val="32"/>
              <w:szCs w:val="32"/>
              <w:u w:val="none"/>
            </w:rPr>
            <w:t xml:space="preserve">  1.1 </w:t>
          </w:r>
          <w:hyperlink w:anchor="_Toc130567577" w:history="1">
            <w:r w:rsidR="00A67DEB" w:rsidRPr="00157A52">
              <w:rPr>
                <w:rStyle w:val="Hyperlink"/>
                <w:rFonts w:ascii="Bahnschrift Light" w:hAnsi="Bahnschrift Light"/>
                <w:sz w:val="28"/>
                <w:szCs w:val="28"/>
              </w:rPr>
              <w:t>Sobre Nós</w: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tab/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begin"/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instrText xml:space="preserve"> PAGEREF _Toc130567577 \h </w:instrTex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separate"/>
            </w:r>
            <w:r w:rsidR="009318F9" w:rsidRPr="00157A52">
              <w:rPr>
                <w:rFonts w:ascii="Bahnschrift Light" w:hAnsi="Bahnschrift Light"/>
                <w:webHidden/>
                <w:sz w:val="28"/>
                <w:szCs w:val="28"/>
              </w:rPr>
              <w:t>3</w: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end"/>
            </w:r>
          </w:hyperlink>
        </w:p>
        <w:p w14:paraId="70A88E8B" w14:textId="57FF50E3" w:rsidR="00A67DEB" w:rsidRPr="00157A52" w:rsidRDefault="00C01E24" w:rsidP="00F82A27">
          <w:pPr>
            <w:pStyle w:val="Sumrio2"/>
            <w:jc w:val="both"/>
            <w:rPr>
              <w:rFonts w:ascii="Bahnschrift Light" w:eastAsiaTheme="minorEastAsia" w:hAnsi="Bahnschrift Light"/>
              <w:b/>
              <w:bCs/>
              <w:kern w:val="0"/>
              <w:sz w:val="28"/>
              <w:szCs w:val="28"/>
              <w:lang w:eastAsia="pt-BR"/>
              <w14:ligatures w14:val="none"/>
            </w:rPr>
          </w:pP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 1.2 </w:t>
          </w:r>
          <w:hyperlink w:anchor="_Toc130567578" w:history="1">
            <w:r w:rsidR="00A67DEB" w:rsidRPr="00157A52">
              <w:rPr>
                <w:rStyle w:val="Hyperlink"/>
                <w:rFonts w:ascii="Bahnschrift Light" w:hAnsi="Bahnschrift Light"/>
                <w:sz w:val="28"/>
                <w:szCs w:val="28"/>
              </w:rPr>
              <w:t>Contexto</w: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tab/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begin"/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instrText xml:space="preserve"> PAGEREF _Toc130567578 \h </w:instrTex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separate"/>
            </w:r>
            <w:r w:rsidR="009318F9" w:rsidRPr="00157A52">
              <w:rPr>
                <w:rFonts w:ascii="Bahnschrift Light" w:hAnsi="Bahnschrift Light"/>
                <w:webHidden/>
                <w:sz w:val="28"/>
                <w:szCs w:val="28"/>
              </w:rPr>
              <w:t>3</w: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end"/>
            </w:r>
          </w:hyperlink>
        </w:p>
        <w:p w14:paraId="0D715BA4" w14:textId="225921B0" w:rsidR="00A67DEB" w:rsidRPr="00157A52" w:rsidRDefault="00C01E24" w:rsidP="00F82A27">
          <w:pPr>
            <w:pStyle w:val="Sumrio2"/>
            <w:jc w:val="both"/>
            <w:rPr>
              <w:rFonts w:ascii="Bahnschrift Light" w:eastAsiaTheme="minorEastAsia" w:hAnsi="Bahnschrift Light"/>
              <w:b/>
              <w:bCs/>
              <w:kern w:val="0"/>
              <w:sz w:val="28"/>
              <w:szCs w:val="28"/>
              <w:lang w:eastAsia="pt-BR"/>
              <w14:ligatures w14:val="none"/>
            </w:rPr>
          </w:pP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 1.3 </w:t>
          </w:r>
          <w:hyperlink w:anchor="_Toc130567579" w:history="1">
            <w:r w:rsidR="00A67DEB" w:rsidRPr="00157A52">
              <w:rPr>
                <w:rStyle w:val="Hyperlink"/>
                <w:rFonts w:ascii="Bahnschrift Light" w:hAnsi="Bahnschrift Light"/>
                <w:sz w:val="28"/>
                <w:szCs w:val="28"/>
              </w:rPr>
              <w:t>Objetivo</w: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tab/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begin"/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instrText xml:space="preserve"> PAGEREF _Toc130567579 \h </w:instrTex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separate"/>
            </w:r>
            <w:r w:rsidR="009318F9" w:rsidRPr="00157A52">
              <w:rPr>
                <w:rFonts w:ascii="Bahnschrift Light" w:hAnsi="Bahnschrift Light"/>
                <w:webHidden/>
                <w:sz w:val="28"/>
                <w:szCs w:val="28"/>
              </w:rPr>
              <w:t>4</w: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end"/>
            </w:r>
          </w:hyperlink>
        </w:p>
        <w:p w14:paraId="50D560D8" w14:textId="21DDE0A1" w:rsidR="00A67DEB" w:rsidRPr="00157A52" w:rsidRDefault="00C01E24" w:rsidP="00F82A27">
          <w:pPr>
            <w:pStyle w:val="Sumrio2"/>
            <w:jc w:val="both"/>
            <w:rPr>
              <w:rFonts w:ascii="Bahnschrift Light" w:eastAsiaTheme="minorEastAsia" w:hAnsi="Bahnschrift Light"/>
              <w:b/>
              <w:bCs/>
              <w:kern w:val="0"/>
              <w:sz w:val="28"/>
              <w:szCs w:val="28"/>
              <w:lang w:eastAsia="pt-BR"/>
              <w14:ligatures w14:val="none"/>
            </w:rPr>
          </w:pP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 1.4 </w:t>
          </w:r>
          <w:hyperlink w:anchor="_Toc130567580" w:history="1">
            <w:r w:rsidR="00A67DEB" w:rsidRPr="00157A52">
              <w:rPr>
                <w:rStyle w:val="Hyperlink"/>
                <w:rFonts w:ascii="Bahnschrift Light" w:hAnsi="Bahnschrift Light"/>
                <w:sz w:val="28"/>
                <w:szCs w:val="28"/>
              </w:rPr>
              <w:t>Justificativa</w: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tab/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begin"/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instrText xml:space="preserve"> PAGEREF _Toc130567580 \h </w:instrTex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separate"/>
            </w:r>
            <w:r w:rsidR="009318F9" w:rsidRPr="00157A52">
              <w:rPr>
                <w:rFonts w:ascii="Bahnschrift Light" w:hAnsi="Bahnschrift Light"/>
                <w:webHidden/>
                <w:sz w:val="28"/>
                <w:szCs w:val="28"/>
              </w:rPr>
              <w:t>5</w: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end"/>
            </w:r>
          </w:hyperlink>
        </w:p>
        <w:p w14:paraId="24F11623" w14:textId="45407970" w:rsidR="00A67DEB" w:rsidRPr="00157A52" w:rsidRDefault="00C01E24" w:rsidP="00F82A27">
          <w:pPr>
            <w:pStyle w:val="Sumrio2"/>
            <w:jc w:val="both"/>
            <w:rPr>
              <w:rFonts w:ascii="Bahnschrift Light" w:eastAsiaTheme="minorEastAsia" w:hAnsi="Bahnschrift Light"/>
              <w:b/>
              <w:bCs/>
              <w:kern w:val="0"/>
              <w:sz w:val="28"/>
              <w:szCs w:val="28"/>
              <w:lang w:eastAsia="pt-BR"/>
              <w14:ligatures w14:val="none"/>
            </w:rPr>
          </w:pP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 1.5 </w:t>
          </w:r>
          <w:hyperlink w:anchor="_Toc130567581" w:history="1">
            <w:r w:rsidR="00A67DEB" w:rsidRPr="00157A52">
              <w:rPr>
                <w:rStyle w:val="Hyperlink"/>
                <w:rFonts w:ascii="Bahnschrift Light" w:hAnsi="Bahnschrift Light"/>
                <w:sz w:val="28"/>
                <w:szCs w:val="28"/>
              </w:rPr>
              <w:t>Escopo</w: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tab/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begin"/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instrText xml:space="preserve"> PAGEREF _Toc130567581 \h </w:instrTex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separate"/>
            </w:r>
            <w:r w:rsidR="009318F9" w:rsidRPr="00157A52">
              <w:rPr>
                <w:rFonts w:ascii="Bahnschrift Light" w:hAnsi="Bahnschrift Light"/>
                <w:webHidden/>
                <w:sz w:val="28"/>
                <w:szCs w:val="28"/>
              </w:rPr>
              <w:t>5</w: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end"/>
            </w:r>
          </w:hyperlink>
        </w:p>
        <w:p w14:paraId="4FEB041F" w14:textId="665425F1" w:rsidR="00A67DEB" w:rsidRPr="00157A52" w:rsidRDefault="00C01E24" w:rsidP="00F82A27">
          <w:pPr>
            <w:pStyle w:val="Sumrio2"/>
            <w:jc w:val="both"/>
            <w:rPr>
              <w:rFonts w:ascii="Bahnschrift Light" w:eastAsiaTheme="minorEastAsia" w:hAnsi="Bahnschrift Light"/>
              <w:b/>
              <w:bCs/>
              <w:kern w:val="0"/>
              <w:sz w:val="28"/>
              <w:szCs w:val="28"/>
              <w:lang w:eastAsia="pt-BR"/>
              <w14:ligatures w14:val="none"/>
            </w:rPr>
          </w:pP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 1.6 </w:t>
          </w:r>
          <w:hyperlink w:anchor="_Toc130567582" w:history="1">
            <w:r w:rsidR="00A67DEB" w:rsidRPr="00157A52">
              <w:rPr>
                <w:rStyle w:val="Hyperlink"/>
                <w:rFonts w:ascii="Bahnschrift Light" w:hAnsi="Bahnschrift Light"/>
                <w:sz w:val="28"/>
                <w:szCs w:val="28"/>
              </w:rPr>
              <w:t>Premissas</w: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tab/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begin"/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instrText xml:space="preserve"> PAGEREF _Toc130567582 \h </w:instrTex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separate"/>
            </w:r>
            <w:r w:rsidR="009318F9" w:rsidRPr="00157A52">
              <w:rPr>
                <w:rFonts w:ascii="Bahnschrift Light" w:hAnsi="Bahnschrift Light"/>
                <w:webHidden/>
                <w:sz w:val="28"/>
                <w:szCs w:val="28"/>
              </w:rPr>
              <w:t>9</w: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end"/>
            </w:r>
          </w:hyperlink>
        </w:p>
        <w:p w14:paraId="0609F713" w14:textId="0BC381B8" w:rsidR="00A67DEB" w:rsidRPr="00157A52" w:rsidRDefault="00C01E24" w:rsidP="00F82A27">
          <w:pPr>
            <w:pStyle w:val="Sumrio2"/>
            <w:jc w:val="both"/>
            <w:rPr>
              <w:rFonts w:ascii="Bahnschrift Light" w:hAnsi="Bahnschrift Light"/>
              <w:sz w:val="28"/>
              <w:szCs w:val="28"/>
            </w:rPr>
          </w:pP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 1.7 </w:t>
          </w:r>
          <w:hyperlink w:anchor="_Toc130567583" w:history="1">
            <w:r w:rsidR="00A67DEB" w:rsidRPr="00157A52">
              <w:rPr>
                <w:rStyle w:val="Hyperlink"/>
                <w:rFonts w:ascii="Bahnschrift Light" w:hAnsi="Bahnschrift Light"/>
                <w:sz w:val="28"/>
                <w:szCs w:val="28"/>
              </w:rPr>
              <w:t>Restrições</w: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tab/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begin"/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instrText xml:space="preserve"> PAGEREF _Toc130567583 \h </w:instrTex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separate"/>
            </w:r>
            <w:r w:rsidR="009318F9" w:rsidRPr="00157A52">
              <w:rPr>
                <w:rFonts w:ascii="Bahnschrift Light" w:hAnsi="Bahnschrift Light"/>
                <w:webHidden/>
                <w:sz w:val="28"/>
                <w:szCs w:val="28"/>
              </w:rPr>
              <w:t>9</w: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end"/>
            </w:r>
          </w:hyperlink>
        </w:p>
        <w:p w14:paraId="50B360E5" w14:textId="3C7B0EA0" w:rsidR="000F4878" w:rsidRPr="00157A52" w:rsidRDefault="000F4878" w:rsidP="000F4878">
          <w:pPr>
            <w:pStyle w:val="Sumrio2"/>
            <w:jc w:val="both"/>
            <w:rPr>
              <w:rFonts w:ascii="Bahnschrift Light" w:hAnsi="Bahnschrift Light"/>
              <w:sz w:val="28"/>
              <w:szCs w:val="28"/>
            </w:rPr>
          </w:pP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 </w:t>
          </w: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>1.</w:t>
          </w: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>8</w:t>
          </w: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</w:t>
          </w:r>
          <w:hyperlink w:anchor="_Toc130567582" w:history="1">
            <w:r w:rsidRPr="00157A52">
              <w:rPr>
                <w:rStyle w:val="Hyperlink"/>
                <w:rFonts w:ascii="Bahnschrift Light" w:hAnsi="Bahnschrift Light"/>
                <w:sz w:val="28"/>
                <w:szCs w:val="28"/>
              </w:rPr>
              <w:t>Diagramas</w:t>
            </w:r>
            <w:r w:rsidRPr="00157A52">
              <w:rPr>
                <w:rFonts w:ascii="Bahnschrift Light" w:hAnsi="Bahnschrift Light"/>
                <w:webHidden/>
                <w:sz w:val="28"/>
                <w:szCs w:val="28"/>
              </w:rPr>
              <w:tab/>
            </w:r>
            <w:r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begin"/>
            </w:r>
            <w:r w:rsidRPr="00157A52">
              <w:rPr>
                <w:rFonts w:ascii="Bahnschrift Light" w:hAnsi="Bahnschrift Light"/>
                <w:webHidden/>
                <w:sz w:val="28"/>
                <w:szCs w:val="28"/>
              </w:rPr>
              <w:instrText xml:space="preserve"> PAGEREF _Toc130567582 \h </w:instrText>
            </w:r>
            <w:r w:rsidRPr="00157A52">
              <w:rPr>
                <w:rFonts w:ascii="Bahnschrift Light" w:hAnsi="Bahnschrift Light"/>
                <w:webHidden/>
                <w:sz w:val="28"/>
                <w:szCs w:val="28"/>
              </w:rPr>
            </w:r>
            <w:r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separate"/>
            </w:r>
            <w:r w:rsidRPr="00157A52">
              <w:rPr>
                <w:rFonts w:ascii="Bahnschrift Light" w:hAnsi="Bahnschrift Light"/>
                <w:webHidden/>
                <w:sz w:val="28"/>
                <w:szCs w:val="28"/>
              </w:rPr>
              <w:t>9</w:t>
            </w:r>
            <w:r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end"/>
            </w:r>
          </w:hyperlink>
        </w:p>
        <w:p w14:paraId="6729F5A8" w14:textId="463EC00B" w:rsidR="00F9068B" w:rsidRPr="00157A52" w:rsidRDefault="00F9068B" w:rsidP="00F9068B">
          <w:pPr>
            <w:pStyle w:val="Sumrio3"/>
            <w:rPr>
              <w:rFonts w:eastAsiaTheme="minorEastAsia"/>
              <w:kern w:val="0"/>
              <w:sz w:val="24"/>
              <w:szCs w:val="24"/>
              <w:lang w:eastAsia="pt-BR"/>
              <w14:ligatures w14:val="none"/>
            </w:rPr>
          </w:pPr>
          <w:hyperlink r:id="rId10" w:anchor="_Toc130048356" w:history="1">
            <w:r w:rsidR="00F8449A" w:rsidRPr="00157A52">
              <w:rPr>
                <w:rStyle w:val="Hyperlink"/>
                <w:sz w:val="24"/>
                <w:szCs w:val="24"/>
              </w:rPr>
              <w:t>Visão de negócio</w:t>
            </w:r>
            <w:r w:rsidRPr="00157A52">
              <w:rPr>
                <w:rStyle w:val="Hyperlink"/>
                <w:webHidden/>
                <w:sz w:val="24"/>
                <w:szCs w:val="24"/>
              </w:rPr>
              <w:tab/>
            </w:r>
            <w:r w:rsidRPr="00157A52">
              <w:rPr>
                <w:rStyle w:val="Hyperlink"/>
                <w:webHidden/>
                <w:sz w:val="24"/>
                <w:szCs w:val="24"/>
              </w:rPr>
              <w:fldChar w:fldCharType="begin"/>
            </w:r>
            <w:r w:rsidRPr="00157A52">
              <w:rPr>
                <w:rStyle w:val="Hyperlink"/>
                <w:webHidden/>
                <w:sz w:val="24"/>
                <w:szCs w:val="24"/>
              </w:rPr>
              <w:instrText xml:space="preserve"> PAGEREF _Toc130048356 \h </w:instrText>
            </w:r>
            <w:r w:rsidRPr="00157A52">
              <w:rPr>
                <w:rStyle w:val="Hyperlink"/>
                <w:webHidden/>
                <w:sz w:val="24"/>
                <w:szCs w:val="24"/>
              </w:rPr>
            </w:r>
            <w:r w:rsidRPr="00157A52">
              <w:rPr>
                <w:rStyle w:val="Hyperlink"/>
                <w:webHidden/>
                <w:sz w:val="24"/>
                <w:szCs w:val="24"/>
              </w:rPr>
              <w:fldChar w:fldCharType="separate"/>
            </w:r>
            <w:r w:rsidRPr="00157A52">
              <w:rPr>
                <w:rStyle w:val="Hyperlink"/>
                <w:webHidden/>
                <w:sz w:val="24"/>
                <w:szCs w:val="24"/>
              </w:rPr>
              <w:t>13</w:t>
            </w:r>
            <w:r w:rsidRPr="00157A52">
              <w:rPr>
                <w:rStyle w:val="Hyperlink"/>
                <w:webHidden/>
                <w:sz w:val="24"/>
                <w:szCs w:val="24"/>
              </w:rPr>
              <w:fldChar w:fldCharType="end"/>
            </w:r>
          </w:hyperlink>
        </w:p>
        <w:p w14:paraId="2C2DDAFF" w14:textId="7A0762B8" w:rsidR="00F9068B" w:rsidRPr="00157A52" w:rsidRDefault="00F9068B" w:rsidP="00F9068B">
          <w:pPr>
            <w:pStyle w:val="Sumrio3"/>
            <w:rPr>
              <w:rFonts w:eastAsiaTheme="minorEastAsia"/>
              <w:kern w:val="0"/>
              <w:sz w:val="24"/>
              <w:szCs w:val="24"/>
              <w:lang w:eastAsia="pt-BR"/>
              <w14:ligatures w14:val="none"/>
            </w:rPr>
          </w:pPr>
          <w:hyperlink r:id="rId11" w:anchor="_Toc130048357" w:history="1">
            <w:r w:rsidR="00AB20B8" w:rsidRPr="00157A52">
              <w:rPr>
                <w:rStyle w:val="Hyperlink"/>
                <w:sz w:val="24"/>
                <w:szCs w:val="24"/>
              </w:rPr>
              <w:t>Arquitetura técnica</w:t>
            </w:r>
            <w:r w:rsidRPr="00157A52">
              <w:rPr>
                <w:rStyle w:val="Hyperlink"/>
                <w:webHidden/>
                <w:sz w:val="24"/>
                <w:szCs w:val="24"/>
              </w:rPr>
              <w:tab/>
            </w:r>
            <w:r w:rsidRPr="00157A52">
              <w:rPr>
                <w:rStyle w:val="Hyperlink"/>
                <w:webHidden/>
                <w:sz w:val="24"/>
                <w:szCs w:val="24"/>
              </w:rPr>
              <w:fldChar w:fldCharType="begin"/>
            </w:r>
            <w:r w:rsidRPr="00157A52">
              <w:rPr>
                <w:rStyle w:val="Hyperlink"/>
                <w:webHidden/>
                <w:sz w:val="24"/>
                <w:szCs w:val="24"/>
              </w:rPr>
              <w:instrText xml:space="preserve"> PAGEREF _Toc130048357 \h </w:instrText>
            </w:r>
            <w:r w:rsidRPr="00157A52">
              <w:rPr>
                <w:rStyle w:val="Hyperlink"/>
                <w:webHidden/>
                <w:sz w:val="24"/>
                <w:szCs w:val="24"/>
              </w:rPr>
            </w:r>
            <w:r w:rsidRPr="00157A52">
              <w:rPr>
                <w:rStyle w:val="Hyperlink"/>
                <w:webHidden/>
                <w:sz w:val="24"/>
                <w:szCs w:val="24"/>
              </w:rPr>
              <w:fldChar w:fldCharType="separate"/>
            </w:r>
            <w:r w:rsidRPr="00157A52">
              <w:rPr>
                <w:rStyle w:val="Hyperlink"/>
                <w:webHidden/>
                <w:sz w:val="24"/>
                <w:szCs w:val="24"/>
              </w:rPr>
              <w:t>13</w:t>
            </w:r>
            <w:r w:rsidRPr="00157A52">
              <w:rPr>
                <w:rStyle w:val="Hyperlink"/>
                <w:webHidden/>
                <w:sz w:val="24"/>
                <w:szCs w:val="24"/>
              </w:rPr>
              <w:fldChar w:fldCharType="end"/>
            </w:r>
          </w:hyperlink>
        </w:p>
        <w:p w14:paraId="79FBECAB" w14:textId="345B2755" w:rsidR="000F4878" w:rsidRPr="00513C8B" w:rsidRDefault="000F4878" w:rsidP="000F4878">
          <w:pPr>
            <w:pStyle w:val="Sumrio2"/>
            <w:jc w:val="both"/>
            <w:rPr>
              <w:rFonts w:ascii="Bahnschrift Light" w:eastAsiaTheme="minorEastAsia" w:hAnsi="Bahnschrift Light"/>
              <w:b/>
              <w:bCs/>
              <w:kern w:val="0"/>
              <w:sz w:val="32"/>
              <w:szCs w:val="32"/>
              <w:lang w:eastAsia="pt-BR"/>
              <w14:ligatures w14:val="none"/>
            </w:rPr>
          </w:pP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 1.</w:t>
          </w: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>9</w:t>
          </w: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</w:t>
          </w:r>
          <w:hyperlink w:anchor="_Toc130567583" w:history="1">
            <w:r w:rsidRPr="00157A52">
              <w:rPr>
                <w:rStyle w:val="Hyperlink"/>
                <w:rFonts w:ascii="Bahnschrift Light" w:hAnsi="Bahnschrift Light"/>
                <w:sz w:val="28"/>
                <w:szCs w:val="28"/>
              </w:rPr>
              <w:t>Restrições</w:t>
            </w:r>
            <w:r w:rsidRPr="00157A52">
              <w:rPr>
                <w:rFonts w:ascii="Bahnschrift Light" w:hAnsi="Bahnschrift Light"/>
                <w:webHidden/>
                <w:sz w:val="28"/>
                <w:szCs w:val="28"/>
              </w:rPr>
              <w:tab/>
            </w:r>
            <w:r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begin"/>
            </w:r>
            <w:r w:rsidRPr="00157A52">
              <w:rPr>
                <w:rFonts w:ascii="Bahnschrift Light" w:hAnsi="Bahnschrift Light"/>
                <w:webHidden/>
                <w:sz w:val="28"/>
                <w:szCs w:val="28"/>
              </w:rPr>
              <w:instrText xml:space="preserve"> PAGEREF _Toc130567583 \h </w:instrText>
            </w:r>
            <w:r w:rsidRPr="00157A52">
              <w:rPr>
                <w:rFonts w:ascii="Bahnschrift Light" w:hAnsi="Bahnschrift Light"/>
                <w:webHidden/>
                <w:sz w:val="28"/>
                <w:szCs w:val="28"/>
              </w:rPr>
            </w:r>
            <w:r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separate"/>
            </w:r>
            <w:r w:rsidRPr="00157A52">
              <w:rPr>
                <w:rFonts w:ascii="Bahnschrift Light" w:hAnsi="Bahnschrift Light"/>
                <w:webHidden/>
                <w:sz w:val="28"/>
                <w:szCs w:val="28"/>
              </w:rPr>
              <w:t>9</w:t>
            </w:r>
            <w:r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end"/>
            </w:r>
          </w:hyperlink>
        </w:p>
        <w:p w14:paraId="47585743" w14:textId="35065E9B" w:rsidR="00A67DEB" w:rsidRPr="00513C8B" w:rsidRDefault="00C01E24" w:rsidP="00513C8B">
          <w:pPr>
            <w:pStyle w:val="Sumrio1"/>
            <w:rPr>
              <w:rStyle w:val="Hyperlink"/>
              <w:color w:val="auto"/>
              <w:u w:val="none"/>
            </w:rPr>
          </w:pPr>
          <w:r w:rsidRPr="00513C8B">
            <w:rPr>
              <w:rStyle w:val="Hyperlink"/>
              <w:color w:val="auto"/>
              <w:u w:val="none"/>
            </w:rPr>
            <w:t>2.</w:t>
          </w:r>
          <w:hyperlink w:anchor="_Toc130567584" w:history="1">
            <w:r w:rsidR="00A67DEB" w:rsidRPr="00513C8B">
              <w:rPr>
                <w:rStyle w:val="Hyperlink"/>
                <w:color w:val="auto"/>
                <w:u w:val="none"/>
              </w:rPr>
              <w:t>PLANEJAMENTO DO PROJETO</w:t>
            </w:r>
            <w:r w:rsidR="00A67DEB" w:rsidRPr="00513C8B">
              <w:rPr>
                <w:rStyle w:val="Hyperlink"/>
                <w:webHidden/>
                <w:color w:val="auto"/>
                <w:u w:val="none"/>
              </w:rPr>
              <w:tab/>
            </w:r>
            <w:r w:rsidR="00A67DEB" w:rsidRPr="00513C8B">
              <w:rPr>
                <w:rStyle w:val="Hyperlink"/>
                <w:webHidden/>
                <w:color w:val="auto"/>
                <w:u w:val="none"/>
              </w:rPr>
              <w:fldChar w:fldCharType="begin"/>
            </w:r>
            <w:r w:rsidR="00A67DEB" w:rsidRPr="00513C8B">
              <w:rPr>
                <w:rStyle w:val="Hyperlink"/>
                <w:webHidden/>
                <w:color w:val="auto"/>
                <w:u w:val="none"/>
              </w:rPr>
              <w:instrText xml:space="preserve"> PAGEREF _Toc130567584 \h </w:instrText>
            </w:r>
            <w:r w:rsidR="00A67DEB" w:rsidRPr="00513C8B">
              <w:rPr>
                <w:rStyle w:val="Hyperlink"/>
                <w:webHidden/>
                <w:color w:val="auto"/>
                <w:u w:val="none"/>
              </w:rPr>
            </w:r>
            <w:r w:rsidR="00A67DEB" w:rsidRPr="00513C8B">
              <w:rPr>
                <w:rStyle w:val="Hyperlink"/>
                <w:webHidden/>
                <w:color w:val="auto"/>
                <w:u w:val="none"/>
              </w:rPr>
              <w:fldChar w:fldCharType="separate"/>
            </w:r>
            <w:r w:rsidR="009318F9" w:rsidRPr="00513C8B">
              <w:rPr>
                <w:rStyle w:val="Hyperlink"/>
                <w:webHidden/>
                <w:color w:val="auto"/>
                <w:u w:val="none"/>
              </w:rPr>
              <w:t>10</w:t>
            </w:r>
            <w:r w:rsidR="00A67DEB" w:rsidRPr="00513C8B">
              <w:rPr>
                <w:rStyle w:val="Hyperlink"/>
                <w:webHidden/>
                <w:color w:val="auto"/>
                <w:u w:val="none"/>
              </w:rPr>
              <w:fldChar w:fldCharType="end"/>
            </w:r>
          </w:hyperlink>
        </w:p>
        <w:p w14:paraId="23188A7F" w14:textId="6BB244B8" w:rsidR="00A67DEB" w:rsidRPr="00157A52" w:rsidRDefault="00C01E24" w:rsidP="00F82A27">
          <w:pPr>
            <w:pStyle w:val="Sumrio2"/>
            <w:jc w:val="both"/>
            <w:rPr>
              <w:rFonts w:ascii="Bahnschrift Light" w:eastAsiaTheme="minorEastAsia" w:hAnsi="Bahnschrift Light"/>
              <w:b/>
              <w:bCs/>
              <w:kern w:val="0"/>
              <w:sz w:val="28"/>
              <w:szCs w:val="28"/>
              <w:lang w:eastAsia="pt-BR"/>
              <w14:ligatures w14:val="none"/>
            </w:rPr>
          </w:pPr>
          <w:r w:rsidRPr="00513C8B">
            <w:rPr>
              <w:rStyle w:val="Hyperlink"/>
              <w:rFonts w:ascii="Bahnschrift Light" w:hAnsi="Bahnschrift Light"/>
              <w:color w:val="auto"/>
              <w:sz w:val="32"/>
              <w:szCs w:val="32"/>
              <w:u w:val="none"/>
            </w:rPr>
            <w:t xml:space="preserve">  </w:t>
          </w: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2.1 </w:t>
          </w:r>
          <w:hyperlink w:anchor="_Toc130567585" w:history="1">
            <w:r w:rsidR="00A67DEB" w:rsidRPr="00157A52">
              <w:rPr>
                <w:rStyle w:val="Hyperlink"/>
                <w:rFonts w:ascii="Bahnschrift Light" w:hAnsi="Bahnschrift Light"/>
                <w:sz w:val="28"/>
                <w:szCs w:val="28"/>
              </w:rPr>
              <w:t>Definição da equipe</w: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tab/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begin"/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instrText xml:space="preserve"> PAGEREF _Toc130567585 \h </w:instrTex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separate"/>
            </w:r>
            <w:r w:rsidR="009318F9" w:rsidRPr="00157A52">
              <w:rPr>
                <w:rFonts w:ascii="Bahnschrift Light" w:hAnsi="Bahnschrift Light"/>
                <w:webHidden/>
                <w:sz w:val="28"/>
                <w:szCs w:val="28"/>
              </w:rPr>
              <w:t>10</w: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end"/>
            </w:r>
          </w:hyperlink>
        </w:p>
        <w:p w14:paraId="7F85E5DA" w14:textId="147D4BE1" w:rsidR="00A67DEB" w:rsidRPr="00157A52" w:rsidRDefault="00C01E24" w:rsidP="00F82A27">
          <w:pPr>
            <w:pStyle w:val="Sumrio2"/>
            <w:jc w:val="both"/>
            <w:rPr>
              <w:rFonts w:ascii="Bahnschrift Light" w:eastAsiaTheme="minorEastAsia" w:hAnsi="Bahnschrift Light"/>
              <w:b/>
              <w:bCs/>
              <w:kern w:val="0"/>
              <w:sz w:val="28"/>
              <w:szCs w:val="28"/>
              <w:lang w:eastAsia="pt-BR"/>
              <w14:ligatures w14:val="none"/>
            </w:rPr>
          </w:pP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 2.2 </w:t>
          </w:r>
          <w:hyperlink w:anchor="_Toc130567586" w:history="1">
            <w:r w:rsidR="00A67DEB" w:rsidRPr="00157A52">
              <w:rPr>
                <w:rStyle w:val="Hyperlink"/>
                <w:rFonts w:ascii="Bahnschrift Light" w:hAnsi="Bahnschrift Light"/>
                <w:sz w:val="28"/>
                <w:szCs w:val="28"/>
              </w:rPr>
              <w:t>Processo e ferramenta de gestão de projetos</w: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tab/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begin"/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instrText xml:space="preserve"> PAGEREF _Toc130567586 \h </w:instrTex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separate"/>
            </w:r>
            <w:r w:rsidR="009318F9" w:rsidRPr="00157A52">
              <w:rPr>
                <w:rFonts w:ascii="Bahnschrift Light" w:hAnsi="Bahnschrift Light"/>
                <w:webHidden/>
                <w:sz w:val="28"/>
                <w:szCs w:val="28"/>
              </w:rPr>
              <w:t>10</w: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end"/>
            </w:r>
          </w:hyperlink>
        </w:p>
        <w:p w14:paraId="4ECFD37B" w14:textId="25D4B1B5" w:rsidR="00A67DEB" w:rsidRPr="00157A52" w:rsidRDefault="00C01E24" w:rsidP="00F82A27">
          <w:pPr>
            <w:pStyle w:val="Sumrio2"/>
            <w:jc w:val="both"/>
            <w:rPr>
              <w:rFonts w:ascii="Bahnschrift Light" w:hAnsi="Bahnschrift Light"/>
              <w:sz w:val="28"/>
              <w:szCs w:val="28"/>
            </w:rPr>
          </w:pP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 2.3 </w:t>
          </w:r>
          <w:hyperlink w:anchor="_Toc130567587" w:history="1">
            <w:r w:rsidR="00A67DEB" w:rsidRPr="00157A52">
              <w:rPr>
                <w:rStyle w:val="Hyperlink"/>
                <w:rFonts w:ascii="Bahnschrift Light" w:hAnsi="Bahnschrift Light"/>
                <w:sz w:val="28"/>
                <w:szCs w:val="28"/>
              </w:rPr>
              <w:t>Product Backlog e Requisitos</w: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tab/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begin"/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instrText xml:space="preserve"> PAGEREF _Toc130567587 \h </w:instrTex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separate"/>
            </w:r>
            <w:r w:rsidR="009318F9" w:rsidRPr="00157A52">
              <w:rPr>
                <w:rFonts w:ascii="Bahnschrift Light" w:hAnsi="Bahnschrift Light"/>
                <w:webHidden/>
                <w:sz w:val="28"/>
                <w:szCs w:val="28"/>
              </w:rPr>
              <w:t>10</w: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end"/>
            </w:r>
          </w:hyperlink>
        </w:p>
        <w:p w14:paraId="0886666B" w14:textId="1B44BE8B" w:rsidR="00DF42BA" w:rsidRPr="00157A52" w:rsidRDefault="00DF42BA" w:rsidP="00DF42BA">
          <w:pPr>
            <w:pStyle w:val="Sumrio2"/>
            <w:jc w:val="both"/>
            <w:rPr>
              <w:rFonts w:ascii="Bahnschrift Light" w:hAnsi="Bahnschrift Light"/>
              <w:sz w:val="28"/>
              <w:szCs w:val="28"/>
            </w:rPr>
          </w:pP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 2.</w:t>
          </w: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>4</w:t>
          </w: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</w:t>
          </w:r>
          <w:r w:rsidR="00924ACC"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Gestão de </w:t>
          </w:r>
          <w:hyperlink w:anchor="_Toc130567587" w:history="1">
            <w:r w:rsidR="00924ACC" w:rsidRPr="00157A52">
              <w:rPr>
                <w:rStyle w:val="Hyperlink"/>
                <w:rFonts w:ascii="Bahnschrift Light" w:hAnsi="Bahnschrift Light"/>
                <w:sz w:val="28"/>
                <w:szCs w:val="28"/>
              </w:rPr>
              <w:t>r</w:t>
            </w:r>
            <w:r w:rsidRPr="00157A52">
              <w:rPr>
                <w:rStyle w:val="Hyperlink"/>
                <w:rFonts w:ascii="Bahnschrift Light" w:hAnsi="Bahnschrift Light"/>
                <w:sz w:val="28"/>
                <w:szCs w:val="28"/>
              </w:rPr>
              <w:t>iscos</w:t>
            </w:r>
            <w:r w:rsidRPr="00157A52">
              <w:rPr>
                <w:rFonts w:ascii="Bahnschrift Light" w:hAnsi="Bahnschrift Light"/>
                <w:webHidden/>
                <w:sz w:val="28"/>
                <w:szCs w:val="28"/>
              </w:rPr>
              <w:tab/>
            </w:r>
            <w:r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begin"/>
            </w:r>
            <w:r w:rsidRPr="00157A52">
              <w:rPr>
                <w:rFonts w:ascii="Bahnschrift Light" w:hAnsi="Bahnschrift Light"/>
                <w:webHidden/>
                <w:sz w:val="28"/>
                <w:szCs w:val="28"/>
              </w:rPr>
              <w:instrText xml:space="preserve"> PAGEREF _Toc130567587 \h </w:instrText>
            </w:r>
            <w:r w:rsidRPr="00157A52">
              <w:rPr>
                <w:rFonts w:ascii="Bahnschrift Light" w:hAnsi="Bahnschrift Light"/>
                <w:webHidden/>
                <w:sz w:val="28"/>
                <w:szCs w:val="28"/>
              </w:rPr>
            </w:r>
            <w:r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separate"/>
            </w:r>
            <w:r w:rsidRPr="00157A52">
              <w:rPr>
                <w:rFonts w:ascii="Bahnschrift Light" w:hAnsi="Bahnschrift Light"/>
                <w:webHidden/>
                <w:sz w:val="28"/>
                <w:szCs w:val="28"/>
              </w:rPr>
              <w:t>10</w:t>
            </w:r>
            <w:r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end"/>
            </w:r>
          </w:hyperlink>
        </w:p>
        <w:p w14:paraId="47A13B5B" w14:textId="4D639A5B" w:rsidR="00E632B4" w:rsidRPr="00157A52" w:rsidRDefault="00E632B4" w:rsidP="00513C8B">
          <w:pPr>
            <w:pStyle w:val="Sumrio1"/>
            <w:rPr>
              <w:rFonts w:eastAsiaTheme="minorEastAsia"/>
              <w:kern w:val="0"/>
              <w:lang w:eastAsia="pt-BR"/>
              <w14:ligatures w14:val="none"/>
            </w:rPr>
          </w:pPr>
          <w:r w:rsidRPr="00513C8B">
            <w:rPr>
              <w:rStyle w:val="Hyperlink"/>
              <w:rFonts w:ascii="Bahnschrift Light" w:hAnsi="Bahnschrift Light"/>
              <w:color w:val="auto"/>
              <w:u w:val="none"/>
            </w:rPr>
            <w:t>3</w:t>
          </w:r>
          <w:r w:rsidRPr="00513C8B">
            <w:rPr>
              <w:rStyle w:val="Hyperlink"/>
              <w:rFonts w:ascii="Bahnschrift Light" w:hAnsi="Bahnschrift Light"/>
              <w:color w:val="auto"/>
              <w:u w:val="none"/>
            </w:rPr>
            <w:t>.</w:t>
          </w:r>
          <w:hyperlink w:anchor="_Toc130567584" w:history="1">
            <w:r w:rsidRPr="00157A52">
              <w:rPr>
                <w:rStyle w:val="Hyperlink"/>
              </w:rPr>
              <w:t>DIAGRAMAS</w:t>
            </w:r>
            <w:r w:rsidRPr="00157A52">
              <w:rPr>
                <w:webHidden/>
              </w:rPr>
              <w:tab/>
            </w:r>
            <w:r w:rsidRPr="00157A52">
              <w:rPr>
                <w:webHidden/>
              </w:rPr>
              <w:fldChar w:fldCharType="begin"/>
            </w:r>
            <w:r w:rsidRPr="00157A52">
              <w:rPr>
                <w:webHidden/>
              </w:rPr>
              <w:instrText xml:space="preserve"> PAGEREF _Toc130567584 \h </w:instrText>
            </w:r>
            <w:r w:rsidRPr="00157A52">
              <w:rPr>
                <w:webHidden/>
              </w:rPr>
            </w:r>
            <w:r w:rsidRPr="00157A52">
              <w:rPr>
                <w:webHidden/>
              </w:rPr>
              <w:fldChar w:fldCharType="separate"/>
            </w:r>
            <w:r w:rsidRPr="00157A52">
              <w:rPr>
                <w:webHidden/>
              </w:rPr>
              <w:t>10</w:t>
            </w:r>
            <w:r w:rsidRPr="00157A52">
              <w:rPr>
                <w:webHidden/>
              </w:rPr>
              <w:fldChar w:fldCharType="end"/>
            </w:r>
          </w:hyperlink>
        </w:p>
        <w:p w14:paraId="0F6EEE4C" w14:textId="6883BFEF" w:rsidR="00E632B4" w:rsidRPr="00157A52" w:rsidRDefault="00E632B4" w:rsidP="00E632B4">
          <w:pPr>
            <w:pStyle w:val="Sumrio2"/>
            <w:jc w:val="both"/>
            <w:rPr>
              <w:rFonts w:ascii="Bahnschrift Light" w:eastAsiaTheme="minorEastAsia" w:hAnsi="Bahnschrift Light"/>
              <w:b/>
              <w:bCs/>
              <w:kern w:val="0"/>
              <w:sz w:val="28"/>
              <w:szCs w:val="28"/>
              <w:lang w:eastAsia="pt-BR"/>
              <w14:ligatures w14:val="none"/>
            </w:rPr>
          </w:pPr>
          <w:r w:rsidRPr="00513C8B">
            <w:rPr>
              <w:rStyle w:val="Hyperlink"/>
              <w:rFonts w:ascii="Bahnschrift Light" w:hAnsi="Bahnschrift Light"/>
              <w:color w:val="auto"/>
              <w:sz w:val="32"/>
              <w:szCs w:val="32"/>
              <w:u w:val="none"/>
            </w:rPr>
            <w:t xml:space="preserve">  </w:t>
          </w: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>3</w:t>
          </w: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.1 </w:t>
          </w:r>
          <w:hyperlink w:anchor="_Toc130567585" w:history="1">
            <w:r w:rsidR="00F400DB" w:rsidRPr="00157A52">
              <w:rPr>
                <w:rStyle w:val="Hyperlink"/>
                <w:rFonts w:ascii="Bahnschrift Light" w:hAnsi="Bahnschrift Light"/>
                <w:sz w:val="28"/>
                <w:szCs w:val="28"/>
              </w:rPr>
              <w:t>Diagrama do Projeto</w:t>
            </w:r>
            <w:r w:rsidRPr="00157A52">
              <w:rPr>
                <w:rFonts w:ascii="Bahnschrift Light" w:hAnsi="Bahnschrift Light"/>
                <w:webHidden/>
                <w:sz w:val="28"/>
                <w:szCs w:val="28"/>
              </w:rPr>
              <w:tab/>
            </w:r>
            <w:r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begin"/>
            </w:r>
            <w:r w:rsidRPr="00157A52">
              <w:rPr>
                <w:rFonts w:ascii="Bahnschrift Light" w:hAnsi="Bahnschrift Light"/>
                <w:webHidden/>
                <w:sz w:val="28"/>
                <w:szCs w:val="28"/>
              </w:rPr>
              <w:instrText xml:space="preserve"> PAGEREF _Toc130567585 \h </w:instrText>
            </w:r>
            <w:r w:rsidRPr="00157A52">
              <w:rPr>
                <w:rFonts w:ascii="Bahnschrift Light" w:hAnsi="Bahnschrift Light"/>
                <w:webHidden/>
                <w:sz w:val="28"/>
                <w:szCs w:val="28"/>
              </w:rPr>
            </w:r>
            <w:r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separate"/>
            </w:r>
            <w:r w:rsidRPr="00157A52">
              <w:rPr>
                <w:rFonts w:ascii="Bahnschrift Light" w:hAnsi="Bahnschrift Light"/>
                <w:webHidden/>
                <w:sz w:val="28"/>
                <w:szCs w:val="28"/>
              </w:rPr>
              <w:t>10</w:t>
            </w:r>
            <w:r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end"/>
            </w:r>
          </w:hyperlink>
        </w:p>
        <w:p w14:paraId="2DB8A417" w14:textId="4EBFC0AE" w:rsidR="00E632B4" w:rsidRPr="00157A52" w:rsidRDefault="00E632B4" w:rsidP="00E632B4">
          <w:pPr>
            <w:pStyle w:val="Sumrio2"/>
            <w:jc w:val="both"/>
            <w:rPr>
              <w:rFonts w:ascii="Bahnschrift Light" w:eastAsiaTheme="minorEastAsia" w:hAnsi="Bahnschrift Light"/>
              <w:b/>
              <w:bCs/>
              <w:kern w:val="0"/>
              <w:sz w:val="28"/>
              <w:szCs w:val="28"/>
              <w:lang w:eastAsia="pt-BR"/>
              <w14:ligatures w14:val="none"/>
            </w:rPr>
          </w:pP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 </w:t>
          </w: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>3</w:t>
          </w: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.2 </w:t>
          </w:r>
          <w:r w:rsidR="000F2925"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>D</w:t>
          </w:r>
          <w:r w:rsidR="00E16734"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>i</w:t>
          </w:r>
          <w:hyperlink w:anchor="_Toc130567586" w:history="1">
            <w:r w:rsidR="000F2925" w:rsidRPr="00157A52">
              <w:rPr>
                <w:rStyle w:val="Hyperlink"/>
                <w:rFonts w:ascii="Bahnschrift Light" w:hAnsi="Bahnschrift Light"/>
                <w:sz w:val="28"/>
                <w:szCs w:val="28"/>
              </w:rPr>
              <w:t xml:space="preserve">agrama </w:t>
            </w:r>
            <w:r w:rsidR="00E16734" w:rsidRPr="00157A52">
              <w:rPr>
                <w:rStyle w:val="Hyperlink"/>
                <w:rFonts w:ascii="Bahnschrift Light" w:hAnsi="Bahnschrift Light"/>
                <w:sz w:val="28"/>
                <w:szCs w:val="28"/>
              </w:rPr>
              <w:t>da Solução</w:t>
            </w:r>
            <w:r w:rsidRPr="00157A52">
              <w:rPr>
                <w:rFonts w:ascii="Bahnschrift Light" w:hAnsi="Bahnschrift Light"/>
                <w:webHidden/>
                <w:sz w:val="28"/>
                <w:szCs w:val="28"/>
              </w:rPr>
              <w:tab/>
            </w:r>
            <w:r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begin"/>
            </w:r>
            <w:r w:rsidRPr="00157A52">
              <w:rPr>
                <w:rFonts w:ascii="Bahnschrift Light" w:hAnsi="Bahnschrift Light"/>
                <w:webHidden/>
                <w:sz w:val="28"/>
                <w:szCs w:val="28"/>
              </w:rPr>
              <w:instrText xml:space="preserve"> PAGEREF _Toc130567586 \h </w:instrText>
            </w:r>
            <w:r w:rsidRPr="00157A52">
              <w:rPr>
                <w:rFonts w:ascii="Bahnschrift Light" w:hAnsi="Bahnschrift Light"/>
                <w:webHidden/>
                <w:sz w:val="28"/>
                <w:szCs w:val="28"/>
              </w:rPr>
            </w:r>
            <w:r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separate"/>
            </w:r>
            <w:r w:rsidRPr="00157A52">
              <w:rPr>
                <w:rFonts w:ascii="Bahnschrift Light" w:hAnsi="Bahnschrift Light"/>
                <w:webHidden/>
                <w:sz w:val="28"/>
                <w:szCs w:val="28"/>
              </w:rPr>
              <w:t>10</w:t>
            </w:r>
            <w:r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end"/>
            </w:r>
          </w:hyperlink>
        </w:p>
        <w:p w14:paraId="1F7BCEF7" w14:textId="1F15A2D3" w:rsidR="00E632B4" w:rsidRPr="00513C8B" w:rsidRDefault="00E632B4" w:rsidP="00E632B4">
          <w:pPr>
            <w:pStyle w:val="Sumrio2"/>
            <w:jc w:val="both"/>
            <w:rPr>
              <w:rFonts w:ascii="Bahnschrift Light" w:hAnsi="Bahnschrift Light"/>
              <w:sz w:val="32"/>
              <w:szCs w:val="32"/>
            </w:rPr>
          </w:pP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 </w:t>
          </w: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>3</w:t>
          </w: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.3 </w:t>
          </w:r>
          <w:hyperlink w:anchor="_Toc130567587" w:history="1">
            <w:r w:rsidRPr="00157A52">
              <w:rPr>
                <w:rStyle w:val="Hyperlink"/>
                <w:rFonts w:ascii="Bahnschrift Light" w:hAnsi="Bahnschrift Light"/>
                <w:sz w:val="28"/>
                <w:szCs w:val="28"/>
              </w:rPr>
              <w:t>Product Backlog e Requisitos</w:t>
            </w:r>
            <w:r w:rsidRPr="00157A52">
              <w:rPr>
                <w:rFonts w:ascii="Bahnschrift Light" w:hAnsi="Bahnschrift Light"/>
                <w:webHidden/>
                <w:sz w:val="28"/>
                <w:szCs w:val="28"/>
              </w:rPr>
              <w:tab/>
            </w:r>
            <w:r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begin"/>
            </w:r>
            <w:r w:rsidRPr="00157A52">
              <w:rPr>
                <w:rFonts w:ascii="Bahnschrift Light" w:hAnsi="Bahnschrift Light"/>
                <w:webHidden/>
                <w:sz w:val="28"/>
                <w:szCs w:val="28"/>
              </w:rPr>
              <w:instrText xml:space="preserve"> PAGEREF _Toc130567587 \h </w:instrText>
            </w:r>
            <w:r w:rsidRPr="00157A52">
              <w:rPr>
                <w:rFonts w:ascii="Bahnschrift Light" w:hAnsi="Bahnschrift Light"/>
                <w:webHidden/>
                <w:sz w:val="28"/>
                <w:szCs w:val="28"/>
              </w:rPr>
            </w:r>
            <w:r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separate"/>
            </w:r>
            <w:r w:rsidRPr="00157A52">
              <w:rPr>
                <w:rFonts w:ascii="Bahnschrift Light" w:hAnsi="Bahnschrift Light"/>
                <w:webHidden/>
                <w:sz w:val="28"/>
                <w:szCs w:val="28"/>
              </w:rPr>
              <w:t>10</w:t>
            </w:r>
            <w:r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end"/>
            </w:r>
          </w:hyperlink>
        </w:p>
        <w:p w14:paraId="6BBF8D94" w14:textId="77777777" w:rsidR="00E632B4" w:rsidRPr="00513C8B" w:rsidRDefault="00E632B4" w:rsidP="00E632B4">
          <w:pPr>
            <w:rPr>
              <w:rFonts w:ascii="Bahnschrift Light" w:hAnsi="Bahnschrift Light"/>
            </w:rPr>
          </w:pPr>
        </w:p>
        <w:p w14:paraId="7E240A04" w14:textId="77777777" w:rsidR="00E632B4" w:rsidRPr="00513C8B" w:rsidRDefault="00E632B4" w:rsidP="00E632B4">
          <w:pPr>
            <w:rPr>
              <w:rFonts w:ascii="Bahnschrift Light" w:hAnsi="Bahnschrift Light"/>
            </w:rPr>
          </w:pPr>
        </w:p>
        <w:p w14:paraId="4536D88D" w14:textId="77777777" w:rsidR="00E632B4" w:rsidRPr="00513C8B" w:rsidRDefault="00E632B4" w:rsidP="00E632B4">
          <w:pPr>
            <w:rPr>
              <w:rFonts w:ascii="Bahnschrift Light" w:hAnsi="Bahnschrift Light"/>
            </w:rPr>
          </w:pPr>
        </w:p>
        <w:p w14:paraId="42D2C091" w14:textId="58EAC675" w:rsidR="00A67DEB" w:rsidRDefault="00A67DEB">
          <w:r w:rsidRPr="00513C8B">
            <w:rPr>
              <w:rFonts w:ascii="Bahnschrift Light" w:hAnsi="Bahnschrift Light" w:cs="Arial"/>
              <w:b/>
              <w:bCs/>
              <w:sz w:val="30"/>
              <w:szCs w:val="30"/>
            </w:rPr>
            <w:fldChar w:fldCharType="end"/>
          </w:r>
        </w:p>
      </w:sdtContent>
    </w:sdt>
    <w:p w14:paraId="29A8C77B" w14:textId="77777777" w:rsidR="00A67DEB" w:rsidRDefault="00A67DEB" w:rsidP="00A67DEB">
      <w:bookmarkStart w:id="0" w:name="_Toc130567576"/>
    </w:p>
    <w:p w14:paraId="3C563116" w14:textId="77777777" w:rsidR="00157A52" w:rsidRPr="00A67DEB" w:rsidRDefault="00157A52" w:rsidP="00A67DEB"/>
    <w:p w14:paraId="1B19FCEC" w14:textId="6644A554" w:rsidR="2B52A6D4" w:rsidRPr="00157A52" w:rsidRDefault="00544BCC" w:rsidP="00B152F2">
      <w:pPr>
        <w:pStyle w:val="Ttulo1"/>
        <w:numPr>
          <w:ilvl w:val="0"/>
          <w:numId w:val="34"/>
        </w:numPr>
        <w:spacing w:before="0"/>
        <w:ind w:left="357" w:hanging="357"/>
        <w:rPr>
          <w:rFonts w:ascii="Bahnschrift SemiBold" w:hAnsi="Bahnschrift SemiBold" w:cs="Arial"/>
          <w:b/>
          <w:bCs/>
          <w:color w:val="auto"/>
        </w:rPr>
      </w:pPr>
      <w:r w:rsidRPr="00157A52">
        <w:rPr>
          <w:rFonts w:ascii="Bahnschrift SemiBold" w:hAnsi="Bahnschrift SemiBold" w:cs="Arial"/>
          <w:b/>
          <w:bCs/>
          <w:color w:val="auto"/>
        </w:rPr>
        <w:lastRenderedPageBreak/>
        <w:t>VISÃO DO PROJETO</w:t>
      </w:r>
      <w:bookmarkEnd w:id="0"/>
    </w:p>
    <w:p w14:paraId="276C66CF" w14:textId="77777777" w:rsidR="00A67DEB" w:rsidRPr="00157A52" w:rsidRDefault="00A67DEB" w:rsidP="00A67DEB">
      <w:pPr>
        <w:rPr>
          <w:rFonts w:ascii="Bahnschrift SemiBold" w:hAnsi="Bahnschrift SemiBold"/>
          <w:b/>
          <w:bCs/>
        </w:rPr>
      </w:pPr>
    </w:p>
    <w:p w14:paraId="783EC4D7" w14:textId="57DB98EC" w:rsidR="00544BCC" w:rsidRPr="00157A52" w:rsidRDefault="00B152F2" w:rsidP="00B152F2">
      <w:pPr>
        <w:pStyle w:val="Ttulo2"/>
        <w:ind w:firstLine="357"/>
        <w:rPr>
          <w:rFonts w:ascii="Bahnschrift SemiBold" w:hAnsi="Bahnschrift SemiBold" w:cs="Arial"/>
          <w:b/>
          <w:bCs/>
          <w:color w:val="auto"/>
        </w:rPr>
      </w:pPr>
      <w:bookmarkStart w:id="1" w:name="_Toc130567577"/>
      <w:r w:rsidRPr="00157A52">
        <w:rPr>
          <w:rFonts w:ascii="Bahnschrift SemiBold" w:hAnsi="Bahnschrift SemiBold" w:cs="Arial"/>
          <w:b/>
          <w:bCs/>
          <w:color w:val="auto"/>
        </w:rPr>
        <w:t xml:space="preserve">1.1 </w:t>
      </w:r>
      <w:r w:rsidR="00544BCC" w:rsidRPr="00157A52">
        <w:rPr>
          <w:rFonts w:ascii="Bahnschrift SemiBold" w:hAnsi="Bahnschrift SemiBold" w:cs="Arial"/>
          <w:b/>
          <w:bCs/>
          <w:color w:val="auto"/>
        </w:rPr>
        <w:t>Sobre Nós</w:t>
      </w:r>
      <w:bookmarkEnd w:id="1"/>
    </w:p>
    <w:p w14:paraId="4B601A56" w14:textId="77777777" w:rsidR="00F82A27" w:rsidRPr="00157A52" w:rsidRDefault="00F82A27" w:rsidP="00F82A27">
      <w:pPr>
        <w:rPr>
          <w:rFonts w:ascii="Bahnschrift Light" w:hAnsi="Bahnschrift Light"/>
        </w:rPr>
      </w:pPr>
    </w:p>
    <w:p w14:paraId="3E76C733" w14:textId="066E77BF" w:rsidR="00D14FF5" w:rsidRPr="00157A52" w:rsidRDefault="0028484E" w:rsidP="00F934FE">
      <w:pPr>
        <w:ind w:firstLine="360"/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 xml:space="preserve"> V</w:t>
      </w:r>
      <w:r w:rsidR="00513C8B" w:rsidRPr="00157A52">
        <w:rPr>
          <w:rFonts w:ascii="Bahnschrift Light" w:hAnsi="Bahnschrift Light" w:cs="Arial"/>
          <w:sz w:val="24"/>
          <w:szCs w:val="24"/>
        </w:rPr>
        <w:t>ag</w:t>
      </w:r>
      <w:r w:rsidRPr="00157A52">
        <w:rPr>
          <w:rFonts w:ascii="Bahnschrift Light" w:hAnsi="Bahnschrift Light" w:cs="Arial"/>
          <w:sz w:val="24"/>
          <w:szCs w:val="24"/>
        </w:rPr>
        <w:t xml:space="preserve">a </w:t>
      </w:r>
      <w:r w:rsidR="00513C8B" w:rsidRPr="00157A52">
        <w:rPr>
          <w:rFonts w:ascii="Bahnschrift Light" w:hAnsi="Bahnschrift Light" w:cs="Arial"/>
          <w:sz w:val="24"/>
          <w:szCs w:val="24"/>
        </w:rPr>
        <w:t>F</w:t>
      </w:r>
      <w:r w:rsidRPr="00157A52">
        <w:rPr>
          <w:rFonts w:ascii="Bahnschrift Light" w:hAnsi="Bahnschrift Light" w:cs="Arial"/>
          <w:sz w:val="24"/>
          <w:szCs w:val="24"/>
        </w:rPr>
        <w:t>ácil</w:t>
      </w:r>
      <w:r w:rsidR="00971B7E" w:rsidRPr="00157A52">
        <w:rPr>
          <w:rFonts w:ascii="Bahnschrift Light" w:hAnsi="Bahnschrift Light" w:cs="Arial"/>
          <w:sz w:val="24"/>
          <w:szCs w:val="24"/>
        </w:rPr>
        <w:t xml:space="preserve"> é uma startup de tecnologia, fundada em 2023, com o</w:t>
      </w:r>
      <w:r w:rsidR="00BBC7B4" w:rsidRPr="00157A52">
        <w:rPr>
          <w:rFonts w:ascii="Bahnschrift Light" w:hAnsi="Bahnschrift Light" w:cs="Arial"/>
          <w:sz w:val="24"/>
          <w:szCs w:val="24"/>
        </w:rPr>
        <w:t xml:space="preserve"> propósito</w:t>
      </w:r>
      <w:r w:rsidRPr="00157A52">
        <w:rPr>
          <w:rFonts w:ascii="Bahnschrift Light" w:hAnsi="Bahnschrift Light" w:cs="Arial"/>
          <w:sz w:val="24"/>
          <w:szCs w:val="24"/>
        </w:rPr>
        <w:t xml:space="preserve"> </w:t>
      </w:r>
      <w:r w:rsidR="00971B7E" w:rsidRPr="00157A52">
        <w:rPr>
          <w:rFonts w:ascii="Bahnschrift Light" w:hAnsi="Bahnschrift Light" w:cs="Arial"/>
          <w:sz w:val="24"/>
          <w:szCs w:val="24"/>
        </w:rPr>
        <w:t xml:space="preserve">de </w:t>
      </w:r>
      <w:r w:rsidR="00893875" w:rsidRPr="00157A52">
        <w:rPr>
          <w:rFonts w:ascii="Bahnschrift Light" w:hAnsi="Bahnschrift Light" w:cs="Arial"/>
          <w:sz w:val="24"/>
          <w:szCs w:val="24"/>
        </w:rPr>
        <w:t>cuidar da gestão d</w:t>
      </w:r>
      <w:r w:rsidR="00F82A27" w:rsidRPr="00157A52">
        <w:rPr>
          <w:rFonts w:ascii="Bahnschrift Light" w:hAnsi="Bahnschrift Light" w:cs="Arial"/>
          <w:sz w:val="24"/>
          <w:szCs w:val="24"/>
        </w:rPr>
        <w:t xml:space="preserve">e fluxo de carros, </w:t>
      </w:r>
      <w:r w:rsidR="00893875" w:rsidRPr="00157A52">
        <w:rPr>
          <w:rFonts w:ascii="Bahnschrift Light" w:hAnsi="Bahnschrift Light" w:cs="Arial"/>
          <w:sz w:val="24"/>
          <w:szCs w:val="24"/>
        </w:rPr>
        <w:t>em tempo real</w:t>
      </w:r>
      <w:r w:rsidR="00F82A27" w:rsidRPr="00157A52">
        <w:rPr>
          <w:rFonts w:ascii="Bahnschrift Light" w:hAnsi="Bahnschrift Light" w:cs="Arial"/>
          <w:sz w:val="24"/>
          <w:szCs w:val="24"/>
        </w:rPr>
        <w:t>,</w:t>
      </w:r>
      <w:r w:rsidR="00893875" w:rsidRPr="00157A52">
        <w:rPr>
          <w:rFonts w:ascii="Bahnschrift Light" w:hAnsi="Bahnschrift Light" w:cs="Arial"/>
          <w:sz w:val="24"/>
          <w:szCs w:val="24"/>
        </w:rPr>
        <w:t xml:space="preserve"> na Zona Azul de São Paulo</w:t>
      </w:r>
      <w:r w:rsidR="00F82A27" w:rsidRPr="00157A52">
        <w:rPr>
          <w:rFonts w:ascii="Bahnschrift Light" w:hAnsi="Bahnschrift Light" w:cs="Arial"/>
          <w:sz w:val="24"/>
          <w:szCs w:val="24"/>
        </w:rPr>
        <w:t>, a fim de gerar dados que possam otimizar os lucros de empresas físicas</w:t>
      </w:r>
      <w:r w:rsidR="00893875" w:rsidRPr="00157A52">
        <w:rPr>
          <w:rFonts w:ascii="Bahnschrift Light" w:hAnsi="Bahnschrift Light" w:cs="Arial"/>
          <w:sz w:val="24"/>
          <w:szCs w:val="24"/>
        </w:rPr>
        <w:t xml:space="preserve">. </w:t>
      </w:r>
      <w:r w:rsidR="001902C1" w:rsidRPr="00157A52">
        <w:rPr>
          <w:rFonts w:ascii="Bahnschrift Light" w:hAnsi="Bahnschrift Light" w:cs="Arial"/>
          <w:sz w:val="24"/>
          <w:szCs w:val="24"/>
        </w:rPr>
        <w:t>Sendo</w:t>
      </w:r>
      <w:r w:rsidR="00E00D4D" w:rsidRPr="00157A52">
        <w:rPr>
          <w:rFonts w:ascii="Bahnschrift Light" w:hAnsi="Bahnschrift Light" w:cs="Arial"/>
          <w:sz w:val="24"/>
          <w:szCs w:val="24"/>
        </w:rPr>
        <w:t xml:space="preserve"> constituída pelos seguintes membros: </w:t>
      </w:r>
    </w:p>
    <w:p w14:paraId="1DE8366E" w14:textId="2F02A4A0" w:rsidR="00742EB8" w:rsidRPr="00157A52" w:rsidRDefault="00D14FF5" w:rsidP="55A1219A">
      <w:pPr>
        <w:pStyle w:val="PargrafodaLista"/>
        <w:numPr>
          <w:ilvl w:val="0"/>
          <w:numId w:val="29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Anízio Mesquita;</w:t>
      </w:r>
      <w:r w:rsidR="58865EF6" w:rsidRPr="00157A52">
        <w:rPr>
          <w:rFonts w:ascii="Bahnschrift Light" w:hAnsi="Bahnschrift Light" w:cs="Arial"/>
          <w:sz w:val="24"/>
          <w:szCs w:val="24"/>
        </w:rPr>
        <w:t xml:space="preserve"> </w:t>
      </w:r>
    </w:p>
    <w:p w14:paraId="5B14266F" w14:textId="63F07035" w:rsidR="002452EB" w:rsidRPr="00157A52" w:rsidRDefault="00D14FF5" w:rsidP="55A1219A">
      <w:pPr>
        <w:pStyle w:val="PargrafodaLista"/>
        <w:numPr>
          <w:ilvl w:val="0"/>
          <w:numId w:val="29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Bruno Henrique;</w:t>
      </w:r>
    </w:p>
    <w:p w14:paraId="1F4A419C" w14:textId="4D9C76D3" w:rsidR="00157083" w:rsidRPr="00157A52" w:rsidRDefault="00157083" w:rsidP="55A1219A">
      <w:pPr>
        <w:pStyle w:val="PargrafodaLista"/>
        <w:numPr>
          <w:ilvl w:val="0"/>
          <w:numId w:val="29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 xml:space="preserve">Daniel </w:t>
      </w:r>
      <w:proofErr w:type="spellStart"/>
      <w:r w:rsidRPr="00157A52">
        <w:rPr>
          <w:rFonts w:ascii="Bahnschrift Light" w:hAnsi="Bahnschrift Light" w:cs="Arial"/>
          <w:sz w:val="24"/>
          <w:szCs w:val="24"/>
        </w:rPr>
        <w:t>Yuzo</w:t>
      </w:r>
      <w:proofErr w:type="spellEnd"/>
      <w:r w:rsidRPr="00157A52">
        <w:rPr>
          <w:rFonts w:ascii="Bahnschrift Light" w:hAnsi="Bahnschrift Light" w:cs="Arial"/>
          <w:sz w:val="24"/>
          <w:szCs w:val="24"/>
        </w:rPr>
        <w:t>;</w:t>
      </w:r>
    </w:p>
    <w:p w14:paraId="3B814F96" w14:textId="58CE7F49" w:rsidR="00157083" w:rsidRPr="00157A52" w:rsidRDefault="00157083" w:rsidP="55A1219A">
      <w:pPr>
        <w:pStyle w:val="PargrafodaLista"/>
        <w:numPr>
          <w:ilvl w:val="0"/>
          <w:numId w:val="29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Gabriel Branco</w:t>
      </w:r>
      <w:r w:rsidR="006E2338" w:rsidRPr="00157A52">
        <w:rPr>
          <w:rFonts w:ascii="Bahnschrift Light" w:hAnsi="Bahnschrift Light" w:cs="Arial"/>
          <w:sz w:val="24"/>
          <w:szCs w:val="24"/>
        </w:rPr>
        <w:t xml:space="preserve"> de Moraes</w:t>
      </w:r>
      <w:r w:rsidRPr="00157A52">
        <w:rPr>
          <w:rFonts w:ascii="Bahnschrift Light" w:hAnsi="Bahnschrift Light" w:cs="Arial"/>
          <w:sz w:val="24"/>
          <w:szCs w:val="24"/>
        </w:rPr>
        <w:t>;</w:t>
      </w:r>
    </w:p>
    <w:p w14:paraId="250017F1" w14:textId="068756A5" w:rsidR="00D14FF5" w:rsidRPr="00157A52" w:rsidRDefault="00D14FF5" w:rsidP="55A1219A">
      <w:pPr>
        <w:pStyle w:val="PargrafodaLista"/>
        <w:numPr>
          <w:ilvl w:val="0"/>
          <w:numId w:val="29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Henrique Be</w:t>
      </w:r>
      <w:r w:rsidR="00157083" w:rsidRPr="00157A52">
        <w:rPr>
          <w:rFonts w:ascii="Bahnschrift Light" w:hAnsi="Bahnschrift Light" w:cs="Arial"/>
          <w:sz w:val="24"/>
          <w:szCs w:val="24"/>
        </w:rPr>
        <w:t>;</w:t>
      </w:r>
    </w:p>
    <w:p w14:paraId="038AEB1F" w14:textId="1B9DF2F2" w:rsidR="49DE715D" w:rsidRPr="00157A52" w:rsidRDefault="00157083" w:rsidP="55A1219A">
      <w:pPr>
        <w:pStyle w:val="PargrafodaLista"/>
        <w:numPr>
          <w:ilvl w:val="0"/>
          <w:numId w:val="29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Lucas Nevas.</w:t>
      </w:r>
    </w:p>
    <w:p w14:paraId="5145DCDD" w14:textId="77777777" w:rsidR="009706C8" w:rsidRPr="00157A52" w:rsidRDefault="009706C8" w:rsidP="009706C8">
      <w:pPr>
        <w:jc w:val="both"/>
        <w:rPr>
          <w:rFonts w:ascii="Bahnschrift Light" w:hAnsi="Bahnschrift Light"/>
          <w:sz w:val="28"/>
          <w:szCs w:val="28"/>
        </w:rPr>
      </w:pPr>
    </w:p>
    <w:p w14:paraId="2E70BCE3" w14:textId="60C87EDC" w:rsidR="7697F029" w:rsidRPr="00157A52" w:rsidRDefault="005F0D6B" w:rsidP="00157A52">
      <w:pPr>
        <w:pStyle w:val="Ttulo2"/>
        <w:ind w:firstLine="357"/>
        <w:rPr>
          <w:rFonts w:ascii="Bahnschrift SemiBold" w:hAnsi="Bahnschrift SemiBold" w:cs="Arial"/>
          <w:b/>
          <w:bCs/>
          <w:color w:val="auto"/>
        </w:rPr>
      </w:pPr>
      <w:bookmarkStart w:id="2" w:name="_Toc130567578"/>
      <w:r w:rsidRPr="00157A52">
        <w:rPr>
          <w:rFonts w:ascii="Bahnschrift SemiBold" w:hAnsi="Bahnschrift SemiBold" w:cs="Arial"/>
          <w:b/>
          <w:bCs/>
          <w:color w:val="auto"/>
        </w:rPr>
        <w:t xml:space="preserve">1.2 </w:t>
      </w:r>
      <w:r w:rsidR="0C00EB0E" w:rsidRPr="00157A52">
        <w:rPr>
          <w:rFonts w:ascii="Bahnschrift SemiBold" w:hAnsi="Bahnschrift SemiBold" w:cs="Arial"/>
          <w:b/>
          <w:bCs/>
          <w:color w:val="auto"/>
        </w:rPr>
        <w:t>Contexto</w:t>
      </w:r>
      <w:bookmarkEnd w:id="2"/>
    </w:p>
    <w:p w14:paraId="5BCB93F1" w14:textId="77777777" w:rsidR="00F82A27" w:rsidRPr="00157A52" w:rsidRDefault="00F82A27" w:rsidP="00F82A27">
      <w:pPr>
        <w:rPr>
          <w:rFonts w:ascii="Bahnschrift Light" w:hAnsi="Bahnschrift Light"/>
        </w:rPr>
      </w:pPr>
    </w:p>
    <w:p w14:paraId="2C27090A" w14:textId="3AC7A95E" w:rsidR="00FF26B3" w:rsidRPr="00157A52" w:rsidRDefault="27F3F931" w:rsidP="00F713BA">
      <w:pPr>
        <w:ind w:firstLine="708"/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 xml:space="preserve">A cidade </w:t>
      </w:r>
      <w:r w:rsidR="12D09D72" w:rsidRPr="00157A52">
        <w:rPr>
          <w:rFonts w:ascii="Bahnschrift Light" w:hAnsi="Bahnschrift Light" w:cs="Arial"/>
          <w:sz w:val="24"/>
          <w:szCs w:val="24"/>
        </w:rPr>
        <w:t xml:space="preserve">de São Paulo possui um total de </w:t>
      </w:r>
      <w:r w:rsidR="54FCBC6F" w:rsidRPr="00157A52">
        <w:rPr>
          <w:rFonts w:ascii="Bahnschrift Light" w:hAnsi="Bahnschrift Light" w:cs="Arial"/>
          <w:sz w:val="24"/>
          <w:szCs w:val="24"/>
        </w:rPr>
        <w:t>9.150.267</w:t>
      </w:r>
      <w:r w:rsidR="12D09D72" w:rsidRPr="00157A52">
        <w:rPr>
          <w:rFonts w:ascii="Bahnschrift Light" w:hAnsi="Bahnschrift Light" w:cs="Arial"/>
          <w:sz w:val="24"/>
          <w:szCs w:val="24"/>
        </w:rPr>
        <w:t xml:space="preserve"> veículos, sendo eles, </w:t>
      </w:r>
      <w:r w:rsidR="373C1638" w:rsidRPr="00157A52">
        <w:rPr>
          <w:rFonts w:ascii="Bahnschrift Light" w:hAnsi="Bahnschrift Light" w:cs="Arial"/>
          <w:sz w:val="24"/>
          <w:szCs w:val="24"/>
        </w:rPr>
        <w:t>6.094.036</w:t>
      </w:r>
      <w:r w:rsidR="12D09D72" w:rsidRPr="00157A52">
        <w:rPr>
          <w:rFonts w:ascii="Bahnschrift Light" w:hAnsi="Bahnschrift Light" w:cs="Arial"/>
          <w:sz w:val="24"/>
          <w:szCs w:val="24"/>
        </w:rPr>
        <w:t xml:space="preserve"> automóveis, </w:t>
      </w:r>
      <w:r w:rsidR="6ACCB7F5" w:rsidRPr="00157A52">
        <w:rPr>
          <w:rFonts w:ascii="Bahnschrift Light" w:hAnsi="Bahnschrift Light" w:cs="Arial"/>
          <w:sz w:val="24"/>
          <w:szCs w:val="24"/>
        </w:rPr>
        <w:t xml:space="preserve">143.996 </w:t>
      </w:r>
      <w:r w:rsidR="12D09D72" w:rsidRPr="00157A52">
        <w:rPr>
          <w:rFonts w:ascii="Bahnschrift Light" w:hAnsi="Bahnschrift Light" w:cs="Arial"/>
          <w:sz w:val="24"/>
          <w:szCs w:val="24"/>
        </w:rPr>
        <w:t>caminhões,</w:t>
      </w:r>
      <w:r w:rsidR="26B0E76C" w:rsidRPr="00157A52">
        <w:rPr>
          <w:rFonts w:ascii="Bahnschrift Light" w:hAnsi="Bahnschrift Light" w:cs="Arial"/>
          <w:sz w:val="24"/>
          <w:szCs w:val="24"/>
        </w:rPr>
        <w:t xml:space="preserve"> </w:t>
      </w:r>
      <w:r w:rsidR="5300B131" w:rsidRPr="00157A52">
        <w:rPr>
          <w:rFonts w:ascii="Bahnschrift Light" w:hAnsi="Bahnschrift Light" w:cs="Arial"/>
          <w:sz w:val="24"/>
          <w:szCs w:val="24"/>
        </w:rPr>
        <w:t>564.004</w:t>
      </w:r>
      <w:r w:rsidR="12D09D72" w:rsidRPr="00157A52">
        <w:rPr>
          <w:rFonts w:ascii="Bahnschrift Light" w:hAnsi="Bahnschrift Light" w:cs="Arial"/>
          <w:sz w:val="24"/>
          <w:szCs w:val="24"/>
        </w:rPr>
        <w:t xml:space="preserve"> caminhonetes, </w:t>
      </w:r>
      <w:r w:rsidR="1A74E1D5" w:rsidRPr="00157A52">
        <w:rPr>
          <w:rFonts w:ascii="Bahnschrift Light" w:hAnsi="Bahnschrift Light" w:cs="Arial"/>
          <w:sz w:val="24"/>
          <w:szCs w:val="24"/>
        </w:rPr>
        <w:t>519.343</w:t>
      </w:r>
      <w:r w:rsidR="12D09D72" w:rsidRPr="00157A52">
        <w:rPr>
          <w:rFonts w:ascii="Bahnschrift Light" w:hAnsi="Bahnschrift Light" w:cs="Arial"/>
          <w:sz w:val="24"/>
          <w:szCs w:val="24"/>
        </w:rPr>
        <w:t xml:space="preserve"> camionetas, </w:t>
      </w:r>
      <w:r w:rsidR="272DB492" w:rsidRPr="00157A52">
        <w:rPr>
          <w:rFonts w:ascii="Bahnschrift Light" w:hAnsi="Bahnschrift Light" w:cs="Arial"/>
          <w:sz w:val="24"/>
          <w:szCs w:val="24"/>
        </w:rPr>
        <w:t>1.161.416</w:t>
      </w:r>
      <w:r w:rsidR="12D09D72" w:rsidRPr="00157A52">
        <w:rPr>
          <w:rFonts w:ascii="Bahnschrift Light" w:hAnsi="Bahnschrift Light" w:cs="Arial"/>
          <w:sz w:val="24"/>
          <w:szCs w:val="24"/>
        </w:rPr>
        <w:t xml:space="preserve"> motocicletas e </w:t>
      </w:r>
      <w:r w:rsidR="5140FABE" w:rsidRPr="00157A52">
        <w:rPr>
          <w:rFonts w:ascii="Bahnschrift Light" w:hAnsi="Bahnschrift Light" w:cs="Arial"/>
          <w:sz w:val="24"/>
          <w:szCs w:val="24"/>
        </w:rPr>
        <w:t>199.243</w:t>
      </w:r>
      <w:r w:rsidR="12D09D72" w:rsidRPr="00157A52">
        <w:rPr>
          <w:rFonts w:ascii="Bahnschrift Light" w:hAnsi="Bahnschrift Light" w:cs="Arial"/>
          <w:sz w:val="24"/>
          <w:szCs w:val="24"/>
        </w:rPr>
        <w:t xml:space="preserve"> utilitários</w:t>
      </w:r>
      <w:r w:rsidR="5A34BC92" w:rsidRPr="00157A52">
        <w:rPr>
          <w:rFonts w:ascii="Bahnschrift Light" w:hAnsi="Bahnschrift Light" w:cs="Arial"/>
          <w:sz w:val="24"/>
          <w:szCs w:val="24"/>
        </w:rPr>
        <w:t>, entre outros</w:t>
      </w:r>
      <w:r w:rsidR="12D09D72" w:rsidRPr="00157A52">
        <w:rPr>
          <w:rFonts w:ascii="Bahnschrift Light" w:hAnsi="Bahnschrift Light" w:cs="Arial"/>
          <w:sz w:val="24"/>
          <w:szCs w:val="24"/>
        </w:rPr>
        <w:t xml:space="preserve">, totalizando </w:t>
      </w:r>
      <w:r w:rsidR="0D3BC493" w:rsidRPr="00157A52">
        <w:rPr>
          <w:rFonts w:ascii="Bahnschrift Light" w:hAnsi="Bahnschrift Light" w:cs="Arial"/>
          <w:sz w:val="24"/>
          <w:szCs w:val="24"/>
        </w:rPr>
        <w:t>7.520.622</w:t>
      </w:r>
      <w:r w:rsidR="12D09D72" w:rsidRPr="00157A52">
        <w:rPr>
          <w:rFonts w:ascii="Bahnschrift Light" w:hAnsi="Bahnschrift Light" w:cs="Arial"/>
          <w:sz w:val="24"/>
          <w:szCs w:val="24"/>
        </w:rPr>
        <w:t xml:space="preserve"> com direito a Zona Azul. Porém a quantidade de</w:t>
      </w:r>
      <w:r w:rsidR="1B5E3752" w:rsidRPr="00157A52">
        <w:rPr>
          <w:rFonts w:ascii="Bahnschrift Light" w:hAnsi="Bahnschrift Light" w:cs="Arial"/>
          <w:sz w:val="24"/>
          <w:szCs w:val="24"/>
        </w:rPr>
        <w:t xml:space="preserve"> vagas de</w:t>
      </w:r>
      <w:r w:rsidR="12D09D72" w:rsidRPr="00157A52">
        <w:rPr>
          <w:rFonts w:ascii="Bahnschrift Light" w:hAnsi="Bahnschrift Light" w:cs="Arial"/>
          <w:sz w:val="24"/>
          <w:szCs w:val="24"/>
        </w:rPr>
        <w:t xml:space="preserve"> zona azu</w:t>
      </w:r>
      <w:r w:rsidR="30FAAF8C" w:rsidRPr="00157A52">
        <w:rPr>
          <w:rFonts w:ascii="Bahnschrift Light" w:hAnsi="Bahnschrift Light" w:cs="Arial"/>
          <w:sz w:val="24"/>
          <w:szCs w:val="24"/>
        </w:rPr>
        <w:t>l</w:t>
      </w:r>
      <w:r w:rsidR="12D09D72" w:rsidRPr="00157A52">
        <w:rPr>
          <w:rFonts w:ascii="Bahnschrift Light" w:hAnsi="Bahnschrift Light" w:cs="Arial"/>
          <w:sz w:val="24"/>
          <w:szCs w:val="24"/>
        </w:rPr>
        <w:t xml:space="preserve"> em São Paulo não passa de 53.725, se</w:t>
      </w:r>
      <w:r w:rsidR="4B661CF1" w:rsidRPr="00157A52">
        <w:rPr>
          <w:rFonts w:ascii="Bahnschrift Light" w:hAnsi="Bahnschrift Light" w:cs="Arial"/>
          <w:sz w:val="24"/>
          <w:szCs w:val="24"/>
        </w:rPr>
        <w:t>ndo</w:t>
      </w:r>
      <w:r w:rsidR="12D09D72" w:rsidRPr="00157A52">
        <w:rPr>
          <w:rFonts w:ascii="Bahnschrift Light" w:hAnsi="Bahnschrift Light" w:cs="Arial"/>
          <w:sz w:val="24"/>
          <w:szCs w:val="24"/>
        </w:rPr>
        <w:t xml:space="preserve"> apenas 47.271 de </w:t>
      </w:r>
      <w:r w:rsidR="2BE2DB1B" w:rsidRPr="00157A52">
        <w:rPr>
          <w:rFonts w:ascii="Bahnschrift Light" w:hAnsi="Bahnschrift Light" w:cs="Arial"/>
          <w:sz w:val="24"/>
          <w:szCs w:val="24"/>
        </w:rPr>
        <w:t>Z</w:t>
      </w:r>
      <w:r w:rsidR="12D09D72" w:rsidRPr="00157A52">
        <w:rPr>
          <w:rFonts w:ascii="Bahnschrift Light" w:hAnsi="Bahnschrift Light" w:cs="Arial"/>
          <w:sz w:val="24"/>
          <w:szCs w:val="24"/>
        </w:rPr>
        <w:t>ona Azul Convencional 2.432 destinadas à caminhões, 1.149 para pessoas com deficiência física e/ou mobilidade reduzida (</w:t>
      </w:r>
      <w:r w:rsidR="00BB6247" w:rsidRPr="00157A52">
        <w:rPr>
          <w:rFonts w:ascii="Bahnschrift Light" w:hAnsi="Bahnschrift Light" w:cs="Arial"/>
          <w:sz w:val="24"/>
          <w:szCs w:val="24"/>
        </w:rPr>
        <w:t>PCD</w:t>
      </w:r>
      <w:r w:rsidR="12D09D72" w:rsidRPr="00157A52">
        <w:rPr>
          <w:rFonts w:ascii="Bahnschrift Light" w:hAnsi="Bahnschrift Light" w:cs="Arial"/>
          <w:sz w:val="24"/>
          <w:szCs w:val="24"/>
        </w:rPr>
        <w:t>), 2.806 para idosos e 67 para fretados.  Fazendo com que</w:t>
      </w:r>
      <w:r w:rsidR="039B7FC6" w:rsidRPr="00157A52">
        <w:rPr>
          <w:rFonts w:ascii="Bahnschrift Light" w:hAnsi="Bahnschrift Light" w:cs="Arial"/>
          <w:sz w:val="24"/>
          <w:szCs w:val="24"/>
        </w:rPr>
        <w:t xml:space="preserve"> 7.466.897</w:t>
      </w:r>
      <w:r w:rsidR="12D09D72" w:rsidRPr="00157A52">
        <w:rPr>
          <w:rFonts w:ascii="Bahnschrift Light" w:hAnsi="Bahnschrift Light" w:cs="Arial"/>
          <w:sz w:val="24"/>
          <w:szCs w:val="24"/>
        </w:rPr>
        <w:t xml:space="preserve"> veículos sejam obrigados a parar nas ruas sem vagas demarcadas, que podem estar cheias, serem estreitas, estarem ocupadas, podendo até mesmo não serem áreas seguras. Ou a preferirem utilizar aplicativos</w:t>
      </w:r>
      <w:r w:rsidR="44C4FA85" w:rsidRPr="00157A52">
        <w:rPr>
          <w:rFonts w:ascii="Bahnschrift Light" w:hAnsi="Bahnschrift Light" w:cs="Arial"/>
          <w:sz w:val="24"/>
          <w:szCs w:val="24"/>
        </w:rPr>
        <w:t>,</w:t>
      </w:r>
      <w:r w:rsidR="12D09D72" w:rsidRPr="00157A52">
        <w:rPr>
          <w:rFonts w:ascii="Bahnschrift Light" w:hAnsi="Bahnschrift Light" w:cs="Arial"/>
          <w:sz w:val="24"/>
          <w:szCs w:val="24"/>
        </w:rPr>
        <w:t xml:space="preserve"> ou transporte público</w:t>
      </w:r>
      <w:r w:rsidR="18E1E18F" w:rsidRPr="00157A52">
        <w:rPr>
          <w:rFonts w:ascii="Bahnschrift Light" w:hAnsi="Bahnschrift Light" w:cs="Arial"/>
          <w:sz w:val="24"/>
          <w:szCs w:val="24"/>
        </w:rPr>
        <w:t>,</w:t>
      </w:r>
      <w:r w:rsidR="12D09D72" w:rsidRPr="00157A52">
        <w:rPr>
          <w:rFonts w:ascii="Bahnschrift Light" w:hAnsi="Bahnschrift Light" w:cs="Arial"/>
          <w:sz w:val="24"/>
          <w:szCs w:val="24"/>
        </w:rPr>
        <w:t xml:space="preserve"> para se locomover.</w:t>
      </w:r>
      <w:r w:rsidR="0943D76D" w:rsidRPr="00157A52">
        <w:rPr>
          <w:rFonts w:ascii="Bahnschrift Light" w:hAnsi="Bahnschrift Light" w:cs="Arial"/>
          <w:sz w:val="24"/>
          <w:szCs w:val="24"/>
        </w:rPr>
        <w:t xml:space="preserve"> </w:t>
      </w:r>
      <w:r w:rsidR="0017671C" w:rsidRPr="00157A52">
        <w:rPr>
          <w:rFonts w:ascii="Bahnschrift Light" w:hAnsi="Bahnschrift Light" w:cs="Arial"/>
          <w:sz w:val="24"/>
          <w:szCs w:val="24"/>
        </w:rPr>
        <w:t xml:space="preserve"> </w:t>
      </w:r>
    </w:p>
    <w:p w14:paraId="5781D796" w14:textId="60A8A7F9" w:rsidR="00AB07C4" w:rsidRPr="00157A52" w:rsidRDefault="0943D76D" w:rsidP="009706C8">
      <w:pPr>
        <w:ind w:firstLine="708"/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Diariamente na região metropolitana de São Paulo, são realizadas aproximadamente 42 milhões de viagens diárias</w:t>
      </w:r>
      <w:r w:rsidR="540D178C" w:rsidRPr="00157A52">
        <w:rPr>
          <w:rFonts w:ascii="Bahnschrift Light" w:hAnsi="Bahnschrift Light" w:cs="Arial"/>
          <w:sz w:val="24"/>
          <w:szCs w:val="24"/>
        </w:rPr>
        <w:t>,</w:t>
      </w:r>
      <w:r w:rsidRPr="00157A52">
        <w:rPr>
          <w:rFonts w:ascii="Bahnschrift Light" w:hAnsi="Bahnschrift Light" w:cs="Arial"/>
          <w:sz w:val="24"/>
          <w:szCs w:val="24"/>
        </w:rPr>
        <w:t xml:space="preserve"> sendo 4.4 milhões realizadas com veículos particulares, requerendo locais de estacionamento na origem e destino.</w:t>
      </w:r>
      <w:r w:rsidR="0046359B" w:rsidRPr="00157A52">
        <w:rPr>
          <w:rFonts w:ascii="Bahnschrift Light" w:hAnsi="Bahnschrift Light" w:cs="Arial"/>
          <w:sz w:val="24"/>
          <w:szCs w:val="24"/>
        </w:rPr>
        <w:t xml:space="preserve"> Porém, apenas 45 mil viagens</w:t>
      </w:r>
      <w:r w:rsidR="006B09A8" w:rsidRPr="00157A52">
        <w:rPr>
          <w:rFonts w:ascii="Bahnschrift Light" w:hAnsi="Bahnschrift Light" w:cs="Arial"/>
          <w:sz w:val="24"/>
          <w:szCs w:val="24"/>
        </w:rPr>
        <w:t xml:space="preserve"> por dia</w:t>
      </w:r>
      <w:r w:rsidR="0046359B" w:rsidRPr="00157A52">
        <w:rPr>
          <w:rFonts w:ascii="Bahnschrift Light" w:hAnsi="Bahnschrift Light" w:cs="Arial"/>
          <w:sz w:val="24"/>
          <w:szCs w:val="24"/>
        </w:rPr>
        <w:t xml:space="preserve"> utilizam zonas azuis como local de estacionamento</w:t>
      </w:r>
      <w:r w:rsidR="00A14DC3" w:rsidRPr="00157A52">
        <w:rPr>
          <w:rFonts w:ascii="Bahnschrift Light" w:hAnsi="Bahnschrift Light" w:cs="Arial"/>
          <w:sz w:val="24"/>
          <w:szCs w:val="24"/>
        </w:rPr>
        <w:t>. Considerando-se o total de 53</w:t>
      </w:r>
      <w:r w:rsidR="00203E4F" w:rsidRPr="00157A52">
        <w:rPr>
          <w:rFonts w:ascii="Bahnschrift Light" w:hAnsi="Bahnschrift Light" w:cs="Arial"/>
          <w:sz w:val="24"/>
          <w:szCs w:val="24"/>
        </w:rPr>
        <w:t xml:space="preserve">.725 vagas e que, em média, uma vaga de zona azul em região movimentada acomoda cerca de 5 carros por dia, a ocupação real </w:t>
      </w:r>
      <w:r w:rsidR="00447B63" w:rsidRPr="00157A52">
        <w:rPr>
          <w:rFonts w:ascii="Bahnschrift Light" w:hAnsi="Bahnschrift Light" w:cs="Arial"/>
          <w:sz w:val="24"/>
          <w:szCs w:val="24"/>
        </w:rPr>
        <w:t xml:space="preserve">destas ainda está longe do máximo esperado, de </w:t>
      </w:r>
      <w:r w:rsidR="001E1BA3" w:rsidRPr="00157A52">
        <w:rPr>
          <w:rFonts w:ascii="Bahnschrift Light" w:hAnsi="Bahnschrift Light" w:cs="Arial"/>
          <w:sz w:val="24"/>
          <w:szCs w:val="24"/>
        </w:rPr>
        <w:t>268 mil carros por dia.</w:t>
      </w:r>
    </w:p>
    <w:tbl>
      <w:tblPr>
        <w:tblStyle w:val="Tabelacomgrade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025"/>
        <w:gridCol w:w="2160"/>
        <w:gridCol w:w="2430"/>
      </w:tblGrid>
      <w:tr w:rsidR="0044220B" w:rsidRPr="00157A52" w14:paraId="629752E3" w14:textId="77777777" w:rsidTr="00F82A27">
        <w:trPr>
          <w:trHeight w:val="300"/>
          <w:jc w:val="center"/>
        </w:trPr>
        <w:tc>
          <w:tcPr>
            <w:tcW w:w="6615" w:type="dxa"/>
            <w:gridSpan w:val="3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14:paraId="482005B4" w14:textId="6264C2F8" w:rsidR="0044220B" w:rsidRPr="00157A52" w:rsidRDefault="0044220B" w:rsidP="55A1219A">
            <w:pPr>
              <w:spacing w:line="259" w:lineRule="auto"/>
              <w:jc w:val="both"/>
              <w:rPr>
                <w:rFonts w:ascii="Bahnschrift Light" w:hAnsi="Bahnschrift Light" w:cs="Arial"/>
                <w:b/>
                <w:bCs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Local de estacionamento de automóveis</w:t>
            </w:r>
            <w:r w:rsidR="00635273"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 xml:space="preserve"> </w:t>
            </w: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particulares</w:t>
            </w:r>
          </w:p>
          <w:p w14:paraId="0F87AA27" w14:textId="4015F6ED" w:rsidR="0044220B" w:rsidRPr="00157A52" w:rsidRDefault="0044220B" w:rsidP="55A1219A">
            <w:pPr>
              <w:spacing w:line="259" w:lineRule="auto"/>
              <w:jc w:val="both"/>
              <w:rPr>
                <w:rFonts w:ascii="Bahnschrift Light" w:hAnsi="Bahnschrift Light" w:cs="Arial"/>
                <w:b/>
                <w:bCs/>
                <w:sz w:val="24"/>
                <w:szCs w:val="24"/>
                <w:lang w:val="pt-BR"/>
              </w:rPr>
            </w:pPr>
          </w:p>
        </w:tc>
      </w:tr>
      <w:tr w:rsidR="0044220B" w:rsidRPr="00157A52" w14:paraId="19A79605" w14:textId="77777777" w:rsidTr="00F82A27">
        <w:trPr>
          <w:trHeight w:val="300"/>
          <w:jc w:val="center"/>
        </w:trPr>
        <w:tc>
          <w:tcPr>
            <w:tcW w:w="2025" w:type="dxa"/>
            <w:vMerge w:val="restart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6253BB8F" w14:textId="77777777" w:rsidR="0044220B" w:rsidRPr="00157A52" w:rsidRDefault="0044220B" w:rsidP="55A1219A">
            <w:pPr>
              <w:spacing w:line="259" w:lineRule="auto"/>
              <w:jc w:val="both"/>
              <w:rPr>
                <w:rFonts w:ascii="Bahnschrift SemiBold" w:hAnsi="Bahnschrift SemiBold" w:cs="Arial"/>
                <w:b/>
                <w:bCs/>
                <w:sz w:val="24"/>
                <w:szCs w:val="24"/>
                <w:lang w:val="pt-BR"/>
              </w:rPr>
            </w:pPr>
            <w:r w:rsidRPr="00157A52">
              <w:rPr>
                <w:rFonts w:ascii="Bahnschrift SemiBold" w:hAnsi="Bahnschrift SemiBold" w:cs="Arial"/>
                <w:b/>
                <w:bCs/>
                <w:sz w:val="24"/>
                <w:szCs w:val="24"/>
                <w:lang w:val="pt-BR"/>
              </w:rPr>
              <w:t>Local1</w:t>
            </w:r>
          </w:p>
        </w:tc>
        <w:tc>
          <w:tcPr>
            <w:tcW w:w="459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14F48C5" w14:textId="77777777" w:rsidR="0044220B" w:rsidRPr="00157A52" w:rsidRDefault="0044220B" w:rsidP="55A1219A">
            <w:pPr>
              <w:spacing w:line="259" w:lineRule="auto"/>
              <w:jc w:val="both"/>
              <w:rPr>
                <w:rFonts w:ascii="Bahnschrift SemiBold" w:hAnsi="Bahnschrift SemiBold" w:cs="Arial"/>
                <w:b/>
                <w:bCs/>
                <w:sz w:val="24"/>
                <w:szCs w:val="24"/>
                <w:lang w:val="pt-BR"/>
              </w:rPr>
            </w:pPr>
            <w:r w:rsidRPr="00157A52">
              <w:rPr>
                <w:rFonts w:ascii="Bahnschrift SemiBold" w:hAnsi="Bahnschrift SemiBold" w:cs="Arial"/>
                <w:b/>
                <w:bCs/>
                <w:sz w:val="24"/>
                <w:szCs w:val="24"/>
                <w:lang w:val="pt-BR"/>
              </w:rPr>
              <w:t>Viagens por automóvel</w:t>
            </w:r>
          </w:p>
        </w:tc>
      </w:tr>
      <w:tr w:rsidR="0044220B" w:rsidRPr="00157A52" w14:paraId="6718BF8E" w14:textId="77777777" w:rsidTr="00F82A27">
        <w:trPr>
          <w:trHeight w:val="300"/>
          <w:jc w:val="center"/>
        </w:trPr>
        <w:tc>
          <w:tcPr>
            <w:tcW w:w="2025" w:type="dxa"/>
            <w:vMerge/>
            <w:vAlign w:val="center"/>
          </w:tcPr>
          <w:p w14:paraId="4D32F93C" w14:textId="77777777" w:rsidR="0044220B" w:rsidRPr="00157A52" w:rsidRDefault="0044220B" w:rsidP="00CF19CB">
            <w:pPr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7904E36" w14:textId="77777777" w:rsidR="0044220B" w:rsidRPr="00157A52" w:rsidRDefault="0044220B" w:rsidP="55A1219A">
            <w:pPr>
              <w:spacing w:line="259" w:lineRule="auto"/>
              <w:jc w:val="both"/>
              <w:rPr>
                <w:rFonts w:ascii="Bahnschrift SemiBold" w:hAnsi="Bahnschrift SemiBold" w:cs="Arial"/>
                <w:b/>
                <w:bCs/>
                <w:sz w:val="24"/>
                <w:szCs w:val="24"/>
                <w:lang w:val="pt-BR"/>
              </w:rPr>
            </w:pPr>
            <w:r w:rsidRPr="00157A52">
              <w:rPr>
                <w:rFonts w:ascii="Bahnschrift SemiBold" w:hAnsi="Bahnschrift SemiBold" w:cs="Arial"/>
                <w:b/>
                <w:bCs/>
                <w:sz w:val="24"/>
                <w:szCs w:val="24"/>
                <w:lang w:val="pt-BR"/>
              </w:rPr>
              <w:t>Quantidade (x 1000)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615382C" w14:textId="77777777" w:rsidR="0044220B" w:rsidRPr="00157A52" w:rsidRDefault="0044220B" w:rsidP="55A1219A">
            <w:pPr>
              <w:spacing w:line="259" w:lineRule="auto"/>
              <w:jc w:val="both"/>
              <w:rPr>
                <w:rFonts w:ascii="Bahnschrift SemiBold" w:hAnsi="Bahnschrift SemiBold" w:cs="Arial"/>
                <w:b/>
                <w:bCs/>
                <w:sz w:val="24"/>
                <w:szCs w:val="24"/>
                <w:lang w:val="pt-BR"/>
              </w:rPr>
            </w:pPr>
            <w:r w:rsidRPr="00157A52">
              <w:rPr>
                <w:rFonts w:ascii="Bahnschrift SemiBold" w:hAnsi="Bahnschrift SemiBold" w:cs="Arial"/>
                <w:b/>
                <w:bCs/>
                <w:sz w:val="24"/>
                <w:szCs w:val="24"/>
                <w:lang w:val="pt-BR"/>
              </w:rPr>
              <w:t>Porcentagem do total</w:t>
            </w:r>
          </w:p>
        </w:tc>
      </w:tr>
      <w:tr w:rsidR="0044220B" w:rsidRPr="00157A52" w14:paraId="2491B769" w14:textId="77777777" w:rsidTr="00F82A27">
        <w:trPr>
          <w:trHeight w:val="300"/>
          <w:jc w:val="center"/>
        </w:trPr>
        <w:tc>
          <w:tcPr>
            <w:tcW w:w="2025" w:type="dxa"/>
            <w:tcBorders>
              <w:top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B79A70B" w14:textId="77777777" w:rsidR="0044220B" w:rsidRPr="00157A52" w:rsidRDefault="0044220B" w:rsidP="55A1219A">
            <w:pPr>
              <w:spacing w:line="259" w:lineRule="auto"/>
              <w:jc w:val="both"/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Não estacionou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50A1F85" w14:textId="77777777" w:rsidR="0044220B" w:rsidRPr="00157A52" w:rsidRDefault="0044220B" w:rsidP="55A1219A">
            <w:pPr>
              <w:spacing w:line="259" w:lineRule="auto"/>
              <w:jc w:val="both"/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543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06818F2" w14:textId="77777777" w:rsidR="0044220B" w:rsidRPr="00157A52" w:rsidRDefault="0044220B" w:rsidP="55A1219A">
            <w:pPr>
              <w:spacing w:line="259" w:lineRule="auto"/>
              <w:jc w:val="both"/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7,0</w:t>
            </w:r>
          </w:p>
        </w:tc>
      </w:tr>
      <w:tr w:rsidR="0044220B" w:rsidRPr="00157A52" w14:paraId="5C8FBFD2" w14:textId="77777777" w:rsidTr="00F82A27">
        <w:trPr>
          <w:trHeight w:val="300"/>
          <w:jc w:val="center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535F32A" w14:textId="77777777" w:rsidR="0044220B" w:rsidRPr="00157A52" w:rsidRDefault="0044220B" w:rsidP="55A1219A">
            <w:pPr>
              <w:spacing w:line="259" w:lineRule="auto"/>
              <w:jc w:val="both"/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Zona azul/marrom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1BE58B2" w14:textId="77777777" w:rsidR="0044220B" w:rsidRPr="00157A52" w:rsidRDefault="0044220B" w:rsidP="55A1219A">
            <w:pPr>
              <w:spacing w:line="259" w:lineRule="auto"/>
              <w:jc w:val="both"/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45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E5D4E3F" w14:textId="77777777" w:rsidR="0044220B" w:rsidRPr="00157A52" w:rsidRDefault="0044220B" w:rsidP="55A1219A">
            <w:pPr>
              <w:spacing w:line="259" w:lineRule="auto"/>
              <w:jc w:val="both"/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0,6</w:t>
            </w:r>
          </w:p>
        </w:tc>
      </w:tr>
      <w:tr w:rsidR="0044220B" w:rsidRPr="00157A52" w14:paraId="160EFD23" w14:textId="77777777" w:rsidTr="00F82A27">
        <w:trPr>
          <w:trHeight w:val="300"/>
          <w:jc w:val="center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1BED2A7" w14:textId="77777777" w:rsidR="0044220B" w:rsidRPr="00157A52" w:rsidRDefault="0044220B" w:rsidP="55A1219A">
            <w:pPr>
              <w:spacing w:line="259" w:lineRule="auto"/>
              <w:jc w:val="both"/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Patrocinado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0A411B4" w14:textId="77777777" w:rsidR="0044220B" w:rsidRPr="00157A52" w:rsidRDefault="0044220B" w:rsidP="55A1219A">
            <w:pPr>
              <w:spacing w:line="259" w:lineRule="auto"/>
              <w:jc w:val="both"/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1946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14819B5" w14:textId="77777777" w:rsidR="0044220B" w:rsidRPr="00157A52" w:rsidRDefault="0044220B" w:rsidP="55A1219A">
            <w:pPr>
              <w:spacing w:line="259" w:lineRule="auto"/>
              <w:jc w:val="both"/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24,9</w:t>
            </w:r>
          </w:p>
        </w:tc>
      </w:tr>
      <w:tr w:rsidR="0044220B" w:rsidRPr="00157A52" w14:paraId="081A5BD2" w14:textId="77777777" w:rsidTr="00F82A27">
        <w:trPr>
          <w:trHeight w:val="300"/>
          <w:jc w:val="center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811ED06" w14:textId="77777777" w:rsidR="0044220B" w:rsidRPr="00157A52" w:rsidRDefault="0044220B" w:rsidP="55A1219A">
            <w:pPr>
              <w:spacing w:line="259" w:lineRule="auto"/>
              <w:jc w:val="both"/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Próprio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2BED9B1" w14:textId="77777777" w:rsidR="0044220B" w:rsidRPr="00157A52" w:rsidRDefault="0044220B" w:rsidP="55A1219A">
            <w:pPr>
              <w:spacing w:line="259" w:lineRule="auto"/>
              <w:jc w:val="both"/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3393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EB24553" w14:textId="77777777" w:rsidR="0044220B" w:rsidRPr="00157A52" w:rsidRDefault="0044220B" w:rsidP="55A1219A">
            <w:pPr>
              <w:spacing w:line="259" w:lineRule="auto"/>
              <w:jc w:val="both"/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43,4</w:t>
            </w:r>
          </w:p>
        </w:tc>
      </w:tr>
      <w:tr w:rsidR="0044220B" w:rsidRPr="00157A52" w14:paraId="501E0B20" w14:textId="77777777" w:rsidTr="00F82A27">
        <w:trPr>
          <w:trHeight w:val="300"/>
          <w:jc w:val="center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6413285" w14:textId="77777777" w:rsidR="0044220B" w:rsidRPr="00157A52" w:rsidRDefault="0044220B" w:rsidP="55A1219A">
            <w:pPr>
              <w:spacing w:line="259" w:lineRule="auto"/>
              <w:jc w:val="both"/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Meio-fio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E3C111A" w14:textId="77777777" w:rsidR="0044220B" w:rsidRPr="00157A52" w:rsidRDefault="0044220B" w:rsidP="55A1219A">
            <w:pPr>
              <w:spacing w:line="259" w:lineRule="auto"/>
              <w:jc w:val="both"/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1707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168E4CB" w14:textId="77777777" w:rsidR="0044220B" w:rsidRPr="00157A52" w:rsidRDefault="0044220B" w:rsidP="55A1219A">
            <w:pPr>
              <w:spacing w:line="259" w:lineRule="auto"/>
              <w:jc w:val="both"/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21,9</w:t>
            </w:r>
          </w:p>
        </w:tc>
      </w:tr>
      <w:tr w:rsidR="0044220B" w:rsidRPr="00157A52" w14:paraId="33B02DF2" w14:textId="77777777" w:rsidTr="00F82A27">
        <w:trPr>
          <w:trHeight w:val="300"/>
          <w:jc w:val="center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B9D9A20" w14:textId="77777777" w:rsidR="0044220B" w:rsidRPr="00157A52" w:rsidRDefault="0044220B" w:rsidP="55A1219A">
            <w:pPr>
              <w:spacing w:line="259" w:lineRule="auto"/>
              <w:jc w:val="both"/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Avulso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82E8CC0" w14:textId="77777777" w:rsidR="0044220B" w:rsidRPr="00157A52" w:rsidRDefault="0044220B" w:rsidP="55A1219A">
            <w:pPr>
              <w:spacing w:line="259" w:lineRule="auto"/>
              <w:jc w:val="both"/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93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CDA7466" w14:textId="77777777" w:rsidR="0044220B" w:rsidRPr="00157A52" w:rsidRDefault="0044220B" w:rsidP="55A1219A">
            <w:pPr>
              <w:spacing w:line="259" w:lineRule="auto"/>
              <w:jc w:val="both"/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1,2</w:t>
            </w:r>
          </w:p>
        </w:tc>
      </w:tr>
      <w:tr w:rsidR="0044220B" w:rsidRPr="00157A52" w14:paraId="67AC2CDA" w14:textId="77777777" w:rsidTr="00F82A27">
        <w:trPr>
          <w:trHeight w:val="300"/>
          <w:jc w:val="center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8DF5BEF" w14:textId="77777777" w:rsidR="0044220B" w:rsidRPr="00157A52" w:rsidRDefault="0044220B" w:rsidP="55A1219A">
            <w:pPr>
              <w:spacing w:line="259" w:lineRule="auto"/>
              <w:jc w:val="both"/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Mensal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BD68A15" w14:textId="77777777" w:rsidR="0044220B" w:rsidRPr="00157A52" w:rsidRDefault="0044220B" w:rsidP="55A1219A">
            <w:pPr>
              <w:spacing w:line="259" w:lineRule="auto"/>
              <w:jc w:val="both"/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82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07C328D" w14:textId="77777777" w:rsidR="0044220B" w:rsidRPr="00157A52" w:rsidRDefault="0044220B" w:rsidP="55A1219A">
            <w:pPr>
              <w:spacing w:line="259" w:lineRule="auto"/>
              <w:jc w:val="both"/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1,0</w:t>
            </w:r>
          </w:p>
        </w:tc>
      </w:tr>
      <w:tr w:rsidR="0044220B" w:rsidRPr="00157A52" w14:paraId="656BCF56" w14:textId="77777777" w:rsidTr="00F82A27">
        <w:trPr>
          <w:trHeight w:val="300"/>
          <w:jc w:val="center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3419B1C" w14:textId="77777777" w:rsidR="0044220B" w:rsidRPr="00157A52" w:rsidRDefault="0044220B" w:rsidP="55A1219A">
            <w:pPr>
              <w:spacing w:line="259" w:lineRule="auto"/>
              <w:jc w:val="both"/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E-</w:t>
            </w:r>
            <w:bookmarkStart w:id="3" w:name="_Int_lJngJJpR"/>
            <w:proofErr w:type="gramStart"/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fácil</w:t>
            </w:r>
            <w:bookmarkEnd w:id="3"/>
            <w:proofErr w:type="gramEnd"/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6E85AF0" w14:textId="77777777" w:rsidR="0044220B" w:rsidRPr="00157A52" w:rsidRDefault="0044220B" w:rsidP="55A1219A">
            <w:pPr>
              <w:spacing w:line="259" w:lineRule="auto"/>
              <w:jc w:val="both"/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3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AF573E4" w14:textId="77777777" w:rsidR="0044220B" w:rsidRPr="00157A52" w:rsidRDefault="0044220B" w:rsidP="55A1219A">
            <w:pPr>
              <w:spacing w:line="259" w:lineRule="auto"/>
              <w:jc w:val="both"/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0,0</w:t>
            </w:r>
          </w:p>
        </w:tc>
      </w:tr>
      <w:tr w:rsidR="0044220B" w:rsidRPr="00157A52" w14:paraId="63F65B33" w14:textId="77777777" w:rsidTr="00F82A27">
        <w:trPr>
          <w:trHeight w:val="300"/>
          <w:jc w:val="center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3FE0A74" w14:textId="77777777" w:rsidR="0044220B" w:rsidRPr="00157A52" w:rsidRDefault="0044220B" w:rsidP="55A1219A">
            <w:pPr>
              <w:spacing w:line="259" w:lineRule="auto"/>
              <w:jc w:val="both"/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Total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3E3F9C6" w14:textId="77777777" w:rsidR="0044220B" w:rsidRPr="00157A52" w:rsidRDefault="0044220B" w:rsidP="55A1219A">
            <w:pPr>
              <w:spacing w:line="259" w:lineRule="auto"/>
              <w:jc w:val="both"/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7812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BF22807" w14:textId="77777777" w:rsidR="0044220B" w:rsidRPr="00157A52" w:rsidRDefault="0044220B" w:rsidP="55A1219A">
            <w:pPr>
              <w:spacing w:line="259" w:lineRule="auto"/>
              <w:jc w:val="both"/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100,0</w:t>
            </w:r>
          </w:p>
        </w:tc>
      </w:tr>
    </w:tbl>
    <w:p w14:paraId="65F2065C" w14:textId="715A2C7A" w:rsidR="00AB07C4" w:rsidRPr="00157A52" w:rsidRDefault="00157A52" w:rsidP="00157A52">
      <w:pPr>
        <w:pStyle w:val="Legenda"/>
        <w:keepNext/>
        <w:ind w:left="708"/>
        <w:jc w:val="both"/>
        <w:rPr>
          <w:rFonts w:ascii="Bahnschrift Light" w:hAnsi="Bahnschrift Light" w:cs="Arial"/>
          <w:i w:val="0"/>
          <w:iCs w:val="0"/>
          <w:color w:val="auto"/>
          <w:sz w:val="24"/>
          <w:szCs w:val="24"/>
        </w:rPr>
      </w:pPr>
      <w:r>
        <w:rPr>
          <w:rFonts w:ascii="Bahnschrift Light" w:hAnsi="Bahnschrift Light" w:cs="Arial"/>
          <w:i w:val="0"/>
          <w:iCs w:val="0"/>
          <w:color w:val="auto"/>
          <w:sz w:val="24"/>
          <w:szCs w:val="24"/>
        </w:rPr>
        <w:t xml:space="preserve">   </w:t>
      </w:r>
      <w:r w:rsidR="00AB07C4" w:rsidRPr="00157A52">
        <w:rPr>
          <w:rFonts w:ascii="Bahnschrift Light" w:hAnsi="Bahnschrift Light" w:cs="Arial"/>
          <w:i w:val="0"/>
          <w:iCs w:val="0"/>
          <w:color w:val="auto"/>
          <w:sz w:val="24"/>
          <w:szCs w:val="24"/>
        </w:rPr>
        <w:t>Região Metropolitana de São Paulo – 2017 (Pesquisa O&amp;D 2017)</w:t>
      </w:r>
    </w:p>
    <w:p w14:paraId="3740B301" w14:textId="77777777" w:rsidR="0044220B" w:rsidRPr="00157A52" w:rsidRDefault="0044220B" w:rsidP="69CC3514">
      <w:pPr>
        <w:jc w:val="both"/>
        <w:rPr>
          <w:rFonts w:ascii="Bahnschrift Light" w:hAnsi="Bahnschrift Light" w:cs="Arial"/>
          <w:b/>
          <w:bCs/>
          <w:sz w:val="24"/>
          <w:szCs w:val="24"/>
        </w:rPr>
      </w:pPr>
    </w:p>
    <w:p w14:paraId="080F8A99" w14:textId="503FF0A7" w:rsidR="059A54AA" w:rsidRPr="00157A52" w:rsidRDefault="1D972E0B" w:rsidP="00AB07C4">
      <w:pPr>
        <w:ind w:firstLine="708"/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A situação envolve o aglomeramento de carros mal estacionados, que as zonas azuis não controlam nas regiões movimentadas com muitos comércios, e a procura constante de um lugar para estacionar. Conforme Art. 24 do Código de Trânsito Brasileiro (CTB), o Estacionamento Rotativo ou Zona Azul Digital está diretamente ligado a uma estratégia de MOBILIDADE URBANA e CONTROLE VIÁRIO.</w:t>
      </w:r>
      <w:r w:rsidR="37F1C9D7" w:rsidRPr="00157A52">
        <w:rPr>
          <w:rFonts w:ascii="Bahnschrift Light" w:hAnsi="Bahnschrift Light" w:cs="Arial"/>
          <w:sz w:val="24"/>
          <w:szCs w:val="24"/>
        </w:rPr>
        <w:t xml:space="preserve"> Pesquisas indicam que de 8 até 30% do tráfego em áreas centrais de cidades se constituem de carros em busca de vaga, prejudicando a fluidez do trânsito local.</w:t>
      </w:r>
    </w:p>
    <w:p w14:paraId="39BDE3E9" w14:textId="4E98A006" w:rsidR="00B66269" w:rsidRPr="00157A52" w:rsidRDefault="00FF26B3" w:rsidP="00AB07C4">
      <w:pPr>
        <w:ind w:firstLine="708"/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 xml:space="preserve">O indicado é que sua implantação seja realizada por empresas com notório domínio do segmento de trânsito, e não apenas dos segmentos comuns (estacionamentos), uma vez que estes atuam apenas para a guarda do veículo em um local normalmente privado. </w:t>
      </w:r>
    </w:p>
    <w:p w14:paraId="520BC552" w14:textId="53D59F81" w:rsidR="00A67DEB" w:rsidRPr="00157A52" w:rsidRDefault="00EB2998" w:rsidP="00F82A27">
      <w:pPr>
        <w:ind w:firstLine="708"/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 xml:space="preserve">Dessa forma, </w:t>
      </w:r>
      <w:r w:rsidR="00EC3C91" w:rsidRPr="00157A52">
        <w:rPr>
          <w:rFonts w:ascii="Bahnschrift Light" w:hAnsi="Bahnschrift Light" w:cs="Arial"/>
          <w:sz w:val="24"/>
          <w:szCs w:val="24"/>
        </w:rPr>
        <w:t xml:space="preserve">o controle da situação </w:t>
      </w:r>
      <w:r w:rsidR="00796F4B" w:rsidRPr="00157A52">
        <w:rPr>
          <w:rFonts w:ascii="Bahnschrift Light" w:hAnsi="Bahnschrift Light" w:cs="Arial"/>
          <w:sz w:val="24"/>
          <w:szCs w:val="24"/>
        </w:rPr>
        <w:t>do fluxo de carros auxilia na</w:t>
      </w:r>
      <w:r w:rsidR="009044A2" w:rsidRPr="00157A52">
        <w:rPr>
          <w:rFonts w:ascii="Bahnschrift Light" w:hAnsi="Bahnschrift Light" w:cs="Arial"/>
          <w:sz w:val="24"/>
          <w:szCs w:val="24"/>
        </w:rPr>
        <w:t xml:space="preserve"> </w:t>
      </w:r>
      <w:r w:rsidR="00BE2F42" w:rsidRPr="00157A52">
        <w:rPr>
          <w:rFonts w:ascii="Bahnschrift Light" w:hAnsi="Bahnschrift Light" w:cs="Arial"/>
          <w:sz w:val="24"/>
          <w:szCs w:val="24"/>
        </w:rPr>
        <w:t xml:space="preserve">tomada de </w:t>
      </w:r>
      <w:r w:rsidR="00AA5490" w:rsidRPr="00157A52">
        <w:rPr>
          <w:rFonts w:ascii="Bahnschrift Light" w:hAnsi="Bahnschrift Light" w:cs="Arial"/>
          <w:sz w:val="24"/>
          <w:szCs w:val="24"/>
        </w:rPr>
        <w:t>decisões das empresas, uma vez que, lugares de fácies acessos e de alta circulação, apresentam um resultado expressiv</w:t>
      </w:r>
      <w:r w:rsidR="00687298" w:rsidRPr="00157A52">
        <w:rPr>
          <w:rFonts w:ascii="Bahnschrift Light" w:hAnsi="Bahnschrift Light" w:cs="Arial"/>
          <w:sz w:val="24"/>
          <w:szCs w:val="24"/>
        </w:rPr>
        <w:t>amente maior no número de vendas</w:t>
      </w:r>
      <w:r w:rsidR="00F85A6D" w:rsidRPr="00157A52">
        <w:rPr>
          <w:rFonts w:ascii="Bahnschrift Light" w:hAnsi="Bahnschrift Light" w:cs="Arial"/>
          <w:sz w:val="24"/>
          <w:szCs w:val="24"/>
        </w:rPr>
        <w:t xml:space="preserve"> comparados a locais de pouco acesso.</w:t>
      </w:r>
    </w:p>
    <w:p w14:paraId="6A5B6EEF" w14:textId="77777777" w:rsidR="00F82A27" w:rsidRPr="00157A52" w:rsidRDefault="00F82A27" w:rsidP="55A1219A">
      <w:pPr>
        <w:jc w:val="both"/>
        <w:rPr>
          <w:rFonts w:ascii="Bahnschrift Light" w:eastAsia="Calibri" w:hAnsi="Bahnschrift Light" w:cs="Calibri"/>
          <w:b/>
          <w:bCs/>
          <w:sz w:val="32"/>
          <w:szCs w:val="32"/>
        </w:rPr>
      </w:pPr>
    </w:p>
    <w:p w14:paraId="2B03E175" w14:textId="764538C6" w:rsidR="007A4351" w:rsidRPr="00157A52" w:rsidRDefault="005F0D6B" w:rsidP="00157A52">
      <w:pPr>
        <w:pStyle w:val="Ttulo2"/>
        <w:ind w:firstLine="357"/>
        <w:rPr>
          <w:rFonts w:ascii="Bahnschrift SemiBold" w:hAnsi="Bahnschrift SemiBold" w:cs="Arial"/>
          <w:b/>
          <w:bCs/>
          <w:color w:val="auto"/>
        </w:rPr>
      </w:pPr>
      <w:bookmarkStart w:id="4" w:name="_Toc130567579"/>
      <w:r w:rsidRPr="00157A52">
        <w:rPr>
          <w:rFonts w:ascii="Bahnschrift SemiBold" w:hAnsi="Bahnschrift SemiBold" w:cs="Arial"/>
          <w:b/>
          <w:bCs/>
          <w:color w:val="auto"/>
        </w:rPr>
        <w:t xml:space="preserve">1.3 </w:t>
      </w:r>
      <w:r w:rsidR="008535BF" w:rsidRPr="00157A52">
        <w:rPr>
          <w:rFonts w:ascii="Bahnschrift SemiBold" w:hAnsi="Bahnschrift SemiBold" w:cs="Arial"/>
          <w:b/>
          <w:bCs/>
          <w:color w:val="auto"/>
        </w:rPr>
        <w:t>Objetivo</w:t>
      </w:r>
      <w:bookmarkEnd w:id="4"/>
    </w:p>
    <w:p w14:paraId="4DD23498" w14:textId="77777777" w:rsidR="00F82A27" w:rsidRPr="00157A52" w:rsidRDefault="00F82A27" w:rsidP="00F82A27">
      <w:pPr>
        <w:rPr>
          <w:rFonts w:ascii="Bahnschrift Light" w:hAnsi="Bahnschrift Light"/>
        </w:rPr>
      </w:pPr>
    </w:p>
    <w:p w14:paraId="10BE557B" w14:textId="21D3F6B4" w:rsidR="00467528" w:rsidRPr="00157A52" w:rsidRDefault="00676BA3" w:rsidP="002F317C">
      <w:pPr>
        <w:ind w:firstLine="708"/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*</w:t>
      </w:r>
      <w:r w:rsidR="44F6F8F7" w:rsidRPr="00157A52">
        <w:rPr>
          <w:rFonts w:ascii="Bahnschrift Light" w:hAnsi="Bahnschrift Light" w:cs="Arial"/>
          <w:sz w:val="24"/>
          <w:szCs w:val="24"/>
        </w:rPr>
        <w:t xml:space="preserve">  </w:t>
      </w:r>
      <w:r w:rsidR="00CB132F" w:rsidRPr="00157A52">
        <w:rPr>
          <w:rFonts w:ascii="Bahnschrift Light" w:hAnsi="Bahnschrift Light" w:cs="Arial"/>
          <w:sz w:val="24"/>
          <w:szCs w:val="24"/>
        </w:rPr>
        <w:t>Ter a gestão do fluxo de carros</w:t>
      </w:r>
      <w:r w:rsidR="004439F1" w:rsidRPr="00157A52">
        <w:rPr>
          <w:rFonts w:ascii="Bahnschrift Light" w:hAnsi="Bahnschrift Light" w:cs="Arial"/>
          <w:sz w:val="24"/>
          <w:szCs w:val="24"/>
        </w:rPr>
        <w:t xml:space="preserve"> por vagas nas zonas azuis de São Paulo</w:t>
      </w:r>
      <w:r w:rsidR="00C336A0" w:rsidRPr="00157A52">
        <w:rPr>
          <w:rFonts w:ascii="Bahnschrift Light" w:hAnsi="Bahnschrift Light" w:cs="Arial"/>
          <w:sz w:val="24"/>
          <w:szCs w:val="24"/>
        </w:rPr>
        <w:t>;</w:t>
      </w:r>
    </w:p>
    <w:p w14:paraId="359DDC48" w14:textId="07B0A2A3" w:rsidR="005C78E9" w:rsidRPr="00157A52" w:rsidRDefault="00467528" w:rsidP="002F317C">
      <w:pPr>
        <w:ind w:firstLine="708"/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*  Comercializar</w:t>
      </w:r>
      <w:r w:rsidR="004439F1" w:rsidRPr="00157A52">
        <w:rPr>
          <w:rFonts w:ascii="Bahnschrift Light" w:hAnsi="Bahnschrift Light" w:cs="Arial"/>
          <w:sz w:val="24"/>
          <w:szCs w:val="24"/>
        </w:rPr>
        <w:t xml:space="preserve"> </w:t>
      </w:r>
      <w:r w:rsidRPr="00157A52">
        <w:rPr>
          <w:rFonts w:ascii="Bahnschrift Light" w:hAnsi="Bahnschrift Light" w:cs="Arial"/>
          <w:sz w:val="24"/>
          <w:szCs w:val="24"/>
        </w:rPr>
        <w:t>os</w:t>
      </w:r>
      <w:r w:rsidR="004439F1" w:rsidRPr="00157A52">
        <w:rPr>
          <w:rFonts w:ascii="Bahnschrift Light" w:hAnsi="Bahnschrift Light" w:cs="Arial"/>
          <w:sz w:val="24"/>
          <w:szCs w:val="24"/>
        </w:rPr>
        <w:t xml:space="preserve"> </w:t>
      </w:r>
      <w:r w:rsidR="44F6F8F7" w:rsidRPr="00157A52">
        <w:rPr>
          <w:rFonts w:ascii="Bahnschrift Light" w:hAnsi="Bahnschrift Light" w:cs="Arial"/>
          <w:sz w:val="24"/>
          <w:szCs w:val="24"/>
        </w:rPr>
        <w:t xml:space="preserve">dados </w:t>
      </w:r>
      <w:r w:rsidRPr="00157A52">
        <w:rPr>
          <w:rFonts w:ascii="Bahnschrift Light" w:hAnsi="Bahnschrift Light" w:cs="Arial"/>
          <w:sz w:val="24"/>
          <w:szCs w:val="24"/>
        </w:rPr>
        <w:t xml:space="preserve">gerados </w:t>
      </w:r>
      <w:r w:rsidR="002F317C" w:rsidRPr="00157A52">
        <w:rPr>
          <w:rFonts w:ascii="Bahnschrift Light" w:hAnsi="Bahnschrift Light" w:cs="Arial"/>
          <w:sz w:val="24"/>
          <w:szCs w:val="24"/>
        </w:rPr>
        <w:t>para</w:t>
      </w:r>
      <w:r w:rsidR="00C336A0" w:rsidRPr="00157A52">
        <w:rPr>
          <w:rFonts w:ascii="Bahnschrift Light" w:hAnsi="Bahnschrift Light" w:cs="Arial"/>
          <w:sz w:val="24"/>
          <w:szCs w:val="24"/>
        </w:rPr>
        <w:t xml:space="preserve"> as </w:t>
      </w:r>
      <w:r w:rsidR="44F6F8F7" w:rsidRPr="00157A52">
        <w:rPr>
          <w:rFonts w:ascii="Bahnschrift Light" w:hAnsi="Bahnschrift Light" w:cs="Arial"/>
          <w:sz w:val="24"/>
          <w:szCs w:val="24"/>
        </w:rPr>
        <w:t>empresas de seguros</w:t>
      </w:r>
      <w:r w:rsidR="002F317C" w:rsidRPr="00157A52">
        <w:rPr>
          <w:rFonts w:ascii="Bahnschrift Light" w:hAnsi="Bahnschrift Light" w:cs="Arial"/>
          <w:sz w:val="24"/>
          <w:szCs w:val="24"/>
        </w:rPr>
        <w:t xml:space="preserve"> </w:t>
      </w:r>
      <w:r w:rsidR="44F6F8F7" w:rsidRPr="00157A52">
        <w:rPr>
          <w:rFonts w:ascii="Bahnschrift Light" w:hAnsi="Bahnschrift Light" w:cs="Arial"/>
          <w:sz w:val="24"/>
          <w:szCs w:val="24"/>
        </w:rPr>
        <w:t xml:space="preserve">e pequenos/grandes negócios (que estão iniciando, ou em expansão), através do uso de sensores de </w:t>
      </w:r>
      <w:r w:rsidR="00674903" w:rsidRPr="00157A52">
        <w:rPr>
          <w:rFonts w:ascii="Bahnschrift Light" w:hAnsi="Bahnschrift Light" w:cs="Arial"/>
          <w:sz w:val="24"/>
          <w:szCs w:val="24"/>
        </w:rPr>
        <w:t>proximidade</w:t>
      </w:r>
      <w:r w:rsidR="00C336A0" w:rsidRPr="00157A52">
        <w:rPr>
          <w:rFonts w:ascii="Bahnschrift Light" w:hAnsi="Bahnschrift Light" w:cs="Arial"/>
          <w:sz w:val="24"/>
          <w:szCs w:val="24"/>
        </w:rPr>
        <w:t>;</w:t>
      </w:r>
    </w:p>
    <w:p w14:paraId="04F9C666" w14:textId="5498C802" w:rsidR="001B0534" w:rsidRPr="00157A52" w:rsidRDefault="007568B8" w:rsidP="001B0534">
      <w:pPr>
        <w:ind w:firstLine="708"/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*</w:t>
      </w:r>
      <w:r w:rsidR="00C14B43" w:rsidRPr="00157A52">
        <w:rPr>
          <w:rFonts w:ascii="Bahnschrift Light" w:hAnsi="Bahnschrift Light" w:cs="Arial"/>
          <w:sz w:val="24"/>
          <w:szCs w:val="24"/>
        </w:rPr>
        <w:t xml:space="preserve"> Dar consultorias </w:t>
      </w:r>
      <w:r w:rsidR="009D3333" w:rsidRPr="00157A52">
        <w:rPr>
          <w:rFonts w:ascii="Bahnschrift Light" w:hAnsi="Bahnschrift Light" w:cs="Arial"/>
          <w:sz w:val="24"/>
          <w:szCs w:val="24"/>
        </w:rPr>
        <w:t xml:space="preserve">às empresas, </w:t>
      </w:r>
      <w:r w:rsidR="3026538F" w:rsidRPr="00157A52">
        <w:rPr>
          <w:rFonts w:ascii="Bahnschrift Light" w:hAnsi="Bahnschrift Light" w:cs="Arial"/>
          <w:sz w:val="24"/>
          <w:szCs w:val="24"/>
        </w:rPr>
        <w:t>a fim</w:t>
      </w:r>
      <w:r w:rsidR="009D3333" w:rsidRPr="00157A52">
        <w:rPr>
          <w:rFonts w:ascii="Bahnschrift Light" w:hAnsi="Bahnschrift Light" w:cs="Arial"/>
          <w:sz w:val="24"/>
          <w:szCs w:val="24"/>
        </w:rPr>
        <w:t xml:space="preserve"> de melhorar </w:t>
      </w:r>
      <w:r w:rsidR="001A032D" w:rsidRPr="00157A52">
        <w:rPr>
          <w:rFonts w:ascii="Bahnschrift Light" w:hAnsi="Bahnschrift Light" w:cs="Arial"/>
          <w:sz w:val="24"/>
          <w:szCs w:val="24"/>
        </w:rPr>
        <w:t xml:space="preserve">o desempenho </w:t>
      </w:r>
      <w:r w:rsidR="2FBA1C63" w:rsidRPr="00157A52">
        <w:rPr>
          <w:rFonts w:ascii="Bahnschrift Light" w:hAnsi="Bahnschrift Light" w:cs="Arial"/>
          <w:sz w:val="24"/>
          <w:szCs w:val="24"/>
        </w:rPr>
        <w:t>delas baseado</w:t>
      </w:r>
      <w:r w:rsidR="00C14B43" w:rsidRPr="00157A52">
        <w:rPr>
          <w:rFonts w:ascii="Bahnschrift Light" w:hAnsi="Bahnschrift Light" w:cs="Arial"/>
          <w:sz w:val="24"/>
          <w:szCs w:val="24"/>
        </w:rPr>
        <w:t xml:space="preserve"> em geolocalização;</w:t>
      </w:r>
    </w:p>
    <w:p w14:paraId="456F9808" w14:textId="28C82E7D" w:rsidR="009D62BB" w:rsidRPr="00157A52" w:rsidRDefault="009D62BB" w:rsidP="001B0534">
      <w:pPr>
        <w:ind w:firstLine="708"/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lastRenderedPageBreak/>
        <w:t>* Diminuir o tempo de busca por vagas livres</w:t>
      </w:r>
      <w:r w:rsidR="00FE31C0" w:rsidRPr="00157A52">
        <w:rPr>
          <w:rFonts w:ascii="Bahnschrift Light" w:hAnsi="Bahnschrift Light" w:cs="Arial"/>
          <w:sz w:val="24"/>
          <w:szCs w:val="24"/>
        </w:rPr>
        <w:t>;</w:t>
      </w:r>
    </w:p>
    <w:p w14:paraId="7271FB09" w14:textId="22AC48A1" w:rsidR="001F5B37" w:rsidRPr="00157A52" w:rsidRDefault="00171F61" w:rsidP="005C78E9">
      <w:pPr>
        <w:ind w:firstLine="708"/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 xml:space="preserve">* </w:t>
      </w:r>
      <w:r w:rsidR="00B45F95" w:rsidRPr="00157A52">
        <w:rPr>
          <w:rFonts w:ascii="Bahnschrift Light" w:hAnsi="Bahnschrift Light" w:cs="Arial"/>
          <w:sz w:val="24"/>
          <w:szCs w:val="24"/>
        </w:rPr>
        <w:t>Incrementar um sistema de seguros, ao longo prazo</w:t>
      </w:r>
      <w:r w:rsidR="00FE31C0" w:rsidRPr="00157A52">
        <w:rPr>
          <w:rFonts w:ascii="Bahnschrift Light" w:hAnsi="Bahnschrift Light" w:cs="Arial"/>
          <w:sz w:val="24"/>
          <w:szCs w:val="24"/>
        </w:rPr>
        <w:t>;</w:t>
      </w:r>
    </w:p>
    <w:p w14:paraId="63BE18BE" w14:textId="466B0C73" w:rsidR="00F91297" w:rsidRPr="00157A52" w:rsidRDefault="001F5B37" w:rsidP="005C78E9">
      <w:pPr>
        <w:ind w:firstLine="708"/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 xml:space="preserve">* </w:t>
      </w:r>
      <w:r w:rsidR="44F6F8F7" w:rsidRPr="00157A52">
        <w:rPr>
          <w:rFonts w:ascii="Bahnschrift Light" w:hAnsi="Bahnschrift Light" w:cs="Arial"/>
          <w:sz w:val="24"/>
          <w:szCs w:val="24"/>
        </w:rPr>
        <w:t>criação de um site utilizável e capaz de obter e sincronizar os dados necessários para seu funcionamento</w:t>
      </w:r>
      <w:r w:rsidR="00A8240F" w:rsidRPr="00157A52">
        <w:rPr>
          <w:rFonts w:ascii="Bahnschrift Light" w:hAnsi="Bahnschrift Light" w:cs="Arial"/>
          <w:sz w:val="24"/>
          <w:szCs w:val="24"/>
        </w:rPr>
        <w:t>, com um prazo estimado de até 10 de junho.</w:t>
      </w:r>
      <w:r w:rsidR="00FE31C0" w:rsidRPr="00157A52">
        <w:rPr>
          <w:rFonts w:ascii="Bahnschrift Light" w:hAnsi="Bahnschrift Light" w:cs="Arial"/>
          <w:sz w:val="24"/>
          <w:szCs w:val="24"/>
        </w:rPr>
        <w:t>;</w:t>
      </w:r>
    </w:p>
    <w:p w14:paraId="5F4D410C" w14:textId="77777777" w:rsidR="0017671C" w:rsidRPr="00157A52" w:rsidRDefault="0017671C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76A548C4" w14:textId="080D93FC" w:rsidR="007A4351" w:rsidRPr="00157A52" w:rsidRDefault="005F0D6B" w:rsidP="00157A52">
      <w:pPr>
        <w:pStyle w:val="Ttulo2"/>
        <w:ind w:firstLine="357"/>
        <w:rPr>
          <w:rFonts w:ascii="Bahnschrift SemiBold" w:hAnsi="Bahnschrift SemiBold" w:cs="Arial"/>
          <w:b/>
          <w:bCs/>
          <w:color w:val="auto"/>
        </w:rPr>
      </w:pPr>
      <w:bookmarkStart w:id="5" w:name="_Toc130567580"/>
      <w:r w:rsidRPr="00157A52">
        <w:rPr>
          <w:rFonts w:ascii="Bahnschrift SemiBold" w:hAnsi="Bahnschrift SemiBold" w:cs="Arial"/>
          <w:b/>
          <w:bCs/>
          <w:color w:val="auto"/>
        </w:rPr>
        <w:t xml:space="preserve">1.4 </w:t>
      </w:r>
      <w:r w:rsidR="63858A9B" w:rsidRPr="00157A52">
        <w:rPr>
          <w:rFonts w:ascii="Bahnschrift SemiBold" w:hAnsi="Bahnschrift SemiBold" w:cs="Arial"/>
          <w:b/>
          <w:bCs/>
          <w:color w:val="auto"/>
        </w:rPr>
        <w:t>Justificativa</w:t>
      </w:r>
      <w:bookmarkEnd w:id="5"/>
    </w:p>
    <w:p w14:paraId="4827C1B6" w14:textId="77777777" w:rsidR="0017671C" w:rsidRPr="00157A52" w:rsidRDefault="0017671C" w:rsidP="0017671C">
      <w:pPr>
        <w:rPr>
          <w:rFonts w:ascii="Bahnschrift Light" w:hAnsi="Bahnschrift Light"/>
        </w:rPr>
      </w:pPr>
    </w:p>
    <w:p w14:paraId="518C2A5B" w14:textId="5695C0E1" w:rsidR="00B51ABB" w:rsidRPr="00157A52" w:rsidRDefault="009C555E" w:rsidP="0017671C">
      <w:pPr>
        <w:ind w:firstLine="708"/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Aumentar</w:t>
      </w:r>
      <w:r w:rsidR="00120795" w:rsidRPr="00157A52">
        <w:rPr>
          <w:rFonts w:ascii="Bahnschrift Light" w:hAnsi="Bahnschrift Light" w:cs="Arial"/>
          <w:sz w:val="24"/>
          <w:szCs w:val="24"/>
        </w:rPr>
        <w:t xml:space="preserve"> o lucro de novos empreendimentos em até 58%.</w:t>
      </w:r>
    </w:p>
    <w:p w14:paraId="235BAE61" w14:textId="77777777" w:rsidR="00F82A27" w:rsidRPr="00157A52" w:rsidRDefault="00F82A27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662F89BE" w14:textId="01D943F5" w:rsidR="00A153C4" w:rsidRPr="00157A52" w:rsidRDefault="001B070C" w:rsidP="00157A52">
      <w:pPr>
        <w:pStyle w:val="Ttulo2"/>
        <w:ind w:firstLine="357"/>
        <w:rPr>
          <w:rFonts w:ascii="Bahnschrift SemiBold" w:hAnsi="Bahnschrift SemiBold" w:cs="Arial"/>
          <w:b/>
          <w:bCs/>
          <w:color w:val="auto"/>
        </w:rPr>
      </w:pPr>
      <w:bookmarkStart w:id="6" w:name="_Toc130567581"/>
      <w:r w:rsidRPr="00157A52">
        <w:rPr>
          <w:rFonts w:ascii="Bahnschrift SemiBold" w:hAnsi="Bahnschrift SemiBold" w:cs="Arial"/>
          <w:b/>
          <w:bCs/>
          <w:color w:val="auto"/>
        </w:rPr>
        <w:t xml:space="preserve">1.5 </w:t>
      </w:r>
      <w:r w:rsidR="008535BF" w:rsidRPr="00157A52">
        <w:rPr>
          <w:rFonts w:ascii="Bahnschrift SemiBold" w:hAnsi="Bahnschrift SemiBold" w:cs="Arial"/>
          <w:b/>
          <w:bCs/>
          <w:color w:val="auto"/>
        </w:rPr>
        <w:t>Escopo</w:t>
      </w:r>
      <w:bookmarkEnd w:id="6"/>
    </w:p>
    <w:p w14:paraId="6B14F92A" w14:textId="77777777" w:rsidR="00F82A27" w:rsidRPr="00157A52" w:rsidRDefault="00F82A27" w:rsidP="00F82A27">
      <w:pPr>
        <w:rPr>
          <w:rFonts w:ascii="Bahnschrift Light" w:hAnsi="Bahnschrift Light"/>
        </w:rPr>
      </w:pPr>
    </w:p>
    <w:p w14:paraId="67F95EAB" w14:textId="7E516EA8" w:rsidR="0017671C" w:rsidRPr="00157A52" w:rsidRDefault="00ED1CD5" w:rsidP="001B070C">
      <w:pPr>
        <w:pStyle w:val="p1"/>
        <w:ind w:firstLine="708"/>
        <w:jc w:val="both"/>
        <w:rPr>
          <w:rStyle w:val="s1"/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eastAsia="Calibri" w:hAnsi="Bahnschrift Light" w:cs="Arial"/>
          <w:b/>
          <w:bCs/>
          <w:sz w:val="24"/>
          <w:szCs w:val="24"/>
        </w:rPr>
        <w:t>Objetivo:</w:t>
      </w:r>
      <w:r w:rsidR="001B070C" w:rsidRPr="00157A52">
        <w:rPr>
          <w:rFonts w:ascii="Bahnschrift Light" w:eastAsia="Calibri" w:hAnsi="Bahnschrift Light" w:cs="Arial"/>
          <w:sz w:val="24"/>
          <w:szCs w:val="24"/>
        </w:rPr>
        <w:t xml:space="preserve"> </w:t>
      </w:r>
      <w:r w:rsidR="008E7998" w:rsidRPr="00157A52">
        <w:rPr>
          <w:rStyle w:val="s1"/>
          <w:rFonts w:ascii="Bahnschrift Light" w:hAnsi="Bahnschrift Light" w:cs="Arial"/>
          <w:sz w:val="24"/>
          <w:szCs w:val="24"/>
        </w:rPr>
        <w:t xml:space="preserve">Esse projeto </w:t>
      </w:r>
      <w:r w:rsidR="00E034A4" w:rsidRPr="00157A52">
        <w:rPr>
          <w:rStyle w:val="s1"/>
          <w:rFonts w:ascii="Bahnschrift Light" w:hAnsi="Bahnschrift Light" w:cs="Arial"/>
          <w:sz w:val="24"/>
          <w:szCs w:val="24"/>
        </w:rPr>
        <w:t xml:space="preserve">tem como objetivo o </w:t>
      </w:r>
      <w:r w:rsidR="008E7998" w:rsidRPr="00157A52">
        <w:rPr>
          <w:rStyle w:val="s1"/>
          <w:rFonts w:ascii="Bahnschrift Light" w:hAnsi="Bahnschrift Light" w:cs="Arial"/>
          <w:sz w:val="24"/>
          <w:szCs w:val="24"/>
        </w:rPr>
        <w:t xml:space="preserve">monitoramento e armazenamento de dados relacionados ao fluxo de </w:t>
      </w:r>
      <w:r w:rsidR="00E034A4" w:rsidRPr="00157A52">
        <w:rPr>
          <w:rStyle w:val="s1"/>
          <w:rFonts w:ascii="Bahnschrift Light" w:hAnsi="Bahnschrift Light" w:cs="Arial"/>
          <w:sz w:val="24"/>
          <w:szCs w:val="24"/>
        </w:rPr>
        <w:t>carro</w:t>
      </w:r>
      <w:r w:rsidR="00F544B5" w:rsidRPr="00157A52">
        <w:rPr>
          <w:rStyle w:val="s1"/>
          <w:rFonts w:ascii="Bahnschrift Light" w:hAnsi="Bahnschrift Light" w:cs="Arial"/>
          <w:sz w:val="24"/>
          <w:szCs w:val="24"/>
        </w:rPr>
        <w:t>s e disponibilidade de vagas</w:t>
      </w:r>
      <w:r w:rsidR="00184D0D" w:rsidRPr="00157A52">
        <w:rPr>
          <w:rStyle w:val="s1"/>
          <w:rFonts w:ascii="Bahnschrift Light" w:hAnsi="Bahnschrift Light" w:cs="Arial"/>
          <w:sz w:val="24"/>
          <w:szCs w:val="24"/>
        </w:rPr>
        <w:t xml:space="preserve"> na zona azul de São Paulo</w:t>
      </w:r>
      <w:r w:rsidR="001C3973" w:rsidRPr="00157A52">
        <w:rPr>
          <w:rStyle w:val="s1"/>
          <w:rFonts w:ascii="Bahnschrift Light" w:hAnsi="Bahnschrift Light" w:cs="Arial"/>
          <w:sz w:val="24"/>
          <w:szCs w:val="24"/>
        </w:rPr>
        <w:t xml:space="preserve">, </w:t>
      </w:r>
      <w:proofErr w:type="gramStart"/>
      <w:r w:rsidR="001C3973" w:rsidRPr="00157A52">
        <w:rPr>
          <w:rStyle w:val="s1"/>
          <w:rFonts w:ascii="Bahnschrift Light" w:hAnsi="Bahnschrift Light" w:cs="Arial"/>
          <w:sz w:val="24"/>
          <w:szCs w:val="24"/>
        </w:rPr>
        <w:t>afim</w:t>
      </w:r>
      <w:proofErr w:type="gramEnd"/>
      <w:r w:rsidR="001C3973" w:rsidRPr="00157A52">
        <w:rPr>
          <w:rStyle w:val="s1"/>
          <w:rFonts w:ascii="Bahnschrift Light" w:hAnsi="Bahnschrift Light" w:cs="Arial"/>
          <w:sz w:val="24"/>
          <w:szCs w:val="24"/>
        </w:rPr>
        <w:t xml:space="preserve"> de melhorar o desempenho das empresas clientes em suas vendas.</w:t>
      </w:r>
    </w:p>
    <w:p w14:paraId="24B9AE6B" w14:textId="77777777" w:rsidR="00F1631C" w:rsidRPr="00157A52" w:rsidRDefault="00F1631C" w:rsidP="55A1219A">
      <w:pPr>
        <w:pStyle w:val="p1"/>
        <w:jc w:val="both"/>
        <w:rPr>
          <w:rStyle w:val="s1"/>
          <w:rFonts w:ascii="Bahnschrift Light" w:hAnsi="Bahnschrift Light" w:cs="Arial"/>
          <w:sz w:val="24"/>
          <w:szCs w:val="24"/>
        </w:rPr>
      </w:pPr>
    </w:p>
    <w:p w14:paraId="73D4A531" w14:textId="0710C17C" w:rsidR="001C3973" w:rsidRPr="00157A52" w:rsidRDefault="009B7C64" w:rsidP="001B070C">
      <w:pPr>
        <w:pStyle w:val="p1"/>
        <w:ind w:firstLine="360"/>
        <w:jc w:val="both"/>
        <w:rPr>
          <w:rStyle w:val="s1"/>
          <w:rFonts w:ascii="Bahnschrift Light" w:hAnsi="Bahnschrift Light" w:cs="Arial"/>
          <w:b/>
          <w:bCs/>
          <w:sz w:val="24"/>
          <w:szCs w:val="24"/>
        </w:rPr>
      </w:pPr>
      <w:r w:rsidRPr="00157A52">
        <w:rPr>
          <w:rStyle w:val="s1"/>
          <w:rFonts w:ascii="Bahnschrift Light" w:hAnsi="Bahnschrift Light" w:cs="Arial"/>
          <w:b/>
          <w:bCs/>
          <w:sz w:val="24"/>
          <w:szCs w:val="24"/>
        </w:rPr>
        <w:t>Recursos necessários:</w:t>
      </w:r>
    </w:p>
    <w:p w14:paraId="7F859506" w14:textId="77777777" w:rsidR="001B070C" w:rsidRPr="00157A52" w:rsidRDefault="001B070C" w:rsidP="001B070C">
      <w:pPr>
        <w:pStyle w:val="p1"/>
        <w:ind w:firstLine="360"/>
        <w:jc w:val="both"/>
        <w:rPr>
          <w:rStyle w:val="s1"/>
          <w:rFonts w:ascii="Bahnschrift Light" w:hAnsi="Bahnschrift Light" w:cs="Arial"/>
          <w:sz w:val="24"/>
          <w:szCs w:val="24"/>
        </w:rPr>
      </w:pPr>
    </w:p>
    <w:p w14:paraId="67DD4E08" w14:textId="4F540B9D" w:rsidR="006947E6" w:rsidRPr="00157A52" w:rsidRDefault="006947E6" w:rsidP="001B070C">
      <w:pPr>
        <w:pStyle w:val="li1"/>
        <w:numPr>
          <w:ilvl w:val="0"/>
          <w:numId w:val="35"/>
        </w:numPr>
        <w:jc w:val="both"/>
        <w:divId w:val="1289897777"/>
        <w:rPr>
          <w:rFonts w:ascii="Bahnschrift Light" w:eastAsia="Times New Roman" w:hAnsi="Bahnschrift Light" w:cs="Arial"/>
          <w:sz w:val="24"/>
          <w:szCs w:val="24"/>
        </w:rPr>
      </w:pPr>
      <w:r w:rsidRPr="00157A52">
        <w:rPr>
          <w:rStyle w:val="s1"/>
          <w:rFonts w:ascii="Bahnschrift Light" w:eastAsia="Times New Roman" w:hAnsi="Bahnschrift Light" w:cs="Arial"/>
          <w:sz w:val="24"/>
          <w:szCs w:val="24"/>
        </w:rPr>
        <w:t>Equipe do projeto (6 integrantes) para confecção de projeto;</w:t>
      </w:r>
    </w:p>
    <w:p w14:paraId="30076811" w14:textId="1DE1DE07" w:rsidR="006947E6" w:rsidRPr="00157A52" w:rsidRDefault="006947E6" w:rsidP="001B070C">
      <w:pPr>
        <w:pStyle w:val="li1"/>
        <w:numPr>
          <w:ilvl w:val="0"/>
          <w:numId w:val="35"/>
        </w:numPr>
        <w:jc w:val="both"/>
        <w:divId w:val="1289897777"/>
        <w:rPr>
          <w:rFonts w:ascii="Bahnschrift Light" w:eastAsia="Times New Roman" w:hAnsi="Bahnschrift Light" w:cs="Arial"/>
          <w:sz w:val="24"/>
          <w:szCs w:val="24"/>
        </w:rPr>
      </w:pPr>
      <w:r w:rsidRPr="00157A52">
        <w:rPr>
          <w:rStyle w:val="s1"/>
          <w:rFonts w:ascii="Bahnschrift Light" w:eastAsia="Times New Roman" w:hAnsi="Bahnschrift Light" w:cs="Arial"/>
          <w:sz w:val="24"/>
          <w:szCs w:val="24"/>
        </w:rPr>
        <w:t xml:space="preserve">Total de </w:t>
      </w:r>
      <w:r w:rsidR="0017671C" w:rsidRPr="00157A52">
        <w:rPr>
          <w:rStyle w:val="s1"/>
          <w:rFonts w:ascii="Bahnschrift Light" w:eastAsia="Times New Roman" w:hAnsi="Bahnschrift Light" w:cs="Arial"/>
          <w:sz w:val="24"/>
          <w:szCs w:val="24"/>
        </w:rPr>
        <w:t>100</w:t>
      </w:r>
      <w:r w:rsidRPr="00157A52">
        <w:rPr>
          <w:rStyle w:val="s1"/>
          <w:rFonts w:ascii="Bahnschrift Light" w:eastAsia="Times New Roman" w:hAnsi="Bahnschrift Light" w:cs="Arial"/>
          <w:sz w:val="24"/>
          <w:szCs w:val="24"/>
        </w:rPr>
        <w:t xml:space="preserve"> de sensores de bloqueio TRC5000;</w:t>
      </w:r>
    </w:p>
    <w:p w14:paraId="7C907613" w14:textId="70B6EC6B" w:rsidR="006947E6" w:rsidRPr="00157A52" w:rsidRDefault="006947E6" w:rsidP="001B070C">
      <w:pPr>
        <w:pStyle w:val="li1"/>
        <w:numPr>
          <w:ilvl w:val="0"/>
          <w:numId w:val="35"/>
        </w:numPr>
        <w:jc w:val="both"/>
        <w:divId w:val="1289897777"/>
        <w:rPr>
          <w:rStyle w:val="s1"/>
          <w:rFonts w:ascii="Bahnschrift Light" w:eastAsia="Times New Roman" w:hAnsi="Bahnschrift Light" w:cs="Arial"/>
          <w:sz w:val="24"/>
          <w:szCs w:val="24"/>
        </w:rPr>
      </w:pPr>
      <w:r w:rsidRPr="00157A52">
        <w:rPr>
          <w:rStyle w:val="s1"/>
          <w:rFonts w:ascii="Bahnschrift Light" w:eastAsia="Times New Roman" w:hAnsi="Bahnschrift Light" w:cs="Arial"/>
          <w:sz w:val="24"/>
          <w:szCs w:val="24"/>
        </w:rPr>
        <w:t>Ferramentas para instalação do hardware necessário;</w:t>
      </w:r>
    </w:p>
    <w:p w14:paraId="3498C17A" w14:textId="020F4539" w:rsidR="0017671C" w:rsidRPr="00157A52" w:rsidRDefault="0017671C" w:rsidP="001B070C">
      <w:pPr>
        <w:pStyle w:val="li1"/>
        <w:numPr>
          <w:ilvl w:val="0"/>
          <w:numId w:val="35"/>
        </w:numPr>
        <w:jc w:val="both"/>
        <w:divId w:val="1289897777"/>
        <w:rPr>
          <w:rFonts w:ascii="Bahnschrift Light" w:eastAsia="Times New Roman" w:hAnsi="Bahnschrift Light" w:cs="Arial"/>
          <w:sz w:val="24"/>
          <w:szCs w:val="24"/>
        </w:rPr>
      </w:pPr>
      <w:r w:rsidRPr="00157A52">
        <w:rPr>
          <w:rStyle w:val="s1"/>
          <w:rFonts w:ascii="Bahnschrift Light" w:eastAsia="Times New Roman" w:hAnsi="Bahnschrift Light" w:cs="Arial"/>
          <w:sz w:val="24"/>
          <w:szCs w:val="24"/>
        </w:rPr>
        <w:t>Banco de dados na nuvem;</w:t>
      </w:r>
    </w:p>
    <w:p w14:paraId="75B2BA65" w14:textId="4D0E9FBA" w:rsidR="009B7C64" w:rsidRPr="00157A52" w:rsidRDefault="009B7C64" w:rsidP="55A1219A">
      <w:pPr>
        <w:pStyle w:val="p1"/>
        <w:jc w:val="both"/>
        <w:rPr>
          <w:rFonts w:ascii="Bahnschrift Light" w:eastAsia="Calibri" w:hAnsi="Bahnschrift Light" w:cs="Arial"/>
          <w:sz w:val="24"/>
          <w:szCs w:val="24"/>
        </w:rPr>
      </w:pPr>
    </w:p>
    <w:p w14:paraId="470D9982" w14:textId="0265180A" w:rsidR="00635273" w:rsidRPr="00157A52" w:rsidRDefault="007736D0" w:rsidP="001B070C">
      <w:pPr>
        <w:ind w:firstLine="360"/>
        <w:jc w:val="both"/>
        <w:rPr>
          <w:rFonts w:ascii="Bahnschrift Light" w:hAnsi="Bahnschrift Light" w:cs="Arial"/>
          <w:b/>
          <w:bCs/>
          <w:sz w:val="24"/>
          <w:szCs w:val="24"/>
        </w:rPr>
      </w:pPr>
      <w:r w:rsidRPr="00157A52">
        <w:rPr>
          <w:rFonts w:ascii="Bahnschrift Light" w:hAnsi="Bahnschrift Light" w:cs="Arial"/>
          <w:b/>
          <w:bCs/>
          <w:sz w:val="24"/>
          <w:szCs w:val="24"/>
        </w:rPr>
        <w:t>Entregáveis:</w:t>
      </w:r>
    </w:p>
    <w:p w14:paraId="7B57F0F3" w14:textId="79C79997" w:rsidR="00F1631C" w:rsidRPr="00157A52" w:rsidRDefault="0021564B" w:rsidP="001F1750">
      <w:pPr>
        <w:pStyle w:val="PargrafodaLista"/>
        <w:numPr>
          <w:ilvl w:val="0"/>
          <w:numId w:val="36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Configuração do projeto no GitHub (até 16/03);</w:t>
      </w:r>
    </w:p>
    <w:p w14:paraId="795C3262" w14:textId="7FED28C5" w:rsidR="0021564B" w:rsidRPr="00157A52" w:rsidRDefault="0021564B" w:rsidP="001F1750">
      <w:pPr>
        <w:pStyle w:val="PargrafodaLista"/>
        <w:numPr>
          <w:ilvl w:val="0"/>
          <w:numId w:val="36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 xml:space="preserve">Protótipo do software no </w:t>
      </w:r>
      <w:proofErr w:type="spellStart"/>
      <w:r w:rsidRPr="00157A52">
        <w:rPr>
          <w:rFonts w:ascii="Bahnschrift Light" w:hAnsi="Bahnschrift Light" w:cs="Arial"/>
          <w:sz w:val="24"/>
          <w:szCs w:val="24"/>
        </w:rPr>
        <w:t>Figma</w:t>
      </w:r>
      <w:proofErr w:type="spellEnd"/>
      <w:r w:rsidRPr="00157A52">
        <w:rPr>
          <w:rFonts w:ascii="Bahnschrift Light" w:hAnsi="Bahnschrift Light" w:cs="Arial"/>
          <w:sz w:val="24"/>
          <w:szCs w:val="24"/>
        </w:rPr>
        <w:t xml:space="preserve"> (até 16/03);</w:t>
      </w:r>
    </w:p>
    <w:p w14:paraId="48421A35" w14:textId="0286CE24" w:rsidR="0021564B" w:rsidRPr="00157A52" w:rsidRDefault="0021564B" w:rsidP="001F1750">
      <w:pPr>
        <w:pStyle w:val="PargrafodaLista"/>
        <w:numPr>
          <w:ilvl w:val="0"/>
          <w:numId w:val="36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Aplicação Web básica (Até 30/09);</w:t>
      </w:r>
    </w:p>
    <w:p w14:paraId="53CDF3C9" w14:textId="77777777" w:rsidR="0021564B" w:rsidRPr="00157A52" w:rsidRDefault="0021564B" w:rsidP="001F1750">
      <w:pPr>
        <w:pStyle w:val="PargrafodaLista"/>
        <w:numPr>
          <w:ilvl w:val="1"/>
          <w:numId w:val="37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Criação do site institucional;</w:t>
      </w:r>
    </w:p>
    <w:p w14:paraId="1F0E4D30" w14:textId="77777777" w:rsidR="0021564B" w:rsidRPr="00157A52" w:rsidRDefault="0021564B" w:rsidP="001F1750">
      <w:pPr>
        <w:pStyle w:val="PargrafodaLista"/>
        <w:numPr>
          <w:ilvl w:val="1"/>
          <w:numId w:val="37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 xml:space="preserve">Com as seguintes seções: “Home </w:t>
      </w:r>
      <w:proofErr w:type="spellStart"/>
      <w:r w:rsidRPr="00157A52">
        <w:rPr>
          <w:rFonts w:ascii="Bahnschrift Light" w:hAnsi="Bahnschrift Light" w:cs="Arial"/>
          <w:sz w:val="24"/>
          <w:szCs w:val="24"/>
        </w:rPr>
        <w:t>page</w:t>
      </w:r>
      <w:proofErr w:type="spellEnd"/>
      <w:r w:rsidRPr="00157A52">
        <w:rPr>
          <w:rFonts w:ascii="Bahnschrift Light" w:hAnsi="Bahnschrift Light" w:cs="Arial"/>
          <w:sz w:val="24"/>
          <w:szCs w:val="24"/>
        </w:rPr>
        <w:t>”</w:t>
      </w:r>
      <w:proofErr w:type="gramStart"/>
      <w:r w:rsidRPr="00157A52">
        <w:rPr>
          <w:rFonts w:ascii="Bahnschrift Light" w:hAnsi="Bahnschrift Light" w:cs="Arial"/>
          <w:sz w:val="24"/>
          <w:szCs w:val="24"/>
        </w:rPr>
        <w:t>,”página</w:t>
      </w:r>
      <w:proofErr w:type="gramEnd"/>
      <w:r w:rsidRPr="00157A52">
        <w:rPr>
          <w:rFonts w:ascii="Bahnschrift Light" w:hAnsi="Bahnschrift Light" w:cs="Arial"/>
          <w:sz w:val="24"/>
          <w:szCs w:val="24"/>
        </w:rPr>
        <w:t xml:space="preserve"> de registro”, “página de login”, “sobre nós”, “contato” e “dashboard”;</w:t>
      </w:r>
    </w:p>
    <w:p w14:paraId="02B3F991" w14:textId="77777777" w:rsidR="0021564B" w:rsidRPr="00157A52" w:rsidRDefault="0021564B" w:rsidP="001F1750">
      <w:pPr>
        <w:pStyle w:val="PargrafodaLista"/>
        <w:numPr>
          <w:ilvl w:val="1"/>
          <w:numId w:val="37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Características: Rolagem vertical e versão para “desktop”;</w:t>
      </w:r>
    </w:p>
    <w:p w14:paraId="089EEBEF" w14:textId="40A154F7" w:rsidR="0021564B" w:rsidRPr="00157A52" w:rsidRDefault="0021564B" w:rsidP="00652668">
      <w:pPr>
        <w:pStyle w:val="PargrafodaLista"/>
        <w:numPr>
          <w:ilvl w:val="0"/>
          <w:numId w:val="38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 xml:space="preserve">Documentação do projeto (até </w:t>
      </w:r>
      <w:r w:rsidR="00716DEC" w:rsidRPr="00157A52">
        <w:rPr>
          <w:rFonts w:ascii="Bahnschrift Light" w:hAnsi="Bahnschrift Light" w:cs="Arial"/>
          <w:sz w:val="24"/>
          <w:szCs w:val="24"/>
        </w:rPr>
        <w:t>30</w:t>
      </w:r>
      <w:r w:rsidRPr="00157A52">
        <w:rPr>
          <w:rFonts w:ascii="Bahnschrift Light" w:hAnsi="Bahnschrift Light" w:cs="Arial"/>
          <w:sz w:val="24"/>
          <w:szCs w:val="24"/>
        </w:rPr>
        <w:t>/0</w:t>
      </w:r>
      <w:r w:rsidR="00716DEC" w:rsidRPr="00157A52">
        <w:rPr>
          <w:rFonts w:ascii="Bahnschrift Light" w:hAnsi="Bahnschrift Light" w:cs="Arial"/>
          <w:sz w:val="24"/>
          <w:szCs w:val="24"/>
        </w:rPr>
        <w:t>9</w:t>
      </w:r>
      <w:r w:rsidRPr="00157A52">
        <w:rPr>
          <w:rFonts w:ascii="Bahnschrift Light" w:hAnsi="Bahnschrift Light" w:cs="Arial"/>
          <w:sz w:val="24"/>
          <w:szCs w:val="24"/>
        </w:rPr>
        <w:t>)</w:t>
      </w:r>
    </w:p>
    <w:p w14:paraId="69BA2B37" w14:textId="3E22E74F" w:rsidR="00716DEC" w:rsidRPr="00157A52" w:rsidRDefault="0021564B" w:rsidP="00652668">
      <w:pPr>
        <w:pStyle w:val="PargrafodaLista"/>
        <w:numPr>
          <w:ilvl w:val="1"/>
          <w:numId w:val="32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Contendo: Contexto, objetivo, justificativa, escopo, requisitos (funcionalidades), premissas</w:t>
      </w:r>
      <w:r w:rsidR="00716DEC" w:rsidRPr="00157A52">
        <w:rPr>
          <w:rFonts w:ascii="Bahnschrift Light" w:hAnsi="Bahnschrift Light" w:cs="Arial"/>
          <w:sz w:val="24"/>
          <w:szCs w:val="24"/>
        </w:rPr>
        <w:t xml:space="preserve"> e</w:t>
      </w:r>
      <w:r w:rsidRPr="00157A52">
        <w:rPr>
          <w:rFonts w:ascii="Bahnschrift Light" w:hAnsi="Bahnschrift Light" w:cs="Arial"/>
          <w:sz w:val="24"/>
          <w:szCs w:val="24"/>
        </w:rPr>
        <w:t xml:space="preserve"> restrições</w:t>
      </w:r>
      <w:r w:rsidR="00716DEC" w:rsidRPr="00157A52">
        <w:rPr>
          <w:rFonts w:ascii="Bahnschrift Light" w:hAnsi="Bahnschrift Light" w:cs="Arial"/>
          <w:sz w:val="24"/>
          <w:szCs w:val="24"/>
        </w:rPr>
        <w:t xml:space="preserve"> (até 16/03);</w:t>
      </w:r>
    </w:p>
    <w:p w14:paraId="23474F77" w14:textId="5C10994A" w:rsidR="0021564B" w:rsidRPr="00157A52" w:rsidRDefault="00716DEC" w:rsidP="00652668">
      <w:pPr>
        <w:pStyle w:val="PargrafodaLista"/>
        <w:numPr>
          <w:ilvl w:val="1"/>
          <w:numId w:val="32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 xml:space="preserve">Contendo: </w:t>
      </w:r>
      <w:r w:rsidR="0021564B" w:rsidRPr="00157A52">
        <w:rPr>
          <w:rFonts w:ascii="Bahnschrift Light" w:hAnsi="Bahnschrift Light" w:cs="Arial"/>
          <w:sz w:val="24"/>
          <w:szCs w:val="24"/>
        </w:rPr>
        <w:t xml:space="preserve"> </w:t>
      </w:r>
      <w:r w:rsidRPr="00157A52">
        <w:rPr>
          <w:rFonts w:ascii="Bahnschrift Light" w:hAnsi="Bahnschrift Light" w:cs="Arial"/>
          <w:sz w:val="24"/>
          <w:szCs w:val="24"/>
        </w:rPr>
        <w:t>Planejamento do projeto, definição da equipe, processo e ferramenta de gestão, “</w:t>
      </w:r>
      <w:proofErr w:type="spellStart"/>
      <w:r w:rsidRPr="00157A52">
        <w:rPr>
          <w:rFonts w:ascii="Bahnschrift Light" w:hAnsi="Bahnschrift Light" w:cs="Arial"/>
          <w:sz w:val="24"/>
          <w:szCs w:val="24"/>
        </w:rPr>
        <w:t>products</w:t>
      </w:r>
      <w:proofErr w:type="spellEnd"/>
      <w:r w:rsidRPr="00157A52">
        <w:rPr>
          <w:rFonts w:ascii="Bahnschrift Light" w:hAnsi="Bahnschrift Light" w:cs="Arial"/>
          <w:sz w:val="24"/>
          <w:szCs w:val="24"/>
        </w:rPr>
        <w:t xml:space="preserve"> backlog” e requisitos (até 22/04);</w:t>
      </w:r>
    </w:p>
    <w:p w14:paraId="458EF41E" w14:textId="6177BB8C" w:rsidR="0021564B" w:rsidRPr="00157A52" w:rsidRDefault="00716DEC" w:rsidP="00652668">
      <w:pPr>
        <w:pStyle w:val="PargrafodaLista"/>
        <w:numPr>
          <w:ilvl w:val="0"/>
          <w:numId w:val="39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Integração de bancos de dados (até 30/09)</w:t>
      </w:r>
    </w:p>
    <w:p w14:paraId="4962CC64" w14:textId="30E48B2C" w:rsidR="00716DEC" w:rsidRPr="00157A52" w:rsidRDefault="00716DEC" w:rsidP="00652668">
      <w:pPr>
        <w:pStyle w:val="PargrafodaLista"/>
        <w:numPr>
          <w:ilvl w:val="1"/>
          <w:numId w:val="41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Para armazenar registro no site institucional;</w:t>
      </w:r>
    </w:p>
    <w:p w14:paraId="4ABBE882" w14:textId="09F0FB04" w:rsidR="00716DEC" w:rsidRPr="00157A52" w:rsidRDefault="00716DEC" w:rsidP="00652668">
      <w:pPr>
        <w:pStyle w:val="PargrafodaLista"/>
        <w:numPr>
          <w:ilvl w:val="1"/>
          <w:numId w:val="41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 xml:space="preserve">Para armazenamento e controle de dados adquiridos pelos sensores </w:t>
      </w:r>
    </w:p>
    <w:p w14:paraId="1984BE78" w14:textId="28F1C791" w:rsidR="00716DEC" w:rsidRPr="00157A52" w:rsidRDefault="00716DEC" w:rsidP="00652668">
      <w:pPr>
        <w:pStyle w:val="PargrafodaLista"/>
        <w:numPr>
          <w:ilvl w:val="0"/>
          <w:numId w:val="40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lastRenderedPageBreak/>
        <w:t>Instalação de sensores de bloqueio nas vagas da zona azul de São Paulo (até 30/08)</w:t>
      </w:r>
      <w:r w:rsidR="00652668" w:rsidRPr="00157A52">
        <w:rPr>
          <w:rFonts w:ascii="Bahnschrift Light" w:hAnsi="Bahnschrift Light" w:cs="Arial"/>
          <w:sz w:val="24"/>
          <w:szCs w:val="24"/>
        </w:rPr>
        <w:t>.</w:t>
      </w:r>
    </w:p>
    <w:p w14:paraId="609F4496" w14:textId="1D3FB9FE" w:rsidR="00716DEC" w:rsidRPr="00157A52" w:rsidRDefault="00716DEC" w:rsidP="00716DEC">
      <w:pPr>
        <w:ind w:left="360"/>
        <w:jc w:val="both"/>
        <w:rPr>
          <w:rFonts w:ascii="Bahnschrift Light" w:hAnsi="Bahnschrift Light" w:cs="Arial"/>
          <w:sz w:val="24"/>
          <w:szCs w:val="24"/>
        </w:rPr>
      </w:pPr>
    </w:p>
    <w:p w14:paraId="23AD07B3" w14:textId="77777777" w:rsidR="00BD7A76" w:rsidRPr="00157A52" w:rsidRDefault="00BD7A76" w:rsidP="00716DEC">
      <w:pPr>
        <w:ind w:left="360"/>
        <w:jc w:val="both"/>
        <w:rPr>
          <w:rFonts w:ascii="Bahnschrift Light" w:hAnsi="Bahnschrift Light" w:cs="Arial"/>
          <w:sz w:val="24"/>
          <w:szCs w:val="24"/>
        </w:rPr>
      </w:pPr>
    </w:p>
    <w:p w14:paraId="36D63F8D" w14:textId="70BBB18A" w:rsidR="00716DEC" w:rsidRPr="00157A52" w:rsidRDefault="00716DEC" w:rsidP="00652668">
      <w:pPr>
        <w:ind w:firstLine="348"/>
        <w:jc w:val="both"/>
        <w:rPr>
          <w:rFonts w:ascii="Bahnschrift Light" w:hAnsi="Bahnschrift Light" w:cs="Arial"/>
          <w:b/>
          <w:bCs/>
          <w:sz w:val="24"/>
          <w:szCs w:val="24"/>
        </w:rPr>
      </w:pPr>
      <w:r w:rsidRPr="00157A52">
        <w:rPr>
          <w:rFonts w:ascii="Bahnschrift Light" w:hAnsi="Bahnschrift Light" w:cs="Arial"/>
          <w:b/>
          <w:bCs/>
          <w:sz w:val="24"/>
          <w:szCs w:val="24"/>
        </w:rPr>
        <w:t>Roteiro de projeto:</w:t>
      </w:r>
    </w:p>
    <w:p w14:paraId="3DBFD959" w14:textId="3457FF11" w:rsidR="00716DEC" w:rsidRPr="00157A52" w:rsidRDefault="00716DEC" w:rsidP="00652668">
      <w:pPr>
        <w:pStyle w:val="PargrafodaLista"/>
        <w:numPr>
          <w:ilvl w:val="0"/>
          <w:numId w:val="42"/>
        </w:numPr>
        <w:ind w:left="714" w:hanging="357"/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27 de fevereiro: Início da documentação do projeto.</w:t>
      </w:r>
    </w:p>
    <w:p w14:paraId="29FD2444" w14:textId="569D307B" w:rsidR="00716DEC" w:rsidRPr="00157A52" w:rsidRDefault="00716DEC" w:rsidP="00652668">
      <w:pPr>
        <w:pStyle w:val="PargrafodaLista"/>
        <w:numPr>
          <w:ilvl w:val="0"/>
          <w:numId w:val="42"/>
        </w:numPr>
        <w:ind w:left="714" w:hanging="357"/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6 de março: Definir funcionalidades do projeto.</w:t>
      </w:r>
    </w:p>
    <w:p w14:paraId="6759AFD4" w14:textId="214BA3E6" w:rsidR="00716DEC" w:rsidRPr="00157A52" w:rsidRDefault="00716DEC" w:rsidP="00652668">
      <w:pPr>
        <w:pStyle w:val="PargrafodaLista"/>
        <w:numPr>
          <w:ilvl w:val="0"/>
          <w:numId w:val="42"/>
        </w:numPr>
        <w:ind w:left="714" w:hanging="357"/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10 de agosto: Instalação dos sensores.</w:t>
      </w:r>
    </w:p>
    <w:p w14:paraId="6DDB8462" w14:textId="762D6FA6" w:rsidR="00716DEC" w:rsidRPr="00157A52" w:rsidRDefault="00716DEC" w:rsidP="00652668">
      <w:pPr>
        <w:pStyle w:val="PargrafodaLista"/>
        <w:numPr>
          <w:ilvl w:val="0"/>
          <w:numId w:val="42"/>
        </w:numPr>
        <w:ind w:left="714" w:hanging="357"/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30 de agosto: Integração com o banco de dados.</w:t>
      </w:r>
    </w:p>
    <w:p w14:paraId="0B67137D" w14:textId="3103D91A" w:rsidR="009318F9" w:rsidRPr="00157A52" w:rsidRDefault="00716DEC" w:rsidP="00543285">
      <w:pPr>
        <w:pStyle w:val="PargrafodaLista"/>
        <w:numPr>
          <w:ilvl w:val="0"/>
          <w:numId w:val="42"/>
        </w:numPr>
        <w:ind w:left="714" w:hanging="357"/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30 de setembro: A aplicação web entra no ar.</w:t>
      </w:r>
    </w:p>
    <w:p w14:paraId="7D3FD012" w14:textId="00B9DB71" w:rsidR="009318F9" w:rsidRPr="00157A52" w:rsidRDefault="009318F9" w:rsidP="00543285">
      <w:pPr>
        <w:jc w:val="both"/>
        <w:rPr>
          <w:rFonts w:ascii="Bahnschrift Light" w:hAnsi="Bahnschrift Light"/>
          <w:sz w:val="28"/>
          <w:szCs w:val="28"/>
        </w:rPr>
      </w:pPr>
    </w:p>
    <w:p w14:paraId="75242B74" w14:textId="77777777" w:rsidR="009318F9" w:rsidRPr="00157A52" w:rsidRDefault="009318F9" w:rsidP="00543285">
      <w:pPr>
        <w:jc w:val="both"/>
        <w:rPr>
          <w:rFonts w:ascii="Bahnschrift Light" w:hAnsi="Bahnschrift Light"/>
          <w:sz w:val="28"/>
          <w:szCs w:val="28"/>
        </w:rPr>
      </w:pPr>
    </w:p>
    <w:p w14:paraId="69232D49" w14:textId="0DBE1028" w:rsidR="00A153C4" w:rsidRPr="00157A52" w:rsidRDefault="00652668" w:rsidP="00157A52">
      <w:pPr>
        <w:pStyle w:val="Ttulo2"/>
        <w:ind w:firstLine="357"/>
        <w:rPr>
          <w:rFonts w:ascii="Bahnschrift SemiBold" w:hAnsi="Bahnschrift SemiBold" w:cs="Arial"/>
          <w:b/>
          <w:bCs/>
          <w:color w:val="auto"/>
        </w:rPr>
      </w:pPr>
      <w:bookmarkStart w:id="7" w:name="_Toc130567582"/>
      <w:r w:rsidRPr="00157A52">
        <w:rPr>
          <w:rFonts w:ascii="Bahnschrift SemiBold" w:hAnsi="Bahnschrift SemiBold" w:cs="Arial"/>
          <w:b/>
          <w:bCs/>
          <w:color w:val="auto"/>
        </w:rPr>
        <w:t xml:space="preserve">1.6 </w:t>
      </w:r>
      <w:r w:rsidR="008535BF" w:rsidRPr="00157A52">
        <w:rPr>
          <w:rFonts w:ascii="Bahnschrift SemiBold" w:hAnsi="Bahnschrift SemiBold" w:cs="Arial"/>
          <w:b/>
          <w:bCs/>
          <w:color w:val="auto"/>
        </w:rPr>
        <w:t>Premissas</w:t>
      </w:r>
      <w:bookmarkEnd w:id="7"/>
    </w:p>
    <w:p w14:paraId="5CD994FE" w14:textId="77777777" w:rsidR="009318F9" w:rsidRPr="00157A52" w:rsidRDefault="009318F9" w:rsidP="00543285">
      <w:pPr>
        <w:jc w:val="both"/>
        <w:rPr>
          <w:rFonts w:ascii="Bahnschrift Light" w:hAnsi="Bahnschrift Light"/>
        </w:rPr>
      </w:pPr>
    </w:p>
    <w:p w14:paraId="0E261F5D" w14:textId="4249A52E" w:rsidR="00742EB8" w:rsidRPr="00157A52" w:rsidRDefault="557EB949" w:rsidP="00543285">
      <w:pPr>
        <w:pStyle w:val="PargrafodaLista"/>
        <w:numPr>
          <w:ilvl w:val="0"/>
          <w:numId w:val="43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Serão ofertados</w:t>
      </w:r>
      <w:r w:rsidR="00E37AA0" w:rsidRPr="00157A52">
        <w:rPr>
          <w:rFonts w:ascii="Bahnschrift Light" w:hAnsi="Bahnschrift Light" w:cs="Arial"/>
          <w:sz w:val="24"/>
          <w:szCs w:val="24"/>
        </w:rPr>
        <w:t xml:space="preserve"> pela instituição</w:t>
      </w:r>
      <w:r w:rsidRPr="00157A52">
        <w:rPr>
          <w:rFonts w:ascii="Bahnschrift Light" w:hAnsi="Bahnschrift Light" w:cs="Arial"/>
          <w:sz w:val="24"/>
          <w:szCs w:val="24"/>
        </w:rPr>
        <w:t xml:space="preserve"> os equipamentos necessários para a execução do projeto;</w:t>
      </w:r>
    </w:p>
    <w:p w14:paraId="1CEB0F7D" w14:textId="0B475B82" w:rsidR="00742EB8" w:rsidRPr="00157A52" w:rsidRDefault="557EB949" w:rsidP="00543285">
      <w:pPr>
        <w:pStyle w:val="PargrafodaLista"/>
        <w:numPr>
          <w:ilvl w:val="0"/>
          <w:numId w:val="43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O governo irá aceitar o projeto e permitirá a instalação dos sensores nas vagas.</w:t>
      </w:r>
    </w:p>
    <w:p w14:paraId="7087FB38" w14:textId="302A8EEB" w:rsidR="00742EB8" w:rsidRPr="00157A52" w:rsidRDefault="557EB949" w:rsidP="00543285">
      <w:pPr>
        <w:pStyle w:val="PargrafodaLista"/>
        <w:numPr>
          <w:ilvl w:val="0"/>
          <w:numId w:val="43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O projeto contara com uma hospedagem na nuvem para o armazenamento de dados, que afetam o funcionamento do projeto</w:t>
      </w:r>
    </w:p>
    <w:p w14:paraId="0AD4B04D" w14:textId="2B37ACCD" w:rsidR="00742EB8" w:rsidRPr="00157A52" w:rsidRDefault="557EB949" w:rsidP="00543285">
      <w:pPr>
        <w:pStyle w:val="PargrafodaLista"/>
        <w:numPr>
          <w:ilvl w:val="0"/>
          <w:numId w:val="43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Será dado para os integrantes do grupo, o conteúdo necessário para a execução do projeto;</w:t>
      </w:r>
    </w:p>
    <w:p w14:paraId="34AC5677" w14:textId="1F983F59" w:rsidR="00742EB8" w:rsidRPr="00157A52" w:rsidRDefault="557EB949" w:rsidP="00543285">
      <w:pPr>
        <w:pStyle w:val="PargrafodaLista"/>
        <w:numPr>
          <w:ilvl w:val="0"/>
          <w:numId w:val="43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Todo o grupo estará presente em todas as etapas do projeto;</w:t>
      </w:r>
    </w:p>
    <w:p w14:paraId="77024B8C" w14:textId="4CA345E6" w:rsidR="00742EB8" w:rsidRPr="00157A52" w:rsidRDefault="557EB949" w:rsidP="00543285">
      <w:pPr>
        <w:pStyle w:val="PargrafodaLista"/>
        <w:numPr>
          <w:ilvl w:val="0"/>
          <w:numId w:val="43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Todos do grupo terão acesso ao desenvolvimento do trabalho;</w:t>
      </w:r>
    </w:p>
    <w:p w14:paraId="36ED66E3" w14:textId="64EDA4FD" w:rsidR="00742EB8" w:rsidRPr="00157A52" w:rsidRDefault="557EB949" w:rsidP="00543285">
      <w:pPr>
        <w:pStyle w:val="PargrafodaLista"/>
        <w:numPr>
          <w:ilvl w:val="0"/>
          <w:numId w:val="43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Será fornecido pela faculdade um espaço para apresentação do projeto;</w:t>
      </w:r>
    </w:p>
    <w:p w14:paraId="6F764A2C" w14:textId="596748A4" w:rsidR="00742EB8" w:rsidRPr="00157A52" w:rsidRDefault="557EB949" w:rsidP="00543285">
      <w:pPr>
        <w:pStyle w:val="PargrafodaLista"/>
        <w:numPr>
          <w:ilvl w:val="0"/>
          <w:numId w:val="43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Os integrantes do grupo, vão se dedicar em aprender os conteúdos necessários para o desenvolvimento do projeto.</w:t>
      </w:r>
    </w:p>
    <w:p w14:paraId="38466F7B" w14:textId="77777777" w:rsidR="00F91297" w:rsidRPr="00157A52" w:rsidRDefault="00F91297" w:rsidP="00543285">
      <w:pPr>
        <w:jc w:val="both"/>
        <w:rPr>
          <w:rFonts w:ascii="Bahnschrift Light" w:hAnsi="Bahnschrift Light" w:cs="Arial"/>
          <w:sz w:val="24"/>
          <w:szCs w:val="24"/>
        </w:rPr>
      </w:pPr>
    </w:p>
    <w:p w14:paraId="557CCB51" w14:textId="7D77493C" w:rsidR="00A153C4" w:rsidRPr="00157A52" w:rsidRDefault="00652668" w:rsidP="00157A52">
      <w:pPr>
        <w:pStyle w:val="Ttulo2"/>
        <w:ind w:firstLine="357"/>
        <w:rPr>
          <w:rFonts w:ascii="Bahnschrift SemiBold" w:hAnsi="Bahnschrift SemiBold" w:cs="Arial"/>
          <w:b/>
          <w:bCs/>
          <w:color w:val="auto"/>
        </w:rPr>
      </w:pPr>
      <w:bookmarkStart w:id="8" w:name="_Toc130567583"/>
      <w:r w:rsidRPr="00157A52">
        <w:rPr>
          <w:rFonts w:ascii="Bahnschrift SemiBold" w:hAnsi="Bahnschrift SemiBold" w:cs="Arial"/>
          <w:b/>
          <w:bCs/>
          <w:color w:val="auto"/>
        </w:rPr>
        <w:t xml:space="preserve">1.7 </w:t>
      </w:r>
      <w:r w:rsidR="008535BF" w:rsidRPr="00157A52">
        <w:rPr>
          <w:rFonts w:ascii="Bahnschrift SemiBold" w:hAnsi="Bahnschrift SemiBold" w:cs="Arial"/>
          <w:b/>
          <w:bCs/>
          <w:color w:val="auto"/>
        </w:rPr>
        <w:t>Restrições</w:t>
      </w:r>
      <w:bookmarkEnd w:id="8"/>
    </w:p>
    <w:p w14:paraId="0402F691" w14:textId="77777777" w:rsidR="009318F9" w:rsidRPr="00157A52" w:rsidRDefault="009318F9" w:rsidP="00543285">
      <w:pPr>
        <w:jc w:val="both"/>
        <w:rPr>
          <w:rFonts w:ascii="Bahnschrift Light" w:hAnsi="Bahnschrift Light"/>
        </w:rPr>
      </w:pPr>
    </w:p>
    <w:p w14:paraId="61542BB2" w14:textId="5605344B" w:rsidR="04AE7530" w:rsidRPr="00157A52" w:rsidRDefault="007E3EC6" w:rsidP="00543285">
      <w:pPr>
        <w:pStyle w:val="PargrafodaLista"/>
        <w:numPr>
          <w:ilvl w:val="0"/>
          <w:numId w:val="44"/>
        </w:numPr>
        <w:ind w:left="714" w:hanging="357"/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Os sensores não serão implementados em</w:t>
      </w:r>
      <w:r w:rsidR="04AE7530" w:rsidRPr="00157A52">
        <w:rPr>
          <w:rFonts w:ascii="Bahnschrift Light" w:hAnsi="Bahnschrift Light" w:cs="Arial"/>
          <w:sz w:val="24"/>
          <w:szCs w:val="24"/>
        </w:rPr>
        <w:t xml:space="preserve"> regiões fora da Zona Azul;</w:t>
      </w:r>
    </w:p>
    <w:p w14:paraId="39DDF6D9" w14:textId="7B8D443D" w:rsidR="04AE7530" w:rsidRPr="00157A52" w:rsidRDefault="00AE3CF2" w:rsidP="00543285">
      <w:pPr>
        <w:pStyle w:val="PargrafodaLista"/>
        <w:numPr>
          <w:ilvl w:val="0"/>
          <w:numId w:val="44"/>
        </w:numPr>
        <w:ind w:left="714" w:hanging="357"/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Não será criado</w:t>
      </w:r>
      <w:r w:rsidR="04AE7530" w:rsidRPr="00157A52">
        <w:rPr>
          <w:rFonts w:ascii="Bahnschrift Light" w:hAnsi="Bahnschrift Light" w:cs="Arial"/>
          <w:sz w:val="24"/>
          <w:szCs w:val="24"/>
        </w:rPr>
        <w:t xml:space="preserve"> aplicativo</w:t>
      </w:r>
      <w:r w:rsidR="007E3EC6" w:rsidRPr="00157A52">
        <w:rPr>
          <w:rFonts w:ascii="Bahnschrift Light" w:hAnsi="Bahnschrift Light" w:cs="Arial"/>
          <w:sz w:val="24"/>
          <w:szCs w:val="24"/>
        </w:rPr>
        <w:t xml:space="preserve"> mobile</w:t>
      </w:r>
      <w:r w:rsidR="04AE7530" w:rsidRPr="00157A52">
        <w:rPr>
          <w:rFonts w:ascii="Bahnschrift Light" w:hAnsi="Bahnschrift Light" w:cs="Arial"/>
          <w:sz w:val="24"/>
          <w:szCs w:val="24"/>
        </w:rPr>
        <w:t>;</w:t>
      </w:r>
    </w:p>
    <w:p w14:paraId="1CC27744" w14:textId="07A1D62C" w:rsidR="04AE7530" w:rsidRPr="00157A52" w:rsidRDefault="04AE7530" w:rsidP="00543285">
      <w:pPr>
        <w:pStyle w:val="PargrafodaLista"/>
        <w:numPr>
          <w:ilvl w:val="0"/>
          <w:numId w:val="44"/>
        </w:numPr>
        <w:ind w:left="714" w:hanging="357"/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 xml:space="preserve">Não </w:t>
      </w:r>
      <w:r w:rsidR="00FE4EFC" w:rsidRPr="00157A52">
        <w:rPr>
          <w:rFonts w:ascii="Bahnschrift Light" w:hAnsi="Bahnschrift Light" w:cs="Arial"/>
          <w:sz w:val="24"/>
          <w:szCs w:val="24"/>
        </w:rPr>
        <w:t>será realizado desenvolvimento envolvendo</w:t>
      </w:r>
      <w:r w:rsidRPr="00157A52">
        <w:rPr>
          <w:rFonts w:ascii="Bahnschrift Light" w:hAnsi="Bahnschrift Light" w:cs="Arial"/>
          <w:sz w:val="24"/>
          <w:szCs w:val="24"/>
        </w:rPr>
        <w:t xml:space="preserve"> o Arduino</w:t>
      </w:r>
      <w:r w:rsidR="00FE4EFC" w:rsidRPr="00157A52">
        <w:rPr>
          <w:rFonts w:ascii="Bahnschrift Light" w:hAnsi="Bahnschrift Light" w:cs="Arial"/>
          <w:sz w:val="24"/>
          <w:szCs w:val="24"/>
        </w:rPr>
        <w:t xml:space="preserve"> e sensores</w:t>
      </w:r>
      <w:r w:rsidRPr="00157A52">
        <w:rPr>
          <w:rFonts w:ascii="Bahnschrift Light" w:hAnsi="Bahnschrift Light" w:cs="Arial"/>
          <w:sz w:val="24"/>
          <w:szCs w:val="24"/>
        </w:rPr>
        <w:t xml:space="preserve"> fora da instituição;</w:t>
      </w:r>
    </w:p>
    <w:p w14:paraId="70B700E3" w14:textId="0E35280F" w:rsidR="002053B4" w:rsidRPr="00157A52" w:rsidRDefault="04AE7530" w:rsidP="00543285">
      <w:pPr>
        <w:pStyle w:val="PargrafodaLista"/>
        <w:numPr>
          <w:ilvl w:val="0"/>
          <w:numId w:val="44"/>
        </w:numPr>
        <w:ind w:left="714" w:hanging="357"/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Demora para obter respostas nas pesquisas de campo realizadas;</w:t>
      </w:r>
    </w:p>
    <w:p w14:paraId="6904C2C8" w14:textId="25F3F449" w:rsidR="00E37AA0" w:rsidRPr="00157A52" w:rsidRDefault="00E37AA0" w:rsidP="00543285">
      <w:pPr>
        <w:pStyle w:val="PargrafodaLista"/>
        <w:numPr>
          <w:ilvl w:val="0"/>
          <w:numId w:val="44"/>
        </w:numPr>
        <w:ind w:left="714" w:hanging="357"/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Projeto será entregue até o dia 08 de junho de 2023.</w:t>
      </w:r>
    </w:p>
    <w:p w14:paraId="1AEF5BDB" w14:textId="04833E31" w:rsidR="009C555E" w:rsidRPr="00157A52" w:rsidRDefault="009C555E" w:rsidP="00543285">
      <w:pPr>
        <w:jc w:val="both"/>
        <w:rPr>
          <w:rFonts w:ascii="Bahnschrift Light" w:hAnsi="Bahnschrift Light" w:cs="Arial"/>
          <w:sz w:val="24"/>
          <w:szCs w:val="24"/>
        </w:rPr>
      </w:pPr>
    </w:p>
    <w:p w14:paraId="7C417108" w14:textId="43104229" w:rsidR="00A67DEB" w:rsidRPr="00157A52" w:rsidRDefault="00A67DEB" w:rsidP="00543285">
      <w:pPr>
        <w:jc w:val="both"/>
        <w:rPr>
          <w:rFonts w:ascii="Bahnschrift Light" w:eastAsia="Calibri" w:hAnsi="Bahnschrift Light" w:cs="Calibri"/>
          <w:b/>
          <w:bCs/>
          <w:sz w:val="36"/>
          <w:szCs w:val="36"/>
        </w:rPr>
      </w:pPr>
    </w:p>
    <w:p w14:paraId="1AF5F7EF" w14:textId="7A25191D" w:rsidR="009C555E" w:rsidRPr="00157A52" w:rsidRDefault="009C555E" w:rsidP="00543285">
      <w:pPr>
        <w:pStyle w:val="Ttulo1"/>
        <w:numPr>
          <w:ilvl w:val="0"/>
          <w:numId w:val="34"/>
        </w:numPr>
        <w:spacing w:before="0"/>
        <w:ind w:left="357" w:hanging="357"/>
        <w:jc w:val="both"/>
        <w:rPr>
          <w:rFonts w:ascii="Bahnschrift Light" w:hAnsi="Bahnschrift Light" w:cs="Arial"/>
          <w:b/>
          <w:bCs/>
          <w:color w:val="auto"/>
        </w:rPr>
      </w:pPr>
      <w:bookmarkStart w:id="9" w:name="_Toc130567584"/>
      <w:r w:rsidRPr="00157A52">
        <w:rPr>
          <w:rFonts w:ascii="Bahnschrift Light" w:hAnsi="Bahnschrift Light" w:cs="Arial"/>
          <w:b/>
          <w:bCs/>
          <w:color w:val="auto"/>
        </w:rPr>
        <w:t>PLANEJAMENTO DO PROJETO</w:t>
      </w:r>
      <w:bookmarkEnd w:id="9"/>
    </w:p>
    <w:p w14:paraId="13DCA3C1" w14:textId="77777777" w:rsidR="0092430B" w:rsidRPr="00157A52" w:rsidRDefault="0092430B" w:rsidP="00543285">
      <w:pPr>
        <w:jc w:val="both"/>
        <w:rPr>
          <w:rFonts w:ascii="Bahnschrift Light" w:hAnsi="Bahnschrift Light"/>
        </w:rPr>
      </w:pPr>
    </w:p>
    <w:p w14:paraId="258D9A6D" w14:textId="77777777" w:rsidR="00A1338C" w:rsidRPr="00157A52" w:rsidRDefault="00A1338C" w:rsidP="00543285">
      <w:pPr>
        <w:jc w:val="both"/>
        <w:rPr>
          <w:rFonts w:ascii="Bahnschrift Light" w:hAnsi="Bahnschrift Light"/>
        </w:rPr>
      </w:pPr>
    </w:p>
    <w:p w14:paraId="69355EC5" w14:textId="04291002" w:rsidR="009C555E" w:rsidRPr="00157A52" w:rsidRDefault="009C555E" w:rsidP="00543285">
      <w:pPr>
        <w:pStyle w:val="Ttulo2"/>
        <w:numPr>
          <w:ilvl w:val="1"/>
          <w:numId w:val="34"/>
        </w:numPr>
        <w:jc w:val="both"/>
        <w:rPr>
          <w:rFonts w:ascii="Bahnschrift Light" w:hAnsi="Bahnschrift Light" w:cs="Arial"/>
          <w:b/>
          <w:bCs/>
          <w:color w:val="auto"/>
        </w:rPr>
      </w:pPr>
      <w:bookmarkStart w:id="10" w:name="_Toc130567585"/>
      <w:r w:rsidRPr="00157A52">
        <w:rPr>
          <w:rFonts w:ascii="Bahnschrift Light" w:hAnsi="Bahnschrift Light" w:cs="Arial"/>
          <w:b/>
          <w:bCs/>
          <w:color w:val="auto"/>
        </w:rPr>
        <w:t>Definição da equipe</w:t>
      </w:r>
      <w:bookmarkEnd w:id="10"/>
    </w:p>
    <w:p w14:paraId="435A8EE7" w14:textId="77777777" w:rsidR="0092430B" w:rsidRPr="00157A52" w:rsidRDefault="0092430B" w:rsidP="0092430B">
      <w:pPr>
        <w:pStyle w:val="PargrafodaLista"/>
        <w:ind w:left="790"/>
        <w:rPr>
          <w:rFonts w:ascii="Bahnschrift Light" w:hAnsi="Bahnschrift Light"/>
        </w:rPr>
      </w:pPr>
    </w:p>
    <w:p w14:paraId="065255FB" w14:textId="2496210C" w:rsidR="00BA0B89" w:rsidRPr="00157A52" w:rsidRDefault="00A1338C" w:rsidP="00A1338C">
      <w:pPr>
        <w:ind w:firstLine="360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ab/>
      </w:r>
      <w:r w:rsidR="00844AE2" w:rsidRPr="00157A52">
        <w:rPr>
          <w:rFonts w:ascii="Bahnschrift Light" w:hAnsi="Bahnschrift Light" w:cs="Arial"/>
          <w:sz w:val="24"/>
          <w:szCs w:val="24"/>
        </w:rPr>
        <w:t>Nes</w:t>
      </w:r>
      <w:r w:rsidR="00323FA7" w:rsidRPr="00157A52">
        <w:rPr>
          <w:rFonts w:ascii="Bahnschrift Light" w:hAnsi="Bahnschrift Light" w:cs="Arial"/>
          <w:sz w:val="24"/>
          <w:szCs w:val="24"/>
        </w:rPr>
        <w:t>se</w:t>
      </w:r>
      <w:r w:rsidR="00BA0B89" w:rsidRPr="00157A52">
        <w:rPr>
          <w:rFonts w:ascii="Bahnschrift Light" w:hAnsi="Bahnschrift Light" w:cs="Arial"/>
          <w:sz w:val="24"/>
          <w:szCs w:val="24"/>
        </w:rPr>
        <w:t xml:space="preserve"> projeto foi implementado o S</w:t>
      </w:r>
      <w:r w:rsidR="00844AE2" w:rsidRPr="00157A52">
        <w:rPr>
          <w:rFonts w:ascii="Bahnschrift Light" w:hAnsi="Bahnschrift Light" w:cs="Arial"/>
          <w:sz w:val="24"/>
          <w:szCs w:val="24"/>
        </w:rPr>
        <w:t>crum</w:t>
      </w:r>
      <w:r w:rsidR="00BA0B89" w:rsidRPr="00157A52">
        <w:rPr>
          <w:rFonts w:ascii="Bahnschrift Light" w:hAnsi="Bahnschrift Light" w:cs="Arial"/>
          <w:sz w:val="24"/>
          <w:szCs w:val="24"/>
        </w:rPr>
        <w:t xml:space="preserve">, </w:t>
      </w:r>
      <w:r w:rsidR="00844AE2" w:rsidRPr="00157A52">
        <w:rPr>
          <w:rFonts w:ascii="Bahnschrift Light" w:hAnsi="Bahnschrift Light" w:cs="Arial"/>
          <w:sz w:val="24"/>
          <w:szCs w:val="24"/>
        </w:rPr>
        <w:t xml:space="preserve">um </w:t>
      </w:r>
      <w:r w:rsidR="00ED79CD" w:rsidRPr="00157A52">
        <w:rPr>
          <w:rFonts w:ascii="Bahnschrift Light" w:hAnsi="Bahnschrift Light" w:cs="Arial"/>
          <w:sz w:val="24"/>
          <w:szCs w:val="24"/>
        </w:rPr>
        <w:t>conjunto de boas práticas empregado no gerenciamento de projetos complexos, em que não se conhece todas as etapas ou necessidades. Focado nos membros da equipe, o Scrum torna os processos mais simples e claros, pois mantém registros visíveis sobre o andamento de todas as etapas.</w:t>
      </w:r>
    </w:p>
    <w:p w14:paraId="38D75F1F" w14:textId="5ED283CF" w:rsidR="00844AE2" w:rsidRPr="00157A52" w:rsidRDefault="00844AE2" w:rsidP="00A1338C">
      <w:pPr>
        <w:ind w:firstLine="360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ab/>
      </w:r>
      <w:r w:rsidR="00323FA7" w:rsidRPr="00157A52">
        <w:rPr>
          <w:rFonts w:ascii="Bahnschrift Light" w:hAnsi="Bahnschrift Light" w:cs="Arial"/>
          <w:sz w:val="24"/>
          <w:szCs w:val="24"/>
        </w:rPr>
        <w:t>Dentro desse dessa metodologia, e</w:t>
      </w:r>
      <w:r w:rsidR="00BA7AAB" w:rsidRPr="00157A52">
        <w:rPr>
          <w:rFonts w:ascii="Bahnschrift Light" w:hAnsi="Bahnschrift Light" w:cs="Arial"/>
          <w:sz w:val="24"/>
          <w:szCs w:val="24"/>
        </w:rPr>
        <w:t>xiste uma divisão de equipe em 3 (três) partes:</w:t>
      </w:r>
    </w:p>
    <w:p w14:paraId="17911563" w14:textId="397F91BD" w:rsidR="00BA7AAB" w:rsidRPr="00157A52" w:rsidRDefault="00BA7AAB" w:rsidP="00752E8E">
      <w:pPr>
        <w:pStyle w:val="PargrafodaLista"/>
        <w:numPr>
          <w:ilvl w:val="0"/>
          <w:numId w:val="48"/>
        </w:numPr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Product Own</w:t>
      </w:r>
      <w:r w:rsidR="00752E8E" w:rsidRPr="00157A52">
        <w:rPr>
          <w:rFonts w:ascii="Bahnschrift Light" w:hAnsi="Bahnschrift Light" w:cs="Arial"/>
          <w:sz w:val="24"/>
          <w:szCs w:val="24"/>
        </w:rPr>
        <w:t>er (PO);</w:t>
      </w:r>
    </w:p>
    <w:p w14:paraId="71583C06" w14:textId="6E06C5DE" w:rsidR="00752E8E" w:rsidRPr="00157A52" w:rsidRDefault="00752E8E" w:rsidP="00752E8E">
      <w:pPr>
        <w:pStyle w:val="PargrafodaLista"/>
        <w:numPr>
          <w:ilvl w:val="0"/>
          <w:numId w:val="48"/>
        </w:numPr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Scrum Master;</w:t>
      </w:r>
    </w:p>
    <w:p w14:paraId="47B37F8A" w14:textId="14E1B70F" w:rsidR="00752E8E" w:rsidRPr="00157A52" w:rsidRDefault="00752E8E" w:rsidP="00752E8E">
      <w:pPr>
        <w:pStyle w:val="PargrafodaLista"/>
        <w:numPr>
          <w:ilvl w:val="0"/>
          <w:numId w:val="48"/>
        </w:numPr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Time.</w:t>
      </w:r>
    </w:p>
    <w:p w14:paraId="3AA165FA" w14:textId="6635EBCF" w:rsidR="00752E8E" w:rsidRPr="00157A52" w:rsidRDefault="00752E8E" w:rsidP="001A7C51">
      <w:pPr>
        <w:ind w:firstLine="708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 xml:space="preserve">Nesse contexto, </w:t>
      </w:r>
      <w:r w:rsidR="001A7C51" w:rsidRPr="00157A52">
        <w:rPr>
          <w:rFonts w:ascii="Bahnschrift Light" w:hAnsi="Bahnschrift Light" w:cs="Arial"/>
          <w:sz w:val="24"/>
          <w:szCs w:val="24"/>
        </w:rPr>
        <w:t>os cargos dos colaboradores foram</w:t>
      </w:r>
      <w:r w:rsidR="00B912A3" w:rsidRPr="00157A52">
        <w:rPr>
          <w:rFonts w:ascii="Bahnschrift Light" w:hAnsi="Bahnschrift Light" w:cs="Arial"/>
          <w:sz w:val="24"/>
          <w:szCs w:val="24"/>
        </w:rPr>
        <w:t xml:space="preserve"> dividid</w:t>
      </w:r>
      <w:r w:rsidR="001A7C51" w:rsidRPr="00157A52">
        <w:rPr>
          <w:rFonts w:ascii="Bahnschrift Light" w:hAnsi="Bahnschrift Light" w:cs="Arial"/>
          <w:sz w:val="24"/>
          <w:szCs w:val="24"/>
        </w:rPr>
        <w:t>os</w:t>
      </w:r>
      <w:r w:rsidR="00B912A3" w:rsidRPr="00157A52">
        <w:rPr>
          <w:rFonts w:ascii="Bahnschrift Light" w:hAnsi="Bahnschrift Light" w:cs="Arial"/>
          <w:sz w:val="24"/>
          <w:szCs w:val="24"/>
        </w:rPr>
        <w:t xml:space="preserve"> em semanas</w:t>
      </w:r>
      <w:r w:rsidR="001A7C51" w:rsidRPr="00157A52">
        <w:rPr>
          <w:rFonts w:ascii="Bahnschrift Light" w:hAnsi="Bahnschrift Light" w:cs="Arial"/>
          <w:sz w:val="24"/>
          <w:szCs w:val="24"/>
        </w:rPr>
        <w:t>, como está na imagem abaixo:</w:t>
      </w:r>
    </w:p>
    <w:p w14:paraId="64371169" w14:textId="0889294C" w:rsidR="001A7C51" w:rsidRDefault="0018176E" w:rsidP="0018176E">
      <w:pPr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101FEDC" wp14:editId="06A14969">
            <wp:extent cx="3348111" cy="1422084"/>
            <wp:effectExtent l="0" t="0" r="508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0181" cy="143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43E22" w14:textId="77777777" w:rsidR="001A7C51" w:rsidRPr="00752E8E" w:rsidRDefault="001A7C51" w:rsidP="00752E8E">
      <w:pPr>
        <w:ind w:left="708"/>
        <w:rPr>
          <w:rFonts w:ascii="Arial" w:hAnsi="Arial" w:cs="Arial"/>
          <w:sz w:val="24"/>
          <w:szCs w:val="24"/>
        </w:rPr>
      </w:pPr>
    </w:p>
    <w:p w14:paraId="39F584D7" w14:textId="441469EB" w:rsidR="009C555E" w:rsidRDefault="00652668" w:rsidP="00652668">
      <w:pPr>
        <w:pStyle w:val="Ttulo2"/>
        <w:ind w:firstLine="357"/>
        <w:rPr>
          <w:rFonts w:ascii="Arial" w:hAnsi="Arial" w:cs="Arial"/>
          <w:b/>
          <w:bCs/>
          <w:color w:val="auto"/>
        </w:rPr>
      </w:pPr>
      <w:bookmarkStart w:id="11" w:name="_Toc130567586"/>
      <w:r>
        <w:rPr>
          <w:rFonts w:ascii="Arial" w:hAnsi="Arial" w:cs="Arial"/>
          <w:b/>
          <w:bCs/>
          <w:color w:val="auto"/>
        </w:rPr>
        <w:t xml:space="preserve">2.2 </w:t>
      </w:r>
      <w:r w:rsidR="009C555E" w:rsidRPr="00652668">
        <w:rPr>
          <w:rFonts w:ascii="Arial" w:hAnsi="Arial" w:cs="Arial"/>
          <w:b/>
          <w:bCs/>
          <w:color w:val="auto"/>
        </w:rPr>
        <w:t>Processo e ferramenta de gestão de projetos</w:t>
      </w:r>
      <w:bookmarkEnd w:id="11"/>
    </w:p>
    <w:p w14:paraId="2C2BA0A6" w14:textId="77777777" w:rsidR="0092430B" w:rsidRDefault="0092430B" w:rsidP="0092430B"/>
    <w:p w14:paraId="51487734" w14:textId="77ECD997" w:rsidR="0092430B" w:rsidRDefault="0092430B" w:rsidP="00543285">
      <w:pPr>
        <w:jc w:val="both"/>
        <w:rPr>
          <w:rFonts w:ascii="Arial" w:hAnsi="Arial" w:cs="Arial"/>
          <w:sz w:val="24"/>
          <w:szCs w:val="24"/>
        </w:rPr>
      </w:pPr>
      <w:r>
        <w:tab/>
      </w:r>
      <w:r>
        <w:rPr>
          <w:rFonts w:ascii="Arial" w:hAnsi="Arial" w:cs="Arial"/>
          <w:sz w:val="24"/>
          <w:szCs w:val="24"/>
        </w:rPr>
        <w:t xml:space="preserve">Para melhor gestão e divisão de requisitos do nosso projeto, nós optamos pelo auxílio da ferramenta da gestão </w:t>
      </w:r>
      <w:r w:rsidRPr="00842C8B">
        <w:rPr>
          <w:rFonts w:ascii="Arial" w:hAnsi="Arial" w:cs="Arial"/>
          <w:sz w:val="24"/>
          <w:szCs w:val="24"/>
        </w:rPr>
        <w:t xml:space="preserve">chamada </w:t>
      </w:r>
      <w:proofErr w:type="spellStart"/>
      <w:r w:rsidRPr="00842C8B">
        <w:rPr>
          <w:rFonts w:ascii="Arial" w:hAnsi="Arial" w:cs="Arial"/>
          <w:sz w:val="24"/>
          <w:szCs w:val="24"/>
        </w:rPr>
        <w:t>Trello</w:t>
      </w:r>
      <w:proofErr w:type="spellEnd"/>
      <w:r w:rsidRPr="00842C8B">
        <w:rPr>
          <w:rFonts w:ascii="Arial" w:hAnsi="Arial" w:cs="Arial"/>
          <w:sz w:val="24"/>
          <w:szCs w:val="24"/>
        </w:rPr>
        <w:t>.</w:t>
      </w:r>
      <w:r w:rsidR="00842C8B" w:rsidRPr="00842C8B">
        <w:rPr>
          <w:rFonts w:ascii="Arial" w:hAnsi="Arial" w:cs="Arial"/>
          <w:sz w:val="24"/>
          <w:szCs w:val="24"/>
        </w:rPr>
        <w:t xml:space="preserve"> </w:t>
      </w:r>
      <w:r w:rsidR="00842C8B">
        <w:rPr>
          <w:rFonts w:ascii="Arial" w:hAnsi="Arial" w:cs="Arial"/>
          <w:sz w:val="24"/>
          <w:szCs w:val="24"/>
        </w:rPr>
        <w:t>Ele</w:t>
      </w:r>
      <w:r w:rsidR="00842C8B" w:rsidRPr="00842C8B">
        <w:rPr>
          <w:rFonts w:ascii="Arial" w:hAnsi="Arial" w:cs="Arial"/>
          <w:sz w:val="24"/>
          <w:szCs w:val="24"/>
        </w:rPr>
        <w:t xml:space="preserve"> é um aplicativo de gerenciamento de projeto baseado na web originalmente desenvolvido em 2011 pela então Fog Creek Software. Em 2017, foi adquirido pela empresa australiana </w:t>
      </w:r>
      <w:proofErr w:type="spellStart"/>
      <w:r w:rsidR="00842C8B" w:rsidRPr="00842C8B">
        <w:rPr>
          <w:rFonts w:ascii="Arial" w:hAnsi="Arial" w:cs="Arial"/>
          <w:sz w:val="24"/>
          <w:szCs w:val="24"/>
        </w:rPr>
        <w:t>Atlassian</w:t>
      </w:r>
      <w:proofErr w:type="spellEnd"/>
      <w:r w:rsidR="00842C8B" w:rsidRPr="00842C8B">
        <w:rPr>
          <w:rFonts w:ascii="Arial" w:hAnsi="Arial" w:cs="Arial"/>
          <w:sz w:val="24"/>
          <w:szCs w:val="24"/>
        </w:rPr>
        <w:t xml:space="preserve">. Ele opera um modelo de negócio </w:t>
      </w:r>
      <w:proofErr w:type="spellStart"/>
      <w:r w:rsidR="00842C8B" w:rsidRPr="00842C8B">
        <w:rPr>
          <w:rFonts w:ascii="Arial" w:hAnsi="Arial" w:cs="Arial"/>
          <w:sz w:val="24"/>
          <w:szCs w:val="24"/>
        </w:rPr>
        <w:t>freemium</w:t>
      </w:r>
      <w:proofErr w:type="spellEnd"/>
      <w:r w:rsidR="00016F78">
        <w:rPr>
          <w:rFonts w:ascii="Arial" w:hAnsi="Arial" w:cs="Arial"/>
          <w:sz w:val="24"/>
          <w:szCs w:val="24"/>
        </w:rPr>
        <w:t xml:space="preserve">, que seria </w:t>
      </w:r>
      <w:r w:rsidR="00016F78" w:rsidRPr="00016F78">
        <w:rPr>
          <w:rFonts w:ascii="Arial" w:hAnsi="Arial" w:cs="Arial"/>
          <w:sz w:val="24"/>
          <w:szCs w:val="24"/>
        </w:rPr>
        <w:t>um produto ou serviço proprietário é oferecido gratuitamente, mas alguma quantia é cobrada de usuários premium para obterem recursos adicionais, funcionalidade ou bens virtuais.</w:t>
      </w:r>
    </w:p>
    <w:p w14:paraId="6002C417" w14:textId="77777777" w:rsidR="004E3C70" w:rsidRDefault="00016F78" w:rsidP="009243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E3C70">
        <w:rPr>
          <w:rFonts w:ascii="Arial" w:hAnsi="Arial" w:cs="Arial"/>
          <w:sz w:val="24"/>
          <w:szCs w:val="24"/>
        </w:rPr>
        <w:t>Nesta ferramenta, nós organizamos da seguinte forma:</w:t>
      </w:r>
    </w:p>
    <w:p w14:paraId="20215F0B" w14:textId="4B7B7AC0" w:rsidR="00292FE1" w:rsidRPr="0003534B" w:rsidRDefault="004E3C70" w:rsidP="0003534B">
      <w:pPr>
        <w:pStyle w:val="PargrafodaLista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03534B">
        <w:rPr>
          <w:rFonts w:ascii="Arial" w:hAnsi="Arial" w:cs="Arial"/>
          <w:sz w:val="24"/>
          <w:szCs w:val="24"/>
        </w:rPr>
        <w:lastRenderedPageBreak/>
        <w:t>Backlog</w:t>
      </w:r>
      <w:r w:rsidR="00292FE1" w:rsidRPr="0003534B">
        <w:rPr>
          <w:rFonts w:ascii="Arial" w:hAnsi="Arial" w:cs="Arial"/>
          <w:sz w:val="24"/>
          <w:szCs w:val="24"/>
        </w:rPr>
        <w:t xml:space="preserve"> (</w:t>
      </w:r>
      <w:r w:rsidR="006041F5" w:rsidRPr="0003534B">
        <w:rPr>
          <w:rFonts w:ascii="Arial" w:hAnsi="Arial" w:cs="Arial"/>
          <w:sz w:val="24"/>
          <w:szCs w:val="24"/>
        </w:rPr>
        <w:t>p</w:t>
      </w:r>
      <w:r w:rsidR="00292FE1" w:rsidRPr="0003534B">
        <w:rPr>
          <w:rFonts w:ascii="Arial" w:hAnsi="Arial" w:cs="Arial"/>
          <w:sz w:val="24"/>
          <w:szCs w:val="24"/>
        </w:rPr>
        <w:t>rojeto completo)</w:t>
      </w:r>
      <w:r w:rsidR="0003534B">
        <w:rPr>
          <w:rFonts w:ascii="Arial" w:hAnsi="Arial" w:cs="Arial"/>
          <w:sz w:val="24"/>
          <w:szCs w:val="24"/>
        </w:rPr>
        <w:t>;</w:t>
      </w:r>
    </w:p>
    <w:p w14:paraId="71086007" w14:textId="5B210106" w:rsidR="00292FE1" w:rsidRPr="0003534B" w:rsidRDefault="00292FE1" w:rsidP="0003534B">
      <w:pPr>
        <w:pStyle w:val="PargrafodaLista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03534B">
        <w:rPr>
          <w:rFonts w:ascii="Arial" w:hAnsi="Arial" w:cs="Arial"/>
          <w:sz w:val="24"/>
          <w:szCs w:val="24"/>
        </w:rPr>
        <w:t>Não iniciado (</w:t>
      </w:r>
      <w:r w:rsidR="006041F5" w:rsidRPr="0003534B">
        <w:rPr>
          <w:rFonts w:ascii="Arial" w:hAnsi="Arial" w:cs="Arial"/>
          <w:sz w:val="24"/>
          <w:szCs w:val="24"/>
        </w:rPr>
        <w:t>semana</w:t>
      </w:r>
      <w:r w:rsidR="0003534B" w:rsidRPr="0003534B">
        <w:rPr>
          <w:rFonts w:ascii="Arial" w:hAnsi="Arial" w:cs="Arial"/>
          <w:sz w:val="24"/>
          <w:szCs w:val="24"/>
        </w:rPr>
        <w:t>/sprint</w:t>
      </w:r>
      <w:r w:rsidRPr="0003534B">
        <w:rPr>
          <w:rFonts w:ascii="Arial" w:hAnsi="Arial" w:cs="Arial"/>
          <w:sz w:val="24"/>
          <w:szCs w:val="24"/>
        </w:rPr>
        <w:t xml:space="preserve"> </w:t>
      </w:r>
      <w:r w:rsidR="006041F5" w:rsidRPr="0003534B">
        <w:rPr>
          <w:rFonts w:ascii="Arial" w:hAnsi="Arial" w:cs="Arial"/>
          <w:sz w:val="24"/>
          <w:szCs w:val="24"/>
        </w:rPr>
        <w:t>em que</w:t>
      </w:r>
      <w:r w:rsidRPr="0003534B">
        <w:rPr>
          <w:rFonts w:ascii="Arial" w:hAnsi="Arial" w:cs="Arial"/>
          <w:sz w:val="24"/>
          <w:szCs w:val="24"/>
        </w:rPr>
        <w:t xml:space="preserve"> </w:t>
      </w:r>
      <w:r w:rsidR="006041F5" w:rsidRPr="0003534B">
        <w:rPr>
          <w:rFonts w:ascii="Arial" w:hAnsi="Arial" w:cs="Arial"/>
          <w:sz w:val="24"/>
          <w:szCs w:val="24"/>
        </w:rPr>
        <w:t>a equipe se encontra)</w:t>
      </w:r>
      <w:r w:rsidR="0003534B">
        <w:rPr>
          <w:rFonts w:ascii="Arial" w:hAnsi="Arial" w:cs="Arial"/>
          <w:sz w:val="24"/>
          <w:szCs w:val="24"/>
        </w:rPr>
        <w:t>;</w:t>
      </w:r>
    </w:p>
    <w:p w14:paraId="2C7D9047" w14:textId="1C3124E4" w:rsidR="00292FE1" w:rsidRPr="0003534B" w:rsidRDefault="00292FE1" w:rsidP="0003534B">
      <w:pPr>
        <w:pStyle w:val="PargrafodaLista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03534B">
        <w:rPr>
          <w:rFonts w:ascii="Arial" w:hAnsi="Arial" w:cs="Arial"/>
          <w:sz w:val="24"/>
          <w:szCs w:val="24"/>
        </w:rPr>
        <w:t>Em andamento</w:t>
      </w:r>
      <w:r w:rsidR="006041F5" w:rsidRPr="0003534B">
        <w:rPr>
          <w:rFonts w:ascii="Arial" w:hAnsi="Arial" w:cs="Arial"/>
          <w:sz w:val="24"/>
          <w:szCs w:val="24"/>
        </w:rPr>
        <w:t xml:space="preserve"> (semana</w:t>
      </w:r>
      <w:r w:rsidR="0003534B" w:rsidRPr="0003534B">
        <w:rPr>
          <w:rFonts w:ascii="Arial" w:hAnsi="Arial" w:cs="Arial"/>
          <w:sz w:val="24"/>
          <w:szCs w:val="24"/>
        </w:rPr>
        <w:t>/sprint</w:t>
      </w:r>
      <w:r w:rsidR="006041F5" w:rsidRPr="0003534B">
        <w:rPr>
          <w:rFonts w:ascii="Arial" w:hAnsi="Arial" w:cs="Arial"/>
          <w:sz w:val="24"/>
          <w:szCs w:val="24"/>
        </w:rPr>
        <w:t xml:space="preserve"> em que a equipe se encontra)</w:t>
      </w:r>
      <w:r w:rsidR="0003534B">
        <w:rPr>
          <w:rFonts w:ascii="Arial" w:hAnsi="Arial" w:cs="Arial"/>
          <w:sz w:val="24"/>
          <w:szCs w:val="24"/>
        </w:rPr>
        <w:t>;</w:t>
      </w:r>
    </w:p>
    <w:p w14:paraId="2EE577F3" w14:textId="2460ECE9" w:rsidR="00016F78" w:rsidRPr="0003534B" w:rsidRDefault="00292FE1" w:rsidP="0003534B">
      <w:pPr>
        <w:pStyle w:val="PargrafodaLista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03534B">
        <w:rPr>
          <w:rFonts w:ascii="Arial" w:hAnsi="Arial" w:cs="Arial"/>
          <w:sz w:val="24"/>
          <w:szCs w:val="24"/>
        </w:rPr>
        <w:t>Concluído</w:t>
      </w:r>
      <w:r w:rsidR="004E3C70" w:rsidRPr="0003534B">
        <w:rPr>
          <w:rFonts w:ascii="Arial" w:hAnsi="Arial" w:cs="Arial"/>
          <w:sz w:val="24"/>
          <w:szCs w:val="24"/>
        </w:rPr>
        <w:t xml:space="preserve"> </w:t>
      </w:r>
      <w:r w:rsidR="006041F5" w:rsidRPr="0003534B">
        <w:rPr>
          <w:rFonts w:ascii="Arial" w:hAnsi="Arial" w:cs="Arial"/>
          <w:sz w:val="24"/>
          <w:szCs w:val="24"/>
        </w:rPr>
        <w:t>(projeto completo)</w:t>
      </w:r>
      <w:r w:rsidR="0003534B">
        <w:rPr>
          <w:rFonts w:ascii="Arial" w:hAnsi="Arial" w:cs="Arial"/>
          <w:sz w:val="24"/>
          <w:szCs w:val="24"/>
        </w:rPr>
        <w:t>;</w:t>
      </w:r>
    </w:p>
    <w:p w14:paraId="5EB62331" w14:textId="4BABB94E" w:rsidR="003F65C0" w:rsidRDefault="0003534B" w:rsidP="003F65C0">
      <w:pPr>
        <w:pStyle w:val="PargrafodaLista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03534B">
        <w:rPr>
          <w:rFonts w:ascii="Arial" w:hAnsi="Arial" w:cs="Arial"/>
          <w:sz w:val="24"/>
          <w:szCs w:val="24"/>
        </w:rPr>
        <w:t>Concluído (de cada semana/sprint)</w:t>
      </w:r>
      <w:r>
        <w:rPr>
          <w:rFonts w:ascii="Arial" w:hAnsi="Arial" w:cs="Arial"/>
          <w:sz w:val="24"/>
          <w:szCs w:val="24"/>
        </w:rPr>
        <w:t>.</w:t>
      </w:r>
    </w:p>
    <w:p w14:paraId="15F0B596" w14:textId="77777777" w:rsidR="00E02C6E" w:rsidRPr="00856ED1" w:rsidRDefault="00E02C6E" w:rsidP="00E02C6E">
      <w:pPr>
        <w:pStyle w:val="PargrafodaLista"/>
        <w:rPr>
          <w:rFonts w:ascii="Arial" w:hAnsi="Arial" w:cs="Arial"/>
          <w:sz w:val="24"/>
          <w:szCs w:val="24"/>
        </w:rPr>
      </w:pPr>
    </w:p>
    <w:p w14:paraId="6D20C244" w14:textId="0D54D965" w:rsidR="003F65C0" w:rsidRDefault="001460A9" w:rsidP="001460A9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B24B31D" wp14:editId="5B30F5B2">
            <wp:extent cx="5391260" cy="2125694"/>
            <wp:effectExtent l="0" t="0" r="0" b="8255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7615" cy="214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272D" w14:textId="1AD0AA57" w:rsidR="001460A9" w:rsidRDefault="00856ED1" w:rsidP="00856ED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2239675" wp14:editId="21FB194A">
            <wp:extent cx="5400040" cy="2395220"/>
            <wp:effectExtent l="0" t="0" r="0" b="5080"/>
            <wp:docPr id="2" name="Imagem 2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chat ou mensagem de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7D56" w14:textId="77777777" w:rsidR="00856ED1" w:rsidRDefault="00856ED1" w:rsidP="00856ED1">
      <w:pPr>
        <w:rPr>
          <w:rFonts w:ascii="Arial" w:hAnsi="Arial" w:cs="Arial"/>
          <w:sz w:val="24"/>
          <w:szCs w:val="24"/>
        </w:rPr>
      </w:pPr>
    </w:p>
    <w:p w14:paraId="212DBBFE" w14:textId="5A392505" w:rsidR="00856ED1" w:rsidRPr="003F65C0" w:rsidRDefault="00856ED1" w:rsidP="0054328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0747B">
        <w:rPr>
          <w:rFonts w:ascii="Arial" w:hAnsi="Arial" w:cs="Arial"/>
          <w:sz w:val="24"/>
          <w:szCs w:val="24"/>
        </w:rPr>
        <w:t xml:space="preserve">Em cada lista nós temos requisitos nos quais são </w:t>
      </w:r>
      <w:r w:rsidR="0025702B">
        <w:rPr>
          <w:rFonts w:ascii="Arial" w:hAnsi="Arial" w:cs="Arial"/>
          <w:sz w:val="24"/>
          <w:szCs w:val="24"/>
        </w:rPr>
        <w:t xml:space="preserve">marcados com: pontuação de entrega (Fibonnaci), tamanha da entrega (PP, P, M, G e GG) e </w:t>
      </w:r>
      <w:r w:rsidR="0022055D">
        <w:rPr>
          <w:rFonts w:ascii="Arial" w:hAnsi="Arial" w:cs="Arial"/>
          <w:sz w:val="24"/>
          <w:szCs w:val="24"/>
        </w:rPr>
        <w:t>classificação (essencial, importante e desejável). Tudo isso foi pensado e planejado para melhor divisão de requisitos para cada colaborador do projeto e para melhor otimização do tempo.</w:t>
      </w:r>
    </w:p>
    <w:p w14:paraId="377C5713" w14:textId="00D411B1" w:rsidR="0092430B" w:rsidRPr="0092430B" w:rsidRDefault="006041F5" w:rsidP="00543285">
      <w:pPr>
        <w:jc w:val="both"/>
      </w:pPr>
      <w:r>
        <w:rPr>
          <w:rFonts w:ascii="Arial" w:hAnsi="Arial" w:cs="Arial"/>
          <w:sz w:val="24"/>
          <w:szCs w:val="24"/>
        </w:rPr>
        <w:tab/>
      </w:r>
    </w:p>
    <w:p w14:paraId="466F09C1" w14:textId="04642423" w:rsidR="00E9384C" w:rsidRDefault="00E9384C" w:rsidP="00E9384C">
      <w:pPr>
        <w:pStyle w:val="Ttulo2"/>
        <w:ind w:firstLine="357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2.</w:t>
      </w:r>
      <w:r>
        <w:rPr>
          <w:rFonts w:ascii="Arial" w:hAnsi="Arial" w:cs="Arial"/>
          <w:b/>
          <w:bCs/>
          <w:color w:val="auto"/>
        </w:rPr>
        <w:t>3</w:t>
      </w:r>
      <w:r>
        <w:rPr>
          <w:rFonts w:ascii="Arial" w:hAnsi="Arial" w:cs="Arial"/>
          <w:b/>
          <w:bCs/>
          <w:color w:val="auto"/>
        </w:rPr>
        <w:t xml:space="preserve"> </w:t>
      </w:r>
      <w:r>
        <w:rPr>
          <w:rFonts w:ascii="Arial" w:hAnsi="Arial" w:cs="Arial"/>
          <w:b/>
          <w:bCs/>
          <w:color w:val="auto"/>
        </w:rPr>
        <w:t>Product Backlog e Requisitos</w:t>
      </w:r>
    </w:p>
    <w:p w14:paraId="31AF54CD" w14:textId="77777777" w:rsidR="00E02C6E" w:rsidRDefault="00E02C6E" w:rsidP="00543285">
      <w:pPr>
        <w:jc w:val="both"/>
      </w:pPr>
    </w:p>
    <w:p w14:paraId="22276019" w14:textId="60710C61" w:rsidR="00E02C6E" w:rsidRDefault="00543285" w:rsidP="0054328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43285">
        <w:rPr>
          <w:rFonts w:ascii="Arial" w:hAnsi="Arial" w:cs="Arial"/>
          <w:sz w:val="24"/>
          <w:szCs w:val="24"/>
        </w:rPr>
        <w:t>Backlog refere-se a um log de acumulação de trabalho num determinado intervalo de tempo. Backlog é uma espécie de estoque de folhas de requisições/encomendas relativas a produtos ainda não produzidos. Grosso modo, backlog é uma "pilha de pedidos" em espera</w:t>
      </w:r>
      <w:r w:rsidR="00E27697">
        <w:rPr>
          <w:rFonts w:ascii="Arial" w:hAnsi="Arial" w:cs="Arial"/>
          <w:sz w:val="24"/>
          <w:szCs w:val="24"/>
        </w:rPr>
        <w:t>.</w:t>
      </w:r>
    </w:p>
    <w:p w14:paraId="2B9782CC" w14:textId="2404D496" w:rsidR="00E27697" w:rsidRDefault="00E27697" w:rsidP="0054328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E27697">
        <w:rPr>
          <w:rFonts w:ascii="Arial" w:hAnsi="Arial" w:cs="Arial"/>
          <w:sz w:val="24"/>
          <w:szCs w:val="24"/>
        </w:rPr>
        <w:lastRenderedPageBreak/>
        <w:t>Um backlog mal escrito às vezes é pior que não ter nenhum backlog. Não saber “para onde ir” demanda esforço para se buscar a direção. Mas ter como definição a “direção errada” é pior ainda, pois somente se descobrirá isso quando percorrido o caminho, e aí o desperdício é fatal</w:t>
      </w:r>
      <w:r w:rsidR="006874C3">
        <w:rPr>
          <w:rFonts w:ascii="Arial" w:hAnsi="Arial" w:cs="Arial"/>
          <w:sz w:val="24"/>
          <w:szCs w:val="24"/>
        </w:rPr>
        <w:t>.</w:t>
      </w:r>
    </w:p>
    <w:p w14:paraId="39650A2C" w14:textId="75456480" w:rsidR="006874C3" w:rsidRDefault="006874C3" w:rsidP="0054328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isso, otimizamos e organizamos nosso backlog de um jeito fácil simples</w:t>
      </w:r>
      <w:r w:rsidR="00D069A5">
        <w:rPr>
          <w:rFonts w:ascii="Arial" w:hAnsi="Arial" w:cs="Arial"/>
          <w:sz w:val="24"/>
          <w:szCs w:val="24"/>
        </w:rPr>
        <w:t xml:space="preserve"> na ferramenta Excel</w:t>
      </w:r>
      <w:r>
        <w:rPr>
          <w:rFonts w:ascii="Arial" w:hAnsi="Arial" w:cs="Arial"/>
          <w:sz w:val="24"/>
          <w:szCs w:val="24"/>
        </w:rPr>
        <w:t xml:space="preserve">, </w:t>
      </w:r>
      <w:r w:rsidR="00D069A5">
        <w:rPr>
          <w:rFonts w:ascii="Arial" w:hAnsi="Arial" w:cs="Arial"/>
          <w:sz w:val="24"/>
          <w:szCs w:val="24"/>
        </w:rPr>
        <w:t>para que qualquer colaborador ou cliente possa entender os requisitos e suas definições.</w:t>
      </w:r>
    </w:p>
    <w:p w14:paraId="3E44B7C8" w14:textId="77777777" w:rsidR="00ED43B2" w:rsidRDefault="00ED43B2" w:rsidP="00CA7A38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84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2485"/>
        <w:gridCol w:w="1118"/>
        <w:gridCol w:w="833"/>
        <w:gridCol w:w="836"/>
        <w:gridCol w:w="112"/>
        <w:gridCol w:w="853"/>
        <w:gridCol w:w="671"/>
        <w:gridCol w:w="146"/>
      </w:tblGrid>
      <w:tr w:rsidR="00CA7A38" w:rsidRPr="00CA7A38" w14:paraId="6D820470" w14:textId="77777777" w:rsidTr="00CA7A38">
        <w:trPr>
          <w:gridAfter w:val="1"/>
          <w:wAfter w:w="146" w:type="dxa"/>
          <w:trHeight w:val="450"/>
        </w:trPr>
        <w:tc>
          <w:tcPr>
            <w:tcW w:w="8348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B9BBA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SemiBold" w:eastAsia="Times New Roman" w:hAnsi="Bahnschrift SemiBold" w:cs="Calibri"/>
                <w:color w:val="000000"/>
                <w:sz w:val="16"/>
                <w:szCs w:val="16"/>
                <w:lang w:eastAsia="pt-BR"/>
              </w:rPr>
              <w:t>Vaga Fácil</w:t>
            </w:r>
          </w:p>
        </w:tc>
      </w:tr>
      <w:tr w:rsidR="00CA7A38" w:rsidRPr="00CA7A38" w14:paraId="3C0AB2C7" w14:textId="77777777" w:rsidTr="00CA7A38">
        <w:trPr>
          <w:trHeight w:val="390"/>
        </w:trPr>
        <w:tc>
          <w:tcPr>
            <w:tcW w:w="8348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11CAC" w14:textId="77777777" w:rsidR="00CA7A38" w:rsidRPr="00CA7A38" w:rsidRDefault="00CA7A38" w:rsidP="00CA7A38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5C02F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CA7A38" w:rsidRPr="00CA7A38" w14:paraId="1A3D39B0" w14:textId="77777777" w:rsidTr="00CA7A38">
        <w:trPr>
          <w:trHeight w:val="803"/>
        </w:trPr>
        <w:tc>
          <w:tcPr>
            <w:tcW w:w="83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1793EC2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FFFFFF"/>
                <w:sz w:val="16"/>
                <w:szCs w:val="16"/>
                <w:lang w:eastAsia="pt-BR"/>
              </w:rPr>
            </w:pPr>
            <w:r w:rsidRPr="00CA7A38">
              <w:rPr>
                <w:rFonts w:ascii="Bahnschrift SemiBold" w:eastAsia="Times New Roman" w:hAnsi="Bahnschrift SemiBold" w:cs="Calibri"/>
                <w:color w:val="FFFFFF"/>
                <w:sz w:val="16"/>
                <w:szCs w:val="16"/>
                <w:lang w:eastAsia="pt-BR"/>
              </w:rPr>
              <w:t>Requisitos principais</w:t>
            </w:r>
          </w:p>
        </w:tc>
        <w:tc>
          <w:tcPr>
            <w:tcW w:w="146" w:type="dxa"/>
            <w:vAlign w:val="center"/>
            <w:hideMark/>
          </w:tcPr>
          <w:p w14:paraId="23695060" w14:textId="77777777" w:rsidR="00CA7A38" w:rsidRPr="00CA7A38" w:rsidRDefault="00CA7A38" w:rsidP="00CA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CA7A38" w:rsidRPr="00CA7A38" w14:paraId="43785BCD" w14:textId="77777777" w:rsidTr="00CA7A38">
        <w:trPr>
          <w:trHeight w:val="803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39DAC681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FFFFFF"/>
                <w:sz w:val="16"/>
                <w:szCs w:val="16"/>
                <w:lang w:eastAsia="pt-BR"/>
              </w:rPr>
            </w:pPr>
            <w:r w:rsidRPr="00CA7A38">
              <w:rPr>
                <w:rFonts w:ascii="Bahnschrift SemiBold" w:eastAsia="Times New Roman" w:hAnsi="Bahnschrift SemiBold" w:cs="Calibri"/>
                <w:color w:val="FFFFFF"/>
                <w:sz w:val="16"/>
                <w:szCs w:val="16"/>
                <w:lang w:eastAsia="pt-BR"/>
              </w:rPr>
              <w:t>Requisitos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18FE0F7B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FFFFFF"/>
                <w:sz w:val="16"/>
                <w:szCs w:val="16"/>
                <w:lang w:eastAsia="pt-BR"/>
              </w:rPr>
            </w:pPr>
            <w:r w:rsidRPr="00CA7A38">
              <w:rPr>
                <w:rFonts w:ascii="Bahnschrift SemiBold" w:eastAsia="Times New Roman" w:hAnsi="Bahnschrift SemiBold" w:cs="Calibri"/>
                <w:color w:val="FFFFFF"/>
                <w:sz w:val="16"/>
                <w:szCs w:val="16"/>
                <w:lang w:eastAsia="pt-BR"/>
              </w:rPr>
              <w:t>Descrição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5A49DED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FFFFFF"/>
                <w:sz w:val="16"/>
                <w:szCs w:val="16"/>
                <w:lang w:eastAsia="pt-BR"/>
              </w:rPr>
            </w:pPr>
            <w:r w:rsidRPr="00CA7A38">
              <w:rPr>
                <w:rFonts w:ascii="Bahnschrift SemiBold" w:eastAsia="Times New Roman" w:hAnsi="Bahnschrift SemiBold" w:cs="Calibri"/>
                <w:color w:val="FFFFFF"/>
                <w:sz w:val="16"/>
                <w:szCs w:val="16"/>
                <w:lang w:eastAsia="pt-BR"/>
              </w:rPr>
              <w:t>Classificação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74B686F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FFFFFF"/>
                <w:sz w:val="16"/>
                <w:szCs w:val="16"/>
                <w:lang w:eastAsia="pt-BR"/>
              </w:rPr>
            </w:pPr>
            <w:r w:rsidRPr="00CA7A38">
              <w:rPr>
                <w:rFonts w:ascii="Bahnschrift SemiBold" w:eastAsia="Times New Roman" w:hAnsi="Bahnschrift SemiBold" w:cs="Calibri"/>
                <w:color w:val="FFFFFF"/>
                <w:sz w:val="16"/>
                <w:szCs w:val="16"/>
                <w:lang w:eastAsia="pt-BR"/>
              </w:rPr>
              <w:t>Tamanho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2F25446" w14:textId="722D2732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FFFFFF"/>
                <w:sz w:val="16"/>
                <w:szCs w:val="16"/>
                <w:lang w:eastAsia="pt-BR"/>
              </w:rPr>
            </w:pPr>
            <w:r w:rsidRPr="00CA7A38">
              <w:rPr>
                <w:rFonts w:ascii="Bahnschrift SemiBold" w:eastAsia="Times New Roman" w:hAnsi="Bahnschrift SemiBold" w:cs="Calibri"/>
                <w:color w:val="FFFFFF"/>
                <w:sz w:val="16"/>
                <w:szCs w:val="16"/>
                <w:lang w:eastAsia="pt-BR"/>
              </w:rPr>
              <w:t>Tamanho</w:t>
            </w:r>
          </w:p>
        </w:tc>
        <w:tc>
          <w:tcPr>
            <w:tcW w:w="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597D546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FFFFFF"/>
                <w:sz w:val="16"/>
                <w:szCs w:val="16"/>
                <w:lang w:eastAsia="pt-BR"/>
              </w:rPr>
            </w:pPr>
            <w:r w:rsidRPr="00CA7A38">
              <w:rPr>
                <w:rFonts w:ascii="Bahnschrift SemiBold" w:eastAsia="Times New Roman" w:hAnsi="Bahnschrift SemiBold" w:cs="Calibri"/>
                <w:color w:val="FFFFFF"/>
                <w:sz w:val="16"/>
                <w:szCs w:val="16"/>
                <w:lang w:eastAsia="pt-BR"/>
              </w:rPr>
              <w:t>Prioridade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CDDC215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FFFFFF"/>
                <w:sz w:val="16"/>
                <w:szCs w:val="16"/>
                <w:lang w:eastAsia="pt-BR"/>
              </w:rPr>
            </w:pPr>
            <w:r w:rsidRPr="00CA7A38">
              <w:rPr>
                <w:rFonts w:ascii="Bahnschrift SemiBold" w:eastAsia="Times New Roman" w:hAnsi="Bahnschrift SemiBold" w:cs="Calibri"/>
                <w:color w:val="FFFFFF"/>
                <w:sz w:val="16"/>
                <w:szCs w:val="16"/>
                <w:lang w:eastAsia="pt-BR"/>
              </w:rPr>
              <w:t>Sprint</w:t>
            </w:r>
          </w:p>
        </w:tc>
        <w:tc>
          <w:tcPr>
            <w:tcW w:w="146" w:type="dxa"/>
            <w:vAlign w:val="center"/>
            <w:hideMark/>
          </w:tcPr>
          <w:p w14:paraId="126B8FCD" w14:textId="77777777" w:rsidR="00CA7A38" w:rsidRPr="00CA7A38" w:rsidRDefault="00CA7A38" w:rsidP="00CA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CA7A38" w:rsidRPr="00CA7A38" w14:paraId="1A6DA5D1" w14:textId="77777777" w:rsidTr="00CA7A38">
        <w:trPr>
          <w:trHeight w:val="803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7B66A761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Documentação do projeto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C302143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Desenvolver a documentação completa do projeto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D78C5E8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D4D2275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32FBFCB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9DD87B1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2AB6CF1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146" w:type="dxa"/>
            <w:vAlign w:val="center"/>
            <w:hideMark/>
          </w:tcPr>
          <w:p w14:paraId="257F29A7" w14:textId="77777777" w:rsidR="00CA7A38" w:rsidRPr="00CA7A38" w:rsidRDefault="00CA7A38" w:rsidP="00CA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CA7A38" w:rsidRPr="00CA7A38" w14:paraId="090D9884" w14:textId="77777777" w:rsidTr="00CA7A38">
        <w:trPr>
          <w:trHeight w:val="803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EF49A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Nome e logo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AA231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Criar um nome e uma logo para a nossa empresa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D2186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BBE7E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PP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78CB6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E1103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F7355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146" w:type="dxa"/>
            <w:vAlign w:val="center"/>
            <w:hideMark/>
          </w:tcPr>
          <w:p w14:paraId="63387C83" w14:textId="77777777" w:rsidR="00CA7A38" w:rsidRPr="00CA7A38" w:rsidRDefault="00CA7A38" w:rsidP="00CA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CA7A38" w:rsidRPr="00CA7A38" w14:paraId="741EE1DA" w14:textId="77777777" w:rsidTr="00CA7A38">
        <w:trPr>
          <w:trHeight w:val="803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69A0BB25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Criar e configurar no GitHub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6386750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Configurar os arquivos do projeto na plataforma GitHub para consulta de ambos os integrantes do projeto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CE03EFB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1DCF1A2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P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42EB483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ECFC535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73CD3DE5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146" w:type="dxa"/>
            <w:vAlign w:val="center"/>
            <w:hideMark/>
          </w:tcPr>
          <w:p w14:paraId="23CC6A83" w14:textId="77777777" w:rsidR="00CA7A38" w:rsidRPr="00CA7A38" w:rsidRDefault="00CA7A38" w:rsidP="00CA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CA7A38" w:rsidRPr="00CA7A38" w14:paraId="461CCE5B" w14:textId="77777777" w:rsidTr="00CA7A38">
        <w:trPr>
          <w:trHeight w:val="803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B6639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Configurar ferramenta de gestão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D86A1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Configurar a plataforma </w:t>
            </w:r>
            <w:proofErr w:type="spellStart"/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Trello</w:t>
            </w:r>
            <w:proofErr w:type="spellEnd"/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 com todos os requisitos listados neste documento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293E0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FB37E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P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5CEAD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69DE3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3DB8A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146" w:type="dxa"/>
            <w:vAlign w:val="center"/>
            <w:hideMark/>
          </w:tcPr>
          <w:p w14:paraId="793A214F" w14:textId="77777777" w:rsidR="00CA7A38" w:rsidRPr="00CA7A38" w:rsidRDefault="00CA7A38" w:rsidP="00CA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CA7A38" w:rsidRPr="00CA7A38" w14:paraId="3A03BF16" w14:textId="77777777" w:rsidTr="00CA7A38">
        <w:trPr>
          <w:trHeight w:val="803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A25603C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Criação do banco de dados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66E9BC34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Criar um banco de dados na </w:t>
            </w:r>
            <w:proofErr w:type="spellStart"/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ferramente</w:t>
            </w:r>
            <w:proofErr w:type="spellEnd"/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MySQP</w:t>
            </w:r>
            <w:proofErr w:type="spellEnd"/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 para armazenar informações do cliente e dos sensores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FE61200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84D4E30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8BD4627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0392148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ABE9C33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146" w:type="dxa"/>
            <w:vAlign w:val="center"/>
            <w:hideMark/>
          </w:tcPr>
          <w:p w14:paraId="3D7B3096" w14:textId="77777777" w:rsidR="00CA7A38" w:rsidRPr="00CA7A38" w:rsidRDefault="00CA7A38" w:rsidP="00CA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CA7A38" w:rsidRPr="00CA7A38" w14:paraId="0CDA80A5" w14:textId="77777777" w:rsidTr="00CA7A38">
        <w:trPr>
          <w:trHeight w:val="803"/>
        </w:trPr>
        <w:tc>
          <w:tcPr>
            <w:tcW w:w="12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68B9B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Modelagem do Banco de Dados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68044" w14:textId="11CE029C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criar uma estrutura de informações </w:t>
            </w:r>
            <w:r w:rsidR="00E632B4"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que serve</w:t>
            </w: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 de modelo para o comportamento de um banco de dados 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0D38B11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AE743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6D840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2B9BB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C3AC4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14:paraId="7B37202E" w14:textId="77777777" w:rsidR="00CA7A38" w:rsidRPr="00CA7A38" w:rsidRDefault="00CA7A38" w:rsidP="00CA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CA7A38" w:rsidRPr="00CA7A38" w14:paraId="371A89DB" w14:textId="77777777" w:rsidTr="00CA7A38">
        <w:trPr>
          <w:trHeight w:val="803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585FE34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Criação do código Arduino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075D692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Criar um código onde será feita a captura de dados do sensor de bloqueio e inclui-los em um gráfico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3B59C64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93DA430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9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CD082A7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63129DF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7200462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146" w:type="dxa"/>
            <w:vAlign w:val="center"/>
            <w:hideMark/>
          </w:tcPr>
          <w:p w14:paraId="22552288" w14:textId="77777777" w:rsidR="00CA7A38" w:rsidRPr="00CA7A38" w:rsidRDefault="00CA7A38" w:rsidP="00CA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CA7A38" w:rsidRPr="00CA7A38" w14:paraId="742A342C" w14:textId="77777777" w:rsidTr="00CA7A38">
        <w:trPr>
          <w:trHeight w:val="803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77738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Sistema de comunicação dos sensores com o banco de dados 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55EF5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Responsável por receber as informações vindas dos sensores e enviá-las para o banco de dados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8BF03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4A00C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GG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CAA8C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7B3EB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24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E3043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146" w:type="dxa"/>
            <w:vAlign w:val="center"/>
            <w:hideMark/>
          </w:tcPr>
          <w:p w14:paraId="106E57C7" w14:textId="77777777" w:rsidR="00CA7A38" w:rsidRPr="00CA7A38" w:rsidRDefault="00CA7A38" w:rsidP="00CA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CA7A38" w:rsidRPr="00CA7A38" w14:paraId="2EBD674E" w14:textId="77777777" w:rsidTr="00CA7A38">
        <w:trPr>
          <w:trHeight w:val="803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22075BF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Diagrama do projeto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251DA4F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Criar um diagrama de visão de negócio sobre os nossos serviços ao </w:t>
            </w:r>
            <w:proofErr w:type="spellStart"/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cilente</w:t>
            </w:r>
            <w:proofErr w:type="spellEnd"/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930CBD6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008A0FF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M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6150F5B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0FB0328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8B4E8A0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146" w:type="dxa"/>
            <w:vAlign w:val="center"/>
            <w:hideMark/>
          </w:tcPr>
          <w:p w14:paraId="5F4D2CD2" w14:textId="77777777" w:rsidR="00CA7A38" w:rsidRPr="00CA7A38" w:rsidRDefault="00CA7A38" w:rsidP="00CA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CA7A38" w:rsidRPr="00CA7A38" w14:paraId="4498729A" w14:textId="77777777" w:rsidTr="00CA7A38">
        <w:trPr>
          <w:trHeight w:val="803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0EE35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Diagrama de Solução (arquitetura </w:t>
            </w:r>
            <w:proofErr w:type="spellStart"/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tecnica</w:t>
            </w:r>
            <w:proofErr w:type="spellEnd"/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 do projeto)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F3D0B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Criar uma sequência visual que demonstra a arquitetura </w:t>
            </w:r>
            <w:proofErr w:type="spellStart"/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tecnica</w:t>
            </w:r>
            <w:proofErr w:type="spellEnd"/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 do projeto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5CE5F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B0AA0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P 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3561F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BAD5D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6BB46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14:paraId="2F6B5B40" w14:textId="77777777" w:rsidR="00CA7A38" w:rsidRPr="00CA7A38" w:rsidRDefault="00CA7A38" w:rsidP="00CA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CA7A38" w:rsidRPr="00CA7A38" w14:paraId="3353C269" w14:textId="77777777" w:rsidTr="00CA7A38">
        <w:trPr>
          <w:trHeight w:val="803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7715B4F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lastRenderedPageBreak/>
              <w:t>Planilha de Riscos do projeto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2C8A59D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Criar planilha que irá mostrar quais são os riscos do projeto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6864F8E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9A6B40F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P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B566323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C261EB1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27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D743221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14:paraId="6DB42747" w14:textId="77777777" w:rsidR="00CA7A38" w:rsidRPr="00CA7A38" w:rsidRDefault="00CA7A38" w:rsidP="00CA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CA7A38" w:rsidRPr="00CA7A38" w14:paraId="7C45851D" w14:textId="77777777" w:rsidTr="00CA7A38">
        <w:trPr>
          <w:trHeight w:val="803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55F41D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Especificação do </w:t>
            </w:r>
            <w:proofErr w:type="spellStart"/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Analytics</w:t>
            </w:r>
            <w:proofErr w:type="spellEnd"/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Metricas</w:t>
            </w:r>
            <w:proofErr w:type="spellEnd"/>
          </w:p>
        </w:tc>
        <w:tc>
          <w:tcPr>
            <w:tcW w:w="25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82B855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Especificar quais são os métodos utilizados e suas métricas</w:t>
            </w:r>
          </w:p>
        </w:tc>
        <w:tc>
          <w:tcPr>
            <w:tcW w:w="11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E64669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27E018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P</w:t>
            </w:r>
          </w:p>
        </w:tc>
        <w:tc>
          <w:tcPr>
            <w:tcW w:w="9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CCCA2A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74981C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28</w:t>
            </w:r>
          </w:p>
        </w:tc>
        <w:tc>
          <w:tcPr>
            <w:tcW w:w="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FC1E65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14:paraId="1226F9B0" w14:textId="77777777" w:rsidR="00CA7A38" w:rsidRPr="00CA7A38" w:rsidRDefault="00CA7A38" w:rsidP="00CA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CA7A38" w:rsidRPr="00CA7A38" w14:paraId="61643CEF" w14:textId="77777777" w:rsidTr="00CA7A38">
        <w:trPr>
          <w:trHeight w:val="803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210A1E0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Protótipo do site institucional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31EB710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Criar o protótipo do site institucional das sessões: Início, Sobre Nós, Simulador, Cadastro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C61AC7D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A2322C7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0FA37BC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A39027D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8212B0F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14:paraId="3B7DBA63" w14:textId="77777777" w:rsidR="00CA7A38" w:rsidRPr="00CA7A38" w:rsidRDefault="00CA7A38" w:rsidP="00CA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CA7A38" w:rsidRPr="00CA7A38" w14:paraId="7D161E43" w14:textId="77777777" w:rsidTr="00CA7A38">
        <w:trPr>
          <w:trHeight w:val="803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275EA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Sessão Calculadora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26AB8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Realizar um cálculo de redução de gastos com base nas informações do cliente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51772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13AF8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00BAB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C7537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98D82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14:paraId="6F46757D" w14:textId="77777777" w:rsidR="00CA7A38" w:rsidRPr="00CA7A38" w:rsidRDefault="00CA7A38" w:rsidP="00CA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CA7A38" w:rsidRPr="00CA7A38" w14:paraId="3C8AE121" w14:textId="77777777" w:rsidTr="00CA7A38">
        <w:trPr>
          <w:trHeight w:val="803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493F93C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Código da calculadora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BCD473E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Desenvolvimento da lógica e do código da calculadora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D32E433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46947BA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5F18430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D68E234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BBACAA4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146" w:type="dxa"/>
            <w:vAlign w:val="center"/>
            <w:hideMark/>
          </w:tcPr>
          <w:p w14:paraId="77FCE930" w14:textId="77777777" w:rsidR="00CA7A38" w:rsidRPr="00CA7A38" w:rsidRDefault="00CA7A38" w:rsidP="00CA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CA7A38" w:rsidRPr="00CA7A38" w14:paraId="19F73B1D" w14:textId="77777777" w:rsidTr="00CA7A38">
        <w:trPr>
          <w:trHeight w:val="803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B9138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Sessão Login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EF035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Realizar o login do cliente através de um </w:t>
            </w:r>
            <w:proofErr w:type="spellStart"/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email</w:t>
            </w:r>
            <w:proofErr w:type="spellEnd"/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 e uma senha 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1D315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B9E74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M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A891B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A96CB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7B63F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14:paraId="3F577A2F" w14:textId="77777777" w:rsidR="00CA7A38" w:rsidRPr="00CA7A38" w:rsidRDefault="00CA7A38" w:rsidP="00CA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CA7A38" w:rsidRPr="00CA7A38" w14:paraId="2C04B6DF" w14:textId="77777777" w:rsidTr="00CA7A38">
        <w:trPr>
          <w:trHeight w:val="803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CA37970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Validação e lógica do Login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676967A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Validação dos dados inseridos pelo usuário e retornar permissão.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E77A986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Importante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FAF6666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M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6F8467A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DB46DB0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DE1020F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146" w:type="dxa"/>
            <w:vAlign w:val="center"/>
            <w:hideMark/>
          </w:tcPr>
          <w:p w14:paraId="0C18BC83" w14:textId="77777777" w:rsidR="00CA7A38" w:rsidRPr="00CA7A38" w:rsidRDefault="00CA7A38" w:rsidP="00CA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CA7A38" w:rsidRPr="00CA7A38" w14:paraId="30578079" w14:textId="77777777" w:rsidTr="00CA7A38">
        <w:trPr>
          <w:trHeight w:val="803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85537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Sessão Recuperação de senha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9EE68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Recuperar uma senha esquecida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BD3F1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Importante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E74F5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PP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99B85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FFFDA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7336C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14:paraId="445C9F49" w14:textId="77777777" w:rsidR="00CA7A38" w:rsidRPr="00CA7A38" w:rsidRDefault="00CA7A38" w:rsidP="00CA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CA7A38" w:rsidRPr="00CA7A38" w14:paraId="411398D4" w14:textId="77777777" w:rsidTr="00CA7A38">
        <w:trPr>
          <w:trHeight w:val="803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7E86A57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Validação e lógica da recuperação de senha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A4450EB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Recuperar a senha através do envio de um código e a criação de uma nova senha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9E0FB85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Importante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71E0757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M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60C6F45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6157BAB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135FB2E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14:paraId="1EF1E60F" w14:textId="77777777" w:rsidR="00CA7A38" w:rsidRPr="00CA7A38" w:rsidRDefault="00CA7A38" w:rsidP="00CA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CA7A38" w:rsidRPr="00CA7A38" w14:paraId="3903CC0E" w14:textId="77777777" w:rsidTr="00CA7A38">
        <w:trPr>
          <w:trHeight w:val="803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ACC84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Sessão Dashboard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4B315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Local que irá aparecer os dados para o usuário em formato de gráfico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6D8E9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Essencial 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C49E6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G 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BBB91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7A0AA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B5E52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14:paraId="313E2AFC" w14:textId="77777777" w:rsidR="00CA7A38" w:rsidRPr="00CA7A38" w:rsidRDefault="00CA7A38" w:rsidP="00CA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CA7A38" w:rsidRPr="00CA7A38" w14:paraId="624DAD78" w14:textId="77777777" w:rsidTr="00CA7A38">
        <w:trPr>
          <w:trHeight w:val="803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B80C00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Lógica do Dashboard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CB150D0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Tratar os dados coletados e </w:t>
            </w:r>
            <w:proofErr w:type="gramStart"/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converte-los</w:t>
            </w:r>
            <w:proofErr w:type="gramEnd"/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 em um gráfico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9761C38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Essencial 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3257678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G 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F3EC988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6C674FF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6832797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14:paraId="1092943D" w14:textId="77777777" w:rsidR="00CA7A38" w:rsidRPr="00CA7A38" w:rsidRDefault="00CA7A38" w:rsidP="00CA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CA7A38" w:rsidRPr="00CA7A38" w14:paraId="4E053FEA" w14:textId="77777777" w:rsidTr="00CA7A38">
        <w:trPr>
          <w:trHeight w:val="803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4AF1B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Cabeçalho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E88D6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Conjunto de sessões localizada na parte superior do site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42E0A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Essencial 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72D98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PP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CF2A4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54FEE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9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8027B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14:paraId="3B33D1D2" w14:textId="77777777" w:rsidR="00CA7A38" w:rsidRPr="00CA7A38" w:rsidRDefault="00CA7A38" w:rsidP="00CA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CA7A38" w:rsidRPr="00CA7A38" w14:paraId="7F42D049" w14:textId="77777777" w:rsidTr="00CA7A38">
        <w:trPr>
          <w:trHeight w:val="803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A71D544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Sessão Início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C0F62B4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Informações sobre cada sessão do site institucional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54A546E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F95CCE9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M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0E2F564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DECC2CA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EF98178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14:paraId="54E8BA60" w14:textId="77777777" w:rsidR="00CA7A38" w:rsidRPr="00CA7A38" w:rsidRDefault="00CA7A38" w:rsidP="00CA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CA7A38" w:rsidRPr="00CA7A38" w14:paraId="737AE4C0" w14:textId="77777777" w:rsidTr="00CA7A38">
        <w:trPr>
          <w:trHeight w:val="803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D7170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Sessão Sobre Nós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5A555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Informações detalhadas sobre a empresa e a equipe envolvida no projeto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4B14E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2C7E4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P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B4567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25683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DAE1E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14:paraId="640D7629" w14:textId="77777777" w:rsidR="00CA7A38" w:rsidRPr="00CA7A38" w:rsidRDefault="00CA7A38" w:rsidP="00CA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CA7A38" w:rsidRPr="00CA7A38" w14:paraId="312DE044" w14:textId="77777777" w:rsidTr="00CA7A38">
        <w:trPr>
          <w:trHeight w:val="803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CA67C21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Sessão Fale Conosco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9F4EADC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Serviços de atendimento ao cliente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3E2D0D7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F72968F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M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A06A63F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C247E80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F15D681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14:paraId="63D3032E" w14:textId="77777777" w:rsidR="00CA7A38" w:rsidRPr="00CA7A38" w:rsidRDefault="00CA7A38" w:rsidP="00CA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CA7A38" w:rsidRPr="00CA7A38" w14:paraId="628E374D" w14:textId="77777777" w:rsidTr="00CA7A38">
        <w:trPr>
          <w:trHeight w:val="803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16167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Sessão Cadastro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277F1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Coletar informações do nosso cliente 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05C5A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3AFA8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M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67407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E32FF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71D41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14:paraId="7B9A1E6D" w14:textId="77777777" w:rsidR="00CA7A38" w:rsidRPr="00CA7A38" w:rsidRDefault="00CA7A38" w:rsidP="00CA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CA7A38" w:rsidRPr="00CA7A38" w14:paraId="7B1CBFE4" w14:textId="77777777" w:rsidTr="00CA7A38">
        <w:trPr>
          <w:trHeight w:val="803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4EC80FC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Validação e lógica do cadastro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01CE844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Coletar e validar as informações cadastrais e gravar no banco de dados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0072C53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E3C7220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FF31528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B7F9013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24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7C6FC00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146" w:type="dxa"/>
            <w:vAlign w:val="center"/>
            <w:hideMark/>
          </w:tcPr>
          <w:p w14:paraId="17BE5056" w14:textId="77777777" w:rsidR="00CA7A38" w:rsidRPr="00CA7A38" w:rsidRDefault="00CA7A38" w:rsidP="00CA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CA7A38" w:rsidRPr="00CA7A38" w14:paraId="273D8D79" w14:textId="77777777" w:rsidTr="00CA7A38">
        <w:trPr>
          <w:trHeight w:val="803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A8711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lastRenderedPageBreak/>
              <w:t xml:space="preserve">Rodapé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C46C1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Coletar informações do nosso cliente 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34110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3F2AF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PP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1DE64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D92B8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18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2885E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14:paraId="39164ABA" w14:textId="77777777" w:rsidR="00CA7A38" w:rsidRPr="00CA7A38" w:rsidRDefault="00CA7A38" w:rsidP="00CA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CA7A38" w:rsidRPr="00CA7A38" w14:paraId="690104F4" w14:textId="77777777" w:rsidTr="00CA7A38">
        <w:trPr>
          <w:trHeight w:val="175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F6934DE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Responsividade do site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21E27A8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Adaptação das telas para diversos tamanhos de tela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9E40703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Desejável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BEDD3AA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DDDD583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254B146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29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6218420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146" w:type="dxa"/>
            <w:vAlign w:val="center"/>
            <w:hideMark/>
          </w:tcPr>
          <w:p w14:paraId="5ED69438" w14:textId="77777777" w:rsidR="00CA7A38" w:rsidRPr="00CA7A38" w:rsidRDefault="00CA7A38" w:rsidP="00CA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CA7A38" w:rsidRPr="00CA7A38" w14:paraId="676CC1FA" w14:textId="77777777" w:rsidTr="00CA7A38">
        <w:trPr>
          <w:trHeight w:val="803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7F1F5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Script de criação Banco de Dados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A44BC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Criar um script 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B9606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Essencial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720B9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F410F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FAD00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C9696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14:paraId="1B5A0489" w14:textId="77777777" w:rsidR="00CA7A38" w:rsidRPr="00CA7A38" w:rsidRDefault="00CA7A38" w:rsidP="00CA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</w:tr>
    </w:tbl>
    <w:p w14:paraId="012A5102" w14:textId="77777777" w:rsidR="00CA7A38" w:rsidRDefault="00CA7A38" w:rsidP="00CA7A38">
      <w:pPr>
        <w:jc w:val="both"/>
        <w:rPr>
          <w:rFonts w:ascii="Arial" w:hAnsi="Arial" w:cs="Arial"/>
          <w:sz w:val="24"/>
          <w:szCs w:val="24"/>
        </w:rPr>
      </w:pPr>
    </w:p>
    <w:p w14:paraId="0E4A434E" w14:textId="77777777" w:rsidR="00E16734" w:rsidRDefault="00E16734" w:rsidP="00CA7A38">
      <w:pPr>
        <w:jc w:val="both"/>
        <w:rPr>
          <w:rFonts w:ascii="Arial" w:hAnsi="Arial" w:cs="Arial"/>
          <w:sz w:val="24"/>
          <w:szCs w:val="24"/>
        </w:rPr>
      </w:pPr>
    </w:p>
    <w:p w14:paraId="5F5B1094" w14:textId="0A9DC5B8" w:rsidR="00924ACC" w:rsidRDefault="00924ACC" w:rsidP="00924ACC">
      <w:pPr>
        <w:pStyle w:val="Ttulo2"/>
        <w:ind w:firstLine="357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2.</w:t>
      </w:r>
      <w:r>
        <w:rPr>
          <w:rFonts w:ascii="Arial" w:hAnsi="Arial" w:cs="Arial"/>
          <w:b/>
          <w:bCs/>
          <w:color w:val="auto"/>
        </w:rPr>
        <w:t>4</w:t>
      </w:r>
      <w:r>
        <w:rPr>
          <w:rFonts w:ascii="Arial" w:hAnsi="Arial" w:cs="Arial"/>
          <w:b/>
          <w:bCs/>
          <w:color w:val="auto"/>
        </w:rPr>
        <w:t xml:space="preserve"> </w:t>
      </w:r>
      <w:r>
        <w:rPr>
          <w:rFonts w:ascii="Arial" w:hAnsi="Arial" w:cs="Arial"/>
          <w:b/>
          <w:bCs/>
          <w:color w:val="auto"/>
        </w:rPr>
        <w:t>Gestão de riscos</w:t>
      </w:r>
    </w:p>
    <w:p w14:paraId="1A9C4DF2" w14:textId="77777777" w:rsidR="00E16734" w:rsidRDefault="00E16734" w:rsidP="00CA7A38">
      <w:pPr>
        <w:jc w:val="both"/>
        <w:rPr>
          <w:rFonts w:ascii="Arial" w:hAnsi="Arial" w:cs="Arial"/>
          <w:sz w:val="24"/>
          <w:szCs w:val="24"/>
        </w:rPr>
      </w:pPr>
    </w:p>
    <w:p w14:paraId="3C7FDD06" w14:textId="77777777" w:rsidR="00AD3CEF" w:rsidRPr="00AD3CEF" w:rsidRDefault="00AD3CEF" w:rsidP="00E36675"/>
    <w:p w14:paraId="3EA1C05E" w14:textId="77777777" w:rsidR="00E16734" w:rsidRPr="00E16734" w:rsidRDefault="00E16734" w:rsidP="00E16734"/>
    <w:p w14:paraId="62C6A3FB" w14:textId="77777777" w:rsidR="00E16734" w:rsidRDefault="00E16734" w:rsidP="00E16734"/>
    <w:p w14:paraId="4D9E93BA" w14:textId="77777777" w:rsidR="00E16734" w:rsidRPr="00E16734" w:rsidRDefault="00E16734" w:rsidP="00E16734"/>
    <w:p w14:paraId="7CA283B0" w14:textId="77777777" w:rsidR="00E16734" w:rsidRPr="00543285" w:rsidRDefault="00E16734" w:rsidP="00CA7A38">
      <w:pPr>
        <w:jc w:val="both"/>
        <w:rPr>
          <w:rFonts w:ascii="Arial" w:hAnsi="Arial" w:cs="Arial"/>
          <w:sz w:val="24"/>
          <w:szCs w:val="24"/>
        </w:rPr>
      </w:pPr>
    </w:p>
    <w:sectPr w:rsidR="00E16734" w:rsidRPr="00543285" w:rsidSect="00A67DEB">
      <w:footerReference w:type="default" r:id="rId15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0AE4A" w14:textId="77777777" w:rsidR="00673803" w:rsidRDefault="00673803" w:rsidP="00A521BF">
      <w:pPr>
        <w:spacing w:after="0" w:line="240" w:lineRule="auto"/>
      </w:pPr>
      <w:r>
        <w:separator/>
      </w:r>
    </w:p>
  </w:endnote>
  <w:endnote w:type="continuationSeparator" w:id="0">
    <w:p w14:paraId="323D3369" w14:textId="77777777" w:rsidR="00673803" w:rsidRDefault="00673803" w:rsidP="00A521BF">
      <w:pPr>
        <w:spacing w:after="0" w:line="240" w:lineRule="auto"/>
      </w:pPr>
      <w:r>
        <w:continuationSeparator/>
      </w:r>
    </w:p>
  </w:endnote>
  <w:endnote w:type="continuationNotice" w:id="1">
    <w:p w14:paraId="5D6E736D" w14:textId="77777777" w:rsidR="00673803" w:rsidRDefault="0067380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847898"/>
      <w:docPartObj>
        <w:docPartGallery w:val="Page Numbers (Bottom of Page)"/>
        <w:docPartUnique/>
      </w:docPartObj>
    </w:sdtPr>
    <w:sdtEndPr/>
    <w:sdtContent>
      <w:p w14:paraId="04DE3D82" w14:textId="763C16EE" w:rsidR="00A67DEB" w:rsidRDefault="00A67DE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B80D8F" w14:textId="77777777" w:rsidR="00A67DEB" w:rsidRDefault="00A67DE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7AAA6" w14:textId="77777777" w:rsidR="00673803" w:rsidRDefault="00673803" w:rsidP="00A521BF">
      <w:pPr>
        <w:spacing w:after="0" w:line="240" w:lineRule="auto"/>
      </w:pPr>
      <w:r>
        <w:separator/>
      </w:r>
    </w:p>
  </w:footnote>
  <w:footnote w:type="continuationSeparator" w:id="0">
    <w:p w14:paraId="77D7CE9D" w14:textId="77777777" w:rsidR="00673803" w:rsidRDefault="00673803" w:rsidP="00A521BF">
      <w:pPr>
        <w:spacing w:after="0" w:line="240" w:lineRule="auto"/>
      </w:pPr>
      <w:r>
        <w:continuationSeparator/>
      </w:r>
    </w:p>
  </w:footnote>
  <w:footnote w:type="continuationNotice" w:id="1">
    <w:p w14:paraId="01BAB599" w14:textId="77777777" w:rsidR="00673803" w:rsidRDefault="00673803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FlKGV0dulFhx2" int2:id="ITyqCmYx">
      <int2:state int2:value="Rejected" int2:type="AugLoop_Text_Critique"/>
    </int2:textHash>
    <int2:textHash int2:hashCode="GLdEdlY9800deq" int2:id="OKQ4COVA">
      <int2:state int2:value="Rejected" int2:type="AugLoop_Text_Critique"/>
    </int2:textHash>
    <int2:textHash int2:hashCode="n3xVSjwPyoW52U" int2:id="PdJAgkXe">
      <int2:state int2:value="Rejected" int2:type="AugLoop_Text_Critique"/>
    </int2:textHash>
    <int2:textHash int2:hashCode="rebTCuOE5Qx2f4" int2:id="QZVy3huq">
      <int2:state int2:value="Rejected" int2:type="AugLoop_Text_Critique"/>
    </int2:textHash>
    <int2:textHash int2:hashCode="vBCN42DBlljToz" int2:id="YBF0iR6U">
      <int2:state int2:value="Rejected" int2:type="AugLoop_Text_Critique"/>
    </int2:textHash>
    <int2:textHash int2:hashCode="vX8hoNciLuWeGU" int2:id="enLnm2e7">
      <int2:state int2:value="Rejected" int2:type="AugLoop_Text_Critique"/>
    </int2:textHash>
    <int2:textHash int2:hashCode="9QLoLCW7paBs9o" int2:id="gfo397Pt">
      <int2:state int2:value="Rejected" int2:type="AugLoop_Text_Critique"/>
    </int2:textHash>
    <int2:textHash int2:hashCode="6F2d0dVOvoaKCp" int2:id="y8J45awU">
      <int2:state int2:value="Rejected" int2:type="AugLoop_Text_Critique"/>
    </int2:textHash>
    <int2:bookmark int2:bookmarkName="_Int_lJngJJpR" int2:invalidationBookmarkName="" int2:hashCode="LGDPo0V+MLTmcU" int2:id="CeM4Z2ka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707"/>
    <w:multiLevelType w:val="multilevel"/>
    <w:tmpl w:val="3FD8B9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6A79EC6"/>
    <w:multiLevelType w:val="hybridMultilevel"/>
    <w:tmpl w:val="A5FAE7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5008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9668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4EF4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8E4E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F66A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D6B5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AEFD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DA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35A72"/>
    <w:multiLevelType w:val="hybridMultilevel"/>
    <w:tmpl w:val="0452201E"/>
    <w:lvl w:ilvl="0" w:tplc="7F70723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6FE23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3A80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A28C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F85C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5C8D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4D0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4AC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5450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C0B84"/>
    <w:multiLevelType w:val="hybridMultilevel"/>
    <w:tmpl w:val="788049C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B18EC"/>
    <w:multiLevelType w:val="multilevel"/>
    <w:tmpl w:val="08AC0CB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145F2D32"/>
    <w:multiLevelType w:val="hybridMultilevel"/>
    <w:tmpl w:val="0AF6C35A"/>
    <w:lvl w:ilvl="0" w:tplc="C5562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E8E5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066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98D2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CE36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4C6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1C07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DA7A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9662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D396A"/>
    <w:multiLevelType w:val="hybridMultilevel"/>
    <w:tmpl w:val="ABFEDE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91F8D"/>
    <w:multiLevelType w:val="multilevel"/>
    <w:tmpl w:val="B97E85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1E0C0230"/>
    <w:multiLevelType w:val="hybridMultilevel"/>
    <w:tmpl w:val="90884B44"/>
    <w:lvl w:ilvl="0" w:tplc="D7C2C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C086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784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980F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C47A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72E9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0622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583F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0428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983F97"/>
    <w:multiLevelType w:val="hybridMultilevel"/>
    <w:tmpl w:val="DA14E0E2"/>
    <w:lvl w:ilvl="0" w:tplc="0416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2A7563"/>
    <w:multiLevelType w:val="hybridMultilevel"/>
    <w:tmpl w:val="36222E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768469"/>
    <w:multiLevelType w:val="hybridMultilevel"/>
    <w:tmpl w:val="099AB60C"/>
    <w:lvl w:ilvl="0" w:tplc="5FCCA3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86CC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0A6D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60FF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78E5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A7B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FE52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74D9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0819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9DC16C"/>
    <w:multiLevelType w:val="hybridMultilevel"/>
    <w:tmpl w:val="DB98196C"/>
    <w:lvl w:ilvl="0" w:tplc="8CE6B9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DE78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C494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AA42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4489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7E8D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323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4A11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5C6B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F87558"/>
    <w:multiLevelType w:val="multilevel"/>
    <w:tmpl w:val="4B80DD5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2846A2D8"/>
    <w:multiLevelType w:val="hybridMultilevel"/>
    <w:tmpl w:val="5E94C65A"/>
    <w:lvl w:ilvl="0" w:tplc="01F685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069D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B2BD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C8D5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B0E9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80BA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769F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788F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A6E6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51D357"/>
    <w:multiLevelType w:val="hybridMultilevel"/>
    <w:tmpl w:val="3E06C3C4"/>
    <w:lvl w:ilvl="0" w:tplc="D52EEF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38675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5CC3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EA01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ECA6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DE2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4C2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B624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54D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DD3436"/>
    <w:multiLevelType w:val="hybridMultilevel"/>
    <w:tmpl w:val="03F884AE"/>
    <w:lvl w:ilvl="0" w:tplc="AA121B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A8C5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9E51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E4D1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606C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1E1D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F40B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30A9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C8F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B153D"/>
    <w:multiLevelType w:val="hybridMultilevel"/>
    <w:tmpl w:val="D9344B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0192A9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1084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A46E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A64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B867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A657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303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468A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4EF7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B16089"/>
    <w:multiLevelType w:val="hybridMultilevel"/>
    <w:tmpl w:val="7E0C11DA"/>
    <w:lvl w:ilvl="0" w:tplc="0416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0" w15:restartNumberingAfterBreak="0">
    <w:nsid w:val="35B9EA00"/>
    <w:multiLevelType w:val="hybridMultilevel"/>
    <w:tmpl w:val="12CEE326"/>
    <w:lvl w:ilvl="0" w:tplc="AC72FD7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EDB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3CEC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3E2D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0AA3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8214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B4D0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0E78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6CC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2F5B2A"/>
    <w:multiLevelType w:val="hybridMultilevel"/>
    <w:tmpl w:val="4AAC11D8"/>
    <w:lvl w:ilvl="0" w:tplc="06EE422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A4013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2C75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6215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429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0032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1C70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DC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A681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0BEE75"/>
    <w:multiLevelType w:val="hybridMultilevel"/>
    <w:tmpl w:val="ADE6C998"/>
    <w:lvl w:ilvl="0" w:tplc="46E05B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7CC18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3412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328F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E690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D43E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C4AB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56F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70DF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98D88C"/>
    <w:multiLevelType w:val="hybridMultilevel"/>
    <w:tmpl w:val="F6ACC7AA"/>
    <w:lvl w:ilvl="0" w:tplc="7496FD1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1EABF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389D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B8F5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A4A6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8A6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92D5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2644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340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F5A351"/>
    <w:multiLevelType w:val="hybridMultilevel"/>
    <w:tmpl w:val="14242C04"/>
    <w:lvl w:ilvl="0" w:tplc="EFBA5C8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884AC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D449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6A7E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EEDB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D84E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025C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C85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A83B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24468F"/>
    <w:multiLevelType w:val="multilevel"/>
    <w:tmpl w:val="A9BCFB5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6" w15:restartNumberingAfterBreak="0">
    <w:nsid w:val="469D4B0B"/>
    <w:multiLevelType w:val="hybridMultilevel"/>
    <w:tmpl w:val="D1868500"/>
    <w:lvl w:ilvl="0" w:tplc="7CFC2DD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3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B1194B"/>
    <w:multiLevelType w:val="hybridMultilevel"/>
    <w:tmpl w:val="40661C14"/>
    <w:lvl w:ilvl="0" w:tplc="9AB21E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EE54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D6C5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DA55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72CE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78D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B6F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2E40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9C7A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689086"/>
    <w:multiLevelType w:val="hybridMultilevel"/>
    <w:tmpl w:val="4502E0E8"/>
    <w:lvl w:ilvl="0" w:tplc="B900BCC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7565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7687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EA91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C493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02CF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6A84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DE8E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BA31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E20B81"/>
    <w:multiLevelType w:val="hybridMultilevel"/>
    <w:tmpl w:val="061CC566"/>
    <w:lvl w:ilvl="0" w:tplc="8CE81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9A8C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30CF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BCC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321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C008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180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AA23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1A8C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A7DE59"/>
    <w:multiLevelType w:val="hybridMultilevel"/>
    <w:tmpl w:val="51DA9EB4"/>
    <w:lvl w:ilvl="0" w:tplc="F26EF8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1DE61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BA4B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AA2C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FC5B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E890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327D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5E60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3C35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B02001"/>
    <w:multiLevelType w:val="hybridMultilevel"/>
    <w:tmpl w:val="27E4A452"/>
    <w:lvl w:ilvl="0" w:tplc="78E2DE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B21A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243D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3C6C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180B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DC7B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B019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C8A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501E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AEE0B2"/>
    <w:multiLevelType w:val="hybridMultilevel"/>
    <w:tmpl w:val="FFFFFFFF"/>
    <w:lvl w:ilvl="0" w:tplc="0972C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CAAE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86F0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048D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0292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C2C5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4AD9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D2F7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BEDB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68496D"/>
    <w:multiLevelType w:val="hybridMultilevel"/>
    <w:tmpl w:val="18408E78"/>
    <w:lvl w:ilvl="0" w:tplc="0416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19B5B21"/>
    <w:multiLevelType w:val="multilevel"/>
    <w:tmpl w:val="4B80DD5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5" w15:restartNumberingAfterBreak="0">
    <w:nsid w:val="519D49C0"/>
    <w:multiLevelType w:val="multilevel"/>
    <w:tmpl w:val="08AC0CB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6" w15:restartNumberingAfterBreak="0">
    <w:nsid w:val="551E4E13"/>
    <w:multiLevelType w:val="hybridMultilevel"/>
    <w:tmpl w:val="F39670EC"/>
    <w:lvl w:ilvl="0" w:tplc="84542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56C2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88D0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7E05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54E5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4635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AA89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FEE7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B6FB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3F276A"/>
    <w:multiLevelType w:val="multilevel"/>
    <w:tmpl w:val="9ABEE0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8" w15:restartNumberingAfterBreak="0">
    <w:nsid w:val="621E7965"/>
    <w:multiLevelType w:val="hybridMultilevel"/>
    <w:tmpl w:val="BCCC4FB2"/>
    <w:lvl w:ilvl="0" w:tplc="B746A2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00FF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4EE9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DE5C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E429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9051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04BB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DC26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76F9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367A87"/>
    <w:multiLevelType w:val="multilevel"/>
    <w:tmpl w:val="978A10B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0" w15:restartNumberingAfterBreak="0">
    <w:nsid w:val="64126261"/>
    <w:multiLevelType w:val="multilevel"/>
    <w:tmpl w:val="C32E565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4AC7604"/>
    <w:multiLevelType w:val="hybridMultilevel"/>
    <w:tmpl w:val="AB72AA7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263D2A"/>
    <w:multiLevelType w:val="hybridMultilevel"/>
    <w:tmpl w:val="6E3E9C4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881C4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F0B22BE"/>
    <w:multiLevelType w:val="hybridMultilevel"/>
    <w:tmpl w:val="D3DACF4A"/>
    <w:lvl w:ilvl="0" w:tplc="EE2EDE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76BB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E2C6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E88E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CAC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E4BE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AA11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36D4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50B2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1C5368"/>
    <w:multiLevelType w:val="hybridMultilevel"/>
    <w:tmpl w:val="48BCC9F2"/>
    <w:lvl w:ilvl="0" w:tplc="EB20B2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3C06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F02C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4EEB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A8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58FD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581D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4608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F28D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704F50"/>
    <w:multiLevelType w:val="hybridMultilevel"/>
    <w:tmpl w:val="C9CC2CBC"/>
    <w:lvl w:ilvl="0" w:tplc="901285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09A4D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6899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C08E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C2C1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3EBA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F864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F628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50ED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AE4EF1"/>
    <w:multiLevelType w:val="hybridMultilevel"/>
    <w:tmpl w:val="3EC69CA6"/>
    <w:lvl w:ilvl="0" w:tplc="0D141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1817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86AC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8EB3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5C61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CEE0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C695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B821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727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2C4CCC"/>
    <w:multiLevelType w:val="multilevel"/>
    <w:tmpl w:val="4B80DD5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 w16cid:durableId="1852450741">
    <w:abstractNumId w:val="18"/>
  </w:num>
  <w:num w:numId="2" w16cid:durableId="795299793">
    <w:abstractNumId w:val="32"/>
  </w:num>
  <w:num w:numId="3" w16cid:durableId="1423915429">
    <w:abstractNumId w:val="10"/>
  </w:num>
  <w:num w:numId="4" w16cid:durableId="2045052508">
    <w:abstractNumId w:val="23"/>
  </w:num>
  <w:num w:numId="5" w16cid:durableId="660279317">
    <w:abstractNumId w:val="20"/>
  </w:num>
  <w:num w:numId="6" w16cid:durableId="883753834">
    <w:abstractNumId w:val="27"/>
  </w:num>
  <w:num w:numId="7" w16cid:durableId="671836772">
    <w:abstractNumId w:val="22"/>
  </w:num>
  <w:num w:numId="8" w16cid:durableId="1454131977">
    <w:abstractNumId w:val="46"/>
  </w:num>
  <w:num w:numId="9" w16cid:durableId="1866941919">
    <w:abstractNumId w:val="2"/>
  </w:num>
  <w:num w:numId="10" w16cid:durableId="1171988032">
    <w:abstractNumId w:val="1"/>
  </w:num>
  <w:num w:numId="11" w16cid:durableId="694966165">
    <w:abstractNumId w:val="47"/>
  </w:num>
  <w:num w:numId="12" w16cid:durableId="1144006462">
    <w:abstractNumId w:val="8"/>
  </w:num>
  <w:num w:numId="13" w16cid:durableId="496114259">
    <w:abstractNumId w:val="12"/>
  </w:num>
  <w:num w:numId="14" w16cid:durableId="288367320">
    <w:abstractNumId w:val="5"/>
  </w:num>
  <w:num w:numId="15" w16cid:durableId="1761678045">
    <w:abstractNumId w:val="29"/>
  </w:num>
  <w:num w:numId="16" w16cid:durableId="1379861655">
    <w:abstractNumId w:val="11"/>
  </w:num>
  <w:num w:numId="17" w16cid:durableId="1376278241">
    <w:abstractNumId w:val="44"/>
  </w:num>
  <w:num w:numId="18" w16cid:durableId="755828908">
    <w:abstractNumId w:val="31"/>
  </w:num>
  <w:num w:numId="19" w16cid:durableId="1562906463">
    <w:abstractNumId w:val="38"/>
  </w:num>
  <w:num w:numId="20" w16cid:durableId="1684167330">
    <w:abstractNumId w:val="14"/>
  </w:num>
  <w:num w:numId="21" w16cid:durableId="1353996288">
    <w:abstractNumId w:val="45"/>
  </w:num>
  <w:num w:numId="22" w16cid:durableId="1237351776">
    <w:abstractNumId w:val="16"/>
  </w:num>
  <w:num w:numId="23" w16cid:durableId="505898870">
    <w:abstractNumId w:val="36"/>
  </w:num>
  <w:num w:numId="24" w16cid:durableId="1917781704">
    <w:abstractNumId w:val="28"/>
  </w:num>
  <w:num w:numId="25" w16cid:durableId="1623195691">
    <w:abstractNumId w:val="24"/>
  </w:num>
  <w:num w:numId="26" w16cid:durableId="712660804">
    <w:abstractNumId w:val="15"/>
  </w:num>
  <w:num w:numId="27" w16cid:durableId="396166413">
    <w:abstractNumId w:val="21"/>
  </w:num>
  <w:num w:numId="28" w16cid:durableId="1915042104">
    <w:abstractNumId w:val="30"/>
  </w:num>
  <w:num w:numId="29" w16cid:durableId="204879686">
    <w:abstractNumId w:val="17"/>
  </w:num>
  <w:num w:numId="30" w16cid:durableId="331186104">
    <w:abstractNumId w:val="6"/>
  </w:num>
  <w:num w:numId="31" w16cid:durableId="53819594">
    <w:abstractNumId w:val="43"/>
  </w:num>
  <w:num w:numId="32" w16cid:durableId="1899854525">
    <w:abstractNumId w:val="35"/>
  </w:num>
  <w:num w:numId="33" w16cid:durableId="1730693342">
    <w:abstractNumId w:val="26"/>
  </w:num>
  <w:num w:numId="34" w16cid:durableId="2069718498">
    <w:abstractNumId w:val="7"/>
  </w:num>
  <w:num w:numId="35" w16cid:durableId="2005552682">
    <w:abstractNumId w:val="40"/>
  </w:num>
  <w:num w:numId="36" w16cid:durableId="1875535446">
    <w:abstractNumId w:val="39"/>
  </w:num>
  <w:num w:numId="37" w16cid:durableId="351034749">
    <w:abstractNumId w:val="25"/>
  </w:num>
  <w:num w:numId="38" w16cid:durableId="1156385839">
    <w:abstractNumId w:val="34"/>
  </w:num>
  <w:num w:numId="39" w16cid:durableId="14580408">
    <w:abstractNumId w:val="13"/>
  </w:num>
  <w:num w:numId="40" w16cid:durableId="1169439400">
    <w:abstractNumId w:val="48"/>
  </w:num>
  <w:num w:numId="41" w16cid:durableId="1081953705">
    <w:abstractNumId w:val="4"/>
  </w:num>
  <w:num w:numId="42" w16cid:durableId="476920056">
    <w:abstractNumId w:val="19"/>
  </w:num>
  <w:num w:numId="43" w16cid:durableId="2067680766">
    <w:abstractNumId w:val="3"/>
  </w:num>
  <w:num w:numId="44" w16cid:durableId="1476218723">
    <w:abstractNumId w:val="33"/>
  </w:num>
  <w:num w:numId="45" w16cid:durableId="1502618474">
    <w:abstractNumId w:val="41"/>
  </w:num>
  <w:num w:numId="46" w16cid:durableId="420031040">
    <w:abstractNumId w:val="0"/>
  </w:num>
  <w:num w:numId="47" w16cid:durableId="580529694">
    <w:abstractNumId w:val="42"/>
  </w:num>
  <w:num w:numId="48" w16cid:durableId="994993091">
    <w:abstractNumId w:val="9"/>
  </w:num>
  <w:num w:numId="49" w16cid:durableId="61702625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502"/>
    <w:rsid w:val="00006C0C"/>
    <w:rsid w:val="00016F78"/>
    <w:rsid w:val="00022640"/>
    <w:rsid w:val="00033019"/>
    <w:rsid w:val="0003534B"/>
    <w:rsid w:val="00040994"/>
    <w:rsid w:val="00050F8D"/>
    <w:rsid w:val="00053A11"/>
    <w:rsid w:val="00057DB4"/>
    <w:rsid w:val="000919F0"/>
    <w:rsid w:val="000B6720"/>
    <w:rsid w:val="000D779F"/>
    <w:rsid w:val="000E20F6"/>
    <w:rsid w:val="000F2925"/>
    <w:rsid w:val="000F4878"/>
    <w:rsid w:val="00117EB6"/>
    <w:rsid w:val="00120795"/>
    <w:rsid w:val="001313FF"/>
    <w:rsid w:val="00137FD0"/>
    <w:rsid w:val="00140754"/>
    <w:rsid w:val="001460A9"/>
    <w:rsid w:val="00157083"/>
    <w:rsid w:val="00157A52"/>
    <w:rsid w:val="001615F9"/>
    <w:rsid w:val="00161DF3"/>
    <w:rsid w:val="0016340A"/>
    <w:rsid w:val="00171F61"/>
    <w:rsid w:val="0017671C"/>
    <w:rsid w:val="00176BDF"/>
    <w:rsid w:val="00176F66"/>
    <w:rsid w:val="00177CB4"/>
    <w:rsid w:val="0018176E"/>
    <w:rsid w:val="00184D0D"/>
    <w:rsid w:val="00186DE3"/>
    <w:rsid w:val="001902C1"/>
    <w:rsid w:val="00194AD7"/>
    <w:rsid w:val="001A0205"/>
    <w:rsid w:val="001A032D"/>
    <w:rsid w:val="001A09C8"/>
    <w:rsid w:val="001A7C51"/>
    <w:rsid w:val="001B0534"/>
    <w:rsid w:val="001B070C"/>
    <w:rsid w:val="001C3973"/>
    <w:rsid w:val="001C5593"/>
    <w:rsid w:val="001E1BA3"/>
    <w:rsid w:val="001E1F46"/>
    <w:rsid w:val="001E541E"/>
    <w:rsid w:val="001F0A16"/>
    <w:rsid w:val="001F1750"/>
    <w:rsid w:val="001F5B37"/>
    <w:rsid w:val="0020220F"/>
    <w:rsid w:val="00203E4F"/>
    <w:rsid w:val="002053B4"/>
    <w:rsid w:val="0021564B"/>
    <w:rsid w:val="0022055D"/>
    <w:rsid w:val="00226072"/>
    <w:rsid w:val="0024440B"/>
    <w:rsid w:val="002452EB"/>
    <w:rsid w:val="00253017"/>
    <w:rsid w:val="00253CFF"/>
    <w:rsid w:val="0025702B"/>
    <w:rsid w:val="00274CD2"/>
    <w:rsid w:val="0028484E"/>
    <w:rsid w:val="00287BCD"/>
    <w:rsid w:val="00292FE1"/>
    <w:rsid w:val="002977BF"/>
    <w:rsid w:val="002A244A"/>
    <w:rsid w:val="002A64E6"/>
    <w:rsid w:val="002D2E70"/>
    <w:rsid w:val="002E0433"/>
    <w:rsid w:val="002E4BC1"/>
    <w:rsid w:val="002F317C"/>
    <w:rsid w:val="002F5495"/>
    <w:rsid w:val="00300044"/>
    <w:rsid w:val="00304D81"/>
    <w:rsid w:val="003222E3"/>
    <w:rsid w:val="00323FA7"/>
    <w:rsid w:val="00331205"/>
    <w:rsid w:val="003465EE"/>
    <w:rsid w:val="00361E59"/>
    <w:rsid w:val="00365C66"/>
    <w:rsid w:val="003676FC"/>
    <w:rsid w:val="0037531F"/>
    <w:rsid w:val="0038127C"/>
    <w:rsid w:val="003B267A"/>
    <w:rsid w:val="003D6660"/>
    <w:rsid w:val="003F318F"/>
    <w:rsid w:val="003F419E"/>
    <w:rsid w:val="003F65C0"/>
    <w:rsid w:val="00423EE2"/>
    <w:rsid w:val="00426A7A"/>
    <w:rsid w:val="004338B1"/>
    <w:rsid w:val="00440A49"/>
    <w:rsid w:val="0044220B"/>
    <w:rsid w:val="004439F1"/>
    <w:rsid w:val="00447B63"/>
    <w:rsid w:val="0045186E"/>
    <w:rsid w:val="0046359B"/>
    <w:rsid w:val="00467528"/>
    <w:rsid w:val="00475913"/>
    <w:rsid w:val="0048545F"/>
    <w:rsid w:val="004A0625"/>
    <w:rsid w:val="004A54D0"/>
    <w:rsid w:val="004A642C"/>
    <w:rsid w:val="004C0BE3"/>
    <w:rsid w:val="004C420B"/>
    <w:rsid w:val="004E3C70"/>
    <w:rsid w:val="004F7CB2"/>
    <w:rsid w:val="00500B0F"/>
    <w:rsid w:val="00513C8B"/>
    <w:rsid w:val="00543285"/>
    <w:rsid w:val="00544BCC"/>
    <w:rsid w:val="00574B73"/>
    <w:rsid w:val="00580320"/>
    <w:rsid w:val="005815B9"/>
    <w:rsid w:val="00593AF4"/>
    <w:rsid w:val="005A2CA3"/>
    <w:rsid w:val="005A7A82"/>
    <w:rsid w:val="005B1564"/>
    <w:rsid w:val="005B78E3"/>
    <w:rsid w:val="005BBC95"/>
    <w:rsid w:val="005C78E9"/>
    <w:rsid w:val="005F0D6B"/>
    <w:rsid w:val="006041F5"/>
    <w:rsid w:val="00605092"/>
    <w:rsid w:val="00635273"/>
    <w:rsid w:val="00652668"/>
    <w:rsid w:val="006538E4"/>
    <w:rsid w:val="006574BC"/>
    <w:rsid w:val="00663671"/>
    <w:rsid w:val="00673803"/>
    <w:rsid w:val="00674903"/>
    <w:rsid w:val="00674C70"/>
    <w:rsid w:val="00676BA3"/>
    <w:rsid w:val="00682B0C"/>
    <w:rsid w:val="00687298"/>
    <w:rsid w:val="006874C3"/>
    <w:rsid w:val="006947E6"/>
    <w:rsid w:val="006A0238"/>
    <w:rsid w:val="006A56B3"/>
    <w:rsid w:val="006A6F35"/>
    <w:rsid w:val="006B09A8"/>
    <w:rsid w:val="006B6209"/>
    <w:rsid w:val="006D0F9C"/>
    <w:rsid w:val="006D63C9"/>
    <w:rsid w:val="006E1064"/>
    <w:rsid w:val="006E2338"/>
    <w:rsid w:val="006E6E59"/>
    <w:rsid w:val="006F31E8"/>
    <w:rsid w:val="00716DEC"/>
    <w:rsid w:val="00722038"/>
    <w:rsid w:val="00742EB8"/>
    <w:rsid w:val="00752E8E"/>
    <w:rsid w:val="007568B8"/>
    <w:rsid w:val="00762377"/>
    <w:rsid w:val="007657B9"/>
    <w:rsid w:val="007736D0"/>
    <w:rsid w:val="007940E3"/>
    <w:rsid w:val="00794B12"/>
    <w:rsid w:val="00796F4B"/>
    <w:rsid w:val="007A4351"/>
    <w:rsid w:val="007A5194"/>
    <w:rsid w:val="007B5B0B"/>
    <w:rsid w:val="007D2E14"/>
    <w:rsid w:val="007E3EC6"/>
    <w:rsid w:val="00826965"/>
    <w:rsid w:val="008277F4"/>
    <w:rsid w:val="00842C8B"/>
    <w:rsid w:val="00844AE2"/>
    <w:rsid w:val="00846649"/>
    <w:rsid w:val="008478FE"/>
    <w:rsid w:val="00850A71"/>
    <w:rsid w:val="008535BF"/>
    <w:rsid w:val="00856ED1"/>
    <w:rsid w:val="00871109"/>
    <w:rsid w:val="0087389B"/>
    <w:rsid w:val="00876A62"/>
    <w:rsid w:val="00893875"/>
    <w:rsid w:val="008A4B73"/>
    <w:rsid w:val="008A7634"/>
    <w:rsid w:val="008B62D6"/>
    <w:rsid w:val="008C3F1C"/>
    <w:rsid w:val="008C4409"/>
    <w:rsid w:val="008E302B"/>
    <w:rsid w:val="008E313E"/>
    <w:rsid w:val="008E7998"/>
    <w:rsid w:val="008F071B"/>
    <w:rsid w:val="008F4A44"/>
    <w:rsid w:val="009044A2"/>
    <w:rsid w:val="00910C53"/>
    <w:rsid w:val="00921A08"/>
    <w:rsid w:val="0092430B"/>
    <w:rsid w:val="00924ACC"/>
    <w:rsid w:val="009318F9"/>
    <w:rsid w:val="0093427C"/>
    <w:rsid w:val="00951641"/>
    <w:rsid w:val="00956F86"/>
    <w:rsid w:val="00965A01"/>
    <w:rsid w:val="009706C8"/>
    <w:rsid w:val="00971B7E"/>
    <w:rsid w:val="00985768"/>
    <w:rsid w:val="009908AB"/>
    <w:rsid w:val="009A3CC3"/>
    <w:rsid w:val="009A464E"/>
    <w:rsid w:val="009A4F1E"/>
    <w:rsid w:val="009B3099"/>
    <w:rsid w:val="009B7C64"/>
    <w:rsid w:val="009C3953"/>
    <w:rsid w:val="009C46CE"/>
    <w:rsid w:val="009C555E"/>
    <w:rsid w:val="009D3333"/>
    <w:rsid w:val="009D3ECF"/>
    <w:rsid w:val="009D62BB"/>
    <w:rsid w:val="009E26A1"/>
    <w:rsid w:val="009F0E13"/>
    <w:rsid w:val="00A1338C"/>
    <w:rsid w:val="00A14DC3"/>
    <w:rsid w:val="00A153C4"/>
    <w:rsid w:val="00A25829"/>
    <w:rsid w:val="00A31BD5"/>
    <w:rsid w:val="00A4445E"/>
    <w:rsid w:val="00A450BA"/>
    <w:rsid w:val="00A51E70"/>
    <w:rsid w:val="00A521BF"/>
    <w:rsid w:val="00A52F8A"/>
    <w:rsid w:val="00A548BF"/>
    <w:rsid w:val="00A553C0"/>
    <w:rsid w:val="00A63BF8"/>
    <w:rsid w:val="00A67DEB"/>
    <w:rsid w:val="00A809A7"/>
    <w:rsid w:val="00A8240F"/>
    <w:rsid w:val="00A93815"/>
    <w:rsid w:val="00AA5490"/>
    <w:rsid w:val="00AB07C4"/>
    <w:rsid w:val="00AB20B8"/>
    <w:rsid w:val="00AB7F85"/>
    <w:rsid w:val="00AD3CEF"/>
    <w:rsid w:val="00AD4147"/>
    <w:rsid w:val="00AE09B0"/>
    <w:rsid w:val="00AE3CF2"/>
    <w:rsid w:val="00B038D7"/>
    <w:rsid w:val="00B151A2"/>
    <w:rsid w:val="00B152F2"/>
    <w:rsid w:val="00B221DC"/>
    <w:rsid w:val="00B34464"/>
    <w:rsid w:val="00B45F95"/>
    <w:rsid w:val="00B508DE"/>
    <w:rsid w:val="00B51ABB"/>
    <w:rsid w:val="00B66269"/>
    <w:rsid w:val="00B73A2C"/>
    <w:rsid w:val="00B80502"/>
    <w:rsid w:val="00B837EB"/>
    <w:rsid w:val="00B850EA"/>
    <w:rsid w:val="00B912A3"/>
    <w:rsid w:val="00BA0B89"/>
    <w:rsid w:val="00BA7AAB"/>
    <w:rsid w:val="00BB1FCB"/>
    <w:rsid w:val="00BB6247"/>
    <w:rsid w:val="00BBC7B4"/>
    <w:rsid w:val="00BC0100"/>
    <w:rsid w:val="00BC6D69"/>
    <w:rsid w:val="00BD019D"/>
    <w:rsid w:val="00BD064C"/>
    <w:rsid w:val="00BD7A76"/>
    <w:rsid w:val="00BD7BE3"/>
    <w:rsid w:val="00BE2F42"/>
    <w:rsid w:val="00C01E24"/>
    <w:rsid w:val="00C14B43"/>
    <w:rsid w:val="00C3136E"/>
    <w:rsid w:val="00C31B80"/>
    <w:rsid w:val="00C336A0"/>
    <w:rsid w:val="00C462BD"/>
    <w:rsid w:val="00C76C20"/>
    <w:rsid w:val="00C83114"/>
    <w:rsid w:val="00C863A1"/>
    <w:rsid w:val="00C87BAD"/>
    <w:rsid w:val="00CA7A38"/>
    <w:rsid w:val="00CB132F"/>
    <w:rsid w:val="00CC0DFD"/>
    <w:rsid w:val="00CC2030"/>
    <w:rsid w:val="00CE0525"/>
    <w:rsid w:val="00CE2512"/>
    <w:rsid w:val="00CF0092"/>
    <w:rsid w:val="00D04A5A"/>
    <w:rsid w:val="00D069A5"/>
    <w:rsid w:val="00D14FF5"/>
    <w:rsid w:val="00D24408"/>
    <w:rsid w:val="00D27EE9"/>
    <w:rsid w:val="00D40068"/>
    <w:rsid w:val="00D52C00"/>
    <w:rsid w:val="00D532DC"/>
    <w:rsid w:val="00D54BE6"/>
    <w:rsid w:val="00D617B1"/>
    <w:rsid w:val="00D7054C"/>
    <w:rsid w:val="00D9075E"/>
    <w:rsid w:val="00DA18C0"/>
    <w:rsid w:val="00DA596B"/>
    <w:rsid w:val="00DB01DB"/>
    <w:rsid w:val="00DB03E1"/>
    <w:rsid w:val="00DB5126"/>
    <w:rsid w:val="00DB6748"/>
    <w:rsid w:val="00DC16A8"/>
    <w:rsid w:val="00DF42BA"/>
    <w:rsid w:val="00E00D4D"/>
    <w:rsid w:val="00E02C6E"/>
    <w:rsid w:val="00E02E5F"/>
    <w:rsid w:val="00E034A4"/>
    <w:rsid w:val="00E03DE0"/>
    <w:rsid w:val="00E0747B"/>
    <w:rsid w:val="00E16734"/>
    <w:rsid w:val="00E27697"/>
    <w:rsid w:val="00E3132A"/>
    <w:rsid w:val="00E33269"/>
    <w:rsid w:val="00E36675"/>
    <w:rsid w:val="00E37AA0"/>
    <w:rsid w:val="00E465AE"/>
    <w:rsid w:val="00E55E80"/>
    <w:rsid w:val="00E632B4"/>
    <w:rsid w:val="00E67D70"/>
    <w:rsid w:val="00E8173E"/>
    <w:rsid w:val="00E9384C"/>
    <w:rsid w:val="00E96785"/>
    <w:rsid w:val="00EA0D3C"/>
    <w:rsid w:val="00EA1B52"/>
    <w:rsid w:val="00EA1FF0"/>
    <w:rsid w:val="00EB111B"/>
    <w:rsid w:val="00EB1A31"/>
    <w:rsid w:val="00EB2654"/>
    <w:rsid w:val="00EB2998"/>
    <w:rsid w:val="00EC3C91"/>
    <w:rsid w:val="00EC7EAE"/>
    <w:rsid w:val="00ED1CD5"/>
    <w:rsid w:val="00ED43B2"/>
    <w:rsid w:val="00ED79CD"/>
    <w:rsid w:val="00EF2251"/>
    <w:rsid w:val="00F04E92"/>
    <w:rsid w:val="00F1631C"/>
    <w:rsid w:val="00F34D8F"/>
    <w:rsid w:val="00F400DB"/>
    <w:rsid w:val="00F45D3F"/>
    <w:rsid w:val="00F51B83"/>
    <w:rsid w:val="00F544B5"/>
    <w:rsid w:val="00F6042A"/>
    <w:rsid w:val="00F6294C"/>
    <w:rsid w:val="00F649EF"/>
    <w:rsid w:val="00F713BA"/>
    <w:rsid w:val="00F82A27"/>
    <w:rsid w:val="00F82B77"/>
    <w:rsid w:val="00F83ECB"/>
    <w:rsid w:val="00F8449A"/>
    <w:rsid w:val="00F85A6D"/>
    <w:rsid w:val="00F9068B"/>
    <w:rsid w:val="00F91297"/>
    <w:rsid w:val="00F91D4E"/>
    <w:rsid w:val="00F934FE"/>
    <w:rsid w:val="00FC2726"/>
    <w:rsid w:val="00FC3ED8"/>
    <w:rsid w:val="00FD0C82"/>
    <w:rsid w:val="00FD12D5"/>
    <w:rsid w:val="00FE31C0"/>
    <w:rsid w:val="00FE4EFC"/>
    <w:rsid w:val="00FF1099"/>
    <w:rsid w:val="00FF26B3"/>
    <w:rsid w:val="01F04DBC"/>
    <w:rsid w:val="0232E9A5"/>
    <w:rsid w:val="024FC41C"/>
    <w:rsid w:val="03096F02"/>
    <w:rsid w:val="03232FFE"/>
    <w:rsid w:val="036B34FB"/>
    <w:rsid w:val="039B7FC6"/>
    <w:rsid w:val="03A90161"/>
    <w:rsid w:val="03BE1C13"/>
    <w:rsid w:val="0403855B"/>
    <w:rsid w:val="0414DFE5"/>
    <w:rsid w:val="0427647A"/>
    <w:rsid w:val="0479336F"/>
    <w:rsid w:val="048232B4"/>
    <w:rsid w:val="04AE7530"/>
    <w:rsid w:val="0507055C"/>
    <w:rsid w:val="059A54AA"/>
    <w:rsid w:val="05B0B046"/>
    <w:rsid w:val="061E30B6"/>
    <w:rsid w:val="06242A33"/>
    <w:rsid w:val="06665A7E"/>
    <w:rsid w:val="068FD292"/>
    <w:rsid w:val="06A0363E"/>
    <w:rsid w:val="06BB2342"/>
    <w:rsid w:val="06D67745"/>
    <w:rsid w:val="07017CB8"/>
    <w:rsid w:val="074C80A7"/>
    <w:rsid w:val="075F053C"/>
    <w:rsid w:val="0804E6EB"/>
    <w:rsid w:val="092D47CB"/>
    <w:rsid w:val="09416D8C"/>
    <w:rsid w:val="0943D76D"/>
    <w:rsid w:val="0AA38452"/>
    <w:rsid w:val="0AD8E44E"/>
    <w:rsid w:val="0B55C287"/>
    <w:rsid w:val="0BB39A56"/>
    <w:rsid w:val="0C00EB0E"/>
    <w:rsid w:val="0C125BEB"/>
    <w:rsid w:val="0C5258D4"/>
    <w:rsid w:val="0D36F47D"/>
    <w:rsid w:val="0D386F14"/>
    <w:rsid w:val="0D3BC493"/>
    <w:rsid w:val="0DE225CD"/>
    <w:rsid w:val="0E85738D"/>
    <w:rsid w:val="0F0FAC0D"/>
    <w:rsid w:val="0F78CF65"/>
    <w:rsid w:val="100857D3"/>
    <w:rsid w:val="1020175E"/>
    <w:rsid w:val="107E2E9B"/>
    <w:rsid w:val="10B5CF4F"/>
    <w:rsid w:val="10CED0BB"/>
    <w:rsid w:val="10F74649"/>
    <w:rsid w:val="110E5ECA"/>
    <w:rsid w:val="11727E23"/>
    <w:rsid w:val="1192AB6C"/>
    <w:rsid w:val="11EEC6E7"/>
    <w:rsid w:val="11EF4CDA"/>
    <w:rsid w:val="12D09D72"/>
    <w:rsid w:val="1305D469"/>
    <w:rsid w:val="130A2A87"/>
    <w:rsid w:val="13A8205B"/>
    <w:rsid w:val="13EA1DEE"/>
    <w:rsid w:val="1400C9E4"/>
    <w:rsid w:val="141C26BF"/>
    <w:rsid w:val="14493303"/>
    <w:rsid w:val="14683136"/>
    <w:rsid w:val="148ECBC4"/>
    <w:rsid w:val="15001601"/>
    <w:rsid w:val="158EF60C"/>
    <w:rsid w:val="15C84B05"/>
    <w:rsid w:val="15E9B9F8"/>
    <w:rsid w:val="16C4DCF3"/>
    <w:rsid w:val="16F70786"/>
    <w:rsid w:val="17259599"/>
    <w:rsid w:val="17620593"/>
    <w:rsid w:val="17D9458C"/>
    <w:rsid w:val="17FB85DD"/>
    <w:rsid w:val="17FF3862"/>
    <w:rsid w:val="18293C4C"/>
    <w:rsid w:val="182C0F5E"/>
    <w:rsid w:val="18470C18"/>
    <w:rsid w:val="1855E33E"/>
    <w:rsid w:val="187AD4A2"/>
    <w:rsid w:val="18894080"/>
    <w:rsid w:val="18E1E18F"/>
    <w:rsid w:val="19AD3D23"/>
    <w:rsid w:val="1A0A76CC"/>
    <w:rsid w:val="1A554E44"/>
    <w:rsid w:val="1A5AF993"/>
    <w:rsid w:val="1A74E1D5"/>
    <w:rsid w:val="1AFE5AC3"/>
    <w:rsid w:val="1B2A7DEA"/>
    <w:rsid w:val="1B3163BE"/>
    <w:rsid w:val="1B5E3752"/>
    <w:rsid w:val="1B63F761"/>
    <w:rsid w:val="1BC08438"/>
    <w:rsid w:val="1BEB80E4"/>
    <w:rsid w:val="1C03EDC6"/>
    <w:rsid w:val="1CBA333F"/>
    <w:rsid w:val="1CD96BC8"/>
    <w:rsid w:val="1D3F4143"/>
    <w:rsid w:val="1D5D9DEA"/>
    <w:rsid w:val="1D703094"/>
    <w:rsid w:val="1D972E0B"/>
    <w:rsid w:val="1D9FBE27"/>
    <w:rsid w:val="1E665AAC"/>
    <w:rsid w:val="1E6A8537"/>
    <w:rsid w:val="1E83CB0C"/>
    <w:rsid w:val="1EE5B396"/>
    <w:rsid w:val="1F16A194"/>
    <w:rsid w:val="1F80BEEB"/>
    <w:rsid w:val="20C37AF6"/>
    <w:rsid w:val="20F07878"/>
    <w:rsid w:val="20FEB78C"/>
    <w:rsid w:val="2110F5E8"/>
    <w:rsid w:val="2133430A"/>
    <w:rsid w:val="2169A798"/>
    <w:rsid w:val="217A3385"/>
    <w:rsid w:val="22CA0924"/>
    <w:rsid w:val="22E55749"/>
    <w:rsid w:val="22E8D6DD"/>
    <w:rsid w:val="246C45E0"/>
    <w:rsid w:val="24721725"/>
    <w:rsid w:val="24DD89B6"/>
    <w:rsid w:val="260C4022"/>
    <w:rsid w:val="2626D8DC"/>
    <w:rsid w:val="265D7CC9"/>
    <w:rsid w:val="26A79FAC"/>
    <w:rsid w:val="26A93F74"/>
    <w:rsid w:val="26B0E76C"/>
    <w:rsid w:val="26B51BDD"/>
    <w:rsid w:val="272DB492"/>
    <w:rsid w:val="27404343"/>
    <w:rsid w:val="275714D6"/>
    <w:rsid w:val="27D448BB"/>
    <w:rsid w:val="27F3F931"/>
    <w:rsid w:val="28152A78"/>
    <w:rsid w:val="28CD65B1"/>
    <w:rsid w:val="293D3210"/>
    <w:rsid w:val="2976403A"/>
    <w:rsid w:val="29B0FAD9"/>
    <w:rsid w:val="29B1DE45"/>
    <w:rsid w:val="29DEA9BC"/>
    <w:rsid w:val="29DF5D37"/>
    <w:rsid w:val="2B4CCB3A"/>
    <w:rsid w:val="2B52A6D4"/>
    <w:rsid w:val="2B6BCE36"/>
    <w:rsid w:val="2BD09CD3"/>
    <w:rsid w:val="2BE2DB1B"/>
    <w:rsid w:val="2C21FF16"/>
    <w:rsid w:val="2D45A51A"/>
    <w:rsid w:val="2D5ADC00"/>
    <w:rsid w:val="2D641D3D"/>
    <w:rsid w:val="2D85028E"/>
    <w:rsid w:val="2DBDCF77"/>
    <w:rsid w:val="2E29277B"/>
    <w:rsid w:val="2E3C0D12"/>
    <w:rsid w:val="2E846BFC"/>
    <w:rsid w:val="2EB9A973"/>
    <w:rsid w:val="2F2C71CA"/>
    <w:rsid w:val="2F71897C"/>
    <w:rsid w:val="2F74B255"/>
    <w:rsid w:val="2F7D7311"/>
    <w:rsid w:val="2FB7A0E7"/>
    <w:rsid w:val="2FBA1C63"/>
    <w:rsid w:val="3026538F"/>
    <w:rsid w:val="3033B86A"/>
    <w:rsid w:val="30E68FCE"/>
    <w:rsid w:val="30FAAF8C"/>
    <w:rsid w:val="31BC0CBE"/>
    <w:rsid w:val="32575A29"/>
    <w:rsid w:val="326DF8CF"/>
    <w:rsid w:val="327EC1B9"/>
    <w:rsid w:val="330D486F"/>
    <w:rsid w:val="349CAF97"/>
    <w:rsid w:val="3540DCEE"/>
    <w:rsid w:val="359BF352"/>
    <w:rsid w:val="35B0747A"/>
    <w:rsid w:val="35B87FC6"/>
    <w:rsid w:val="36FA3662"/>
    <w:rsid w:val="373C1638"/>
    <w:rsid w:val="37531F81"/>
    <w:rsid w:val="37D3BABB"/>
    <w:rsid w:val="37F1C9D7"/>
    <w:rsid w:val="37F9E1EF"/>
    <w:rsid w:val="380C65F9"/>
    <w:rsid w:val="388B24E0"/>
    <w:rsid w:val="39997B8E"/>
    <w:rsid w:val="39B93721"/>
    <w:rsid w:val="3B484A1D"/>
    <w:rsid w:val="3B893256"/>
    <w:rsid w:val="3C7BC1F3"/>
    <w:rsid w:val="3DAEAC3E"/>
    <w:rsid w:val="3DC990D3"/>
    <w:rsid w:val="3DDE06A5"/>
    <w:rsid w:val="3E562234"/>
    <w:rsid w:val="3E5F52BF"/>
    <w:rsid w:val="3E651C94"/>
    <w:rsid w:val="3EC94595"/>
    <w:rsid w:val="3FB03259"/>
    <w:rsid w:val="3FB7DD89"/>
    <w:rsid w:val="4006449A"/>
    <w:rsid w:val="40A0BE99"/>
    <w:rsid w:val="41DA3731"/>
    <w:rsid w:val="41F6803C"/>
    <w:rsid w:val="421E90F3"/>
    <w:rsid w:val="426E9D19"/>
    <w:rsid w:val="42A9EFE4"/>
    <w:rsid w:val="431DD361"/>
    <w:rsid w:val="434F6304"/>
    <w:rsid w:val="436ED2FA"/>
    <w:rsid w:val="43A89F75"/>
    <w:rsid w:val="443F39DB"/>
    <w:rsid w:val="447DD8F6"/>
    <w:rsid w:val="44C4FA85"/>
    <w:rsid w:val="44D763D9"/>
    <w:rsid w:val="44DACCBF"/>
    <w:rsid w:val="44F6F8F7"/>
    <w:rsid w:val="455631B5"/>
    <w:rsid w:val="45B9C49E"/>
    <w:rsid w:val="45C6700B"/>
    <w:rsid w:val="465A7583"/>
    <w:rsid w:val="4664405A"/>
    <w:rsid w:val="467A1F0D"/>
    <w:rsid w:val="46A6D09B"/>
    <w:rsid w:val="46C5C130"/>
    <w:rsid w:val="46F20216"/>
    <w:rsid w:val="4707A358"/>
    <w:rsid w:val="475058ED"/>
    <w:rsid w:val="47551E4A"/>
    <w:rsid w:val="483A5FEB"/>
    <w:rsid w:val="486535D6"/>
    <w:rsid w:val="49154E0C"/>
    <w:rsid w:val="4967E1C5"/>
    <w:rsid w:val="49DE715D"/>
    <w:rsid w:val="4A11D7F3"/>
    <w:rsid w:val="4A1FCC9F"/>
    <w:rsid w:val="4A56A60F"/>
    <w:rsid w:val="4A92594A"/>
    <w:rsid w:val="4ABD3101"/>
    <w:rsid w:val="4B058B4E"/>
    <w:rsid w:val="4B265EC2"/>
    <w:rsid w:val="4B3BFB4A"/>
    <w:rsid w:val="4B661CF1"/>
    <w:rsid w:val="4C0F3FD2"/>
    <w:rsid w:val="4C8DF44F"/>
    <w:rsid w:val="4CC85641"/>
    <w:rsid w:val="4D6E60D9"/>
    <w:rsid w:val="4D86C985"/>
    <w:rsid w:val="4DBADFAC"/>
    <w:rsid w:val="4E120D8B"/>
    <w:rsid w:val="4E2DE5C8"/>
    <w:rsid w:val="4F63301F"/>
    <w:rsid w:val="4F81C204"/>
    <w:rsid w:val="4F841236"/>
    <w:rsid w:val="4FD17405"/>
    <w:rsid w:val="4FD18D28"/>
    <w:rsid w:val="503ACAC5"/>
    <w:rsid w:val="504B3E4A"/>
    <w:rsid w:val="50641598"/>
    <w:rsid w:val="5097BB21"/>
    <w:rsid w:val="50ACF207"/>
    <w:rsid w:val="51380740"/>
    <w:rsid w:val="5140FABE"/>
    <w:rsid w:val="51D9366F"/>
    <w:rsid w:val="52469ADC"/>
    <w:rsid w:val="52762491"/>
    <w:rsid w:val="527B962D"/>
    <w:rsid w:val="5300B131"/>
    <w:rsid w:val="53E55214"/>
    <w:rsid w:val="540D178C"/>
    <w:rsid w:val="548651DB"/>
    <w:rsid w:val="548D37AF"/>
    <w:rsid w:val="54B3A7E7"/>
    <w:rsid w:val="54B7592A"/>
    <w:rsid w:val="54FCBC6F"/>
    <w:rsid w:val="54FEF94F"/>
    <w:rsid w:val="554754D5"/>
    <w:rsid w:val="555070CF"/>
    <w:rsid w:val="557EB949"/>
    <w:rsid w:val="55A1219A"/>
    <w:rsid w:val="56B8F3BD"/>
    <w:rsid w:val="56BAC7A4"/>
    <w:rsid w:val="56BC443A"/>
    <w:rsid w:val="56FA058F"/>
    <w:rsid w:val="57801EEB"/>
    <w:rsid w:val="57D5E222"/>
    <w:rsid w:val="5813CA3E"/>
    <w:rsid w:val="58522254"/>
    <w:rsid w:val="5859E59B"/>
    <w:rsid w:val="58727585"/>
    <w:rsid w:val="58865EF6"/>
    <w:rsid w:val="58DCE212"/>
    <w:rsid w:val="592960E5"/>
    <w:rsid w:val="5A34BC92"/>
    <w:rsid w:val="5A38B4BE"/>
    <w:rsid w:val="5A4C4C69"/>
    <w:rsid w:val="5A682497"/>
    <w:rsid w:val="5AB0B45A"/>
    <w:rsid w:val="5B3A9D9A"/>
    <w:rsid w:val="5B698AD3"/>
    <w:rsid w:val="5B6B40A4"/>
    <w:rsid w:val="5B790EE2"/>
    <w:rsid w:val="5C063C5A"/>
    <w:rsid w:val="5C36BFBD"/>
    <w:rsid w:val="5C7D1340"/>
    <w:rsid w:val="5CBD93D7"/>
    <w:rsid w:val="5D09A68D"/>
    <w:rsid w:val="5D116142"/>
    <w:rsid w:val="5D3A9305"/>
    <w:rsid w:val="5DF54A24"/>
    <w:rsid w:val="5E3E0A51"/>
    <w:rsid w:val="5E43652F"/>
    <w:rsid w:val="5E9553A3"/>
    <w:rsid w:val="5F218E8C"/>
    <w:rsid w:val="5F681413"/>
    <w:rsid w:val="5FCE6F72"/>
    <w:rsid w:val="5FEFB959"/>
    <w:rsid w:val="5FF53499"/>
    <w:rsid w:val="60650972"/>
    <w:rsid w:val="609DCD4F"/>
    <w:rsid w:val="6117F169"/>
    <w:rsid w:val="616A3FD3"/>
    <w:rsid w:val="616EEE55"/>
    <w:rsid w:val="6195F97A"/>
    <w:rsid w:val="61E0E0EE"/>
    <w:rsid w:val="61F913A7"/>
    <w:rsid w:val="622AC573"/>
    <w:rsid w:val="62AB5500"/>
    <w:rsid w:val="6350B373"/>
    <w:rsid w:val="63606DDB"/>
    <w:rsid w:val="63858A9B"/>
    <w:rsid w:val="640A03C4"/>
    <w:rsid w:val="64A3F3A1"/>
    <w:rsid w:val="64C4C67D"/>
    <w:rsid w:val="64C87708"/>
    <w:rsid w:val="650C44E7"/>
    <w:rsid w:val="651E3A3E"/>
    <w:rsid w:val="659DA93E"/>
    <w:rsid w:val="65D3905D"/>
    <w:rsid w:val="65D783A5"/>
    <w:rsid w:val="666096DE"/>
    <w:rsid w:val="66FCE4DA"/>
    <w:rsid w:val="682979E0"/>
    <w:rsid w:val="684B7DC1"/>
    <w:rsid w:val="68641AA7"/>
    <w:rsid w:val="68D6A606"/>
    <w:rsid w:val="68D94702"/>
    <w:rsid w:val="68E04687"/>
    <w:rsid w:val="69262757"/>
    <w:rsid w:val="69BEBA94"/>
    <w:rsid w:val="69C4B686"/>
    <w:rsid w:val="69CC3514"/>
    <w:rsid w:val="6AA29628"/>
    <w:rsid w:val="6ACCB7F5"/>
    <w:rsid w:val="6AFC3B01"/>
    <w:rsid w:val="6B87C334"/>
    <w:rsid w:val="6C2BDED8"/>
    <w:rsid w:val="6C3ACFE8"/>
    <w:rsid w:val="6C69E6A9"/>
    <w:rsid w:val="6C957E63"/>
    <w:rsid w:val="6D03B488"/>
    <w:rsid w:val="6D2AE9A3"/>
    <w:rsid w:val="6DA8BC16"/>
    <w:rsid w:val="6E16C82C"/>
    <w:rsid w:val="6E2C4917"/>
    <w:rsid w:val="6E837F95"/>
    <w:rsid w:val="6E9CB0DF"/>
    <w:rsid w:val="700841E7"/>
    <w:rsid w:val="703B0267"/>
    <w:rsid w:val="70560A53"/>
    <w:rsid w:val="7084D7A9"/>
    <w:rsid w:val="70D8DF8C"/>
    <w:rsid w:val="710C9787"/>
    <w:rsid w:val="71B15349"/>
    <w:rsid w:val="7297F6A9"/>
    <w:rsid w:val="72B54626"/>
    <w:rsid w:val="72B99C44"/>
    <w:rsid w:val="733A7913"/>
    <w:rsid w:val="734D23AA"/>
    <w:rsid w:val="735AE741"/>
    <w:rsid w:val="73D1BE98"/>
    <w:rsid w:val="73E9D128"/>
    <w:rsid w:val="74016B00"/>
    <w:rsid w:val="7430019F"/>
    <w:rsid w:val="74E8F40B"/>
    <w:rsid w:val="7508826C"/>
    <w:rsid w:val="750DB4E9"/>
    <w:rsid w:val="75369300"/>
    <w:rsid w:val="753AB64D"/>
    <w:rsid w:val="7554669C"/>
    <w:rsid w:val="7571D1FD"/>
    <w:rsid w:val="7642C2D5"/>
    <w:rsid w:val="7697F029"/>
    <w:rsid w:val="76AD4E8A"/>
    <w:rsid w:val="76B3BC19"/>
    <w:rsid w:val="772E6F56"/>
    <w:rsid w:val="777A408B"/>
    <w:rsid w:val="77DF4DB6"/>
    <w:rsid w:val="77F4849C"/>
    <w:rsid w:val="78094E5D"/>
    <w:rsid w:val="788214B8"/>
    <w:rsid w:val="788C075E"/>
    <w:rsid w:val="78EA4A65"/>
    <w:rsid w:val="78FFAFBB"/>
    <w:rsid w:val="79173D4F"/>
    <w:rsid w:val="7933EC5D"/>
    <w:rsid w:val="798D2B7A"/>
    <w:rsid w:val="7A42C94F"/>
    <w:rsid w:val="7A9A5170"/>
    <w:rsid w:val="7AC76572"/>
    <w:rsid w:val="7AD8DF08"/>
    <w:rsid w:val="7B237159"/>
    <w:rsid w:val="7BE508FC"/>
    <w:rsid w:val="7C094FAA"/>
    <w:rsid w:val="7C2EF819"/>
    <w:rsid w:val="7C3110B0"/>
    <w:rsid w:val="7C601B02"/>
    <w:rsid w:val="7CAC0BD6"/>
    <w:rsid w:val="7D2CB069"/>
    <w:rsid w:val="7D9E6270"/>
    <w:rsid w:val="7DA14534"/>
    <w:rsid w:val="7DAEA128"/>
    <w:rsid w:val="7E23C75F"/>
    <w:rsid w:val="7E44A976"/>
    <w:rsid w:val="7FAEFB0A"/>
    <w:rsid w:val="7FE8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9DDA0"/>
  <w15:chartTrackingRefBased/>
  <w15:docId w15:val="{5D5E24B5-F89F-4415-8A0A-BEF4F28A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07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67D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26B3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F26B3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F26B3"/>
    <w:rPr>
      <w:sz w:val="20"/>
      <w:szCs w:val="20"/>
    </w:rPr>
  </w:style>
  <w:style w:type="table" w:styleId="Tabelacomgrade">
    <w:name w:val="Table Grid"/>
    <w:basedOn w:val="Tabelanormal"/>
    <w:uiPriority w:val="59"/>
    <w:rsid w:val="00FF26B3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Refdenotaderodap">
    <w:name w:val="footnote reference"/>
    <w:basedOn w:val="Fontepargpadro"/>
    <w:uiPriority w:val="99"/>
    <w:semiHidden/>
    <w:unhideWhenUsed/>
    <w:rsid w:val="00FF26B3"/>
    <w:rPr>
      <w:vertAlign w:val="superscript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F26B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F26B3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FF26B3"/>
    <w:rPr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812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127C"/>
  </w:style>
  <w:style w:type="paragraph" w:styleId="Rodap">
    <w:name w:val="footer"/>
    <w:basedOn w:val="Normal"/>
    <w:link w:val="RodapChar"/>
    <w:uiPriority w:val="99"/>
    <w:unhideWhenUsed/>
    <w:rsid w:val="003812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127C"/>
  </w:style>
  <w:style w:type="paragraph" w:styleId="Reviso">
    <w:name w:val="Revision"/>
    <w:hidden/>
    <w:uiPriority w:val="99"/>
    <w:semiHidden/>
    <w:rsid w:val="009B3099"/>
    <w:pPr>
      <w:spacing w:after="0" w:line="240" w:lineRule="auto"/>
    </w:pPr>
  </w:style>
  <w:style w:type="paragraph" w:customStyle="1" w:styleId="paragraph">
    <w:name w:val="paragraph"/>
    <w:basedOn w:val="Normal"/>
    <w:rsid w:val="00AE0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AE09B0"/>
  </w:style>
  <w:style w:type="character" w:customStyle="1" w:styleId="eop">
    <w:name w:val="eop"/>
    <w:basedOn w:val="Fontepargpadro"/>
    <w:rsid w:val="00AE09B0"/>
  </w:style>
  <w:style w:type="character" w:customStyle="1" w:styleId="Ttulo1Char">
    <w:name w:val="Título 1 Char"/>
    <w:basedOn w:val="Fontepargpadro"/>
    <w:link w:val="Ttulo1"/>
    <w:uiPriority w:val="9"/>
    <w:rsid w:val="001407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40754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13C8B"/>
    <w:pPr>
      <w:tabs>
        <w:tab w:val="left" w:pos="440"/>
        <w:tab w:val="right" w:leader="dot" w:pos="8494"/>
      </w:tabs>
      <w:spacing w:after="100"/>
      <w:jc w:val="both"/>
    </w:pPr>
    <w:rPr>
      <w:rFonts w:ascii="Bahnschrift SemiBold" w:hAnsi="Bahnschrift SemiBold" w:cs="Arial"/>
      <w:b/>
      <w:bCs/>
      <w:noProof/>
      <w:kern w:val="2"/>
      <w:sz w:val="32"/>
      <w:szCs w:val="32"/>
      <w14:ligatures w14:val="standardContextual"/>
    </w:rPr>
  </w:style>
  <w:style w:type="character" w:styleId="Hyperlink">
    <w:name w:val="Hyperlink"/>
    <w:basedOn w:val="Fontepargpadro"/>
    <w:uiPriority w:val="99"/>
    <w:unhideWhenUsed/>
    <w:rsid w:val="00140754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A67DEB"/>
    <w:pPr>
      <w:tabs>
        <w:tab w:val="right" w:leader="dot" w:pos="8494"/>
      </w:tabs>
      <w:spacing w:after="100"/>
      <w:ind w:left="220"/>
    </w:pPr>
    <w:rPr>
      <w:rFonts w:ascii="Arial" w:hAnsi="Arial" w:cs="Arial"/>
      <w:noProof/>
      <w:kern w:val="2"/>
      <w:sz w:val="40"/>
      <w:szCs w:val="40"/>
      <w14:ligatures w14:val="standardContextual"/>
    </w:rPr>
  </w:style>
  <w:style w:type="paragraph" w:styleId="Sumrio3">
    <w:name w:val="toc 3"/>
    <w:basedOn w:val="Normal"/>
    <w:next w:val="Normal"/>
    <w:autoRedefine/>
    <w:uiPriority w:val="39"/>
    <w:unhideWhenUsed/>
    <w:rsid w:val="00140754"/>
    <w:pPr>
      <w:tabs>
        <w:tab w:val="left" w:pos="880"/>
        <w:tab w:val="right" w:leader="dot" w:pos="8494"/>
      </w:tabs>
      <w:spacing w:after="100"/>
      <w:ind w:left="440"/>
    </w:pPr>
    <w:rPr>
      <w:rFonts w:ascii="Bahnschrift Light" w:hAnsi="Bahnschrift Light"/>
      <w:noProof/>
      <w:kern w:val="2"/>
      <w14:ligatures w14:val="standardContextual"/>
    </w:rPr>
  </w:style>
  <w:style w:type="paragraph" w:styleId="Legenda">
    <w:name w:val="caption"/>
    <w:basedOn w:val="Normal"/>
    <w:next w:val="Normal"/>
    <w:uiPriority w:val="35"/>
    <w:unhideWhenUsed/>
    <w:qFormat/>
    <w:rsid w:val="00AB07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p1">
    <w:name w:val="p1"/>
    <w:basedOn w:val="Normal"/>
    <w:rsid w:val="008E7998"/>
    <w:pPr>
      <w:spacing w:after="0" w:line="240" w:lineRule="auto"/>
    </w:pPr>
    <w:rPr>
      <w:rFonts w:ascii="Helvetica" w:eastAsiaTheme="minorEastAsia" w:hAnsi="Helvetica" w:cs="Times New Roman"/>
      <w:sz w:val="18"/>
      <w:szCs w:val="18"/>
      <w:lang w:eastAsia="pt-BR"/>
    </w:rPr>
  </w:style>
  <w:style w:type="character" w:customStyle="1" w:styleId="s1">
    <w:name w:val="s1"/>
    <w:basedOn w:val="Fontepargpadro"/>
    <w:rsid w:val="008E7998"/>
    <w:rPr>
      <w:rFonts w:ascii="Helvetica" w:hAnsi="Helvetica" w:hint="default"/>
      <w:b w:val="0"/>
      <w:bCs w:val="0"/>
      <w:i w:val="0"/>
      <w:iCs w:val="0"/>
      <w:sz w:val="18"/>
      <w:szCs w:val="18"/>
    </w:rPr>
  </w:style>
  <w:style w:type="paragraph" w:customStyle="1" w:styleId="li1">
    <w:name w:val="li1"/>
    <w:basedOn w:val="Normal"/>
    <w:rsid w:val="006947E6"/>
    <w:pPr>
      <w:spacing w:after="0" w:line="240" w:lineRule="auto"/>
    </w:pPr>
    <w:rPr>
      <w:rFonts w:ascii="Helvetica" w:eastAsiaTheme="minorEastAsia" w:hAnsi="Helvetica" w:cs="Times New Roman"/>
      <w:sz w:val="18"/>
      <w:szCs w:val="18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253017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A67D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8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64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28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5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2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7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8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2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27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49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8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1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50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3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5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2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3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9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28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0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01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4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8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14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5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51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4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95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97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7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7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6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0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49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1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00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7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23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1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01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9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3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0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02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0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0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85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67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0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2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8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69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33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83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8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79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47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42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3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98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1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4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4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8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46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58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45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14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80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8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1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9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6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4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17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5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2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90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6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8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2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37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69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1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16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35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76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11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6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69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79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1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92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9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40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40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7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94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3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5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54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2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85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98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1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6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04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69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1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68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84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3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8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1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7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8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1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1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38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05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23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66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83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0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2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71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0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4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1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48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03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01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9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8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9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74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7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69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58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51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80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07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93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5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7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78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9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65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4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0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75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6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28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6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1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08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0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40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7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75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66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6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4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7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3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C:\Users\bruno\Downloads\Documenta&#231;&#227;o%20.docx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file:///C:\Users\bruno\Downloads\Documenta&#231;&#227;o%20.docx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36BA383373F9498A6F9C22979A1745" ma:contentTypeVersion="7" ma:contentTypeDescription="Create a new document." ma:contentTypeScope="" ma:versionID="e5a0585981c0f4c6e61617878faf65d9">
  <xsd:schema xmlns:xsd="http://www.w3.org/2001/XMLSchema" xmlns:xs="http://www.w3.org/2001/XMLSchema" xmlns:p="http://schemas.microsoft.com/office/2006/metadata/properties" xmlns:ns3="58bd19be-68b1-440c-82af-6d4de24fec6c" xmlns:ns4="3ffc9a63-5890-437d-bab6-67d84705b086" targetNamespace="http://schemas.microsoft.com/office/2006/metadata/properties" ma:root="true" ma:fieldsID="92ca68032bb9d49459c610918f01c72b" ns3:_="" ns4:_="">
    <xsd:import namespace="58bd19be-68b1-440c-82af-6d4de24fec6c"/>
    <xsd:import namespace="3ffc9a63-5890-437d-bab6-67d84705b0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bd19be-68b1-440c-82af-6d4de24fec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fc9a63-5890-437d-bab6-67d84705b08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8bd19be-68b1-440c-82af-6d4de24fec6c" xsi:nil="true"/>
  </documentManagement>
</p:properties>
</file>

<file path=customXml/itemProps1.xml><?xml version="1.0" encoding="utf-8"?>
<ds:datastoreItem xmlns:ds="http://schemas.openxmlformats.org/officeDocument/2006/customXml" ds:itemID="{50210B54-4458-42D2-9711-F88876C003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92B899-0336-4911-B8B6-F983AD8303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bd19be-68b1-440c-82af-6d4de24fec6c"/>
    <ds:schemaRef ds:uri="3ffc9a63-5890-437d-bab6-67d84705b0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BDBD1A-0D66-40FB-ADE4-6AFBF91C585B}">
  <ds:schemaRefs>
    <ds:schemaRef ds:uri="http://schemas.microsoft.com/office/2006/metadata/properties"/>
    <ds:schemaRef ds:uri="http://schemas.microsoft.com/office/infopath/2007/PartnerControls"/>
    <ds:schemaRef ds:uri="58bd19be-68b1-440c-82af-6d4de24fec6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11</Pages>
  <Words>2304</Words>
  <Characters>12444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LUANNA DI STEFANI SOUZA .</dc:creator>
  <cp:keywords/>
  <dc:description/>
  <cp:lastModifiedBy>BRUNO HENRIQUE DE ALMEIDA LIMA .</cp:lastModifiedBy>
  <cp:revision>126</cp:revision>
  <dcterms:created xsi:type="dcterms:W3CDTF">2023-03-22T23:12:00Z</dcterms:created>
  <dcterms:modified xsi:type="dcterms:W3CDTF">2023-04-18T18:28:00Z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0x0101003236BA383373F9498A6F9C22979A1745</vt:lpwstr>
  </property>
</Properties>
</file>