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DAFE" w14:textId="0958F042" w:rsidR="0004554F" w:rsidRDefault="0004554F" w:rsidP="0004554F">
      <w:pPr>
        <w:pStyle w:val="NormalWeb"/>
        <w:shd w:val="clear" w:color="auto" w:fill="FFFFFF"/>
        <w:spacing w:before="120" w:beforeAutospacing="0" w:after="120" w:afterAutospacing="0"/>
        <w:rPr>
          <w:rFonts w:ascii="Barlow" w:hAnsi="Barlow"/>
          <w:color w:val="031B4E"/>
          <w:sz w:val="21"/>
          <w:szCs w:val="21"/>
        </w:rPr>
      </w:pPr>
      <w:r>
        <w:t xml:space="preserve">1-) </w:t>
      </w:r>
      <w:r>
        <w:rPr>
          <w:rStyle w:val="nfase"/>
          <w:rFonts w:ascii="Barlow" w:hAnsi="Barlow"/>
          <w:b/>
          <w:bCs/>
          <w:color w:val="031B4E"/>
          <w:sz w:val="21"/>
          <w:szCs w:val="21"/>
        </w:rPr>
        <w:t xml:space="preserve">Baixe na máquina </w:t>
      </w:r>
      <w:proofErr w:type="gramStart"/>
      <w:r>
        <w:rPr>
          <w:rStyle w:val="nfase"/>
          <w:rFonts w:ascii="Barlow" w:hAnsi="Barlow"/>
          <w:b/>
          <w:bCs/>
          <w:color w:val="031B4E"/>
          <w:sz w:val="21"/>
          <w:szCs w:val="21"/>
        </w:rPr>
        <w:t>local ,</w:t>
      </w:r>
      <w:proofErr w:type="gramEnd"/>
      <w:r>
        <w:rPr>
          <w:rStyle w:val="nfase"/>
          <w:rFonts w:ascii="Barlow" w:hAnsi="Barlow"/>
          <w:b/>
          <w:bCs/>
          <w:color w:val="031B4E"/>
          <w:sz w:val="21"/>
          <w:szCs w:val="21"/>
        </w:rPr>
        <w:t xml:space="preserve"> em uma pasta o diretório, o arquivo zipado da API em Node. Descompacte dentro do </w:t>
      </w:r>
      <w:r>
        <w:rPr>
          <w:rStyle w:val="nfase"/>
          <w:rFonts w:ascii="Barlow" w:hAnsi="Barlow"/>
          <w:b/>
          <w:bCs/>
          <w:color w:val="031B4E"/>
          <w:sz w:val="21"/>
          <w:szCs w:val="21"/>
        </w:rPr>
        <w:t>diretório</w:t>
      </w:r>
    </w:p>
    <w:p w14:paraId="501837D6" w14:textId="77777777" w:rsidR="0004554F" w:rsidRDefault="0004554F" w:rsidP="0004554F">
      <w:pPr>
        <w:pStyle w:val="NormalWeb"/>
        <w:shd w:val="clear" w:color="auto" w:fill="FFFFFF"/>
        <w:spacing w:before="120" w:beforeAutospacing="0" w:after="120" w:afterAutospacing="0"/>
        <w:rPr>
          <w:rFonts w:ascii="Barlow" w:hAnsi="Barlow"/>
          <w:color w:val="031B4E"/>
          <w:sz w:val="21"/>
          <w:szCs w:val="21"/>
        </w:rPr>
      </w:pPr>
      <w:r>
        <w:rPr>
          <w:rStyle w:val="nfase"/>
          <w:rFonts w:ascii="Barlow" w:hAnsi="Barlow"/>
          <w:b/>
          <w:bCs/>
          <w:color w:val="031B4E"/>
          <w:sz w:val="21"/>
          <w:szCs w:val="21"/>
        </w:rPr>
        <w:t xml:space="preserve">Abra o </w:t>
      </w:r>
      <w:proofErr w:type="spellStart"/>
      <w:r>
        <w:rPr>
          <w:rStyle w:val="nfase"/>
          <w:rFonts w:ascii="Barlow" w:hAnsi="Barlow"/>
          <w:b/>
          <w:bCs/>
          <w:color w:val="031B4E"/>
          <w:sz w:val="21"/>
          <w:szCs w:val="21"/>
        </w:rPr>
        <w:t>cmd</w:t>
      </w:r>
      <w:proofErr w:type="spellEnd"/>
      <w:r>
        <w:rPr>
          <w:rStyle w:val="nfase"/>
          <w:rFonts w:ascii="Barlow" w:hAnsi="Barlow"/>
          <w:b/>
          <w:bCs/>
          <w:color w:val="031B4E"/>
          <w:sz w:val="21"/>
          <w:szCs w:val="21"/>
        </w:rPr>
        <w:t xml:space="preserve"> no local do diretório, use comandos de </w:t>
      </w:r>
      <w:proofErr w:type="spellStart"/>
      <w:r>
        <w:rPr>
          <w:rStyle w:val="nfase"/>
          <w:rFonts w:ascii="Barlow" w:hAnsi="Barlow"/>
          <w:b/>
          <w:bCs/>
          <w:color w:val="031B4E"/>
          <w:sz w:val="21"/>
          <w:szCs w:val="21"/>
        </w:rPr>
        <w:t>cd</w:t>
      </w:r>
      <w:proofErr w:type="spellEnd"/>
      <w:r>
        <w:rPr>
          <w:rStyle w:val="nfase"/>
          <w:rFonts w:ascii="Barlow" w:hAnsi="Barlow"/>
          <w:b/>
          <w:bCs/>
          <w:color w:val="031B4E"/>
          <w:sz w:val="21"/>
          <w:szCs w:val="21"/>
        </w:rPr>
        <w:t xml:space="preserve"> </w:t>
      </w:r>
      <w:proofErr w:type="gramStart"/>
      <w:r>
        <w:rPr>
          <w:rStyle w:val="nfase"/>
          <w:rFonts w:ascii="Barlow" w:hAnsi="Barlow"/>
          <w:b/>
          <w:bCs/>
          <w:color w:val="031B4E"/>
          <w:sz w:val="21"/>
          <w:szCs w:val="21"/>
        </w:rPr>
        <w:t xml:space="preserve">( </w:t>
      </w:r>
      <w:proofErr w:type="spellStart"/>
      <w:r>
        <w:rPr>
          <w:rStyle w:val="nfase"/>
          <w:rFonts w:ascii="Barlow" w:hAnsi="Barlow"/>
          <w:b/>
          <w:bCs/>
          <w:color w:val="031B4E"/>
          <w:sz w:val="21"/>
          <w:szCs w:val="21"/>
        </w:rPr>
        <w:t>change</w:t>
      </w:r>
      <w:proofErr w:type="spellEnd"/>
      <w:proofErr w:type="gramEnd"/>
      <w:r>
        <w:rPr>
          <w:rStyle w:val="nfase"/>
          <w:rFonts w:ascii="Barlow" w:hAnsi="Barlow"/>
          <w:b/>
          <w:bCs/>
          <w:color w:val="031B4E"/>
          <w:sz w:val="21"/>
          <w:szCs w:val="21"/>
        </w:rPr>
        <w:t xml:space="preserve"> </w:t>
      </w:r>
      <w:proofErr w:type="spellStart"/>
      <w:r>
        <w:rPr>
          <w:rStyle w:val="nfase"/>
          <w:rFonts w:ascii="Barlow" w:hAnsi="Barlow"/>
          <w:b/>
          <w:bCs/>
          <w:color w:val="031B4E"/>
          <w:sz w:val="21"/>
          <w:szCs w:val="21"/>
        </w:rPr>
        <w:t>directory</w:t>
      </w:r>
      <w:proofErr w:type="spellEnd"/>
      <w:r>
        <w:rPr>
          <w:rStyle w:val="nfase"/>
          <w:rFonts w:ascii="Barlow" w:hAnsi="Barlow"/>
          <w:b/>
          <w:bCs/>
          <w:color w:val="031B4E"/>
          <w:sz w:val="21"/>
          <w:szCs w:val="21"/>
        </w:rPr>
        <w:t xml:space="preserve">) para subir e descer os </w:t>
      </w:r>
      <w:proofErr w:type="spellStart"/>
      <w:r>
        <w:rPr>
          <w:rStyle w:val="nfase"/>
          <w:rFonts w:ascii="Barlow" w:hAnsi="Barlow"/>
          <w:b/>
          <w:bCs/>
          <w:color w:val="031B4E"/>
          <w:sz w:val="21"/>
          <w:szCs w:val="21"/>
        </w:rPr>
        <w:t>niveis</w:t>
      </w:r>
      <w:proofErr w:type="spellEnd"/>
      <w:r>
        <w:rPr>
          <w:rStyle w:val="nfase"/>
          <w:rFonts w:ascii="Barlow" w:hAnsi="Barlow"/>
          <w:b/>
          <w:bCs/>
          <w:color w:val="031B4E"/>
          <w:sz w:val="21"/>
          <w:szCs w:val="21"/>
        </w:rPr>
        <w:t xml:space="preserve"> hierárquicos do sistema de arquivos ( sistema operacional)</w:t>
      </w:r>
    </w:p>
    <w:p w14:paraId="4C22E66E" w14:textId="77777777" w:rsidR="0004554F" w:rsidRDefault="0004554F" w:rsidP="0004554F">
      <w:pPr>
        <w:pStyle w:val="NormalWeb"/>
        <w:shd w:val="clear" w:color="auto" w:fill="FFFFFF"/>
        <w:spacing w:before="120" w:beforeAutospacing="0" w:after="120" w:afterAutospacing="0"/>
        <w:rPr>
          <w:rFonts w:ascii="Barlow" w:hAnsi="Barlow"/>
          <w:color w:val="031B4E"/>
          <w:sz w:val="21"/>
          <w:szCs w:val="21"/>
        </w:rPr>
      </w:pPr>
      <w:r>
        <w:rPr>
          <w:rStyle w:val="nfase"/>
          <w:rFonts w:ascii="Barlow" w:hAnsi="Barlow"/>
          <w:b/>
          <w:bCs/>
          <w:color w:val="031B4E"/>
          <w:sz w:val="21"/>
          <w:szCs w:val="21"/>
        </w:rPr>
        <w:t>Com o CMD aberto podemos executar -</w:t>
      </w:r>
      <w:r>
        <w:rPr>
          <w:rStyle w:val="Forte"/>
          <w:rFonts w:ascii="Barlow" w:hAnsi="Barlow"/>
          <w:color w:val="031B4E"/>
          <w:sz w:val="21"/>
          <w:szCs w:val="21"/>
        </w:rPr>
        <w:t> </w:t>
      </w:r>
    </w:p>
    <w:p w14:paraId="71EEF40F" w14:textId="77777777" w:rsidR="0004554F" w:rsidRDefault="0004554F" w:rsidP="0004554F">
      <w:pPr>
        <w:pStyle w:val="NormalWeb"/>
        <w:shd w:val="clear" w:color="auto" w:fill="FFFFFF"/>
        <w:spacing w:before="120" w:beforeAutospacing="0" w:after="120" w:afterAutospacing="0"/>
        <w:rPr>
          <w:rFonts w:ascii="Barlow" w:hAnsi="Barlow"/>
          <w:color w:val="031B4E"/>
          <w:sz w:val="21"/>
          <w:szCs w:val="21"/>
        </w:rPr>
      </w:pPr>
      <w:proofErr w:type="spellStart"/>
      <w:r>
        <w:rPr>
          <w:rStyle w:val="Forte"/>
          <w:rFonts w:ascii="Barlow" w:hAnsi="Barlow"/>
          <w:color w:val="031B4E"/>
          <w:sz w:val="21"/>
          <w:szCs w:val="21"/>
        </w:rPr>
        <w:t>npm</w:t>
      </w:r>
      <w:proofErr w:type="spellEnd"/>
      <w:r>
        <w:rPr>
          <w:rStyle w:val="Forte"/>
          <w:rFonts w:ascii="Barlow" w:hAnsi="Barlow"/>
          <w:color w:val="031B4E"/>
          <w:sz w:val="21"/>
          <w:szCs w:val="21"/>
        </w:rPr>
        <w:t xml:space="preserve"> </w:t>
      </w:r>
      <w:proofErr w:type="spellStart"/>
      <w:r>
        <w:rPr>
          <w:rStyle w:val="Forte"/>
          <w:rFonts w:ascii="Barlow" w:hAnsi="Barlow"/>
          <w:color w:val="031B4E"/>
          <w:sz w:val="21"/>
          <w:szCs w:val="21"/>
        </w:rPr>
        <w:t>install</w:t>
      </w:r>
      <w:proofErr w:type="spellEnd"/>
      <w:r>
        <w:rPr>
          <w:rFonts w:ascii="Barlow" w:hAnsi="Barlow"/>
          <w:color w:val="031B4E"/>
          <w:sz w:val="21"/>
          <w:szCs w:val="21"/>
        </w:rPr>
        <w:t> (instala os pacotes necessários)</w:t>
      </w:r>
    </w:p>
    <w:p w14:paraId="7715C514" w14:textId="77777777" w:rsidR="0004554F" w:rsidRDefault="0004554F" w:rsidP="0004554F">
      <w:pPr>
        <w:pStyle w:val="NormalWeb"/>
        <w:shd w:val="clear" w:color="auto" w:fill="FFFFFF"/>
        <w:spacing w:before="120" w:beforeAutospacing="0" w:after="120" w:afterAutospacing="0"/>
        <w:rPr>
          <w:rFonts w:ascii="Barlow" w:hAnsi="Barlow"/>
          <w:color w:val="031B4E"/>
          <w:sz w:val="21"/>
          <w:szCs w:val="21"/>
        </w:rPr>
      </w:pPr>
      <w:proofErr w:type="spellStart"/>
      <w:r>
        <w:rPr>
          <w:rStyle w:val="Forte"/>
          <w:rFonts w:ascii="Barlow" w:hAnsi="Barlow"/>
          <w:color w:val="031B4E"/>
          <w:sz w:val="21"/>
          <w:szCs w:val="21"/>
        </w:rPr>
        <w:t>npm</w:t>
      </w:r>
      <w:proofErr w:type="spellEnd"/>
      <w:r>
        <w:rPr>
          <w:rStyle w:val="Forte"/>
          <w:rFonts w:ascii="Barlow" w:hAnsi="Barlow"/>
          <w:color w:val="031B4E"/>
          <w:sz w:val="21"/>
          <w:szCs w:val="21"/>
        </w:rPr>
        <w:t xml:space="preserve"> start</w:t>
      </w:r>
      <w:r>
        <w:rPr>
          <w:rFonts w:ascii="Barlow" w:hAnsi="Barlow"/>
          <w:color w:val="031B4E"/>
          <w:sz w:val="21"/>
          <w:szCs w:val="21"/>
        </w:rPr>
        <w:t> (inicia o servidor node)</w:t>
      </w:r>
    </w:p>
    <w:p w14:paraId="1936842F" w14:textId="77777777" w:rsidR="0004554F" w:rsidRDefault="0004554F" w:rsidP="0004554F">
      <w:pPr>
        <w:pStyle w:val="NormalWeb"/>
        <w:shd w:val="clear" w:color="auto" w:fill="FFFFFF"/>
        <w:spacing w:before="120" w:beforeAutospacing="0" w:after="120" w:after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hAnsi="Barlow"/>
          <w:color w:val="031B4E"/>
          <w:sz w:val="21"/>
          <w:szCs w:val="21"/>
        </w:rPr>
        <w:t>Ctrl + C</w:t>
      </w:r>
      <w:r>
        <w:rPr>
          <w:rFonts w:ascii="Barlow" w:hAnsi="Barlow"/>
          <w:color w:val="031B4E"/>
          <w:sz w:val="21"/>
          <w:szCs w:val="21"/>
        </w:rPr>
        <w:t> (interrompe o processo)</w:t>
      </w:r>
    </w:p>
    <w:p w14:paraId="4B22AD63" w14:textId="5B79B28C" w:rsidR="0004554F" w:rsidRDefault="0004554F" w:rsidP="0004554F"/>
    <w:p w14:paraId="45898480" w14:textId="77777777" w:rsidR="0004554F" w:rsidRDefault="0004554F" w:rsidP="0004554F">
      <w:r>
        <w:t>2-)</w:t>
      </w:r>
    </w:p>
    <w:p w14:paraId="5DBE736E" w14:textId="57251AFF" w:rsidR="0004554F" w:rsidRDefault="0004554F" w:rsidP="0004554F">
      <w:r>
        <w:t xml:space="preserve"> </w:t>
      </w:r>
      <w:r>
        <w:rPr>
          <w:noProof/>
        </w:rPr>
        <w:drawing>
          <wp:inline distT="0" distB="0" distL="0" distR="0" wp14:anchorId="67C8285F" wp14:editId="5DE5E23D">
            <wp:extent cx="4502150" cy="4700151"/>
            <wp:effectExtent l="0" t="0" r="0" b="5715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4169" cy="470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33BB6" w14:textId="54D11A5B" w:rsidR="0004554F" w:rsidRDefault="0004554F" w:rsidP="0004554F">
      <w:r>
        <w:t xml:space="preserve">Essa </w:t>
      </w:r>
      <w:proofErr w:type="spellStart"/>
      <w:r>
        <w:t>div</w:t>
      </w:r>
      <w:proofErr w:type="spellEnd"/>
      <w:r>
        <w:t xml:space="preserve"> é o que mostra na tela, neste caso, apenas o gráfico do sensor “Chave” vai aparecer, uma vez que o restante está comentado.</w:t>
      </w:r>
    </w:p>
    <w:p w14:paraId="68150473" w14:textId="77777777" w:rsidR="007E7CCB" w:rsidRDefault="007E7CCB" w:rsidP="0004554F"/>
    <w:p w14:paraId="34440654" w14:textId="77777777" w:rsidR="007E7CCB" w:rsidRDefault="007E7CCB" w:rsidP="0004554F"/>
    <w:p w14:paraId="48439A62" w14:textId="77777777" w:rsidR="007E7CCB" w:rsidRDefault="007E7CCB" w:rsidP="0004554F"/>
    <w:p w14:paraId="26CF0B1D" w14:textId="1E9A44A6" w:rsidR="007E7CCB" w:rsidRDefault="007E7CCB" w:rsidP="0004554F">
      <w:r>
        <w:rPr>
          <w:noProof/>
        </w:rPr>
        <w:lastRenderedPageBreak/>
        <w:drawing>
          <wp:inline distT="0" distB="0" distL="0" distR="0" wp14:anchorId="71B38753" wp14:editId="0381DCE8">
            <wp:extent cx="5992302" cy="546100"/>
            <wp:effectExtent l="0" t="0" r="889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7224" cy="54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B6A08" w14:textId="79350119" w:rsidR="007E7CCB" w:rsidRDefault="007E7CCB" w:rsidP="007E7CCB">
      <w:r>
        <w:t xml:space="preserve">Aqui fica a criação e configurações do script do gráfico da chave. </w:t>
      </w:r>
    </w:p>
    <w:p w14:paraId="182D7A4B" w14:textId="2A4F0BC0" w:rsidR="007E7CCB" w:rsidRDefault="007E7CCB" w:rsidP="007E7CCB">
      <w:r>
        <w:t xml:space="preserve">L207 = Configuração da largura do </w:t>
      </w:r>
      <w:r w:rsidR="00784FA7">
        <w:t>gráfico</w:t>
      </w:r>
      <w:r>
        <w:t>;</w:t>
      </w:r>
    </w:p>
    <w:p w14:paraId="34145FA1" w14:textId="462E48D3" w:rsidR="007E7CCB" w:rsidRDefault="007E7CCB" w:rsidP="007E7CCB">
      <w:r>
        <w:t xml:space="preserve">L208 = Configuração da altura do </w:t>
      </w:r>
      <w:r w:rsidR="00784FA7">
        <w:t>gráfico</w:t>
      </w:r>
      <w:r>
        <w:t>;</w:t>
      </w:r>
    </w:p>
    <w:p w14:paraId="58426786" w14:textId="0329F897" w:rsidR="007E7CCB" w:rsidRDefault="007E7CCB" w:rsidP="007E7CCB">
      <w:r>
        <w:t>L209 = Criação da variável “cores” que se refere a cor das barras que aparecem;</w:t>
      </w:r>
    </w:p>
    <w:p w14:paraId="366A166E" w14:textId="77777777" w:rsidR="007E7CCB" w:rsidRDefault="007E7CCB" w:rsidP="007E7CCB"/>
    <w:p w14:paraId="410C9E69" w14:textId="3CC249AD" w:rsidR="007E7CCB" w:rsidRPr="007E7CCB" w:rsidRDefault="00043E78" w:rsidP="007E7CCB">
      <w:r>
        <w:rPr>
          <w:noProof/>
        </w:rPr>
        <w:drawing>
          <wp:inline distT="0" distB="0" distL="0" distR="0" wp14:anchorId="04913570" wp14:editId="7FFCC0F9">
            <wp:extent cx="4015549" cy="5842000"/>
            <wp:effectExtent l="0" t="0" r="4445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7293" cy="58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EB150" w14:textId="77777777" w:rsidR="007E7CCB" w:rsidRDefault="007E7CCB" w:rsidP="0004554F"/>
    <w:p w14:paraId="7E564D70" w14:textId="029489F7" w:rsidR="0004554F" w:rsidRDefault="00043E78" w:rsidP="0004554F">
      <w:r>
        <w:t>L213 = Configura o tipo de gráfico que vai ser, podendo ser dos tipos ‘bar’, ‘</w:t>
      </w:r>
      <w:proofErr w:type="spellStart"/>
      <w:r>
        <w:t>line</w:t>
      </w:r>
      <w:proofErr w:type="spellEnd"/>
      <w:r>
        <w:t>’, ‘pizza’ e ‘</w:t>
      </w:r>
      <w:proofErr w:type="spellStart"/>
      <w:r>
        <w:t>donout</w:t>
      </w:r>
      <w:proofErr w:type="spellEnd"/>
      <w:r>
        <w:t>’;</w:t>
      </w:r>
    </w:p>
    <w:p w14:paraId="708AE4A1" w14:textId="3D41061E" w:rsidR="00043E78" w:rsidRDefault="00043E78" w:rsidP="0004554F">
      <w:r>
        <w:lastRenderedPageBreak/>
        <w:t>L217 = Verifique se o ‘</w:t>
      </w:r>
      <w:proofErr w:type="spellStart"/>
      <w:r>
        <w:t>type</w:t>
      </w:r>
      <w:proofErr w:type="spellEnd"/>
      <w:r>
        <w:t>’ está equivalente ao ‘L213’;</w:t>
      </w:r>
    </w:p>
    <w:p w14:paraId="41C2A992" w14:textId="4B9A6A29" w:rsidR="00043E78" w:rsidRDefault="00043E78" w:rsidP="0004554F">
      <w:r>
        <w:t>L218 e L219 = Está utilizando a variável criada na L209;</w:t>
      </w:r>
    </w:p>
    <w:p w14:paraId="389DF74D" w14:textId="08473C67" w:rsidR="00043E78" w:rsidRDefault="00043E78" w:rsidP="0004554F">
      <w:r>
        <w:rPr>
          <w:noProof/>
        </w:rPr>
        <w:drawing>
          <wp:inline distT="0" distB="0" distL="0" distR="0" wp14:anchorId="68E3E903" wp14:editId="5D9ECD98">
            <wp:extent cx="5422676" cy="3498850"/>
            <wp:effectExtent l="0" t="0" r="6985" b="6350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0648" cy="350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DA143" w14:textId="77777777" w:rsidR="0004554F" w:rsidRDefault="0004554F" w:rsidP="0004554F"/>
    <w:p w14:paraId="4B89FECC" w14:textId="338B5E85" w:rsidR="00043E78" w:rsidRDefault="00043E78" w:rsidP="0004554F">
      <w:r>
        <w:t>L249 E L250 = Criação de variáveis utilizadas para registrar quais foram os últimos valores exibidos</w:t>
      </w:r>
    </w:p>
    <w:p w14:paraId="52F9E0A4" w14:textId="77777777" w:rsidR="00043E78" w:rsidRDefault="00043E78" w:rsidP="0004554F"/>
    <w:p w14:paraId="48939B1A" w14:textId="0C101627" w:rsidR="00043E78" w:rsidRDefault="00043E78" w:rsidP="0004554F">
      <w:r>
        <w:t>L251 = A função irá obter os dados provenientes da API e exibi-los nos gráficos correspondentes</w:t>
      </w:r>
    </w:p>
    <w:p w14:paraId="72B703E1" w14:textId="77777777" w:rsidR="00043E78" w:rsidRDefault="00043E78" w:rsidP="0004554F"/>
    <w:p w14:paraId="64C9171F" w14:textId="7C618407" w:rsidR="000E1587" w:rsidRDefault="000E1587" w:rsidP="0004554F">
      <w:r>
        <w:t>L252 a L254 = Realização de uma requisição na URL onde os dados estão disponíveis</w:t>
      </w:r>
    </w:p>
    <w:p w14:paraId="267B2372" w14:textId="77777777" w:rsidR="000E1587" w:rsidRDefault="000E1587" w:rsidP="0004554F"/>
    <w:p w14:paraId="20131E86" w14:textId="1B8DD92B" w:rsidR="000E1587" w:rsidRDefault="000E1587" w:rsidP="0004554F">
      <w:r>
        <w:t>L255 = O JSON retornado da requisição é processado e os dados são inseridos na variável valores</w:t>
      </w:r>
    </w:p>
    <w:p w14:paraId="0DF461C7" w14:textId="77777777" w:rsidR="000E1587" w:rsidRDefault="000E1587" w:rsidP="0004554F"/>
    <w:p w14:paraId="0C4489CC" w14:textId="3A03B312" w:rsidR="000E1587" w:rsidRDefault="000E1587" w:rsidP="0004554F">
      <w:r>
        <w:t xml:space="preserve">L256 a L261 = O código atribui um valor ao </w:t>
      </w:r>
      <w:proofErr w:type="spellStart"/>
      <w:r>
        <w:t>endpoint</w:t>
      </w:r>
      <w:proofErr w:type="spellEnd"/>
      <w:r>
        <w:t xml:space="preserve"> atual nas variáveis </w:t>
      </w:r>
      <w:proofErr w:type="spellStart"/>
      <w:r>
        <w:t>paginacao</w:t>
      </w:r>
      <w:proofErr w:type="spellEnd"/>
      <w:r>
        <w:t xml:space="preserve"> e tempo, caso não exista.</w:t>
      </w:r>
    </w:p>
    <w:p w14:paraId="10956493" w14:textId="77777777" w:rsidR="000E1587" w:rsidRDefault="000E1587" w:rsidP="0004554F"/>
    <w:p w14:paraId="093FEE28" w14:textId="39B0531E" w:rsidR="000E1587" w:rsidRDefault="000E1587" w:rsidP="0004554F">
      <w:r>
        <w:t>L263 a L265 = Este trecho é utilizado para que somente os últimos valores retornados sejam inseridos nos gráficos.</w:t>
      </w:r>
    </w:p>
    <w:p w14:paraId="697AA49D" w14:textId="77777777" w:rsidR="000E1587" w:rsidRDefault="000E1587" w:rsidP="0004554F"/>
    <w:p w14:paraId="1A39F68D" w14:textId="656115A4" w:rsidR="000E1587" w:rsidRDefault="000E1587" w:rsidP="0004554F">
      <w:r>
        <w:lastRenderedPageBreak/>
        <w:t xml:space="preserve">L266 a L276 = O código então atravessa todos os valores presentes, adicionando o dado e sua respectiva </w:t>
      </w:r>
      <w:proofErr w:type="spellStart"/>
      <w:r>
        <w:t>label</w:t>
      </w:r>
      <w:proofErr w:type="spellEnd"/>
      <w:r>
        <w:t xml:space="preserve"> ao gráfico. Caso já existam 10 valores no gráfico, o novo valor sobrescreve o antigo.</w:t>
      </w:r>
    </w:p>
    <w:p w14:paraId="79ABCD5D" w14:textId="77777777" w:rsidR="000E1587" w:rsidRDefault="000E1587" w:rsidP="0004554F"/>
    <w:p w14:paraId="435F52EB" w14:textId="56066E49" w:rsidR="000E1587" w:rsidRDefault="000E1587" w:rsidP="0004554F">
      <w:r>
        <w:rPr>
          <w:noProof/>
        </w:rPr>
        <w:drawing>
          <wp:inline distT="0" distB="0" distL="0" distR="0" wp14:anchorId="4FC1DCE8" wp14:editId="49D2BC11">
            <wp:extent cx="5400040" cy="1282700"/>
            <wp:effectExtent l="0" t="0" r="0" b="0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C75D" w14:textId="77777777" w:rsidR="000E1587" w:rsidRDefault="000E1587" w:rsidP="0004554F"/>
    <w:p w14:paraId="4E44B8C5" w14:textId="100B0D91" w:rsidR="000E1587" w:rsidRDefault="000E1587" w:rsidP="0004554F">
      <w:r>
        <w:t>O código então define que as funções devem ser rodadas a cada 1000 ms. Neste caso, somente a função para o sensor chave está habilitada.</w:t>
      </w:r>
    </w:p>
    <w:p w14:paraId="1336A0B2" w14:textId="77777777" w:rsidR="00784FA7" w:rsidRDefault="00784FA7" w:rsidP="0004554F"/>
    <w:p w14:paraId="1D051B56" w14:textId="77777777" w:rsidR="00784FA7" w:rsidRDefault="00784FA7" w:rsidP="0004554F"/>
    <w:p w14:paraId="73E54749" w14:textId="77777777" w:rsidR="00784FA7" w:rsidRDefault="00784FA7" w:rsidP="0004554F"/>
    <w:p w14:paraId="3EE76E93" w14:textId="77777777" w:rsidR="00784FA7" w:rsidRDefault="00784FA7" w:rsidP="0004554F"/>
    <w:p w14:paraId="747269F2" w14:textId="77777777" w:rsidR="00784FA7" w:rsidRDefault="00784FA7" w:rsidP="0004554F"/>
    <w:p w14:paraId="05E7726A" w14:textId="77777777" w:rsidR="00784FA7" w:rsidRDefault="00784FA7" w:rsidP="0004554F"/>
    <w:p w14:paraId="4241DBF8" w14:textId="77777777" w:rsidR="00784FA7" w:rsidRDefault="00784FA7" w:rsidP="0004554F"/>
    <w:p w14:paraId="72CA05A4" w14:textId="77777777" w:rsidR="00784FA7" w:rsidRDefault="00784FA7" w:rsidP="0004554F"/>
    <w:p w14:paraId="08E74CF7" w14:textId="77777777" w:rsidR="00784FA7" w:rsidRDefault="00784FA7" w:rsidP="0004554F"/>
    <w:p w14:paraId="511C1467" w14:textId="77777777" w:rsidR="00784FA7" w:rsidRDefault="00784FA7" w:rsidP="0004554F"/>
    <w:p w14:paraId="7B39E335" w14:textId="77777777" w:rsidR="00784FA7" w:rsidRDefault="00784FA7" w:rsidP="0004554F"/>
    <w:p w14:paraId="67EEBDCC" w14:textId="77777777" w:rsidR="00784FA7" w:rsidRDefault="00784FA7" w:rsidP="0004554F"/>
    <w:p w14:paraId="4E3E58A2" w14:textId="77777777" w:rsidR="00784FA7" w:rsidRDefault="00784FA7" w:rsidP="0004554F"/>
    <w:p w14:paraId="1A37B9FD" w14:textId="77777777" w:rsidR="00784FA7" w:rsidRDefault="00784FA7" w:rsidP="0004554F"/>
    <w:p w14:paraId="444F4187" w14:textId="77777777" w:rsidR="00784FA7" w:rsidRDefault="00784FA7" w:rsidP="0004554F"/>
    <w:p w14:paraId="038A3AF8" w14:textId="77777777" w:rsidR="00784FA7" w:rsidRDefault="00784FA7" w:rsidP="0004554F"/>
    <w:p w14:paraId="7A70A7DA" w14:textId="77777777" w:rsidR="00784FA7" w:rsidRDefault="00784FA7" w:rsidP="0004554F"/>
    <w:p w14:paraId="25134400" w14:textId="77777777" w:rsidR="00784FA7" w:rsidRDefault="00784FA7" w:rsidP="0004554F"/>
    <w:p w14:paraId="62EA61C2" w14:textId="77777777" w:rsidR="00784FA7" w:rsidRDefault="00784FA7" w:rsidP="0004554F"/>
    <w:p w14:paraId="46BF45EC" w14:textId="77777777" w:rsidR="00784FA7" w:rsidRDefault="00784FA7" w:rsidP="0004554F"/>
    <w:p w14:paraId="624231D0" w14:textId="77777777" w:rsidR="00784FA7" w:rsidRDefault="00784FA7" w:rsidP="0004554F">
      <w:pPr>
        <w:rPr>
          <w:u w:val="single"/>
        </w:rPr>
      </w:pPr>
    </w:p>
    <w:p w14:paraId="0A289292" w14:textId="5F919EDA" w:rsidR="000E1587" w:rsidRDefault="009A4146" w:rsidP="0004554F">
      <w:pPr>
        <w:rPr>
          <w:u w:val="single"/>
        </w:rPr>
      </w:pPr>
      <w:r>
        <w:rPr>
          <w:u w:val="single"/>
        </w:rPr>
        <w:t>JS:</w:t>
      </w:r>
    </w:p>
    <w:p w14:paraId="2D38DCF0" w14:textId="77777777" w:rsidR="009A4146" w:rsidRDefault="009A4146" w:rsidP="0004554F">
      <w:pPr>
        <w:rPr>
          <w:u w:val="single"/>
        </w:rPr>
      </w:pPr>
    </w:p>
    <w:p w14:paraId="58A1A114" w14:textId="782B63DB" w:rsidR="009A4146" w:rsidRDefault="009A4146" w:rsidP="0004554F">
      <w:pPr>
        <w:rPr>
          <w:u w:val="single"/>
        </w:rPr>
      </w:pPr>
      <w:r>
        <w:rPr>
          <w:noProof/>
        </w:rPr>
        <w:drawing>
          <wp:inline distT="0" distB="0" distL="0" distR="0" wp14:anchorId="33A2BA13" wp14:editId="04C94BF0">
            <wp:extent cx="4600575" cy="704850"/>
            <wp:effectExtent l="0" t="0" r="9525" b="0"/>
            <wp:docPr id="8" name="Imagem 8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C7D18" w14:textId="77777777" w:rsidR="000E1587" w:rsidRDefault="000E1587" w:rsidP="0004554F">
      <w:pPr>
        <w:rPr>
          <w:u w:val="single"/>
        </w:rPr>
      </w:pPr>
    </w:p>
    <w:p w14:paraId="38073D69" w14:textId="6F370AA5" w:rsidR="009A4146" w:rsidRPr="009A4146" w:rsidRDefault="009A4146" w:rsidP="0004554F">
      <w:r w:rsidRPr="009A4146">
        <w:t>Biblioteca</w:t>
      </w:r>
    </w:p>
    <w:p w14:paraId="7949E839" w14:textId="77777777" w:rsidR="009A4146" w:rsidRDefault="009A4146" w:rsidP="0004554F">
      <w:pPr>
        <w:rPr>
          <w:u w:val="single"/>
        </w:rPr>
      </w:pPr>
    </w:p>
    <w:p w14:paraId="67F160DC" w14:textId="6A88B5F1" w:rsidR="009A4146" w:rsidRDefault="009A4146" w:rsidP="0004554F">
      <w:pPr>
        <w:rPr>
          <w:u w:val="single"/>
        </w:rPr>
      </w:pPr>
      <w:r>
        <w:rPr>
          <w:noProof/>
        </w:rPr>
        <w:drawing>
          <wp:inline distT="0" distB="0" distL="0" distR="0" wp14:anchorId="19B8C73A" wp14:editId="60BFCC64">
            <wp:extent cx="4352925" cy="704850"/>
            <wp:effectExtent l="0" t="0" r="9525" b="0"/>
            <wp:docPr id="9" name="Imagem 9" descr="Uma imagem contendo relógio, laranja, cidade, verd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ntendo relógio, laranja, cidade, verde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A361" w14:textId="77777777" w:rsidR="009A4146" w:rsidRDefault="009A4146" w:rsidP="0004554F">
      <w:pPr>
        <w:rPr>
          <w:u w:val="single"/>
        </w:rPr>
      </w:pPr>
    </w:p>
    <w:p w14:paraId="5E065A54" w14:textId="684C1658" w:rsidR="009A4146" w:rsidRDefault="009A4146" w:rsidP="0004554F">
      <w:r w:rsidRPr="009A4146">
        <w:t xml:space="preserve">L5 = taxa </w:t>
      </w:r>
      <w:r>
        <w:t>de transmissão dos dados do Arduino (tempo);</w:t>
      </w:r>
    </w:p>
    <w:p w14:paraId="4BD297C9" w14:textId="66725AB8" w:rsidR="009A4146" w:rsidRDefault="009A4146" w:rsidP="0004554F">
      <w:r>
        <w:t>L6 = Valor da porta que o Arduino vai utilizar;</w:t>
      </w:r>
    </w:p>
    <w:p w14:paraId="7E940927" w14:textId="3269EEED" w:rsidR="009A4146" w:rsidRDefault="009A4146" w:rsidP="0004554F">
      <w:r>
        <w:t>L7 = Verificação se é para salvar no banco de dados;</w:t>
      </w:r>
    </w:p>
    <w:p w14:paraId="0644466C" w14:textId="77777777" w:rsidR="009A4146" w:rsidRDefault="009A4146" w:rsidP="0004554F"/>
    <w:p w14:paraId="4C52BE17" w14:textId="4FFEB533" w:rsidR="009A4146" w:rsidRDefault="009A4146" w:rsidP="0004554F">
      <w:r>
        <w:rPr>
          <w:noProof/>
        </w:rPr>
        <w:drawing>
          <wp:inline distT="0" distB="0" distL="0" distR="0" wp14:anchorId="797A3B04" wp14:editId="61371252">
            <wp:extent cx="3248025" cy="1638300"/>
            <wp:effectExtent l="0" t="0" r="9525" b="0"/>
            <wp:docPr id="10" name="Imagem 1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AA9F0" w14:textId="77777777" w:rsidR="009A4146" w:rsidRDefault="009A4146" w:rsidP="0004554F"/>
    <w:p w14:paraId="0720ACE7" w14:textId="5A047111" w:rsidR="009A4146" w:rsidRDefault="009A4146" w:rsidP="0004554F">
      <w:r>
        <w:t>L9 A L15 = Início da função que irá ler os dados do Arduino;</w:t>
      </w:r>
    </w:p>
    <w:p w14:paraId="6095D575" w14:textId="4CEBBD4D" w:rsidR="009A4146" w:rsidRDefault="009A4146" w:rsidP="0004554F">
      <w:r>
        <w:rPr>
          <w:noProof/>
        </w:rPr>
        <w:lastRenderedPageBreak/>
        <w:drawing>
          <wp:inline distT="0" distB="0" distL="0" distR="0" wp14:anchorId="0ACA1907" wp14:editId="062EE428">
            <wp:extent cx="4695825" cy="2276475"/>
            <wp:effectExtent l="0" t="0" r="9525" b="9525"/>
            <wp:docPr id="11" name="Imagem 1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25795" w14:textId="77777777" w:rsidR="009A4146" w:rsidRDefault="009A4146" w:rsidP="0004554F"/>
    <w:p w14:paraId="48D5AB07" w14:textId="58323F8F" w:rsidR="009A4146" w:rsidRDefault="009A4146" w:rsidP="0004554F">
      <w:r>
        <w:t xml:space="preserve"> L16 a L25 = </w:t>
      </w:r>
      <w:r w:rsidR="00E91551">
        <w:t>Criação de uma conexão com o banco de dados</w:t>
      </w:r>
    </w:p>
    <w:p w14:paraId="67306CC4" w14:textId="77777777" w:rsidR="00E91551" w:rsidRDefault="00E91551" w:rsidP="0004554F"/>
    <w:p w14:paraId="1B1CA4D0" w14:textId="4B5428D0" w:rsidR="00E91551" w:rsidRDefault="00E91551" w:rsidP="0004554F">
      <w:r>
        <w:rPr>
          <w:noProof/>
        </w:rPr>
        <w:drawing>
          <wp:inline distT="0" distB="0" distL="0" distR="0" wp14:anchorId="76AE7F2A" wp14:editId="00E642D4">
            <wp:extent cx="5400040" cy="661035"/>
            <wp:effectExtent l="0" t="0" r="0" b="571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D40A1" w14:textId="77777777" w:rsidR="00E91551" w:rsidRDefault="00E91551" w:rsidP="0004554F"/>
    <w:p w14:paraId="7535ED0E" w14:textId="51A1A112" w:rsidR="00E91551" w:rsidRDefault="00E91551" w:rsidP="0004554F">
      <w:r>
        <w:t>L26 = lista de todas as portas;</w:t>
      </w:r>
    </w:p>
    <w:p w14:paraId="09E7E469" w14:textId="2032432C" w:rsidR="00E91551" w:rsidRDefault="00E91551" w:rsidP="0004554F">
      <w:r>
        <w:t>L27= Procura se nas listas das portas tem a do Arduino;</w:t>
      </w:r>
    </w:p>
    <w:p w14:paraId="32328C5F" w14:textId="5661B326" w:rsidR="00E91551" w:rsidRDefault="00E91551" w:rsidP="0004554F">
      <w:r>
        <w:t>L28 a L30 = caso o Arduino não seja encontrado, emite um erro e para a execução;</w:t>
      </w:r>
    </w:p>
    <w:p w14:paraId="3218B8D9" w14:textId="77777777" w:rsidR="00E91551" w:rsidRDefault="00E91551" w:rsidP="0004554F"/>
    <w:p w14:paraId="11F90BA1" w14:textId="326AF9A2" w:rsidR="00E91551" w:rsidRDefault="00E91551" w:rsidP="0004554F">
      <w:r>
        <w:rPr>
          <w:noProof/>
        </w:rPr>
        <w:drawing>
          <wp:inline distT="0" distB="0" distL="0" distR="0" wp14:anchorId="4CF79491" wp14:editId="7BA2E63B">
            <wp:extent cx="5400040" cy="958215"/>
            <wp:effectExtent l="0" t="0" r="0" b="0"/>
            <wp:docPr id="13" name="Imagem 1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32C1A" w14:textId="3794134C" w:rsidR="00E91551" w:rsidRDefault="00E91551" w:rsidP="0004554F">
      <w:r>
        <w:t>L31 a L36 = Criação de uma variável para uma porta do Arduino;</w:t>
      </w:r>
    </w:p>
    <w:p w14:paraId="2C5B7770" w14:textId="0017723B" w:rsidR="00E91551" w:rsidRDefault="00E91551" w:rsidP="0004554F">
      <w:r>
        <w:t>L38 a L40 = Definir uma mensagem que é exibida quando a conexão com o Arduino é estabelecida;</w:t>
      </w:r>
    </w:p>
    <w:p w14:paraId="16560632" w14:textId="11FC9E20" w:rsidR="00E91551" w:rsidRDefault="00E91551" w:rsidP="0004554F">
      <w:r>
        <w:rPr>
          <w:noProof/>
        </w:rPr>
        <w:lastRenderedPageBreak/>
        <w:drawing>
          <wp:inline distT="0" distB="0" distL="0" distR="0" wp14:anchorId="234AFFB4" wp14:editId="00824E39">
            <wp:extent cx="5400040" cy="2069465"/>
            <wp:effectExtent l="0" t="0" r="0" b="6985"/>
            <wp:docPr id="14" name="Imagem 1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7D17C" w14:textId="77777777" w:rsidR="00E91551" w:rsidRDefault="00E91551" w:rsidP="0004554F"/>
    <w:p w14:paraId="640527D0" w14:textId="77777777" w:rsidR="00E91551" w:rsidRDefault="00E91551" w:rsidP="0004554F">
      <w:r>
        <w:t>L41 = Leitura dos dados do Arduino é feita linha por linha, conforme especificado pelo parâmetro “</w:t>
      </w:r>
      <w:proofErr w:type="spellStart"/>
      <w:r>
        <w:t>delimiter</w:t>
      </w:r>
      <w:proofErr w:type="spellEnd"/>
      <w:r>
        <w:t>: ‘\r\n’”;</w:t>
      </w:r>
    </w:p>
    <w:p w14:paraId="4449E520" w14:textId="77777777" w:rsidR="00E91551" w:rsidRDefault="00E91551" w:rsidP="0004554F">
      <w:r>
        <w:t>L42 = Linha de dados é divida a cada “;</w:t>
      </w:r>
      <w:proofErr w:type="gramStart"/>
      <w:r>
        <w:t>” ;</w:t>
      </w:r>
      <w:proofErr w:type="gramEnd"/>
    </w:p>
    <w:p w14:paraId="37BBC9BA" w14:textId="77777777" w:rsidR="00E91551" w:rsidRDefault="00E91551" w:rsidP="0004554F">
      <w:r>
        <w:t>L43 a L47 = Os dados divididos anteriormente são atribuídos a variáveis;</w:t>
      </w:r>
    </w:p>
    <w:p w14:paraId="7C5C4AA7" w14:textId="77777777" w:rsidR="00E91551" w:rsidRDefault="00E91551" w:rsidP="0004554F">
      <w:r>
        <w:t>L49 a L53 = Os valores então são adicionados às respectivas listas;</w:t>
      </w:r>
    </w:p>
    <w:p w14:paraId="4DFDED74" w14:textId="77777777" w:rsidR="00E91551" w:rsidRDefault="00E91551" w:rsidP="0004554F">
      <w:r>
        <w:t>L55 a L60 = Caso a variável ‘HABILITAR_OPERACAO_INSERIR’ seja verdadeira os dados são gravados nos bancos de dados;</w:t>
      </w:r>
    </w:p>
    <w:p w14:paraId="774B29BE" w14:textId="77777777" w:rsidR="00E91551" w:rsidRDefault="00E91551" w:rsidP="0004554F"/>
    <w:p w14:paraId="09930CA2" w14:textId="44AC7B16" w:rsidR="00E91551" w:rsidRDefault="00E91551" w:rsidP="0004554F">
      <w:r>
        <w:rPr>
          <w:noProof/>
        </w:rPr>
        <w:drawing>
          <wp:inline distT="0" distB="0" distL="0" distR="0" wp14:anchorId="27FADCB3" wp14:editId="101246EC">
            <wp:extent cx="5400040" cy="40894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682107B" w14:textId="77777777" w:rsidR="00E91551" w:rsidRDefault="00E91551" w:rsidP="0004554F"/>
    <w:p w14:paraId="213E4340" w14:textId="6947D2A0" w:rsidR="00E91551" w:rsidRDefault="00E91551" w:rsidP="0004554F">
      <w:r>
        <w:t>L63 e L64 = Mensagem de erro</w:t>
      </w:r>
      <w:r w:rsidR="00EF6C0B">
        <w:t xml:space="preserve"> caso haja algum problema com o Arduino;</w:t>
      </w:r>
    </w:p>
    <w:p w14:paraId="52657870" w14:textId="77777777" w:rsidR="00EF6C0B" w:rsidRDefault="00EF6C0B" w:rsidP="0004554F"/>
    <w:p w14:paraId="7D79471E" w14:textId="3341D7CF" w:rsidR="00EF6C0B" w:rsidRDefault="00EF6C0B" w:rsidP="0004554F">
      <w:r>
        <w:rPr>
          <w:noProof/>
        </w:rPr>
        <w:drawing>
          <wp:inline distT="0" distB="0" distL="0" distR="0" wp14:anchorId="0000F83F" wp14:editId="763605FE">
            <wp:extent cx="5400040" cy="1842770"/>
            <wp:effectExtent l="0" t="0" r="0" b="5080"/>
            <wp:docPr id="16" name="Imagem 1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BA860" w14:textId="355099E4" w:rsidR="00EF6C0B" w:rsidRDefault="00EF6C0B" w:rsidP="0004554F">
      <w:r>
        <w:t>L68 = função que irá disponibilizar os dados;</w:t>
      </w:r>
    </w:p>
    <w:p w14:paraId="790A728F" w14:textId="1336EA7E" w:rsidR="00EF6C0B" w:rsidRDefault="00EF6C0B" w:rsidP="0004554F">
      <w:r>
        <w:t>L69 a L73 = Parâmetros contendo os valores;</w:t>
      </w:r>
    </w:p>
    <w:p w14:paraId="5BB88D7E" w14:textId="7C92A9F7" w:rsidR="00EF6C0B" w:rsidRDefault="00EF6C0B" w:rsidP="0004554F">
      <w:r>
        <w:t>L7</w:t>
      </w:r>
      <w:r w:rsidR="00E47623">
        <w:t xml:space="preserve">6 </w:t>
      </w:r>
      <w:proofErr w:type="gramStart"/>
      <w:r w:rsidR="00E47623">
        <w:t xml:space="preserve">a </w:t>
      </w:r>
      <w:r>
        <w:t xml:space="preserve"> </w:t>
      </w:r>
      <w:r w:rsidR="00E47623">
        <w:t>80</w:t>
      </w:r>
      <w:proofErr w:type="gramEnd"/>
      <w:r w:rsidR="00E47623">
        <w:t xml:space="preserve"> </w:t>
      </w:r>
      <w:r>
        <w:t xml:space="preserve">= </w:t>
      </w:r>
      <w:r w:rsidR="00E47623">
        <w:t>Definindo propriedades para todas as respostas que o servidor irá enviar;</w:t>
      </w:r>
    </w:p>
    <w:p w14:paraId="62665A0B" w14:textId="0A419984" w:rsidR="00EF6C0B" w:rsidRDefault="00EF6C0B" w:rsidP="0004554F">
      <w:r>
        <w:rPr>
          <w:noProof/>
        </w:rPr>
        <w:lastRenderedPageBreak/>
        <w:drawing>
          <wp:inline distT="0" distB="0" distL="0" distR="0" wp14:anchorId="11AB1740" wp14:editId="4EF61583">
            <wp:extent cx="5400040" cy="489585"/>
            <wp:effectExtent l="0" t="0" r="0" b="571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EA72A" w14:textId="4B3BAE38" w:rsidR="00EF6C0B" w:rsidRDefault="00EF6C0B" w:rsidP="0004554F">
      <w:r>
        <w:t>L81 = Monitorar a porta da variável ‘SERVIDOR_PORTA’;</w:t>
      </w:r>
    </w:p>
    <w:p w14:paraId="0C1A7A36" w14:textId="70C7F193" w:rsidR="00EF6C0B" w:rsidRDefault="00EF6C0B" w:rsidP="0004554F">
      <w:r>
        <w:t>L82 = Mensagem de confirmação do funcionamento;</w:t>
      </w:r>
    </w:p>
    <w:p w14:paraId="23636989" w14:textId="77777777" w:rsidR="00EF6C0B" w:rsidRDefault="00EF6C0B" w:rsidP="0004554F"/>
    <w:p w14:paraId="6E8208BF" w14:textId="7FB5C3F1" w:rsidR="00EF6C0B" w:rsidRDefault="00EF6C0B" w:rsidP="0004554F">
      <w:r>
        <w:rPr>
          <w:noProof/>
        </w:rPr>
        <w:drawing>
          <wp:inline distT="0" distB="0" distL="0" distR="0" wp14:anchorId="7B2AFB6B" wp14:editId="23D988DB">
            <wp:extent cx="5400040" cy="2922270"/>
            <wp:effectExtent l="0" t="0" r="0" b="0"/>
            <wp:docPr id="18" name="Imagem 18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Tela de computador com texto preto sobre fundo branc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AEEFD" w14:textId="77777777" w:rsidR="00EF6C0B" w:rsidRDefault="00EF6C0B" w:rsidP="0004554F"/>
    <w:p w14:paraId="6105A5B3" w14:textId="743E573C" w:rsidR="00EF6C0B" w:rsidRDefault="00EF6C0B" w:rsidP="0004554F">
      <w:r>
        <w:t>L84 = Pedido com o endereço dos dados de umidade;</w:t>
      </w:r>
    </w:p>
    <w:p w14:paraId="0FAB153E" w14:textId="656D616B" w:rsidR="00EF6C0B" w:rsidRDefault="00EF6C0B" w:rsidP="0004554F">
      <w:r>
        <w:t>L85 = Resposta com o retorno dos dados de umidade;</w:t>
      </w:r>
    </w:p>
    <w:p w14:paraId="465221B2" w14:textId="37AC0F6F" w:rsidR="00EF6C0B" w:rsidRDefault="00EF6C0B" w:rsidP="00EF6C0B">
      <w:r>
        <w:t>L8</w:t>
      </w:r>
      <w:r w:rsidR="00E47623">
        <w:t>7</w:t>
      </w:r>
      <w:r>
        <w:t xml:space="preserve"> = Pedido com o endereço dos dados de </w:t>
      </w:r>
      <w:r>
        <w:t>Temperatura</w:t>
      </w:r>
      <w:r>
        <w:t>;</w:t>
      </w:r>
    </w:p>
    <w:p w14:paraId="57E3903B" w14:textId="403FB3C1" w:rsidR="00EF6C0B" w:rsidRDefault="00EF6C0B" w:rsidP="00EF6C0B">
      <w:r>
        <w:t>L8</w:t>
      </w:r>
      <w:r w:rsidR="00E47623">
        <w:t>8</w:t>
      </w:r>
      <w:r>
        <w:t xml:space="preserve"> = Resposta com o retorno dos dados de </w:t>
      </w:r>
      <w:r>
        <w:t>Temperatura</w:t>
      </w:r>
      <w:r>
        <w:t>;</w:t>
      </w:r>
    </w:p>
    <w:p w14:paraId="50210B8A" w14:textId="5DB9D1CD" w:rsidR="00EF6C0B" w:rsidRDefault="00EF6C0B" w:rsidP="00EF6C0B">
      <w:r>
        <w:t>L</w:t>
      </w:r>
      <w:r w:rsidR="00E47623">
        <w:t>90</w:t>
      </w:r>
      <w:r>
        <w:t xml:space="preserve"> = Pedido com o endereço dos dados de </w:t>
      </w:r>
      <w:r>
        <w:t>Luminosidade</w:t>
      </w:r>
      <w:r>
        <w:t>;</w:t>
      </w:r>
    </w:p>
    <w:p w14:paraId="1EC47A63" w14:textId="28B111A1" w:rsidR="00EF6C0B" w:rsidRDefault="00EF6C0B" w:rsidP="00EF6C0B">
      <w:r>
        <w:t>L</w:t>
      </w:r>
      <w:r w:rsidR="00E47623">
        <w:t>91</w:t>
      </w:r>
      <w:r>
        <w:t xml:space="preserve"> = Resposta com o retorno dos dados de </w:t>
      </w:r>
      <w:r>
        <w:t>Luminosidade</w:t>
      </w:r>
      <w:r>
        <w:t>;</w:t>
      </w:r>
    </w:p>
    <w:p w14:paraId="30756C07" w14:textId="119B1E0D" w:rsidR="00E47623" w:rsidRDefault="00E47623" w:rsidP="00E47623">
      <w:r>
        <w:t>L</w:t>
      </w:r>
      <w:r>
        <w:t>93</w:t>
      </w:r>
      <w:r>
        <w:t xml:space="preserve"> = Pedido com o endereço dos dados de umidade</w:t>
      </w:r>
      <w:r>
        <w:t xml:space="preserve"> e Temperatura</w:t>
      </w:r>
      <w:r>
        <w:t>;</w:t>
      </w:r>
    </w:p>
    <w:p w14:paraId="4F5FFCE3" w14:textId="293665DF" w:rsidR="00E47623" w:rsidRDefault="00E47623" w:rsidP="00EF6C0B">
      <w:r>
        <w:t>L</w:t>
      </w:r>
      <w:r>
        <w:t>94</w:t>
      </w:r>
      <w:r>
        <w:t xml:space="preserve"> = Resposta com o retorno dos dados de umidade</w:t>
      </w:r>
      <w:r>
        <w:t xml:space="preserve"> e Temperatura</w:t>
      </w:r>
      <w:r>
        <w:t>;</w:t>
      </w:r>
    </w:p>
    <w:p w14:paraId="7297E5DA" w14:textId="363296B3" w:rsidR="00EF6C0B" w:rsidRDefault="00EF6C0B" w:rsidP="00EF6C0B">
      <w:r>
        <w:t>L</w:t>
      </w:r>
      <w:r w:rsidR="00E47623">
        <w:t xml:space="preserve">96 </w:t>
      </w:r>
      <w:r>
        <w:t xml:space="preserve">= Pedido com o endereço dos dados de </w:t>
      </w:r>
      <w:r>
        <w:t>bloqueio(chave)</w:t>
      </w:r>
      <w:r>
        <w:t>;</w:t>
      </w:r>
    </w:p>
    <w:p w14:paraId="4859DDBF" w14:textId="2A5C31EE" w:rsidR="00EF6C0B" w:rsidRDefault="00EF6C0B" w:rsidP="00EF6C0B">
      <w:r>
        <w:t>L</w:t>
      </w:r>
      <w:r w:rsidR="00E47623">
        <w:t>97</w:t>
      </w:r>
      <w:r>
        <w:t xml:space="preserve"> = Resposta com o retorno dos dados de </w:t>
      </w:r>
      <w:r>
        <w:t>bloqueio(chave)</w:t>
      </w:r>
      <w:r>
        <w:t>;</w:t>
      </w:r>
    </w:p>
    <w:p w14:paraId="65399085" w14:textId="77777777" w:rsidR="00EF6C0B" w:rsidRDefault="00EF6C0B" w:rsidP="0004554F"/>
    <w:p w14:paraId="1301C9DF" w14:textId="27614679" w:rsidR="00E47623" w:rsidRDefault="00E47623" w:rsidP="0004554F">
      <w:r>
        <w:rPr>
          <w:noProof/>
        </w:rPr>
        <w:lastRenderedPageBreak/>
        <w:drawing>
          <wp:inline distT="0" distB="0" distL="0" distR="0" wp14:anchorId="59D96453" wp14:editId="03EAB23A">
            <wp:extent cx="4381500" cy="4791075"/>
            <wp:effectExtent l="0" t="0" r="0" b="9525"/>
            <wp:docPr id="19" name="Imagem 19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Tela de computador com texto preto sobre fundo branc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ECEBB" w14:textId="77777777" w:rsidR="00E47623" w:rsidRDefault="00E47623" w:rsidP="0004554F"/>
    <w:p w14:paraId="415AE575" w14:textId="2D0EA728" w:rsidR="00E47623" w:rsidRDefault="00E47623" w:rsidP="0004554F">
      <w:r>
        <w:t>L102 a L106 = Criação das listas que contaram os dados dos sensores;</w:t>
      </w:r>
    </w:p>
    <w:p w14:paraId="07A766FF" w14:textId="037DF977" w:rsidR="00E47623" w:rsidRPr="009A4146" w:rsidRDefault="00E47623" w:rsidP="0004554F">
      <w:r>
        <w:t>L107 A 119 = Executando as funções criadas anteriormente;</w:t>
      </w:r>
    </w:p>
    <w:sectPr w:rsidR="00E47623" w:rsidRPr="009A41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27F22"/>
    <w:multiLevelType w:val="hybridMultilevel"/>
    <w:tmpl w:val="BD5CF7CA"/>
    <w:lvl w:ilvl="0" w:tplc="1D4682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9974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54F"/>
    <w:rsid w:val="00043E78"/>
    <w:rsid w:val="0004554F"/>
    <w:rsid w:val="000E1587"/>
    <w:rsid w:val="00784FA7"/>
    <w:rsid w:val="007E7CCB"/>
    <w:rsid w:val="009A4146"/>
    <w:rsid w:val="00E47623"/>
    <w:rsid w:val="00E91551"/>
    <w:rsid w:val="00EF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BFF88"/>
  <w15:chartTrackingRefBased/>
  <w15:docId w15:val="{034C7FB7-E3A1-49B3-A54D-96FA58157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554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45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04554F"/>
    <w:rPr>
      <w:b/>
      <w:bCs/>
    </w:rPr>
  </w:style>
  <w:style w:type="character" w:styleId="nfase">
    <w:name w:val="Emphasis"/>
    <w:basedOn w:val="Fontepargpadro"/>
    <w:uiPriority w:val="20"/>
    <w:qFormat/>
    <w:rsid w:val="00045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9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9</Pages>
  <Words>642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 DE ALMEIDA LIMA .</dc:creator>
  <cp:keywords/>
  <dc:description/>
  <cp:lastModifiedBy>BRUNO HENRIQUE DE ALMEIDA LIMA .</cp:lastModifiedBy>
  <cp:revision>1</cp:revision>
  <dcterms:created xsi:type="dcterms:W3CDTF">2023-04-18T15:29:00Z</dcterms:created>
  <dcterms:modified xsi:type="dcterms:W3CDTF">2023-04-18T16:58:00Z</dcterms:modified>
</cp:coreProperties>
</file>