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ACD66" w14:textId="3FD40AF2" w:rsidR="00653F0E" w:rsidRPr="00977FD7" w:rsidRDefault="00653F0E" w:rsidP="00653F0E">
      <w:pPr>
        <w:jc w:val="center"/>
        <w:rPr>
          <w:rFonts w:cstheme="minorHAnsi"/>
          <w:sz w:val="32"/>
          <w:szCs w:val="32"/>
        </w:rPr>
      </w:pPr>
      <w:r w:rsidRPr="00977FD7">
        <w:rPr>
          <w:rFonts w:cstheme="minorHAnsi"/>
          <w:sz w:val="32"/>
          <w:szCs w:val="32"/>
        </w:rPr>
        <w:t>Лабораторная работа №3</w:t>
      </w:r>
    </w:p>
    <w:p w14:paraId="30753427" w14:textId="72BE96B0" w:rsidR="00653F0E" w:rsidRPr="00977FD7" w:rsidRDefault="00653F0E" w:rsidP="00977FD7">
      <w:pPr>
        <w:jc w:val="center"/>
        <w:rPr>
          <w:rFonts w:cstheme="minorHAnsi"/>
          <w:sz w:val="32"/>
          <w:szCs w:val="32"/>
        </w:rPr>
      </w:pPr>
      <w:r w:rsidRPr="00977FD7">
        <w:rPr>
          <w:rFonts w:cstheme="minorHAnsi"/>
          <w:sz w:val="32"/>
          <w:szCs w:val="32"/>
        </w:rPr>
        <w:t xml:space="preserve">Объектно-ориентированное программирование. </w:t>
      </w:r>
      <w:r w:rsidR="00977FD7" w:rsidRPr="00977FD7">
        <w:rPr>
          <w:rFonts w:cstheme="minorHAnsi"/>
          <w:sz w:val="32"/>
          <w:szCs w:val="32"/>
        </w:rPr>
        <w:t>Пакеты</w:t>
      </w:r>
    </w:p>
    <w:p w14:paraId="1B5E8D51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</w:p>
    <w:p w14:paraId="15602B67" w14:textId="77777777" w:rsidR="00653F0E" w:rsidRPr="00977FD7" w:rsidRDefault="00653F0E" w:rsidP="00653F0E">
      <w:pPr>
        <w:rPr>
          <w:rFonts w:cstheme="minorHAnsi"/>
          <w:b/>
          <w:bCs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Задание 1.7. Непустые Имена</w:t>
      </w:r>
    </w:p>
    <w:p w14:paraId="256DD321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 xml:space="preserve">: Измените сущность Имя из задачи 1.4.5. Гарантируйте, что: Как минимум один параметр будет иметь не </w:t>
      </w:r>
      <w:proofErr w:type="spellStart"/>
      <w:r w:rsidRPr="00977FD7">
        <w:rPr>
          <w:rFonts w:cstheme="minorHAnsi"/>
          <w:sz w:val="28"/>
          <w:szCs w:val="28"/>
        </w:rPr>
        <w:t>null</w:t>
      </w:r>
      <w:proofErr w:type="spellEnd"/>
      <w:r w:rsidRPr="00977FD7">
        <w:rPr>
          <w:rFonts w:cstheme="minorHAnsi"/>
          <w:sz w:val="28"/>
          <w:szCs w:val="28"/>
        </w:rPr>
        <w:t xml:space="preserve"> значение и не пустую строку. Имя неизменяемо.</w:t>
      </w:r>
    </w:p>
    <w:p w14:paraId="0149621F" w14:textId="272C131A" w:rsidR="00653F0E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>: Конструкторы проверяют, что</w:t>
      </w:r>
      <w:r w:rsidR="00977FD7">
        <w:rPr>
          <w:rFonts w:cstheme="minorHAnsi"/>
          <w:sz w:val="28"/>
          <w:szCs w:val="28"/>
        </w:rPr>
        <w:t>бы</w:t>
      </w:r>
      <w:r w:rsidRPr="00977FD7">
        <w:rPr>
          <w:rFonts w:cstheme="minorHAnsi"/>
          <w:sz w:val="28"/>
          <w:szCs w:val="28"/>
        </w:rPr>
        <w:t xml:space="preserve"> хотя бы одно из полей</w:t>
      </w:r>
      <w:r w:rsidR="00DE03AB">
        <w:rPr>
          <w:rFonts w:cstheme="minorHAnsi"/>
          <w:sz w:val="28"/>
          <w:szCs w:val="28"/>
        </w:rPr>
        <w:t xml:space="preserve"> было</w:t>
      </w:r>
      <w:r w:rsidRPr="00977FD7">
        <w:rPr>
          <w:rFonts w:cstheme="minorHAnsi"/>
          <w:sz w:val="28"/>
          <w:szCs w:val="28"/>
        </w:rPr>
        <w:t xml:space="preserve"> не пустое, иначе выбрасывается исключение. Все поля объявлены как </w:t>
      </w:r>
      <w:proofErr w:type="spellStart"/>
      <w:r w:rsidRPr="00977FD7">
        <w:rPr>
          <w:rFonts w:cstheme="minorHAnsi"/>
          <w:sz w:val="28"/>
          <w:szCs w:val="28"/>
        </w:rPr>
        <w:t>final</w:t>
      </w:r>
      <w:proofErr w:type="spellEnd"/>
      <w:r w:rsidRPr="00977FD7">
        <w:rPr>
          <w:rFonts w:cstheme="minorHAnsi"/>
          <w:sz w:val="28"/>
          <w:szCs w:val="28"/>
        </w:rPr>
        <w:t xml:space="preserve">, что делает объект неизменяемым после создания. Метод </w:t>
      </w:r>
      <w:proofErr w:type="spellStart"/>
      <w:r w:rsidRPr="00977FD7">
        <w:rPr>
          <w:rFonts w:cstheme="minorHAnsi"/>
          <w:sz w:val="28"/>
          <w:szCs w:val="28"/>
        </w:rPr>
        <w:t>toString</w:t>
      </w:r>
      <w:proofErr w:type="spellEnd"/>
      <w:r w:rsidRPr="00977FD7">
        <w:rPr>
          <w:rFonts w:cstheme="minorHAnsi"/>
          <w:sz w:val="28"/>
          <w:szCs w:val="28"/>
        </w:rPr>
        <w:t>() формирует строковое представление имени в зависимости от заполненности полей.</w:t>
      </w:r>
    </w:p>
    <w:p w14:paraId="3C5D9410" w14:textId="29F82D3C" w:rsidR="00DE03AB" w:rsidRDefault="00DE03AB" w:rsidP="00653F0E">
      <w:pPr>
        <w:rPr>
          <w:rFonts w:cstheme="minorHAnsi"/>
          <w:b/>
          <w:bCs/>
          <w:sz w:val="28"/>
          <w:szCs w:val="28"/>
        </w:rPr>
      </w:pPr>
      <w:r w:rsidRPr="00DE03AB">
        <w:rPr>
          <w:rFonts w:cstheme="minorHAnsi"/>
          <w:b/>
          <w:bCs/>
          <w:sz w:val="28"/>
          <w:szCs w:val="28"/>
        </w:rPr>
        <w:t>Тестирование</w:t>
      </w:r>
      <w:r>
        <w:rPr>
          <w:rFonts w:cstheme="minorHAnsi"/>
          <w:b/>
          <w:bCs/>
          <w:sz w:val="28"/>
          <w:szCs w:val="28"/>
        </w:rPr>
        <w:t>:</w:t>
      </w:r>
      <w:r w:rsidRPr="00DE03A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83CB62" wp14:editId="31FDCEDC">
            <wp:extent cx="5940425" cy="784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B76" w14:textId="79E40BF9" w:rsidR="00DE03AB" w:rsidRPr="00DE03AB" w:rsidRDefault="00DE03AB" w:rsidP="00653F0E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AC4D30" wp14:editId="4A8B33E6">
            <wp:extent cx="5940425" cy="687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F69" w14:textId="24C9CEFA" w:rsidR="00977FD7" w:rsidRPr="00977FD7" w:rsidRDefault="00977FD7" w:rsidP="00977FD7">
      <w:pPr>
        <w:rPr>
          <w:rFonts w:cstheme="minorHAnsi"/>
          <w:b/>
          <w:bCs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 xml:space="preserve">Задание </w:t>
      </w:r>
      <w:r>
        <w:rPr>
          <w:rFonts w:cstheme="minorHAnsi"/>
          <w:b/>
          <w:bCs/>
          <w:sz w:val="28"/>
          <w:szCs w:val="28"/>
        </w:rPr>
        <w:t>1.8</w:t>
      </w:r>
      <w:r w:rsidRPr="00977FD7">
        <w:rPr>
          <w:rFonts w:cstheme="minorHAnsi"/>
          <w:b/>
          <w:bCs/>
          <w:sz w:val="28"/>
          <w:szCs w:val="28"/>
        </w:rPr>
        <w:t>. Человек меняется</w:t>
      </w:r>
    </w:p>
    <w:p w14:paraId="5F4580E2" w14:textId="77777777" w:rsidR="00977FD7" w:rsidRPr="00977FD7" w:rsidRDefault="00977FD7" w:rsidP="00977FD7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>: Измените сущность Человек из задачи 1.4.6. Новые требования включают: Рост человека всегда положительный и не более 500, его можно изменить и получить в любой момент. Отца возможно задать только при создании и в дальнейшем он не изменяется, но его можно получить. Имя можно получить в любой момент в виде объекта типа Имя.</w:t>
      </w:r>
    </w:p>
    <w:p w14:paraId="0B9DB99A" w14:textId="43407BEA" w:rsidR="00977FD7" w:rsidRDefault="00977FD7" w:rsidP="00977FD7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Класс </w:t>
      </w:r>
      <w:proofErr w:type="spellStart"/>
      <w:r w:rsidRPr="00977FD7">
        <w:rPr>
          <w:rFonts w:cstheme="minorHAnsi"/>
          <w:sz w:val="28"/>
          <w:szCs w:val="28"/>
        </w:rPr>
        <w:t>Human</w:t>
      </w:r>
      <w:proofErr w:type="spellEnd"/>
      <w:r w:rsidRPr="00977FD7">
        <w:rPr>
          <w:rFonts w:cstheme="minorHAnsi"/>
          <w:sz w:val="28"/>
          <w:szCs w:val="28"/>
        </w:rPr>
        <w:t xml:space="preserve"> содержит приватные </w:t>
      </w:r>
      <w:r w:rsidR="00DE03AB">
        <w:rPr>
          <w:rFonts w:cstheme="minorHAnsi"/>
          <w:sz w:val="28"/>
          <w:szCs w:val="28"/>
          <w:lang w:val="en-US"/>
        </w:rPr>
        <w:t>final</w:t>
      </w:r>
      <w:r w:rsidRPr="00977FD7">
        <w:rPr>
          <w:rFonts w:cstheme="minorHAnsi"/>
          <w:sz w:val="28"/>
          <w:szCs w:val="28"/>
        </w:rPr>
        <w:t xml:space="preserve"> поля для имени и отца, что гарантирует их неизменяемость после создания объекта. Поле роста не является </w:t>
      </w:r>
      <w:r w:rsidR="00DE03AB">
        <w:rPr>
          <w:rFonts w:cstheme="minorHAnsi"/>
          <w:sz w:val="28"/>
          <w:szCs w:val="28"/>
          <w:lang w:val="en-US"/>
        </w:rPr>
        <w:t>final</w:t>
      </w:r>
      <w:r w:rsidRPr="00977FD7">
        <w:rPr>
          <w:rFonts w:cstheme="minorHAnsi"/>
          <w:sz w:val="28"/>
          <w:szCs w:val="28"/>
        </w:rPr>
        <w:t xml:space="preserve"> и может изменяться через сеттер </w:t>
      </w:r>
      <w:proofErr w:type="spellStart"/>
      <w:r w:rsidRPr="00977FD7">
        <w:rPr>
          <w:rFonts w:cstheme="minorHAnsi"/>
          <w:sz w:val="28"/>
          <w:szCs w:val="28"/>
        </w:rPr>
        <w:t>setHeight</w:t>
      </w:r>
      <w:proofErr w:type="spellEnd"/>
      <w:r w:rsidRPr="00977FD7">
        <w:rPr>
          <w:rFonts w:cstheme="minorHAnsi"/>
          <w:sz w:val="28"/>
          <w:szCs w:val="28"/>
        </w:rPr>
        <w:t>(), который проверяет</w:t>
      </w:r>
      <w:r w:rsidR="00DE03AB">
        <w:rPr>
          <w:rFonts w:cstheme="minorHAnsi"/>
          <w:sz w:val="28"/>
          <w:szCs w:val="28"/>
        </w:rPr>
        <w:t xml:space="preserve"> новое значение</w:t>
      </w:r>
      <w:r w:rsidRPr="00977FD7">
        <w:rPr>
          <w:rFonts w:cstheme="minorHAnsi"/>
          <w:sz w:val="28"/>
          <w:szCs w:val="28"/>
        </w:rPr>
        <w:t>. Конструкторы позволяют создавать человека с различными комбинациями параметров. Все поля доступны через соответствующие геттеры.</w:t>
      </w:r>
    </w:p>
    <w:p w14:paraId="48504E04" w14:textId="77777777" w:rsidR="00DE03AB" w:rsidRPr="00977FD7" w:rsidRDefault="00DE03AB" w:rsidP="00DE03AB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1BDEAAEF" w14:textId="77777777" w:rsidR="00DE03AB" w:rsidRPr="00977FD7" w:rsidRDefault="00DE03AB" w:rsidP="00977FD7">
      <w:pPr>
        <w:rPr>
          <w:rFonts w:cstheme="minorHAnsi"/>
          <w:sz w:val="28"/>
          <w:szCs w:val="28"/>
        </w:rPr>
      </w:pPr>
    </w:p>
    <w:p w14:paraId="7394480F" w14:textId="723DADC6" w:rsidR="00653F0E" w:rsidRPr="00977FD7" w:rsidRDefault="00DE03AB" w:rsidP="00653F0E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D4B5CF" wp14:editId="33793B85">
            <wp:extent cx="5169529" cy="18158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8013" cy="183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6A94" w14:textId="77777777" w:rsidR="00653F0E" w:rsidRPr="00DE03AB" w:rsidRDefault="00653F0E" w:rsidP="00653F0E">
      <w:pPr>
        <w:rPr>
          <w:rFonts w:cstheme="minorHAnsi"/>
          <w:b/>
          <w:bCs/>
          <w:sz w:val="28"/>
          <w:szCs w:val="28"/>
        </w:rPr>
      </w:pPr>
      <w:r w:rsidRPr="00DE03AB">
        <w:rPr>
          <w:rFonts w:cstheme="minorHAnsi"/>
          <w:b/>
          <w:bCs/>
          <w:sz w:val="28"/>
          <w:szCs w:val="28"/>
        </w:rPr>
        <w:t>Задание 2.2. Секреты</w:t>
      </w:r>
    </w:p>
    <w:p w14:paraId="240E5E73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>: Создайте сущность Секрет, которая будет позволять хранить и передавать некоторый текст только одному другому хранителю. При передаче секрета выводится текст вида "Имя сказал что Секрет", а текст модифицируется добавлением случайных символов. Секрет может быть передан только одному человеку.</w:t>
      </w:r>
    </w:p>
    <w:p w14:paraId="740CC58C" w14:textId="31C16A46" w:rsidR="00653F0E" w:rsidRPr="00F840E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Класс </w:t>
      </w:r>
      <w:proofErr w:type="spellStart"/>
      <w:r w:rsidRPr="00977FD7">
        <w:rPr>
          <w:rFonts w:cstheme="minorHAnsi"/>
          <w:sz w:val="28"/>
          <w:szCs w:val="28"/>
        </w:rPr>
        <w:t>Secret</w:t>
      </w:r>
      <w:proofErr w:type="spellEnd"/>
      <w:r w:rsidRPr="00977FD7">
        <w:rPr>
          <w:rFonts w:cstheme="minorHAnsi"/>
          <w:sz w:val="28"/>
          <w:szCs w:val="28"/>
        </w:rPr>
        <w:t xml:space="preserve"> содержит поля для хранения текста секрета, имени хранителя, порядкового номера и ссылок на предыдущего и следующего хранителя. Конструкторы обеспечивают создание нового секрета или передачу существующего другому лицу. При передаче секрета текст модифицируется методом </w:t>
      </w:r>
      <w:proofErr w:type="spellStart"/>
      <w:r w:rsidRPr="00977FD7">
        <w:rPr>
          <w:rFonts w:cstheme="minorHAnsi"/>
          <w:sz w:val="28"/>
          <w:szCs w:val="28"/>
        </w:rPr>
        <w:t>modifySecretText</w:t>
      </w:r>
      <w:proofErr w:type="spellEnd"/>
      <w:r w:rsidRPr="00977FD7">
        <w:rPr>
          <w:rFonts w:cstheme="minorHAnsi"/>
          <w:sz w:val="28"/>
          <w:szCs w:val="28"/>
        </w:rPr>
        <w:t xml:space="preserve">(), который добавляет случайные символы. Реализованы методы для получения информации о цепочке хранителей: </w:t>
      </w:r>
      <w:proofErr w:type="spellStart"/>
      <w:r w:rsidRPr="00977FD7">
        <w:rPr>
          <w:rFonts w:cstheme="minorHAnsi"/>
          <w:sz w:val="28"/>
          <w:szCs w:val="28"/>
        </w:rPr>
        <w:t>getOrderNumber</w:t>
      </w:r>
      <w:proofErr w:type="spellEnd"/>
      <w:r w:rsidRPr="00977FD7">
        <w:rPr>
          <w:rFonts w:cstheme="minorHAnsi"/>
          <w:sz w:val="28"/>
          <w:szCs w:val="28"/>
        </w:rPr>
        <w:t xml:space="preserve">(), </w:t>
      </w:r>
      <w:proofErr w:type="spellStart"/>
      <w:r w:rsidRPr="00977FD7">
        <w:rPr>
          <w:rFonts w:cstheme="minorHAnsi"/>
          <w:sz w:val="28"/>
          <w:szCs w:val="28"/>
        </w:rPr>
        <w:t>getFollowersCount</w:t>
      </w:r>
      <w:proofErr w:type="spellEnd"/>
      <w:r w:rsidRPr="00977FD7">
        <w:rPr>
          <w:rFonts w:cstheme="minorHAnsi"/>
          <w:sz w:val="28"/>
          <w:szCs w:val="28"/>
        </w:rPr>
        <w:t xml:space="preserve">(), </w:t>
      </w:r>
      <w:proofErr w:type="spellStart"/>
      <w:r w:rsidRPr="00977FD7">
        <w:rPr>
          <w:rFonts w:cstheme="minorHAnsi"/>
          <w:sz w:val="28"/>
          <w:szCs w:val="28"/>
        </w:rPr>
        <w:t>getKeeperNameAt</w:t>
      </w:r>
      <w:proofErr w:type="spellEnd"/>
      <w:r w:rsidRPr="00977FD7">
        <w:rPr>
          <w:rFonts w:cstheme="minorHAnsi"/>
          <w:sz w:val="28"/>
          <w:szCs w:val="28"/>
        </w:rPr>
        <w:t xml:space="preserve">(), </w:t>
      </w:r>
      <w:proofErr w:type="spellStart"/>
      <w:r w:rsidRPr="00977FD7">
        <w:rPr>
          <w:rFonts w:cstheme="minorHAnsi"/>
          <w:sz w:val="28"/>
          <w:szCs w:val="28"/>
        </w:rPr>
        <w:t>getTextLengthDifference</w:t>
      </w:r>
      <w:proofErr w:type="spellEnd"/>
      <w:r w:rsidRPr="00977FD7">
        <w:rPr>
          <w:rFonts w:cstheme="minorHAnsi"/>
          <w:sz w:val="28"/>
          <w:szCs w:val="28"/>
        </w:rPr>
        <w:t>().</w:t>
      </w:r>
    </w:p>
    <w:p w14:paraId="29038ED6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088B6EB4" w14:textId="50F1E601" w:rsidR="00653F0E" w:rsidRPr="00977FD7" w:rsidRDefault="00073FA7" w:rsidP="00653F0E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B11A008" wp14:editId="03E88D20">
            <wp:extent cx="5940425" cy="26238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98E0" w14:textId="368D61FC" w:rsidR="00653F0E" w:rsidRPr="00977FD7" w:rsidRDefault="006D03C4" w:rsidP="00653F0E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F4C45B" wp14:editId="7D411809">
            <wp:extent cx="5940425" cy="10147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9101" w14:textId="77777777" w:rsidR="00653F0E" w:rsidRPr="00D548FC" w:rsidRDefault="00653F0E" w:rsidP="00653F0E">
      <w:pPr>
        <w:rPr>
          <w:rFonts w:cstheme="minorHAnsi"/>
          <w:b/>
          <w:bCs/>
          <w:sz w:val="28"/>
          <w:szCs w:val="28"/>
        </w:rPr>
      </w:pPr>
      <w:r w:rsidRPr="00D548FC">
        <w:rPr>
          <w:rFonts w:cstheme="minorHAnsi"/>
          <w:b/>
          <w:bCs/>
          <w:sz w:val="28"/>
          <w:szCs w:val="28"/>
        </w:rPr>
        <w:t>Задание 3.5. Трехмерная точка</w:t>
      </w:r>
    </w:p>
    <w:p w14:paraId="1F77C615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>: Создайте такой подвид сущности Точка из задачи 1.1.1, которая будет иметь не две, а три координаты на плоскости: X,Y,Z.</w:t>
      </w:r>
    </w:p>
    <w:p w14:paraId="50F6CAA0" w14:textId="3421FC56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Класс Point3D наследуется от Point2D и добавляет координату Z. Конструктор принимает три координаты. Переопределены методы </w:t>
      </w:r>
      <w:proofErr w:type="spellStart"/>
      <w:r w:rsidRPr="00977FD7">
        <w:rPr>
          <w:rFonts w:cstheme="minorHAnsi"/>
          <w:sz w:val="28"/>
          <w:szCs w:val="28"/>
        </w:rPr>
        <w:t>toString</w:t>
      </w:r>
      <w:proofErr w:type="spellEnd"/>
      <w:r w:rsidRPr="00977FD7">
        <w:rPr>
          <w:rFonts w:cstheme="minorHAnsi"/>
          <w:sz w:val="28"/>
          <w:szCs w:val="28"/>
        </w:rPr>
        <w:t xml:space="preserve">(), </w:t>
      </w:r>
      <w:proofErr w:type="spellStart"/>
      <w:r w:rsidRPr="00977FD7">
        <w:rPr>
          <w:rFonts w:cstheme="minorHAnsi"/>
          <w:sz w:val="28"/>
          <w:szCs w:val="28"/>
        </w:rPr>
        <w:t>equals</w:t>
      </w:r>
      <w:proofErr w:type="spellEnd"/>
      <w:r w:rsidRPr="00977FD7">
        <w:rPr>
          <w:rFonts w:cstheme="minorHAnsi"/>
          <w:sz w:val="28"/>
          <w:szCs w:val="28"/>
        </w:rPr>
        <w:t xml:space="preserve">() и </w:t>
      </w:r>
      <w:proofErr w:type="spellStart"/>
      <w:r w:rsidRPr="00977FD7">
        <w:rPr>
          <w:rFonts w:cstheme="minorHAnsi"/>
          <w:sz w:val="28"/>
          <w:szCs w:val="28"/>
        </w:rPr>
        <w:t>clone</w:t>
      </w:r>
      <w:proofErr w:type="spellEnd"/>
      <w:r w:rsidRPr="00977FD7">
        <w:rPr>
          <w:rFonts w:cstheme="minorHAnsi"/>
          <w:sz w:val="28"/>
          <w:szCs w:val="28"/>
        </w:rPr>
        <w:t xml:space="preserve">() для корректной работы с трехмерными координатами. Класс </w:t>
      </w:r>
      <w:proofErr w:type="spellStart"/>
      <w:r w:rsidRPr="00977FD7">
        <w:rPr>
          <w:rFonts w:cstheme="minorHAnsi"/>
          <w:sz w:val="28"/>
          <w:szCs w:val="28"/>
        </w:rPr>
        <w:t>PointFactory</w:t>
      </w:r>
      <w:proofErr w:type="spellEnd"/>
      <w:r w:rsidRPr="00977FD7">
        <w:rPr>
          <w:rFonts w:cstheme="minorHAnsi"/>
          <w:sz w:val="28"/>
          <w:szCs w:val="28"/>
        </w:rPr>
        <w:t xml:space="preserve"> содержит статические методы create2D() и create3D() для создания объектов точек.</w:t>
      </w:r>
      <w:r w:rsidR="00D548FC">
        <w:rPr>
          <w:rFonts w:cstheme="minorHAnsi"/>
          <w:sz w:val="28"/>
          <w:szCs w:val="28"/>
        </w:rPr>
        <w:t xml:space="preserve"> (Это нужно по следующему заданию)</w:t>
      </w:r>
    </w:p>
    <w:p w14:paraId="26C84267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</w:p>
    <w:p w14:paraId="6BA840EF" w14:textId="16DA457D" w:rsidR="00653F0E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30CFF0A9" w14:textId="451D4CB2" w:rsidR="00653F0E" w:rsidRPr="00977FD7" w:rsidRDefault="00D548FC" w:rsidP="00653F0E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A4BF450" wp14:editId="583967A0">
            <wp:extent cx="3811509" cy="98720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488" cy="104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329" w14:textId="77777777" w:rsidR="00653F0E" w:rsidRPr="00D548FC" w:rsidRDefault="00653F0E" w:rsidP="00653F0E">
      <w:pPr>
        <w:rPr>
          <w:rFonts w:cstheme="minorHAnsi"/>
          <w:b/>
          <w:bCs/>
          <w:sz w:val="28"/>
          <w:szCs w:val="28"/>
        </w:rPr>
      </w:pPr>
      <w:r w:rsidRPr="00D548FC">
        <w:rPr>
          <w:rFonts w:cstheme="minorHAnsi"/>
          <w:b/>
          <w:bCs/>
          <w:sz w:val="28"/>
          <w:szCs w:val="28"/>
        </w:rPr>
        <w:t>Задание 4.3. Птицы</w:t>
      </w:r>
    </w:p>
    <w:p w14:paraId="062D457A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>: Создайте сущность Птица, которая будет являться корнем иерархии для всех, кто является подвидом птицы. Для того чтобы определить необходимые члены класса, проанализируйте три примера птиц: Воробей, Кукушка, Попугай.</w:t>
      </w:r>
    </w:p>
    <w:p w14:paraId="514CE735" w14:textId="09C9C02D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Абстрактный класс </w:t>
      </w:r>
      <w:proofErr w:type="spellStart"/>
      <w:r w:rsidRPr="00977FD7">
        <w:rPr>
          <w:rFonts w:cstheme="minorHAnsi"/>
          <w:sz w:val="28"/>
          <w:szCs w:val="28"/>
        </w:rPr>
        <w:t>Bird</w:t>
      </w:r>
      <w:proofErr w:type="spellEnd"/>
      <w:r w:rsidRPr="00977FD7">
        <w:rPr>
          <w:rFonts w:cstheme="minorHAnsi"/>
          <w:sz w:val="28"/>
          <w:szCs w:val="28"/>
        </w:rPr>
        <w:t xml:space="preserve"> содержит абстрактный метод </w:t>
      </w:r>
      <w:proofErr w:type="spellStart"/>
      <w:r w:rsidRPr="00977FD7">
        <w:rPr>
          <w:rFonts w:cstheme="minorHAnsi"/>
          <w:sz w:val="28"/>
          <w:szCs w:val="28"/>
        </w:rPr>
        <w:t>sing</w:t>
      </w:r>
      <w:proofErr w:type="spellEnd"/>
      <w:r w:rsidRPr="00977FD7">
        <w:rPr>
          <w:rFonts w:cstheme="minorHAnsi"/>
          <w:sz w:val="28"/>
          <w:szCs w:val="28"/>
        </w:rPr>
        <w:t xml:space="preserve">(), который </w:t>
      </w:r>
      <w:r w:rsidR="00D548FC">
        <w:rPr>
          <w:rFonts w:cstheme="minorHAnsi"/>
          <w:sz w:val="28"/>
          <w:szCs w:val="28"/>
        </w:rPr>
        <w:t xml:space="preserve">был </w:t>
      </w:r>
      <w:r w:rsidRPr="00977FD7">
        <w:rPr>
          <w:rFonts w:cstheme="minorHAnsi"/>
          <w:sz w:val="28"/>
          <w:szCs w:val="28"/>
        </w:rPr>
        <w:t xml:space="preserve">реализован в подклассах. Классы </w:t>
      </w:r>
      <w:proofErr w:type="spellStart"/>
      <w:r w:rsidRPr="00977FD7">
        <w:rPr>
          <w:rFonts w:cstheme="minorHAnsi"/>
          <w:sz w:val="28"/>
          <w:szCs w:val="28"/>
        </w:rPr>
        <w:t>Sparrow</w:t>
      </w:r>
      <w:proofErr w:type="spellEnd"/>
      <w:r w:rsidRPr="00977FD7">
        <w:rPr>
          <w:rFonts w:cstheme="minorHAnsi"/>
          <w:sz w:val="28"/>
          <w:szCs w:val="28"/>
        </w:rPr>
        <w:t xml:space="preserve">, </w:t>
      </w:r>
      <w:proofErr w:type="spellStart"/>
      <w:r w:rsidRPr="00977FD7">
        <w:rPr>
          <w:rFonts w:cstheme="minorHAnsi"/>
          <w:sz w:val="28"/>
          <w:szCs w:val="28"/>
        </w:rPr>
        <w:t>Cuckoo</w:t>
      </w:r>
      <w:proofErr w:type="spellEnd"/>
      <w:r w:rsidRPr="00977FD7">
        <w:rPr>
          <w:rFonts w:cstheme="minorHAnsi"/>
          <w:sz w:val="28"/>
          <w:szCs w:val="28"/>
        </w:rPr>
        <w:t xml:space="preserve"> и </w:t>
      </w:r>
      <w:proofErr w:type="spellStart"/>
      <w:r w:rsidRPr="00977FD7">
        <w:rPr>
          <w:rFonts w:cstheme="minorHAnsi"/>
          <w:sz w:val="28"/>
          <w:szCs w:val="28"/>
        </w:rPr>
        <w:t>Parrot</w:t>
      </w:r>
      <w:proofErr w:type="spellEnd"/>
      <w:r w:rsidRPr="00977FD7">
        <w:rPr>
          <w:rFonts w:cstheme="minorHAnsi"/>
          <w:sz w:val="28"/>
          <w:szCs w:val="28"/>
        </w:rPr>
        <w:t xml:space="preserve"> наследуются от </w:t>
      </w:r>
      <w:proofErr w:type="spellStart"/>
      <w:r w:rsidRPr="00977FD7">
        <w:rPr>
          <w:rFonts w:cstheme="minorHAnsi"/>
          <w:sz w:val="28"/>
          <w:szCs w:val="28"/>
        </w:rPr>
        <w:t>Bird</w:t>
      </w:r>
      <w:proofErr w:type="spellEnd"/>
      <w:r w:rsidRPr="00977FD7">
        <w:rPr>
          <w:rFonts w:cstheme="minorHAnsi"/>
          <w:sz w:val="28"/>
          <w:szCs w:val="28"/>
        </w:rPr>
        <w:t xml:space="preserve"> и по-разному реализуют метод </w:t>
      </w:r>
      <w:proofErr w:type="spellStart"/>
      <w:r w:rsidRPr="00977FD7">
        <w:rPr>
          <w:rFonts w:cstheme="minorHAnsi"/>
          <w:sz w:val="28"/>
          <w:szCs w:val="28"/>
        </w:rPr>
        <w:t>sing</w:t>
      </w:r>
      <w:proofErr w:type="spellEnd"/>
      <w:r w:rsidRPr="00977FD7">
        <w:rPr>
          <w:rFonts w:cstheme="minorHAnsi"/>
          <w:sz w:val="28"/>
          <w:szCs w:val="28"/>
        </w:rPr>
        <w:t>(): воробей выводит "</w:t>
      </w:r>
      <w:proofErr w:type="spellStart"/>
      <w:r w:rsidRPr="00977FD7">
        <w:rPr>
          <w:rFonts w:cstheme="minorHAnsi"/>
          <w:sz w:val="28"/>
          <w:szCs w:val="28"/>
        </w:rPr>
        <w:t>чырык</w:t>
      </w:r>
      <w:proofErr w:type="spellEnd"/>
      <w:r w:rsidRPr="00977FD7">
        <w:rPr>
          <w:rFonts w:cstheme="minorHAnsi"/>
          <w:sz w:val="28"/>
          <w:szCs w:val="28"/>
        </w:rPr>
        <w:t xml:space="preserve">", кукушка случайное количество раз "ку-ку", попугай выводит часть своего текста. Класс </w:t>
      </w:r>
      <w:proofErr w:type="spellStart"/>
      <w:r w:rsidRPr="00977FD7">
        <w:rPr>
          <w:rFonts w:cstheme="minorHAnsi"/>
          <w:sz w:val="28"/>
          <w:szCs w:val="28"/>
        </w:rPr>
        <w:t>Parrot</w:t>
      </w:r>
      <w:proofErr w:type="spellEnd"/>
      <w:r w:rsidRPr="00977FD7">
        <w:rPr>
          <w:rFonts w:cstheme="minorHAnsi"/>
          <w:sz w:val="28"/>
          <w:szCs w:val="28"/>
        </w:rPr>
        <w:t xml:space="preserve"> проверяет, что текст не пустой при создании.</w:t>
      </w:r>
    </w:p>
    <w:p w14:paraId="0E4ECC46" w14:textId="6476B73D" w:rsidR="00653F0E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7FFF621B" w14:textId="318F25C9" w:rsidR="00653F0E" w:rsidRPr="00977FD7" w:rsidRDefault="00D548FC" w:rsidP="00653F0E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E1A9CA" wp14:editId="0A992E3A">
            <wp:extent cx="4128380" cy="2513215"/>
            <wp:effectExtent l="0" t="0" r="571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668" cy="25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D5C" w14:textId="77777777" w:rsidR="00653F0E" w:rsidRPr="00D548FC" w:rsidRDefault="00653F0E" w:rsidP="00653F0E">
      <w:pPr>
        <w:rPr>
          <w:rFonts w:cstheme="minorHAnsi"/>
          <w:b/>
          <w:bCs/>
          <w:sz w:val="28"/>
          <w:szCs w:val="28"/>
        </w:rPr>
      </w:pPr>
      <w:r w:rsidRPr="00D548FC">
        <w:rPr>
          <w:rFonts w:cstheme="minorHAnsi"/>
          <w:b/>
          <w:bCs/>
          <w:sz w:val="28"/>
          <w:szCs w:val="28"/>
        </w:rPr>
        <w:t>Задание 5.4. Мяуканье</w:t>
      </w:r>
    </w:p>
    <w:p w14:paraId="21FE462A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 xml:space="preserve">: Разработайте метод, который принимает набор объектов способных мяукать и вызывает мяуканье у каждого объекта. Мяукающие объекты должны иметь метод со следующей сигнатурой: </w:t>
      </w:r>
      <w:proofErr w:type="spellStart"/>
      <w:r w:rsidRPr="00977FD7">
        <w:rPr>
          <w:rFonts w:cstheme="minorHAnsi"/>
          <w:sz w:val="28"/>
          <w:szCs w:val="28"/>
        </w:rPr>
        <w:t>public</w:t>
      </w:r>
      <w:proofErr w:type="spellEnd"/>
      <w:r w:rsidRPr="00977FD7">
        <w:rPr>
          <w:rFonts w:cstheme="minorHAnsi"/>
          <w:sz w:val="28"/>
          <w:szCs w:val="28"/>
        </w:rPr>
        <w:t xml:space="preserve"> </w:t>
      </w:r>
      <w:proofErr w:type="spellStart"/>
      <w:r w:rsidRPr="00977FD7">
        <w:rPr>
          <w:rFonts w:cstheme="minorHAnsi"/>
          <w:sz w:val="28"/>
          <w:szCs w:val="28"/>
        </w:rPr>
        <w:t>void</w:t>
      </w:r>
      <w:proofErr w:type="spellEnd"/>
      <w:r w:rsidRPr="00977FD7">
        <w:rPr>
          <w:rFonts w:cstheme="minorHAnsi"/>
          <w:sz w:val="28"/>
          <w:szCs w:val="28"/>
        </w:rPr>
        <w:t xml:space="preserve"> </w:t>
      </w:r>
      <w:proofErr w:type="spellStart"/>
      <w:r w:rsidRPr="00977FD7">
        <w:rPr>
          <w:rFonts w:cstheme="minorHAnsi"/>
          <w:sz w:val="28"/>
          <w:szCs w:val="28"/>
        </w:rPr>
        <w:t>meow</w:t>
      </w:r>
      <w:proofErr w:type="spellEnd"/>
      <w:r w:rsidRPr="00977FD7">
        <w:rPr>
          <w:rFonts w:cstheme="minorHAnsi"/>
          <w:sz w:val="28"/>
          <w:szCs w:val="28"/>
        </w:rPr>
        <w:t>(); Дополните решение задачи 1.5.2(Кот) так, чтобы иметь возможность передать Кота в написанный вами метод.</w:t>
      </w:r>
    </w:p>
    <w:p w14:paraId="6AC7EF6B" w14:textId="5BA96B22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Интерфейс </w:t>
      </w:r>
      <w:proofErr w:type="spellStart"/>
      <w:r w:rsidRPr="00977FD7">
        <w:rPr>
          <w:rFonts w:cstheme="minorHAnsi"/>
          <w:sz w:val="28"/>
          <w:szCs w:val="28"/>
        </w:rPr>
        <w:t>Meow</w:t>
      </w:r>
      <w:proofErr w:type="spellEnd"/>
      <w:r w:rsidRPr="00977FD7">
        <w:rPr>
          <w:rFonts w:cstheme="minorHAnsi"/>
          <w:sz w:val="28"/>
          <w:szCs w:val="28"/>
        </w:rPr>
        <w:t xml:space="preserve"> объявляет метод </w:t>
      </w:r>
      <w:proofErr w:type="spellStart"/>
      <w:r w:rsidRPr="00977FD7">
        <w:rPr>
          <w:rFonts w:cstheme="minorHAnsi"/>
          <w:sz w:val="28"/>
          <w:szCs w:val="28"/>
        </w:rPr>
        <w:t>meow</w:t>
      </w:r>
      <w:proofErr w:type="spellEnd"/>
      <w:r w:rsidRPr="00977FD7">
        <w:rPr>
          <w:rFonts w:cstheme="minorHAnsi"/>
          <w:sz w:val="28"/>
          <w:szCs w:val="28"/>
        </w:rPr>
        <w:t xml:space="preserve">(). Классы </w:t>
      </w:r>
      <w:proofErr w:type="spellStart"/>
      <w:r w:rsidRPr="00977FD7">
        <w:rPr>
          <w:rFonts w:cstheme="minorHAnsi"/>
          <w:sz w:val="28"/>
          <w:szCs w:val="28"/>
        </w:rPr>
        <w:t>Cat</w:t>
      </w:r>
      <w:proofErr w:type="spellEnd"/>
      <w:r w:rsidRPr="00977FD7">
        <w:rPr>
          <w:rFonts w:cstheme="minorHAnsi"/>
          <w:sz w:val="28"/>
          <w:szCs w:val="28"/>
        </w:rPr>
        <w:t xml:space="preserve"> и </w:t>
      </w:r>
      <w:proofErr w:type="spellStart"/>
      <w:r w:rsidRPr="00977FD7">
        <w:rPr>
          <w:rFonts w:cstheme="minorHAnsi"/>
          <w:sz w:val="28"/>
          <w:szCs w:val="28"/>
        </w:rPr>
        <w:t>RoboCat</w:t>
      </w:r>
      <w:proofErr w:type="spellEnd"/>
      <w:r w:rsidRPr="00977FD7">
        <w:rPr>
          <w:rFonts w:cstheme="minorHAnsi"/>
          <w:sz w:val="28"/>
          <w:szCs w:val="28"/>
        </w:rPr>
        <w:t xml:space="preserve"> реализуют этот интерфейс, предоставляя свою реализацию мяуканья. Класс </w:t>
      </w:r>
      <w:proofErr w:type="spellStart"/>
      <w:r w:rsidRPr="00977FD7">
        <w:rPr>
          <w:rFonts w:cstheme="minorHAnsi"/>
          <w:sz w:val="28"/>
          <w:szCs w:val="28"/>
        </w:rPr>
        <w:t>MeowExecutor</w:t>
      </w:r>
      <w:proofErr w:type="spellEnd"/>
      <w:r w:rsidRPr="00977FD7">
        <w:rPr>
          <w:rFonts w:cstheme="minorHAnsi"/>
          <w:sz w:val="28"/>
          <w:szCs w:val="28"/>
        </w:rPr>
        <w:t xml:space="preserve"> содержит статический метод </w:t>
      </w:r>
      <w:proofErr w:type="spellStart"/>
      <w:r w:rsidRPr="00977FD7">
        <w:rPr>
          <w:rFonts w:cstheme="minorHAnsi"/>
          <w:sz w:val="28"/>
          <w:szCs w:val="28"/>
        </w:rPr>
        <w:t>makeAllMeow</w:t>
      </w:r>
      <w:proofErr w:type="spellEnd"/>
      <w:r w:rsidRPr="00977FD7">
        <w:rPr>
          <w:rFonts w:cstheme="minorHAnsi"/>
          <w:sz w:val="28"/>
          <w:szCs w:val="28"/>
        </w:rPr>
        <w:t xml:space="preserve">(), который принимает массив объектов </w:t>
      </w:r>
      <w:proofErr w:type="spellStart"/>
      <w:r w:rsidRPr="00977FD7">
        <w:rPr>
          <w:rFonts w:cstheme="minorHAnsi"/>
          <w:sz w:val="28"/>
          <w:szCs w:val="28"/>
        </w:rPr>
        <w:t>Meow</w:t>
      </w:r>
      <w:proofErr w:type="spellEnd"/>
      <w:r w:rsidRPr="00977FD7">
        <w:rPr>
          <w:rFonts w:cstheme="minorHAnsi"/>
          <w:sz w:val="28"/>
          <w:szCs w:val="28"/>
        </w:rPr>
        <w:t xml:space="preserve"> и вызывает у каждого метод </w:t>
      </w:r>
      <w:proofErr w:type="spellStart"/>
      <w:r w:rsidRPr="00977FD7">
        <w:rPr>
          <w:rFonts w:cstheme="minorHAnsi"/>
          <w:sz w:val="28"/>
          <w:szCs w:val="28"/>
        </w:rPr>
        <w:t>meow</w:t>
      </w:r>
      <w:proofErr w:type="spellEnd"/>
      <w:r w:rsidRPr="00977FD7">
        <w:rPr>
          <w:rFonts w:cstheme="minorHAnsi"/>
          <w:sz w:val="28"/>
          <w:szCs w:val="28"/>
        </w:rPr>
        <w:t>(), демонстрируя полиморфизм.</w:t>
      </w:r>
    </w:p>
    <w:p w14:paraId="1338CE84" w14:textId="606D8A8D" w:rsidR="00653F0E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05574E23" w14:textId="63F29FA1" w:rsidR="00653F0E" w:rsidRPr="00D548FC" w:rsidRDefault="00D548FC" w:rsidP="00653F0E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6C5A61" wp14:editId="0D67D8BE">
            <wp:extent cx="4087640" cy="1668701"/>
            <wp:effectExtent l="0" t="0" r="825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94" cy="169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054" w14:textId="77777777" w:rsidR="00653F0E" w:rsidRPr="00D548FC" w:rsidRDefault="00653F0E" w:rsidP="00653F0E">
      <w:pPr>
        <w:rPr>
          <w:rFonts w:cstheme="minorHAnsi"/>
          <w:b/>
          <w:bCs/>
          <w:sz w:val="28"/>
          <w:szCs w:val="28"/>
        </w:rPr>
      </w:pPr>
      <w:r w:rsidRPr="00D548FC">
        <w:rPr>
          <w:rFonts w:cstheme="minorHAnsi"/>
          <w:b/>
          <w:bCs/>
          <w:sz w:val="28"/>
          <w:szCs w:val="28"/>
        </w:rPr>
        <w:t>Задание 6.2. Сравнение точек</w:t>
      </w:r>
    </w:p>
    <w:p w14:paraId="71797F0D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>: Измените сущность Точка из задачи 1.4.1. Переопределите метод сравнения объектов по состоянию таким образом, чтобы две точки считались одинаковыми тогда, когда они расположены в одинаковых координатах.</w:t>
      </w:r>
    </w:p>
    <w:p w14:paraId="73F30776" w14:textId="347E01F8" w:rsidR="00D548FC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lastRenderedPageBreak/>
        <w:t>Описание</w:t>
      </w:r>
      <w:r w:rsidRPr="00977FD7">
        <w:rPr>
          <w:rFonts w:cstheme="minorHAnsi"/>
          <w:sz w:val="28"/>
          <w:szCs w:val="28"/>
        </w:rPr>
        <w:t xml:space="preserve">: </w:t>
      </w:r>
      <w:r w:rsidR="008D7AC4">
        <w:rPr>
          <w:rFonts w:cstheme="minorHAnsi"/>
          <w:sz w:val="28"/>
          <w:szCs w:val="28"/>
        </w:rPr>
        <w:t>В к</w:t>
      </w:r>
      <w:r w:rsidRPr="00977FD7">
        <w:rPr>
          <w:rFonts w:cstheme="minorHAnsi"/>
          <w:sz w:val="28"/>
          <w:szCs w:val="28"/>
        </w:rPr>
        <w:t>ласс</w:t>
      </w:r>
      <w:r w:rsidR="008D7AC4">
        <w:rPr>
          <w:rFonts w:cstheme="minorHAnsi"/>
          <w:sz w:val="28"/>
          <w:szCs w:val="28"/>
        </w:rPr>
        <w:t>ах</w:t>
      </w:r>
      <w:r w:rsidRPr="00977FD7">
        <w:rPr>
          <w:rFonts w:cstheme="minorHAnsi"/>
          <w:sz w:val="28"/>
          <w:szCs w:val="28"/>
        </w:rPr>
        <w:t xml:space="preserve"> Point2D и Point3D переопреде</w:t>
      </w:r>
      <w:r w:rsidR="008D7AC4">
        <w:rPr>
          <w:rFonts w:cstheme="minorHAnsi"/>
          <w:sz w:val="28"/>
          <w:szCs w:val="28"/>
        </w:rPr>
        <w:t>лен</w:t>
      </w:r>
      <w:r w:rsidRPr="00977FD7">
        <w:rPr>
          <w:rFonts w:cstheme="minorHAnsi"/>
          <w:sz w:val="28"/>
          <w:szCs w:val="28"/>
        </w:rPr>
        <w:t xml:space="preserve"> метод </w:t>
      </w:r>
      <w:proofErr w:type="spellStart"/>
      <w:r w:rsidRPr="00977FD7">
        <w:rPr>
          <w:rFonts w:cstheme="minorHAnsi"/>
          <w:sz w:val="28"/>
          <w:szCs w:val="28"/>
        </w:rPr>
        <w:t>equals</w:t>
      </w:r>
      <w:proofErr w:type="spellEnd"/>
      <w:r w:rsidRPr="00977FD7">
        <w:rPr>
          <w:rFonts w:cstheme="minorHAnsi"/>
          <w:sz w:val="28"/>
          <w:szCs w:val="28"/>
        </w:rPr>
        <w:t xml:space="preserve">(). В Point2D сравниваются координаты X и Y, в Point3D дополнительно сравнивается координата Z. Метод учитывает тип объектов и возвращает </w:t>
      </w:r>
      <w:proofErr w:type="spellStart"/>
      <w:r w:rsidRPr="00977FD7">
        <w:rPr>
          <w:rFonts w:cstheme="minorHAnsi"/>
          <w:sz w:val="28"/>
          <w:szCs w:val="28"/>
        </w:rPr>
        <w:t>true</w:t>
      </w:r>
      <w:proofErr w:type="spellEnd"/>
      <w:r w:rsidRPr="00977FD7">
        <w:rPr>
          <w:rFonts w:cstheme="minorHAnsi"/>
          <w:sz w:val="28"/>
          <w:szCs w:val="28"/>
        </w:rPr>
        <w:t xml:space="preserve"> только для точек одного класса с одинаковыми координатами.</w:t>
      </w:r>
    </w:p>
    <w:p w14:paraId="611E62F4" w14:textId="014C2F79" w:rsidR="008D7AC4" w:rsidRDefault="008D7AC4" w:rsidP="00653F0E">
      <w:pPr>
        <w:rPr>
          <w:rFonts w:cstheme="minorHAnsi"/>
          <w:b/>
          <w:bCs/>
          <w:sz w:val="28"/>
          <w:szCs w:val="28"/>
        </w:rPr>
      </w:pPr>
      <w:r w:rsidRPr="008D7AC4">
        <w:rPr>
          <w:rFonts w:cstheme="minorHAnsi"/>
          <w:b/>
          <w:bCs/>
          <w:sz w:val="28"/>
          <w:szCs w:val="28"/>
        </w:rPr>
        <w:t>Тестирование:</w:t>
      </w:r>
    </w:p>
    <w:p w14:paraId="62C5E6B5" w14:textId="12BDB268" w:rsidR="008D7AC4" w:rsidRDefault="008D7AC4" w:rsidP="00653F0E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41554B" wp14:editId="58BDBBCD">
            <wp:extent cx="3372416" cy="129200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872" cy="13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F702" w14:textId="7CA87AB2" w:rsidR="008D7AC4" w:rsidRPr="008D7AC4" w:rsidRDefault="008D7AC4" w:rsidP="00653F0E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78071B" wp14:editId="1E20EC45">
            <wp:extent cx="3413157" cy="14502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1592" cy="14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37A0" w14:textId="77777777" w:rsidR="00D548FC" w:rsidRPr="00D548FC" w:rsidRDefault="00D548FC" w:rsidP="00D548FC">
      <w:pPr>
        <w:rPr>
          <w:rFonts w:cstheme="minorHAnsi"/>
          <w:b/>
          <w:bCs/>
          <w:sz w:val="28"/>
          <w:szCs w:val="28"/>
        </w:rPr>
      </w:pPr>
      <w:r w:rsidRPr="00D548FC">
        <w:rPr>
          <w:rFonts w:cstheme="minorHAnsi"/>
          <w:b/>
          <w:bCs/>
          <w:sz w:val="28"/>
          <w:szCs w:val="28"/>
        </w:rPr>
        <w:t>Задание 7.3. Возведение в степень</w:t>
      </w:r>
    </w:p>
    <w:p w14:paraId="3209C79F" w14:textId="7493606C" w:rsidR="00D548FC" w:rsidRPr="00977FD7" w:rsidRDefault="00D548FC" w:rsidP="00D548FC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Pr="00977FD7">
        <w:rPr>
          <w:rFonts w:cstheme="minorHAnsi"/>
          <w:sz w:val="28"/>
          <w:szCs w:val="28"/>
        </w:rPr>
        <w:t xml:space="preserve">: Создайте </w:t>
      </w:r>
      <w:r w:rsidR="008D7AC4" w:rsidRPr="00977FD7">
        <w:rPr>
          <w:rFonts w:cstheme="minorHAnsi"/>
          <w:sz w:val="28"/>
          <w:szCs w:val="28"/>
        </w:rPr>
        <w:t>метод,</w:t>
      </w:r>
      <w:r w:rsidRPr="00977FD7">
        <w:rPr>
          <w:rFonts w:cstheme="minorHAnsi"/>
          <w:sz w:val="28"/>
          <w:szCs w:val="28"/>
        </w:rPr>
        <w:t xml:space="preserve"> принимающий две строки, в которых будут записаны числа X и Y. Возвращает метод результат возведения X в степень Y. Для преобразования строки в число следует использовать метод </w:t>
      </w:r>
      <w:proofErr w:type="spellStart"/>
      <w:r w:rsidRPr="00977FD7">
        <w:rPr>
          <w:rFonts w:cstheme="minorHAnsi"/>
          <w:sz w:val="28"/>
          <w:szCs w:val="28"/>
        </w:rPr>
        <w:t>integer.parseInt</w:t>
      </w:r>
      <w:proofErr w:type="spellEnd"/>
      <w:r w:rsidRPr="00977FD7">
        <w:rPr>
          <w:rFonts w:cstheme="minorHAnsi"/>
          <w:sz w:val="28"/>
          <w:szCs w:val="28"/>
        </w:rPr>
        <w:t xml:space="preserve">, а для возведения в степень метод </w:t>
      </w:r>
      <w:proofErr w:type="spellStart"/>
      <w:r w:rsidRPr="00977FD7">
        <w:rPr>
          <w:rFonts w:cstheme="minorHAnsi"/>
          <w:sz w:val="28"/>
          <w:szCs w:val="28"/>
        </w:rPr>
        <w:t>Math.pow</w:t>
      </w:r>
      <w:proofErr w:type="spellEnd"/>
      <w:r w:rsidRPr="00977FD7">
        <w:rPr>
          <w:rFonts w:cstheme="minorHAnsi"/>
          <w:sz w:val="28"/>
          <w:szCs w:val="28"/>
        </w:rPr>
        <w:t xml:space="preserve">. Вызовите разработанный метод передав туда </w:t>
      </w:r>
      <w:r w:rsidR="008D7AC4" w:rsidRPr="00977FD7">
        <w:rPr>
          <w:rFonts w:cstheme="minorHAnsi"/>
          <w:sz w:val="28"/>
          <w:szCs w:val="28"/>
        </w:rPr>
        <w:t>параметры командной строки,</w:t>
      </w:r>
      <w:r w:rsidRPr="00977FD7">
        <w:rPr>
          <w:rFonts w:cstheme="minorHAnsi"/>
          <w:sz w:val="28"/>
          <w:szCs w:val="28"/>
        </w:rPr>
        <w:t xml:space="preserve"> полученные точкой входа в программу. Реализуйте метод </w:t>
      </w:r>
      <w:r w:rsidR="008D7AC4" w:rsidRPr="00977FD7">
        <w:rPr>
          <w:rFonts w:cstheme="minorHAnsi"/>
          <w:sz w:val="28"/>
          <w:szCs w:val="28"/>
        </w:rPr>
        <w:t>так, чтобы</w:t>
      </w:r>
      <w:r w:rsidRPr="00977FD7">
        <w:rPr>
          <w:rFonts w:cstheme="minorHAnsi"/>
          <w:sz w:val="28"/>
          <w:szCs w:val="28"/>
        </w:rPr>
        <w:t xml:space="preserve"> для возведения в степень и преобразования строки использовались короткие имена статических методов.</w:t>
      </w:r>
    </w:p>
    <w:p w14:paraId="4A4B9852" w14:textId="39D07C81" w:rsidR="00E97705" w:rsidRPr="007A6AFE" w:rsidRDefault="00E97705" w:rsidP="007A6AF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E97705">
        <w:rPr>
          <w:rFonts w:cstheme="minorHAnsi"/>
          <w:b/>
          <w:bCs/>
          <w:color w:val="0F1115"/>
          <w:sz w:val="28"/>
          <w:szCs w:val="28"/>
        </w:rPr>
        <w:t>Описание</w:t>
      </w:r>
      <w:r w:rsidRPr="00E97705">
        <w:rPr>
          <w:rFonts w:cstheme="minorHAnsi"/>
          <w:color w:val="0F1115"/>
          <w:sz w:val="28"/>
          <w:szCs w:val="28"/>
        </w:rPr>
        <w:t xml:space="preserve">: </w:t>
      </w:r>
      <w:r w:rsidRPr="007A6AFE">
        <w:rPr>
          <w:rFonts w:asciiTheme="minorHAnsi" w:hAnsiTheme="minorHAnsi" w:cstheme="minorHAnsi"/>
          <w:color w:val="0F1115"/>
          <w:sz w:val="28"/>
          <w:szCs w:val="28"/>
        </w:rPr>
        <w:t xml:space="preserve">В классе </w:t>
      </w:r>
      <w:r w:rsidR="007A6AFE" w:rsidRPr="007A6AFE">
        <w:rPr>
          <w:rFonts w:asciiTheme="minorHAnsi" w:hAnsiTheme="minorHAnsi" w:cstheme="minorHAnsi"/>
          <w:color w:val="0F1115"/>
          <w:sz w:val="28"/>
          <w:szCs w:val="28"/>
        </w:rPr>
        <w:t xml:space="preserve">Класс </w:t>
      </w:r>
      <w:proofErr w:type="spellStart"/>
      <w:r w:rsidR="007A6AFE" w:rsidRPr="007A6AFE">
        <w:rPr>
          <w:rFonts w:asciiTheme="minorHAnsi" w:hAnsiTheme="minorHAnsi" w:cstheme="minorHAnsi"/>
          <w:color w:val="0F1115"/>
          <w:sz w:val="28"/>
          <w:szCs w:val="28"/>
        </w:rPr>
        <w:t>MathOperations</w:t>
      </w:r>
      <w:proofErr w:type="spellEnd"/>
      <w:r w:rsidR="007A6AFE" w:rsidRPr="007A6AFE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E97705">
        <w:rPr>
          <w:rFonts w:cstheme="minorHAnsi"/>
          <w:color w:val="0F1115"/>
          <w:sz w:val="28"/>
          <w:szCs w:val="28"/>
        </w:rPr>
        <w:t xml:space="preserve"> реализован статический метод 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power</w:t>
      </w:r>
      <w:proofErr w:type="spellEnd"/>
      <w:r w:rsidRPr="00E97705">
        <w:rPr>
          <w:rFonts w:cstheme="minorHAnsi"/>
          <w:color w:val="0F1115"/>
          <w:sz w:val="28"/>
          <w:szCs w:val="28"/>
        </w:rPr>
        <w:t>() для выполнения возведения в степень и обработка аргументов командной строки в главном методе.</w:t>
      </w:r>
      <w:r w:rsidR="007A6AFE" w:rsidRPr="007A6AFE">
        <w:rPr>
          <w:rFonts w:cstheme="minorHAnsi"/>
          <w:color w:val="0F1115"/>
          <w:sz w:val="28"/>
          <w:szCs w:val="28"/>
        </w:rPr>
        <w:t xml:space="preserve"> </w:t>
      </w:r>
      <w:r w:rsidRPr="00E97705">
        <w:rPr>
          <w:rFonts w:cstheme="minorHAnsi"/>
          <w:color w:val="0F1115"/>
          <w:sz w:val="28"/>
          <w:szCs w:val="28"/>
        </w:rPr>
        <w:t xml:space="preserve">Метод 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power</w:t>
      </w:r>
      <w:proofErr w:type="spellEnd"/>
      <w:r w:rsidRPr="00E97705">
        <w:rPr>
          <w:rFonts w:cstheme="minorHAnsi"/>
          <w:color w:val="0F1115"/>
          <w:sz w:val="28"/>
          <w:szCs w:val="28"/>
        </w:rPr>
        <w:t>(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String</w:t>
      </w:r>
      <w:proofErr w:type="spellEnd"/>
      <w:r w:rsidRPr="00E97705">
        <w:rPr>
          <w:rFonts w:cstheme="minorHAnsi"/>
          <w:color w:val="0F1115"/>
          <w:sz w:val="28"/>
          <w:szCs w:val="28"/>
        </w:rPr>
        <w:t xml:space="preserve"> 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xStr</w:t>
      </w:r>
      <w:proofErr w:type="spellEnd"/>
      <w:r w:rsidRPr="00E97705">
        <w:rPr>
          <w:rFonts w:cstheme="minorHAnsi"/>
          <w:color w:val="0F1115"/>
          <w:sz w:val="28"/>
          <w:szCs w:val="28"/>
        </w:rPr>
        <w:t xml:space="preserve">, 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String</w:t>
      </w:r>
      <w:proofErr w:type="spellEnd"/>
      <w:r w:rsidRPr="00E97705">
        <w:rPr>
          <w:rFonts w:cstheme="minorHAnsi"/>
          <w:color w:val="0F1115"/>
          <w:sz w:val="28"/>
          <w:szCs w:val="28"/>
        </w:rPr>
        <w:t xml:space="preserve"> </w:t>
      </w:r>
      <w:proofErr w:type="spellStart"/>
      <w:r w:rsidRPr="00E97705">
        <w:rPr>
          <w:rFonts w:cstheme="minorHAnsi"/>
          <w:color w:val="0F1115"/>
          <w:sz w:val="28"/>
          <w:szCs w:val="28"/>
        </w:rPr>
        <w:t>yStr</w:t>
      </w:r>
      <w:proofErr w:type="spellEnd"/>
      <w:r w:rsidRPr="00E97705">
        <w:rPr>
          <w:rFonts w:cstheme="minorHAnsi"/>
          <w:color w:val="0F1115"/>
          <w:sz w:val="28"/>
          <w:szCs w:val="28"/>
        </w:rPr>
        <w:t>)</w:t>
      </w:r>
      <w:r>
        <w:rPr>
          <w:rFonts w:cstheme="minorHAnsi"/>
          <w:color w:val="0F1115"/>
          <w:sz w:val="28"/>
          <w:szCs w:val="28"/>
        </w:rPr>
        <w:t xml:space="preserve"> в</w:t>
      </w:r>
      <w:r w:rsidRPr="00E97705">
        <w:rPr>
          <w:rFonts w:cstheme="minorHAnsi"/>
          <w:color w:val="0F1115"/>
          <w:sz w:val="28"/>
          <w:szCs w:val="28"/>
        </w:rPr>
        <w:t>ыполняет возведение числа X в степень Y.</w:t>
      </w:r>
    </w:p>
    <w:p w14:paraId="511F6E22" w14:textId="3C6EA6D7" w:rsidR="00E97705" w:rsidRPr="00E97705" w:rsidRDefault="00E97705" w:rsidP="00E97705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>Точка входа в программу обрабатывает аргументы командной строки</w:t>
      </w:r>
      <w:r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>
        <w:rPr>
          <w:rFonts w:eastAsia="Times New Roman" w:cstheme="minorHAnsi"/>
          <w:color w:val="0F1115"/>
          <w:sz w:val="28"/>
          <w:szCs w:val="28"/>
          <w:lang w:eastAsia="ru-RU"/>
        </w:rPr>
        <w:t>п</w:t>
      </w:r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роверяет количество переданных аргументов. Если аргументов ровно два, выводит сообщение об обнаружении параметров и отображает их значения. Вызывает метод </w:t>
      </w:r>
      <w:proofErr w:type="spellStart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>power</w:t>
      </w:r>
      <w:proofErr w:type="spellEnd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(), передавая ему первый и второй аргументы. Выводит результат операции в формате "X ^ Y = результат", округляя значение до двух знаков после запятой с помощью </w:t>
      </w:r>
      <w:proofErr w:type="spellStart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>Math.round</w:t>
      </w:r>
      <w:proofErr w:type="spellEnd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(). Если </w:t>
      </w:r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lastRenderedPageBreak/>
        <w:t xml:space="preserve">происходит исключение </w:t>
      </w:r>
      <w:proofErr w:type="spellStart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>NumberFormatException</w:t>
      </w:r>
      <w:proofErr w:type="spellEnd"/>
      <w:r w:rsidRPr="00E9770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(когда аргументы не являются числами), выводит соответствующее сообщение об ошибке.</w:t>
      </w:r>
    </w:p>
    <w:p w14:paraId="3144A0A2" w14:textId="7C036D6E" w:rsidR="00D548FC" w:rsidRDefault="00D548FC" w:rsidP="00D548FC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2A8A014F" w14:textId="18AFB987" w:rsidR="00E97705" w:rsidRDefault="00E97705" w:rsidP="00D548FC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49CBBCC" wp14:editId="172F9D3C">
            <wp:extent cx="4585580" cy="1444053"/>
            <wp:effectExtent l="0" t="0" r="571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162" cy="146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2266" w14:textId="5425B02F" w:rsidR="00E97705" w:rsidRPr="00977FD7" w:rsidRDefault="00E97705" w:rsidP="00D548FC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4E4E553" wp14:editId="42A7ADAA">
            <wp:extent cx="4707802" cy="98886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8076" cy="99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085B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</w:p>
    <w:p w14:paraId="2671540A" w14:textId="77777777" w:rsidR="00653F0E" w:rsidRPr="008D7AC4" w:rsidRDefault="00653F0E" w:rsidP="00653F0E">
      <w:pPr>
        <w:rPr>
          <w:rFonts w:cstheme="minorHAnsi"/>
          <w:b/>
          <w:bCs/>
          <w:sz w:val="28"/>
          <w:szCs w:val="28"/>
        </w:rPr>
      </w:pPr>
      <w:r w:rsidRPr="008D7AC4">
        <w:rPr>
          <w:rFonts w:cstheme="minorHAnsi"/>
          <w:b/>
          <w:bCs/>
          <w:sz w:val="28"/>
          <w:szCs w:val="28"/>
        </w:rPr>
        <w:t>Задание 8.4. Клонирование точки</w:t>
      </w:r>
    </w:p>
    <w:p w14:paraId="64B1DA53" w14:textId="78F35BF7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Текст задания</w:t>
      </w:r>
      <w:r w:rsidR="008D7AC4" w:rsidRPr="00977FD7">
        <w:rPr>
          <w:rFonts w:cstheme="minorHAnsi"/>
          <w:sz w:val="28"/>
          <w:szCs w:val="28"/>
        </w:rPr>
        <w:t>: измените</w:t>
      </w:r>
      <w:r w:rsidRPr="00977FD7">
        <w:rPr>
          <w:rFonts w:cstheme="minorHAnsi"/>
          <w:sz w:val="28"/>
          <w:szCs w:val="28"/>
        </w:rPr>
        <w:t xml:space="preserve"> сущность Точка из </w:t>
      </w:r>
      <w:r w:rsidR="008D7AC4">
        <w:rPr>
          <w:rFonts w:cstheme="minorHAnsi"/>
          <w:sz w:val="28"/>
          <w:szCs w:val="28"/>
        </w:rPr>
        <w:t>2</w:t>
      </w:r>
      <w:r w:rsidRPr="00977FD7">
        <w:rPr>
          <w:rFonts w:cstheme="minorHAnsi"/>
          <w:sz w:val="28"/>
          <w:szCs w:val="28"/>
        </w:rPr>
        <w:t xml:space="preserve">.6.2. Переопределите метод клонирования, унаследованный от класса </w:t>
      </w:r>
      <w:proofErr w:type="spellStart"/>
      <w:r w:rsidRPr="00977FD7">
        <w:rPr>
          <w:rFonts w:cstheme="minorHAnsi"/>
          <w:sz w:val="28"/>
          <w:szCs w:val="28"/>
        </w:rPr>
        <w:t>Object</w:t>
      </w:r>
      <w:proofErr w:type="spellEnd"/>
      <w:r w:rsidRPr="00977FD7">
        <w:rPr>
          <w:rFonts w:cstheme="minorHAnsi"/>
          <w:sz w:val="28"/>
          <w:szCs w:val="28"/>
        </w:rPr>
        <w:t>, таким образом, чтобы при его вызове возвращался новый объект Точки, значения полей которого будут копиями оригинальной Точки.</w:t>
      </w:r>
    </w:p>
    <w:p w14:paraId="38B76678" w14:textId="2B1C1003" w:rsidR="00653F0E" w:rsidRPr="00977FD7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Описание</w:t>
      </w:r>
      <w:r w:rsidRPr="00977FD7">
        <w:rPr>
          <w:rFonts w:cstheme="minorHAnsi"/>
          <w:sz w:val="28"/>
          <w:szCs w:val="28"/>
        </w:rPr>
        <w:t xml:space="preserve">: Классы Point2D и Point3D реализуют интерфейс </w:t>
      </w:r>
      <w:proofErr w:type="spellStart"/>
      <w:r w:rsidRPr="00977FD7">
        <w:rPr>
          <w:rFonts w:cstheme="minorHAnsi"/>
          <w:sz w:val="28"/>
          <w:szCs w:val="28"/>
        </w:rPr>
        <w:t>Cloneable</w:t>
      </w:r>
      <w:proofErr w:type="spellEnd"/>
      <w:r w:rsidRPr="00977FD7">
        <w:rPr>
          <w:rFonts w:cstheme="minorHAnsi"/>
          <w:sz w:val="28"/>
          <w:szCs w:val="28"/>
        </w:rPr>
        <w:t xml:space="preserve"> и переопределяют метод </w:t>
      </w:r>
      <w:proofErr w:type="spellStart"/>
      <w:r w:rsidRPr="00977FD7">
        <w:rPr>
          <w:rFonts w:cstheme="minorHAnsi"/>
          <w:sz w:val="28"/>
          <w:szCs w:val="28"/>
        </w:rPr>
        <w:t>clone</w:t>
      </w:r>
      <w:proofErr w:type="spellEnd"/>
      <w:r w:rsidRPr="00977FD7">
        <w:rPr>
          <w:rFonts w:cstheme="minorHAnsi"/>
          <w:sz w:val="28"/>
          <w:szCs w:val="28"/>
        </w:rPr>
        <w:t xml:space="preserve">(). Метод создает новый объект с такими же координатами, что и оригинальный. В Point3D метод вызывает </w:t>
      </w:r>
      <w:proofErr w:type="spellStart"/>
      <w:r w:rsidRPr="00977FD7">
        <w:rPr>
          <w:rFonts w:cstheme="minorHAnsi"/>
          <w:sz w:val="28"/>
          <w:szCs w:val="28"/>
        </w:rPr>
        <w:t>clone</w:t>
      </w:r>
      <w:proofErr w:type="spellEnd"/>
      <w:r w:rsidRPr="00977FD7">
        <w:rPr>
          <w:rFonts w:cstheme="minorHAnsi"/>
          <w:sz w:val="28"/>
          <w:szCs w:val="28"/>
        </w:rPr>
        <w:t>() родительского класса и дополнительно копирует координату Z.</w:t>
      </w:r>
    </w:p>
    <w:p w14:paraId="6EE2EE72" w14:textId="6E9F118A" w:rsidR="00653F0E" w:rsidRDefault="00653F0E" w:rsidP="00653F0E">
      <w:pPr>
        <w:rPr>
          <w:rFonts w:cstheme="minorHAnsi"/>
          <w:sz w:val="28"/>
          <w:szCs w:val="28"/>
        </w:rPr>
      </w:pPr>
      <w:r w:rsidRPr="00977FD7">
        <w:rPr>
          <w:rFonts w:cstheme="minorHAnsi"/>
          <w:b/>
          <w:bCs/>
          <w:sz w:val="28"/>
          <w:szCs w:val="28"/>
        </w:rPr>
        <w:t>Тестирование</w:t>
      </w:r>
      <w:r w:rsidRPr="00977FD7">
        <w:rPr>
          <w:rFonts w:cstheme="minorHAnsi"/>
          <w:sz w:val="28"/>
          <w:szCs w:val="28"/>
        </w:rPr>
        <w:t>:</w:t>
      </w:r>
    </w:p>
    <w:p w14:paraId="5D1AABBC" w14:textId="77777777" w:rsidR="00E97705" w:rsidRDefault="008D7AC4" w:rsidP="00D548FC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12856C" wp14:editId="7053716D">
            <wp:extent cx="3268301" cy="1859247"/>
            <wp:effectExtent l="0" t="0" r="889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935" cy="18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3453" w14:textId="35BE3597" w:rsidR="00F53DF1" w:rsidRPr="00977FD7" w:rsidRDefault="00653F0E" w:rsidP="00D548FC">
      <w:pPr>
        <w:rPr>
          <w:rFonts w:cstheme="minorHAnsi"/>
          <w:sz w:val="28"/>
          <w:szCs w:val="28"/>
        </w:rPr>
      </w:pPr>
      <w:r w:rsidRPr="00977FD7">
        <w:rPr>
          <w:rFonts w:cstheme="minorHAnsi"/>
          <w:sz w:val="28"/>
          <w:szCs w:val="28"/>
        </w:rPr>
        <w:br/>
      </w:r>
      <w:r w:rsidRPr="008D7AC4">
        <w:rPr>
          <w:rFonts w:cstheme="minorHAnsi"/>
          <w:b/>
          <w:bCs/>
          <w:sz w:val="28"/>
          <w:szCs w:val="28"/>
        </w:rPr>
        <w:t>Классы</w:t>
      </w:r>
    </w:p>
    <w:p w14:paraId="0F75F7FB" w14:textId="77777777" w:rsidR="00653F0E" w:rsidRPr="008D7AC4" w:rsidRDefault="00653F0E" w:rsidP="00653F0E">
      <w:pPr>
        <w:pStyle w:val="ds-markdown-paragraph"/>
        <w:shd w:val="clear" w:color="auto" w:fill="FFFFFF"/>
        <w:spacing w:after="24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8D7AC4">
        <w:rPr>
          <w:rFonts w:asciiTheme="minorHAnsi" w:hAnsiTheme="minorHAnsi" w:cstheme="minorHAnsi"/>
          <w:b/>
          <w:bCs/>
          <w:color w:val="0F1115"/>
          <w:sz w:val="28"/>
          <w:szCs w:val="28"/>
        </w:rPr>
        <w:lastRenderedPageBreak/>
        <w:t xml:space="preserve">Класс </w:t>
      </w:r>
      <w:proofErr w:type="spellStart"/>
      <w:r w:rsidRPr="008D7AC4">
        <w:rPr>
          <w:rFonts w:asciiTheme="minorHAnsi" w:hAnsiTheme="minorHAnsi" w:cstheme="minorHAnsi"/>
          <w:b/>
          <w:bCs/>
          <w:color w:val="0F1115"/>
          <w:sz w:val="28"/>
          <w:szCs w:val="28"/>
        </w:rPr>
        <w:t>InputValidation</w:t>
      </w:r>
      <w:proofErr w:type="spellEnd"/>
    </w:p>
    <w:p w14:paraId="4DF65443" w14:textId="517FEC9B" w:rsidR="00653F0E" w:rsidRPr="00977FD7" w:rsidRDefault="00653F0E" w:rsidP="00653F0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inputInt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prompt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min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max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</w:t>
      </w:r>
      <w:r w:rsidR="00E97705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для ввода и проверки целого числа в заданном диапазоне.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  <w:t xml:space="preserve">Выводит </w:t>
      </w:r>
      <w:r w:rsidR="00E97705">
        <w:rPr>
          <w:rFonts w:asciiTheme="minorHAnsi" w:hAnsiTheme="minorHAnsi" w:cstheme="minorHAnsi"/>
          <w:color w:val="0F1115"/>
          <w:sz w:val="28"/>
          <w:szCs w:val="28"/>
        </w:rPr>
        <w:t>текст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prompt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. В цикле проверяет наличие целого числа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.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Если введено целое число, проверяет его принадлежность диапазону [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min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max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]. Если число не в диапазоне, выводит сообщение об ошибке и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 запрашивает повторный ввод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. Если введены нечисловые данные, выводит сообщение об ошибке, очищает буфер ввода и повторяет запрос. Возвращает корректное число.</w:t>
      </w:r>
    </w:p>
    <w:p w14:paraId="7E0B7450" w14:textId="5D6D9CDB" w:rsidR="00653F0E" w:rsidRPr="00977FD7" w:rsidRDefault="00653F0E" w:rsidP="00653F0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validInt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test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min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max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для проверки целого числа без дополнительного ввода.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Принимает проверяемое число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test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. В цикле проверяет его принадлежность диапазону [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min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max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]. Если число не в диапазоне, выводит сообщение об ошибке и запрашивает новое число с клавиатуры. Возвращает корректное число.</w:t>
      </w:r>
    </w:p>
    <w:p w14:paraId="187A296F" w14:textId="12D77F77" w:rsidR="00653F0E" w:rsidRPr="00977FD7" w:rsidRDefault="00653F0E" w:rsidP="00653F0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inputString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prompt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для ввода и проверки строки.</w:t>
      </w:r>
      <w:r w:rsidR="00F840E7" w:rsidRPr="00F840E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="00F840E7"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Выводит 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текст</w:t>
      </w:r>
      <w:r w:rsidR="00F840E7"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="00F840E7" w:rsidRPr="00977FD7">
        <w:rPr>
          <w:rFonts w:asciiTheme="minorHAnsi" w:hAnsiTheme="minorHAnsi" w:cstheme="minorHAnsi"/>
          <w:color w:val="0F1115"/>
          <w:sz w:val="28"/>
          <w:szCs w:val="28"/>
        </w:rPr>
        <w:t>prompt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. Проверяет что строка не пустая. Затем проверяет каждый символ строки на соответствие английским или русским буквам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или пробелу. При обнаружении запрещенных символов выводит сообщение об ошибке и 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 xml:space="preserve">запрашивает повторный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ввод. Возвращает проверенную строку.</w:t>
      </w:r>
    </w:p>
    <w:p w14:paraId="0D5D51D3" w14:textId="77777777" w:rsidR="00F840E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inputLetters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test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 для проверки строки на содержание только букв и пробелов. Принимает строку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test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, удаляет начальные и конечные пробелы. Проверяет каждый символ строки на соответствие английским или русским буквам или пробелу. При обнаружении запрещенных символов выводит сообщение об ошибке и запрашивает новую строку. Возвращает проверенную строку.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</w:r>
    </w:p>
    <w:p w14:paraId="617EBD73" w14:textId="5018CA11" w:rsidR="00653F0E" w:rsidRPr="00F840E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F840E7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F840E7">
        <w:rPr>
          <w:rFonts w:asciiTheme="minorHAnsi" w:hAnsiTheme="minorHAnsi" w:cstheme="minorHAnsi"/>
          <w:b/>
          <w:bCs/>
          <w:color w:val="0F1115"/>
          <w:sz w:val="28"/>
          <w:szCs w:val="28"/>
        </w:rPr>
        <w:t>Name</w:t>
      </w:r>
      <w:proofErr w:type="spellEnd"/>
    </w:p>
    <w:p w14:paraId="5636CFB3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0FCAE796" w14:textId="31B37CDA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lastName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хранит фамилию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76232BFF" w14:textId="3763A8E3" w:rsidR="00653F0E" w:rsidRPr="00F840E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final String </w:t>
      </w:r>
      <w:proofErr w:type="spellStart"/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>firstName</w:t>
      </w:r>
      <w:proofErr w:type="spellEnd"/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хранит</w:t>
      </w:r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имя</w:t>
      </w:r>
      <w:r w:rsidR="00F840E7"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>.</w:t>
      </w:r>
    </w:p>
    <w:p w14:paraId="63B74FD2" w14:textId="2216C545" w:rsidR="00653F0E" w:rsidRPr="00F840E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final String patronymic: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хранит</w:t>
      </w:r>
      <w:r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отчество</w:t>
      </w:r>
      <w:r w:rsidR="00F840E7" w:rsidRPr="00F840E7">
        <w:rPr>
          <w:rFonts w:asciiTheme="minorHAnsi" w:hAnsiTheme="minorHAnsi" w:cstheme="minorHAnsi"/>
          <w:color w:val="0F1115"/>
          <w:sz w:val="28"/>
          <w:szCs w:val="28"/>
          <w:lang w:val="en-US"/>
        </w:rPr>
        <w:t>.</w:t>
      </w:r>
    </w:p>
    <w:p w14:paraId="0A7E0BF3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209D28E5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getLastName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значение поля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lastName</w:t>
      </w:r>
      <w:proofErr w:type="spellEnd"/>
    </w:p>
    <w:p w14:paraId="483694D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значение поля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</w:p>
    <w:p w14:paraId="0D135439" w14:textId="5E9AB67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getPatronymic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значение поля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patronymic</w:t>
      </w:r>
      <w:proofErr w:type="spellEnd"/>
    </w:p>
    <w:p w14:paraId="3992B93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4CD76644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конструктор по умолчанию, инициализирует все поля значениями "Иванов", "Иван", "Иванович"</w:t>
      </w:r>
    </w:p>
    <w:p w14:paraId="7E7B13E5" w14:textId="0799DC1B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 только с именем, фамилию и отчество устанавливает 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как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пустые строки, вызывает 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validNameEmpty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проверки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52B7262F" w14:textId="1C3BD92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lastName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 с именем и фамилией, отчество устанавливает 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как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пустую строку, вызывает 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validNameEmpty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проверки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6BD6E1BE" w14:textId="54AD258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lastName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patronymic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 со всеми тремя полями, вызывает 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validNameEmpty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проверки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D9F1C4D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методы:</w:t>
      </w:r>
    </w:p>
    <w:p w14:paraId="3EFCB41D" w14:textId="5956860A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validNameEmpty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проверяет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что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бы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хотя бы одно из полей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lastName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или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patronymic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не </w:t>
      </w:r>
      <w:r w:rsidR="00F840E7">
        <w:rPr>
          <w:rFonts w:asciiTheme="minorHAnsi" w:hAnsiTheme="minorHAnsi" w:cstheme="minorHAnsi"/>
          <w:color w:val="0F1115"/>
          <w:sz w:val="28"/>
          <w:szCs w:val="28"/>
        </w:rPr>
        <w:t>являлось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 не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 xml:space="preserve"> было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пуст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ым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. Если все поля пустые, выбрасывает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IllegalArgumentException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с сообщением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="00A462E5" w:rsidRPr="00A462E5">
        <w:rPr>
          <w:rFonts w:asciiTheme="minorHAnsi" w:hAnsiTheme="minorHAnsi" w:cstheme="minorHAnsi"/>
          <w:color w:val="0F1115"/>
          <w:sz w:val="28"/>
          <w:szCs w:val="28"/>
        </w:rPr>
        <w:t>"Хотя бы одно поле (имя, фамилия или отчество) должно быть заполнено!"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7F969E7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476A2A97" w14:textId="676117E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формирует строковое представление объекта. Сначала проверяет заполнены ли все три поля, если да - возвращает строку в формате "Фамилия Имя Отчество". Если не все поля заполнены, последовательно добавляет в результирующую строку непустые значения полей в порядке: имя, фамилия, отчество, разделяя их пробелами. В конце обрезает лишние пробелы и возвращает результат</w:t>
      </w:r>
    </w:p>
    <w:p w14:paraId="052D62B6" w14:textId="4C320FA0" w:rsidR="00653F0E" w:rsidRPr="00651474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651474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651474">
        <w:rPr>
          <w:rFonts w:asciiTheme="minorHAnsi" w:hAnsiTheme="minorHAnsi" w:cstheme="minorHAnsi"/>
          <w:b/>
          <w:bCs/>
          <w:color w:val="0F1115"/>
          <w:sz w:val="28"/>
          <w:szCs w:val="28"/>
        </w:rPr>
        <w:t>Human</w:t>
      </w:r>
      <w:proofErr w:type="spellEnd"/>
    </w:p>
    <w:p w14:paraId="3930862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1598770B" w14:textId="7D3A5EB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хранен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ие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имени человека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</w:p>
    <w:p w14:paraId="151B9CCB" w14:textId="554C5AC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целое число для хранения роста человека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8E85EBE" w14:textId="3FE476DA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father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: ссылка на объект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представляющий отца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4587707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77F29670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объект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</w:p>
    <w:p w14:paraId="308247A4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значение поля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</w:p>
    <w:p w14:paraId="41538CAB" w14:textId="3AB057A5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getFather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объект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father</w:t>
      </w:r>
      <w:proofErr w:type="spellEnd"/>
    </w:p>
    <w:p w14:paraId="3D4849F9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сеттеры:</w:t>
      </w:r>
    </w:p>
    <w:p w14:paraId="5F9E7A84" w14:textId="1A1F359A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setHeight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устанавливает значение поля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использует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InputValidation.inputInt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проверки что значение находится в диапазоне от 1 до 500</w:t>
      </w:r>
    </w:p>
    <w:p w14:paraId="5DCEF8F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6831DB7E" w14:textId="3A58148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father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основной конструктор, инициализирует все поля. </w:t>
      </w:r>
    </w:p>
    <w:p w14:paraId="5BBE60B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конструктор по умолчанию, создает объект с именем "Иванов Иван Иванович" (через конструктор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по умолчанию), ростом 100 и без отца</w:t>
      </w:r>
    </w:p>
    <w:p w14:paraId="3191348F" w14:textId="601993F4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объект, передавая строку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в конструктор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с одним параметром, инициализирует рост, отец устанавливается в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A9A10E4" w14:textId="504DE7F5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father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объект, передавая строку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firstName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в конструктор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с одним параметром, инициализирует рост и отца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142C91BB" w14:textId="42DEECA6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Human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объект с заданными именем и ростом, отец устанавливается в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0CDF6DE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72880EE2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возвращает строковое представление человека в формате "Имя, рост: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", где Имя - это результат вызова метода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 у объекта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height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- значение поля роста</w:t>
      </w:r>
    </w:p>
    <w:p w14:paraId="68AFD76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75622A30" w14:textId="7D2967D4" w:rsidR="00653F0E" w:rsidRPr="00A462E5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462E5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A462E5">
        <w:rPr>
          <w:rFonts w:asciiTheme="minorHAnsi" w:hAnsiTheme="minorHAnsi" w:cstheme="minorHAnsi"/>
          <w:b/>
          <w:bCs/>
          <w:color w:val="0F1115"/>
          <w:sz w:val="28"/>
          <w:szCs w:val="28"/>
        </w:rPr>
        <w:t>Secret</w:t>
      </w:r>
      <w:proofErr w:type="spellEnd"/>
    </w:p>
    <w:p w14:paraId="51F96CB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>Приватные поля:</w:t>
      </w:r>
    </w:p>
    <w:p w14:paraId="68CDB839" w14:textId="491C605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secretText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текст секрета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7213E92" w14:textId="243C1BBB" w:rsidR="00653F0E" w:rsidRPr="00A462E5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A462E5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final String </w:t>
      </w:r>
      <w:proofErr w:type="spellStart"/>
      <w:r w:rsidRPr="00A462E5">
        <w:rPr>
          <w:rFonts w:asciiTheme="minorHAnsi" w:hAnsiTheme="minorHAnsi" w:cstheme="minorHAnsi"/>
          <w:color w:val="0F1115"/>
          <w:sz w:val="28"/>
          <w:szCs w:val="28"/>
          <w:lang w:val="en-US"/>
        </w:rPr>
        <w:t>keeperName</w:t>
      </w:r>
      <w:proofErr w:type="spellEnd"/>
      <w:r w:rsidRPr="00A462E5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имя</w:t>
      </w:r>
      <w:r w:rsidRPr="00A462E5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хранителя</w:t>
      </w:r>
      <w:r w:rsidR="00A462E5" w:rsidRPr="00A462E5">
        <w:rPr>
          <w:rFonts w:asciiTheme="minorHAnsi" w:hAnsiTheme="minorHAnsi" w:cstheme="minorHAnsi"/>
          <w:color w:val="0F1115"/>
          <w:sz w:val="28"/>
          <w:szCs w:val="28"/>
          <w:lang w:val="en-US"/>
        </w:rPr>
        <w:t>.</w:t>
      </w:r>
    </w:p>
    <w:p w14:paraId="116A350B" w14:textId="5FEC1ADC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orderNumber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порядковый номер хранителя в цепочке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2819DD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nextKeeper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ссылка на следующего хранителя в цепочке</w:t>
      </w:r>
    </w:p>
    <w:p w14:paraId="31913FCF" w14:textId="15660BD5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previousKeeper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ссылка на предыдущего хранителя</w:t>
      </w:r>
      <w:r w:rsidR="00A462E5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C49C7F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boolean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isTold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флаг указывающий был ли секрет передан другому лицу</w:t>
      </w:r>
    </w:p>
    <w:p w14:paraId="0F2FF617" w14:textId="6CE0F5D1" w:rsidR="00653F0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static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Random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random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статический генератор случайных чисел для модификации текста</w:t>
      </w:r>
    </w:p>
    <w:p w14:paraId="0D433E4D" w14:textId="437A3257" w:rsidR="007A6AFE" w:rsidRDefault="007A6AF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1B09F4C5" w14:textId="77777777" w:rsidR="007A6AFE" w:rsidRPr="00977FD7" w:rsidRDefault="007A6AFE" w:rsidP="007A6AF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getKeeperName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имя хранителя</w:t>
      </w:r>
    </w:p>
    <w:p w14:paraId="67FFE342" w14:textId="77777777" w:rsidR="007A6AFE" w:rsidRPr="00977FD7" w:rsidRDefault="007A6AFE" w:rsidP="007A6AF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getOrderNumber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порядковый номер хранителя</w:t>
      </w:r>
    </w:p>
    <w:p w14:paraId="5E3B110C" w14:textId="77777777" w:rsidR="007A6AFE" w:rsidRPr="00977FD7" w:rsidRDefault="007A6AF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3E0095D0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37803503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keeperName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secretText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конструктор для создания нового секрета. Инициализирует поля значениями параметров, устанавливает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orderNumber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= 1,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previousKeeper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nextKeeper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isTold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false</w:t>
      </w:r>
      <w:proofErr w:type="spellEnd"/>
    </w:p>
    <w:p w14:paraId="2F48676D" w14:textId="41EA1922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Secret(Secret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, String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newKeeperName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):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для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передачи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секрета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.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Проверяет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что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еще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не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был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передан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isTold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false).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Инициализирует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поля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: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keeperName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newKeeperName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orderNumber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previousSecret.orderNumber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+ 1,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isTold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false.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Выводит на консоль сообщение о передаче секрета. Модифицирует текст секрета через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modifySecretText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(). Устанавливает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previousSecret.nextKeeper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this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и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previousSecret.isTold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= true</w:t>
      </w:r>
    </w:p>
    <w:p w14:paraId="07B48B2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методы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:</w:t>
      </w:r>
    </w:p>
    <w:p w14:paraId="421A1D1E" w14:textId="73D2382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modifySecretText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(String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>originalText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):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модифицирует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текст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секрета</w:t>
      </w:r>
      <w:r w:rsidRPr="00977FD7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.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Вычисляет n = 10% от длины исходного текста. Генерирует случайное x от 0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>до n. В цикле x раз вставляет случайный символ в случайную позицию текста. Возвращает модифицированный текст</w:t>
      </w:r>
    </w:p>
    <w:p w14:paraId="7EDBD66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119ADD8C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getFollowersCount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подсчитывает количество хранителей после текущего в цепочке. Проходит по ссылкам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nextKeeper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 увеличивает счетчик</w:t>
      </w:r>
    </w:p>
    <w:p w14:paraId="7D32062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getKeeperNameAt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n): возвращает имя хранителя по относительному индексу. Для n &gt; 0 ищет вперед по цепочке, для n &lt; 0 - назад по цепочке</w:t>
      </w:r>
    </w:p>
    <w:p w14:paraId="03239650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getTextLengthDifference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n): вычисляет разницу длины текста между текущим хранителем и хранителем с абсолютным номером n. Использует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findKeeperByAbsoluteNumber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поиска целевого хранителя</w:t>
      </w:r>
    </w:p>
    <w:p w14:paraId="074A23C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findKeeperByAbsoluteNumber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absoluteNumber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): находит хранителя по абсолютному номеру в цепочке. Сначала находит первого хранителя, затем проходит по цепочке до нужного номера</w:t>
      </w:r>
    </w:p>
    <w:p w14:paraId="424A486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в формате "Имя: это секрет!"</w:t>
      </w:r>
    </w:p>
    <w:p w14:paraId="36C97FF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690BC978" w14:textId="4CD30BE9" w:rsidR="00653F0E" w:rsidRPr="007A6AF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  <w:lang w:val="en-US"/>
        </w:rPr>
      </w:pPr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>MathOperations</w:t>
      </w:r>
      <w:proofErr w:type="spellEnd"/>
    </w:p>
    <w:p w14:paraId="043CFCE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статические методы:</w:t>
      </w:r>
    </w:p>
    <w:p w14:paraId="32BEEA82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power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xStr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yStr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метод для возведения в степень. Преобразует строки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xStr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yStr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в целые числа с помощью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Integer.parseInt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(). Возводит x в степень y с помощью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Math.pow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(). Возвращает результат типа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double</w:t>
      </w:r>
      <w:proofErr w:type="spellEnd"/>
    </w:p>
    <w:p w14:paraId="613746B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68484A0E" w14:textId="0E45366F" w:rsidR="00653F0E" w:rsidRPr="007A6AF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Интерфейс </w:t>
      </w:r>
      <w:proofErr w:type="spellStart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>Meow</w:t>
      </w:r>
      <w:proofErr w:type="spellEnd"/>
    </w:p>
    <w:p w14:paraId="384DEAB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59011223" w14:textId="6924F46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абстрактный метод который должны реализовать все классы имплементирующие данный интерфейс</w:t>
      </w:r>
    </w:p>
    <w:p w14:paraId="3D7F4F90" w14:textId="49C2258F" w:rsidR="00653F0E" w:rsidRPr="007A6AF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>Cat</w:t>
      </w:r>
      <w:proofErr w:type="spellEnd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(реализует интерфейс </w:t>
      </w:r>
      <w:proofErr w:type="spellStart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>Meow</w:t>
      </w:r>
      <w:proofErr w:type="spellEnd"/>
      <w:r w:rsidRPr="007A6AFE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581C2E30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4C24D05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имя кота</w:t>
      </w:r>
    </w:p>
    <w:p w14:paraId="3B595879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6DA3DCA4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3CC2C3E8" w14:textId="3827B39E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имя кота</w:t>
      </w:r>
    </w:p>
    <w:p w14:paraId="16E26FC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сеттеры:</w:t>
      </w:r>
    </w:p>
    <w:p w14:paraId="65B406FA" w14:textId="662297FA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setName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устанавливает имя кота, использует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InputValidation.inputLetters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проверки</w:t>
      </w:r>
    </w:p>
    <w:p w14:paraId="467C7EC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3119AAC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Cat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конструктор по умолчанию, устанавливает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= "Кот"</w:t>
      </w:r>
    </w:p>
    <w:p w14:paraId="51735D4E" w14:textId="582D3B05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Cat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name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): создает кота с заданным именем</w:t>
      </w:r>
    </w:p>
    <w:p w14:paraId="51CF646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1C4BD94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"Кот: имя"</w:t>
      </w:r>
    </w:p>
    <w:p w14:paraId="24DB370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реализация метода из интерфейса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, выводит на консоль "имя: мяу!"</w:t>
      </w:r>
    </w:p>
    <w:p w14:paraId="08DC121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вызывает 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</w:t>
      </w:r>
    </w:p>
    <w:p w14:paraId="7DAFD04D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mayN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a): выводит многократное мяуканье. Выводит имя и затем в цикле a-1 раз выводит "мяу-", в конце выводит "мяу!"</w:t>
      </w:r>
    </w:p>
    <w:p w14:paraId="5CD71E25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46323F69" w14:textId="3AFF1048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RoboCat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(реализует интерфейс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Meow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10B7813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7C7A16B4" w14:textId="66207B69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model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модель робота</w:t>
      </w:r>
    </w:p>
    <w:p w14:paraId="72C5EEE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2E6AE2F8" w14:textId="54747BD1" w:rsidR="00653F0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RoboCat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model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): создает робота с заданной моделью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55920FD8" w14:textId="25B17E17" w:rsidR="00653F0E" w:rsidRPr="00977FD7" w:rsidRDefault="00913A31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RoboCat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создает робота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с моделью «</w:t>
      </w:r>
      <w:proofErr w:type="spellStart"/>
      <w:r>
        <w:rPr>
          <w:rFonts w:asciiTheme="minorHAnsi" w:hAnsiTheme="minorHAnsi" w:cstheme="minorHAnsi"/>
          <w:color w:val="0F1115"/>
          <w:sz w:val="28"/>
          <w:szCs w:val="28"/>
        </w:rPr>
        <w:t>РобоКот</w:t>
      </w:r>
      <w:proofErr w:type="spellEnd"/>
      <w:r>
        <w:rPr>
          <w:rFonts w:asciiTheme="minorHAnsi" w:hAnsiTheme="minorHAnsi" w:cstheme="minorHAnsi"/>
          <w:color w:val="0F1115"/>
          <w:sz w:val="28"/>
          <w:szCs w:val="28"/>
        </w:rPr>
        <w:t>».</w:t>
      </w:r>
    </w:p>
    <w:p w14:paraId="0B140601" w14:textId="77777777" w:rsid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6A42BD14" w14:textId="7D6AF3B3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реализация метода из интерфейса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, выводит на консоль "модель: БИП-МЯУ-БИП"</w:t>
      </w:r>
    </w:p>
    <w:p w14:paraId="1D5CA32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"Робот: модель"</w:t>
      </w:r>
    </w:p>
    <w:p w14:paraId="05EBBE74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5D58078C" w14:textId="1A36FE1A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MeowExecutor</w:t>
      </w:r>
      <w:proofErr w:type="spellEnd"/>
    </w:p>
    <w:p w14:paraId="15266579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статические методы:</w:t>
      </w:r>
    </w:p>
    <w:p w14:paraId="7D0F7DBD" w14:textId="24672EEE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makeAllMeow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[]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meowables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принимает массив объектов реализующих интерфейс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. Выводит 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текст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, затем в цикле вызывает метод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meow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 для каждого элемента массив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а.</w:t>
      </w:r>
    </w:p>
    <w:p w14:paraId="5657B0F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6B6FFBFC" w14:textId="4ABEE597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Абстрактный 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Bird</w:t>
      </w:r>
      <w:proofErr w:type="spellEnd"/>
    </w:p>
    <w:p w14:paraId="4222F572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Защищенные поля:</w:t>
      </w:r>
    </w:p>
    <w:p w14:paraId="6FA6A98E" w14:textId="25801B0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static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Random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random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статический генератор случайных чисел для использования в подклассах</w:t>
      </w:r>
    </w:p>
    <w:p w14:paraId="67C3AA8A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58725702" w14:textId="4ED4C7A9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abstract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void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абстрактный метод который 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реализуют все подклассы.</w:t>
      </w:r>
    </w:p>
    <w:p w14:paraId="3580D0A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"Птица"</w:t>
      </w:r>
    </w:p>
    <w:p w14:paraId="29D06F5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66584430" w14:textId="53FC75FC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Sparrow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(наследует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Bird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633CC63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2D8E2C70" w14:textId="2056D744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реализация абстрактного метода, выводит "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чырык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"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6A0A92D8" w14:textId="44795E9D" w:rsidR="00653F0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"Воробей"</w:t>
      </w:r>
    </w:p>
    <w:p w14:paraId="7F2F7D5B" w14:textId="77777777" w:rsidR="00913A31" w:rsidRPr="00977FD7" w:rsidRDefault="00913A31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32B045FB" w14:textId="77777777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Cuckoo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(наследует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Bird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6298348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04249915" w14:textId="5BE90178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реализация абстрактного метода. Генерирует случайное число от 1 до 10. В цикле выводит "ку-ку" сгенерированное количество раз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0B11734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"Кукушка"</w:t>
      </w:r>
    </w:p>
    <w:p w14:paraId="37802A8F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135C181F" w14:textId="14EA4AB6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Parrot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(наследует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Bird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4F161C33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4E9B838A" w14:textId="70E6A754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: текст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который попугай будет повторять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F12265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6BA83CA9" w14:textId="64FFF400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текст попугая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302C1256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0D4ADA1A" w14:textId="406E5D59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Parrot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text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создает попугая с заданным текстом. Проверяет что текст не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null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и не пустой, иначе выбрасывает исключение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0B9DC17C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3E1461B4" w14:textId="2EA9BAC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sing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реализация абстрактного метода. Генерирует случайное число n от 1 до длины текста. Выводит первые n символов текста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EF4FDF3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строку "Попугай"</w:t>
      </w:r>
    </w:p>
    <w:p w14:paraId="07BF18AA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35893347" w14:textId="4A408794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Класс Point2D (реализует </w:t>
      </w:r>
      <w:proofErr w:type="spellStart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Cloneable</w:t>
      </w:r>
      <w:proofErr w:type="spellEnd"/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)</w:t>
      </w:r>
    </w:p>
    <w:p w14:paraId="6B8105D4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4FC98A74" w14:textId="5DA9EA31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final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x: координата X</w:t>
      </w:r>
      <w:r w:rsidR="00913A3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59A1A5C0" w14:textId="3903CB3A" w:rsidR="00653F0E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913A31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- final int y: 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координата</w:t>
      </w:r>
      <w:r w:rsidRPr="00913A31">
        <w:rPr>
          <w:rFonts w:asciiTheme="minorHAnsi" w:hAnsiTheme="minorHAnsi" w:cstheme="minorHAnsi"/>
          <w:color w:val="0F1115"/>
          <w:sz w:val="28"/>
          <w:szCs w:val="28"/>
          <w:lang w:val="en-US"/>
        </w:rPr>
        <w:t xml:space="preserve"> Y</w:t>
      </w:r>
      <w:r w:rsidR="00913A31" w:rsidRPr="00913A31">
        <w:rPr>
          <w:rFonts w:asciiTheme="minorHAnsi" w:hAnsiTheme="minorHAnsi" w:cstheme="minorHAnsi"/>
          <w:color w:val="0F1115"/>
          <w:sz w:val="28"/>
          <w:szCs w:val="28"/>
          <w:lang w:val="en-US"/>
        </w:rPr>
        <w:t>.</w:t>
      </w:r>
    </w:p>
    <w:p w14:paraId="394D3F53" w14:textId="77777777" w:rsidR="00913A31" w:rsidRPr="00977FD7" w:rsidRDefault="00913A31" w:rsidP="00913A31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  <w:r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getX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координату X</w:t>
      </w:r>
    </w:p>
    <w:p w14:paraId="63832C04" w14:textId="77777777" w:rsidR="00913A31" w:rsidRPr="00977FD7" w:rsidRDefault="00913A31" w:rsidP="00913A31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getY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координату Y</w:t>
      </w:r>
    </w:p>
    <w:p w14:paraId="61983E85" w14:textId="3A3C7FA1" w:rsidR="00913A31" w:rsidRPr="00913A31" w:rsidRDefault="00913A31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29608EA5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lastRenderedPageBreak/>
        <w:t>Конструкторы:</w:t>
      </w:r>
    </w:p>
    <w:p w14:paraId="415A4593" w14:textId="186E4476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- Point2D(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x,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y): создает точку с заданными координатами</w:t>
      </w:r>
    </w:p>
    <w:p w14:paraId="3F2BDDDC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774E2FA8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строковое представление точки в формате "{X;Y}"</w:t>
      </w:r>
    </w:p>
    <w:p w14:paraId="0D8730F4" w14:textId="6F32D763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equals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Object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obj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</w:t>
      </w:r>
      <w:r w:rsidR="00151122">
        <w:rPr>
          <w:rFonts w:ascii="Segoe UI" w:hAnsi="Segoe UI" w:cs="Segoe UI"/>
          <w:color w:val="0F1115"/>
          <w:shd w:val="clear" w:color="auto" w:fill="FFFFFF"/>
        </w:rPr>
        <w:t xml:space="preserve">сравнивает две точки. Сначала проверяется, не сравнивается ли точка сама с собой - если да, возвращается </w:t>
      </w:r>
      <w:proofErr w:type="spellStart"/>
      <w:r w:rsidR="00151122">
        <w:rPr>
          <w:rFonts w:ascii="Segoe UI" w:hAnsi="Segoe UI" w:cs="Segoe UI"/>
          <w:color w:val="0F1115"/>
          <w:shd w:val="clear" w:color="auto" w:fill="FFFFFF"/>
        </w:rPr>
        <w:t>true</w:t>
      </w:r>
      <w:proofErr w:type="spellEnd"/>
      <w:r w:rsidR="00151122">
        <w:rPr>
          <w:rFonts w:ascii="Segoe UI" w:hAnsi="Segoe UI" w:cs="Segoe UI"/>
          <w:color w:val="0F1115"/>
          <w:shd w:val="clear" w:color="auto" w:fill="FFFFFF"/>
        </w:rPr>
        <w:t xml:space="preserve">. Затем проверяется, что переданный объект не </w:t>
      </w:r>
      <w:proofErr w:type="spellStart"/>
      <w:r w:rsidR="00151122">
        <w:rPr>
          <w:rFonts w:ascii="Segoe UI" w:hAnsi="Segoe UI" w:cs="Segoe UI"/>
          <w:color w:val="0F1115"/>
          <w:shd w:val="clear" w:color="auto" w:fill="FFFFFF"/>
        </w:rPr>
        <w:t>null</w:t>
      </w:r>
      <w:proofErr w:type="spellEnd"/>
      <w:r w:rsidR="00151122">
        <w:rPr>
          <w:rFonts w:ascii="Segoe UI" w:hAnsi="Segoe UI" w:cs="Segoe UI"/>
          <w:color w:val="0F1115"/>
          <w:shd w:val="clear" w:color="auto" w:fill="FFFFFF"/>
        </w:rPr>
        <w:t xml:space="preserve"> и того же класса, что и текущая точка. Если нет - возвращается </w:t>
      </w:r>
      <w:proofErr w:type="spellStart"/>
      <w:r w:rsidR="00151122">
        <w:rPr>
          <w:rFonts w:ascii="Segoe UI" w:hAnsi="Segoe UI" w:cs="Segoe UI"/>
          <w:color w:val="0F1115"/>
          <w:shd w:val="clear" w:color="auto" w:fill="FFFFFF"/>
        </w:rPr>
        <w:t>false</w:t>
      </w:r>
      <w:proofErr w:type="spellEnd"/>
      <w:r w:rsidR="00151122">
        <w:rPr>
          <w:rFonts w:ascii="Segoe UI" w:hAnsi="Segoe UI" w:cs="Segoe UI"/>
          <w:color w:val="0F1115"/>
          <w:shd w:val="clear" w:color="auto" w:fill="FFFFFF"/>
        </w:rPr>
        <w:t xml:space="preserve">. Наконец, сравниваются координаты X и Y текущей точки с координатами другой точки. Если обе координаты совпадают, возвращается </w:t>
      </w:r>
      <w:proofErr w:type="spellStart"/>
      <w:r w:rsidR="00151122">
        <w:rPr>
          <w:rFonts w:ascii="Segoe UI" w:hAnsi="Segoe UI" w:cs="Segoe UI"/>
          <w:color w:val="0F1115"/>
          <w:shd w:val="clear" w:color="auto" w:fill="FFFFFF"/>
        </w:rPr>
        <w:t>true</w:t>
      </w:r>
      <w:proofErr w:type="spellEnd"/>
      <w:r w:rsidR="00151122">
        <w:rPr>
          <w:rFonts w:ascii="Segoe UI" w:hAnsi="Segoe UI" w:cs="Segoe UI"/>
          <w:color w:val="0F1115"/>
          <w:shd w:val="clear" w:color="auto" w:fill="FFFFFF"/>
        </w:rPr>
        <w:t xml:space="preserve">, иначе </w:t>
      </w:r>
      <w:proofErr w:type="spellStart"/>
      <w:r w:rsidR="00151122">
        <w:rPr>
          <w:rFonts w:ascii="Segoe UI" w:hAnsi="Segoe UI" w:cs="Segoe UI"/>
          <w:color w:val="0F1115"/>
          <w:shd w:val="clear" w:color="auto" w:fill="FFFFFF"/>
        </w:rPr>
        <w:t>false</w:t>
      </w:r>
      <w:proofErr w:type="spellEnd"/>
      <w:r w:rsidR="00151122">
        <w:rPr>
          <w:rFonts w:ascii="Segoe UI" w:hAnsi="Segoe UI" w:cs="Segoe UI"/>
          <w:color w:val="0F1115"/>
          <w:shd w:val="clear" w:color="auto" w:fill="FFFFFF"/>
        </w:rPr>
        <w:t>.</w:t>
      </w:r>
    </w:p>
    <w:p w14:paraId="166DA9EE" w14:textId="155D79EE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clone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создает и возвращает копию точки. </w:t>
      </w:r>
    </w:p>
    <w:p w14:paraId="081CC62A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1738949D" w14:textId="3E1B4C45" w:rsidR="00653F0E" w:rsidRPr="00913A31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913A31">
        <w:rPr>
          <w:rFonts w:asciiTheme="minorHAnsi" w:hAnsiTheme="minorHAnsi" w:cstheme="minorHAnsi"/>
          <w:b/>
          <w:bCs/>
          <w:color w:val="0F1115"/>
          <w:sz w:val="28"/>
          <w:szCs w:val="28"/>
        </w:rPr>
        <w:t>Класс Point3D (наследует Point2D)</w:t>
      </w:r>
    </w:p>
    <w:p w14:paraId="70AA030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Приватные поля:</w:t>
      </w:r>
    </w:p>
    <w:p w14:paraId="1771EA52" w14:textId="3849BE5F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z: координата Z</w:t>
      </w:r>
    </w:p>
    <w:p w14:paraId="08371812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Конструкторы:</w:t>
      </w:r>
    </w:p>
    <w:p w14:paraId="44A31A91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- Point3D(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x,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y,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z): создает трехмерную точку, вызывает конструктор родителя для инициализации X и Y</w:t>
      </w:r>
    </w:p>
    <w:p w14:paraId="403F1713" w14:textId="363B3A59" w:rsidR="00653F0E" w:rsidRDefault="00151122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>Публичные геттеры:</w:t>
      </w:r>
    </w:p>
    <w:p w14:paraId="193A331D" w14:textId="4CF7D966" w:rsidR="00151122" w:rsidRPr="00977FD7" w:rsidRDefault="00151122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getZ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координату Z</w:t>
      </w:r>
    </w:p>
    <w:p w14:paraId="4F650B0B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методы:</w:t>
      </w:r>
    </w:p>
    <w:p w14:paraId="3C2CB8FD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toString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(): возвращает строковое представление точки в формате "{X;Y;Z}"</w:t>
      </w:r>
    </w:p>
    <w:p w14:paraId="1AC1A917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equals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>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Object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obj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): сравнивает текущую точку с другой точкой. Сначала вызывает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equals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родителя для сравнения X и Y, затем проверяет что объект является Point3D и сравнивает координату Z</w:t>
      </w:r>
    </w:p>
    <w:p w14:paraId="12808F68" w14:textId="4E80FF8B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clone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(): создает и возвращает копию трехмерной точки. </w:t>
      </w:r>
    </w:p>
    <w:p w14:paraId="690A3729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</w:p>
    <w:p w14:paraId="51E47621" w14:textId="0C7DF2BE" w:rsidR="00653F0E" w:rsidRPr="00151122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151122">
        <w:rPr>
          <w:rFonts w:asciiTheme="minorHAnsi" w:hAnsiTheme="minorHAnsi" w:cstheme="minorHAnsi"/>
          <w:b/>
          <w:bCs/>
          <w:color w:val="0F1115"/>
          <w:sz w:val="28"/>
          <w:szCs w:val="28"/>
        </w:rPr>
        <w:lastRenderedPageBreak/>
        <w:t xml:space="preserve">Класс </w:t>
      </w:r>
      <w:proofErr w:type="spellStart"/>
      <w:r w:rsidRPr="00151122">
        <w:rPr>
          <w:rFonts w:asciiTheme="minorHAnsi" w:hAnsiTheme="minorHAnsi" w:cstheme="minorHAnsi"/>
          <w:b/>
          <w:bCs/>
          <w:color w:val="0F1115"/>
          <w:sz w:val="28"/>
          <w:szCs w:val="28"/>
        </w:rPr>
        <w:t>PointFactory</w:t>
      </w:r>
      <w:bookmarkStart w:id="0" w:name="_GoBack"/>
      <w:bookmarkEnd w:id="0"/>
      <w:proofErr w:type="spellEnd"/>
    </w:p>
    <w:p w14:paraId="4494AB1A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Публичные статические методы:</w:t>
      </w:r>
    </w:p>
    <w:p w14:paraId="1674D97E" w14:textId="77777777" w:rsidR="00653F0E" w:rsidRPr="00977FD7" w:rsidRDefault="00653F0E" w:rsidP="00653F0E">
      <w:pPr>
        <w:pStyle w:val="ds-markdown-paragraph"/>
        <w:shd w:val="clear" w:color="auto" w:fill="FFFFFF"/>
        <w:spacing w:before="240" w:after="24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- create2D(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x,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y): создает и возвращает новый объект Point2D с заданными координатами</w:t>
      </w:r>
    </w:p>
    <w:p w14:paraId="21945148" w14:textId="1BC87079" w:rsidR="00653F0E" w:rsidRPr="00977FD7" w:rsidRDefault="00653F0E" w:rsidP="00653F0E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977FD7">
        <w:rPr>
          <w:rFonts w:asciiTheme="minorHAnsi" w:hAnsiTheme="minorHAnsi" w:cstheme="minorHAnsi"/>
          <w:color w:val="0F1115"/>
          <w:sz w:val="28"/>
          <w:szCs w:val="28"/>
        </w:rPr>
        <w:t>- create3D(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x,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y, </w:t>
      </w:r>
      <w:proofErr w:type="spellStart"/>
      <w:r w:rsidRPr="00977FD7">
        <w:rPr>
          <w:rFonts w:asciiTheme="minorHAnsi" w:hAnsiTheme="minorHAnsi" w:cstheme="minorHAnsi"/>
          <w:color w:val="0F1115"/>
          <w:sz w:val="28"/>
          <w:szCs w:val="28"/>
        </w:rPr>
        <w:t>int</w:t>
      </w:r>
      <w:proofErr w:type="spellEnd"/>
      <w:r w:rsidRPr="00977FD7">
        <w:rPr>
          <w:rFonts w:asciiTheme="minorHAnsi" w:hAnsiTheme="minorHAnsi" w:cstheme="minorHAnsi"/>
          <w:color w:val="0F1115"/>
          <w:sz w:val="28"/>
          <w:szCs w:val="28"/>
        </w:rPr>
        <w:t xml:space="preserve"> z): создает и возвращает новый объект Point3D с заданными координатами</w:t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977FD7">
        <w:rPr>
          <w:rFonts w:asciiTheme="minorHAnsi" w:hAnsiTheme="minorHAnsi" w:cstheme="minorHAnsi"/>
          <w:color w:val="0F1115"/>
          <w:sz w:val="28"/>
          <w:szCs w:val="28"/>
        </w:rPr>
        <w:br/>
      </w:r>
    </w:p>
    <w:p w14:paraId="1908AF68" w14:textId="77777777" w:rsidR="00653F0E" w:rsidRPr="00977FD7" w:rsidRDefault="00653F0E" w:rsidP="00653F0E">
      <w:pPr>
        <w:rPr>
          <w:rFonts w:cstheme="minorHAnsi"/>
          <w:sz w:val="28"/>
          <w:szCs w:val="28"/>
        </w:rPr>
      </w:pPr>
    </w:p>
    <w:sectPr w:rsidR="00653F0E" w:rsidRPr="00977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69"/>
    <w:rsid w:val="00073FA7"/>
    <w:rsid w:val="00151122"/>
    <w:rsid w:val="00251843"/>
    <w:rsid w:val="00303A9D"/>
    <w:rsid w:val="00651474"/>
    <w:rsid w:val="00653F0E"/>
    <w:rsid w:val="006D03C4"/>
    <w:rsid w:val="00715B69"/>
    <w:rsid w:val="007A6AFE"/>
    <w:rsid w:val="008D7AC4"/>
    <w:rsid w:val="00913A31"/>
    <w:rsid w:val="00977FD7"/>
    <w:rsid w:val="00A462E5"/>
    <w:rsid w:val="00D548FC"/>
    <w:rsid w:val="00DE03AB"/>
    <w:rsid w:val="00E97705"/>
    <w:rsid w:val="00F53DF1"/>
    <w:rsid w:val="00F8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9107"/>
  <w15:chartTrackingRefBased/>
  <w15:docId w15:val="{655BF596-7211-42FD-BF7E-CE65E6DE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F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5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5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16</Pages>
  <Words>2635</Words>
  <Characters>15026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kseNari</dc:creator>
  <cp:keywords/>
  <dc:description/>
  <cp:lastModifiedBy>kseNari</cp:lastModifiedBy>
  <cp:revision>5</cp:revision>
  <dcterms:created xsi:type="dcterms:W3CDTF">2025-10-08T16:16:00Z</dcterms:created>
  <dcterms:modified xsi:type="dcterms:W3CDTF">2025-10-10T10:15:00Z</dcterms:modified>
</cp:coreProperties>
</file>