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96E3B" w14:textId="77777777" w:rsidR="008C1C46" w:rsidRDefault="008C1C46" w:rsidP="007C2FA0">
      <w:pPr>
        <w:jc w:val="center"/>
        <w:rPr>
          <w:b/>
          <w:bCs/>
          <w:sz w:val="32"/>
          <w:szCs w:val="32"/>
        </w:rPr>
      </w:pPr>
      <w:r w:rsidRPr="007C2FA0">
        <w:rPr>
          <w:b/>
          <w:bCs/>
          <w:sz w:val="32"/>
          <w:szCs w:val="32"/>
        </w:rPr>
        <w:t xml:space="preserve">Brain </w:t>
      </w:r>
      <w:proofErr w:type="spellStart"/>
      <w:r w:rsidRPr="007C2FA0">
        <w:rPr>
          <w:b/>
          <w:bCs/>
          <w:sz w:val="32"/>
          <w:szCs w:val="32"/>
        </w:rPr>
        <w:t>Tumor</w:t>
      </w:r>
      <w:proofErr w:type="spellEnd"/>
      <w:r w:rsidRPr="007C2FA0">
        <w:rPr>
          <w:b/>
          <w:bCs/>
          <w:sz w:val="32"/>
          <w:szCs w:val="32"/>
        </w:rPr>
        <w:t xml:space="preserve"> </w:t>
      </w:r>
      <w:proofErr w:type="spellStart"/>
      <w:r w:rsidRPr="007C2FA0">
        <w:rPr>
          <w:b/>
          <w:bCs/>
          <w:sz w:val="32"/>
          <w:szCs w:val="32"/>
        </w:rPr>
        <w:t>Radiogenomic</w:t>
      </w:r>
      <w:proofErr w:type="spellEnd"/>
      <w:r w:rsidRPr="007C2FA0">
        <w:rPr>
          <w:b/>
          <w:bCs/>
          <w:sz w:val="32"/>
          <w:szCs w:val="32"/>
        </w:rPr>
        <w:t xml:space="preserve"> Classification</w:t>
      </w:r>
    </w:p>
    <w:p w14:paraId="6772328F" w14:textId="16EE14E8" w:rsidR="0051176F" w:rsidRPr="0051176F" w:rsidRDefault="0051176F" w:rsidP="005117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Running instructions</w:t>
      </w:r>
    </w:p>
    <w:p w14:paraId="32DBD177" w14:textId="450AE385" w:rsidR="0051176F" w:rsidRPr="00C66491" w:rsidRDefault="00C66491" w:rsidP="0051176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First enable GPU within the </w:t>
      </w:r>
      <w:proofErr w:type="gramStart"/>
      <w:r>
        <w:t>notebook(</w:t>
      </w:r>
      <w:proofErr w:type="gramEnd"/>
      <w:r>
        <w:t>we used Kaggle).</w:t>
      </w:r>
    </w:p>
    <w:p w14:paraId="3234E0B6" w14:textId="7C407763" w:rsidR="00C66491" w:rsidRPr="00C66491" w:rsidRDefault="00C66491" w:rsidP="00C6649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 competition named </w:t>
      </w:r>
      <w:r w:rsidRPr="00C66491">
        <w:rPr>
          <w:b/>
          <w:bCs/>
        </w:rPr>
        <w:t xml:space="preserve">RSNA-MICCAI Brain </w:t>
      </w:r>
      <w:proofErr w:type="spellStart"/>
      <w:r w:rsidRPr="00C66491">
        <w:rPr>
          <w:b/>
          <w:bCs/>
        </w:rPr>
        <w:t>Tumor</w:t>
      </w:r>
      <w:proofErr w:type="spellEnd"/>
      <w:r w:rsidRPr="00C66491">
        <w:rPr>
          <w:b/>
          <w:bCs/>
        </w:rPr>
        <w:t xml:space="preserve"> </w:t>
      </w:r>
      <w:proofErr w:type="spellStart"/>
      <w:r w:rsidRPr="00C66491">
        <w:rPr>
          <w:b/>
          <w:bCs/>
        </w:rPr>
        <w:t>Radiogenomic</w:t>
      </w:r>
      <w:proofErr w:type="spellEnd"/>
      <w:r w:rsidRPr="00C66491">
        <w:rPr>
          <w:b/>
          <w:bCs/>
        </w:rPr>
        <w:t xml:space="preserve"> Classification</w:t>
      </w:r>
      <w:r>
        <w:rPr>
          <w:b/>
          <w:bCs/>
        </w:rPr>
        <w:t xml:space="preserve"> </w:t>
      </w:r>
      <w:r>
        <w:t xml:space="preserve">to the </w:t>
      </w:r>
      <w:proofErr w:type="spellStart"/>
      <w:r>
        <w:t>notebbok</w:t>
      </w:r>
      <w:proofErr w:type="spellEnd"/>
      <w:r>
        <w:t xml:space="preserve"> for accessing input.</w:t>
      </w:r>
    </w:p>
    <w:p w14:paraId="64C2145C" w14:textId="2875CE67" w:rsidR="0051176F" w:rsidRPr="00C66491" w:rsidRDefault="00C66491" w:rsidP="0051176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>Now continue with running the code</w:t>
      </w:r>
    </w:p>
    <w:p w14:paraId="2056B476" w14:textId="77777777" w:rsidR="008C1C46" w:rsidRDefault="008C1C46" w:rsidP="008C1C46"/>
    <w:p w14:paraId="3955E357" w14:textId="77777777" w:rsidR="008C1C46" w:rsidRPr="007C2FA0" w:rsidRDefault="008C1C46" w:rsidP="008C1C46">
      <w:pPr>
        <w:rPr>
          <w:b/>
          <w:bCs/>
          <w:sz w:val="28"/>
          <w:szCs w:val="28"/>
        </w:rPr>
      </w:pPr>
      <w:r w:rsidRPr="007C2FA0">
        <w:rPr>
          <w:b/>
          <w:bCs/>
          <w:sz w:val="28"/>
          <w:szCs w:val="28"/>
        </w:rPr>
        <w:t>Project Overview</w:t>
      </w:r>
    </w:p>
    <w:p w14:paraId="2EFF5D98" w14:textId="77777777" w:rsidR="008C1C46" w:rsidRDefault="008C1C46" w:rsidP="008C1C46"/>
    <w:p w14:paraId="0EB419CB" w14:textId="5F69F77B" w:rsidR="008C1C46" w:rsidRDefault="008C1C46" w:rsidP="008C1C46">
      <w:r>
        <w:t>Glioblastoma is a highly aggressive form of brain cancer with a very poor prognosis. A critical genetic marker</w:t>
      </w:r>
      <w:r w:rsidR="007C2FA0">
        <w:t xml:space="preserve"> </w:t>
      </w:r>
      <w:r>
        <w:t>MGMT promoter methylation</w:t>
      </w:r>
      <w:r w:rsidR="007C2FA0">
        <w:t xml:space="preserve"> </w:t>
      </w:r>
      <w:r>
        <w:t xml:space="preserve">has been identified as a </w:t>
      </w:r>
      <w:proofErr w:type="spellStart"/>
      <w:r>
        <w:t>favorable</w:t>
      </w:r>
      <w:proofErr w:type="spellEnd"/>
      <w:r>
        <w:t xml:space="preserve"> prognostic factor and a predictor of chemotherapy responsiveness. Traditionally, determining this marker requires invasive surgery followed by genetic analysis.</w:t>
      </w:r>
    </w:p>
    <w:p w14:paraId="42E103DE" w14:textId="3922EEC5" w:rsidR="008C1C46" w:rsidRDefault="008C1C46" w:rsidP="007C2FA0">
      <w:pPr>
        <w:ind w:firstLine="720"/>
      </w:pPr>
      <w:r>
        <w:t>This project aims to develop a deep learning model that predicts the MGMT promoter methylation</w:t>
      </w:r>
      <w:r w:rsidR="007C2FA0">
        <w:t xml:space="preserve"> </w:t>
      </w:r>
      <w:r>
        <w:t xml:space="preserve">status </w:t>
      </w:r>
      <w:proofErr w:type="gramStart"/>
      <w:r>
        <w:t xml:space="preserve">using </w:t>
      </w:r>
      <w:r w:rsidR="007C2FA0">
        <w:t xml:space="preserve"> </w:t>
      </w:r>
      <w:r>
        <w:t>MRI</w:t>
      </w:r>
      <w:proofErr w:type="gramEnd"/>
      <w:r>
        <w:t xml:space="preserve"> scans alone</w:t>
      </w:r>
      <w:r w:rsidR="007C2FA0">
        <w:t xml:space="preserve"> </w:t>
      </w:r>
      <w:r>
        <w:t>a step toward</w:t>
      </w:r>
      <w:r w:rsidR="007C2FA0">
        <w:t xml:space="preserve">s </w:t>
      </w:r>
      <w:r>
        <w:t xml:space="preserve">non-invasive </w:t>
      </w:r>
      <w:proofErr w:type="spellStart"/>
      <w:r>
        <w:t>radiogenomic</w:t>
      </w:r>
      <w:proofErr w:type="spellEnd"/>
      <w:r>
        <w:t xml:space="preserve"> diagnostics. It was built for the RSNA-MICCAI Brain </w:t>
      </w:r>
      <w:proofErr w:type="spellStart"/>
      <w:r>
        <w:t>Tumor</w:t>
      </w:r>
      <w:proofErr w:type="spellEnd"/>
      <w:r>
        <w:t xml:space="preserve"> </w:t>
      </w:r>
      <w:proofErr w:type="spellStart"/>
      <w:r>
        <w:t>Radiogenomic</w:t>
      </w:r>
      <w:proofErr w:type="spellEnd"/>
      <w:r>
        <w:t xml:space="preserve"> Classification challenge on Kaggle, using a ResNet10 mode</w:t>
      </w:r>
      <w:r w:rsidR="007C2FA0">
        <w:t xml:space="preserve">l to predict </w:t>
      </w:r>
      <w:proofErr w:type="gramStart"/>
      <w:r w:rsidR="007C2FA0">
        <w:t>patients</w:t>
      </w:r>
      <w:proofErr w:type="gramEnd"/>
      <w:r w:rsidR="007C2FA0">
        <w:t xml:space="preserve"> responsiveness to </w:t>
      </w:r>
      <w:proofErr w:type="gramStart"/>
      <w:r w:rsidR="007C2FA0">
        <w:t>chemotherapy .</w:t>
      </w:r>
      <w:proofErr w:type="gramEnd"/>
    </w:p>
    <w:p w14:paraId="0BD279CA" w14:textId="77777777" w:rsidR="007C2FA0" w:rsidRDefault="007C2FA0" w:rsidP="007C2FA0">
      <w:pPr>
        <w:ind w:firstLine="720"/>
      </w:pPr>
    </w:p>
    <w:p w14:paraId="4FC504D9" w14:textId="5950B7FC" w:rsidR="007C2FA0" w:rsidRDefault="008C1C46" w:rsidP="008C1C46">
      <w:pPr>
        <w:rPr>
          <w:b/>
          <w:bCs/>
          <w:sz w:val="28"/>
          <w:szCs w:val="28"/>
        </w:rPr>
      </w:pPr>
      <w:r w:rsidRPr="007C2FA0">
        <w:rPr>
          <w:b/>
          <w:bCs/>
          <w:sz w:val="28"/>
          <w:szCs w:val="28"/>
        </w:rPr>
        <w:t xml:space="preserve"> Dataset Details</w:t>
      </w:r>
    </w:p>
    <w:p w14:paraId="42E80160" w14:textId="77777777" w:rsidR="007C2FA0" w:rsidRPr="007C2FA0" w:rsidRDefault="007C2FA0" w:rsidP="008C1C46">
      <w:pPr>
        <w:rPr>
          <w:b/>
          <w:bCs/>
          <w:sz w:val="28"/>
          <w:szCs w:val="28"/>
        </w:rPr>
      </w:pPr>
    </w:p>
    <w:p w14:paraId="265633DB" w14:textId="5457DD76" w:rsidR="008C1C46" w:rsidRDefault="008C1C46" w:rsidP="008C1C46">
      <w:r>
        <w:t>The dataset contains multi-parametric MRI scans for each patient, structured as follows:</w:t>
      </w:r>
    </w:p>
    <w:p w14:paraId="54101327" w14:textId="77777777" w:rsidR="008C1C46" w:rsidRDefault="008C1C46" w:rsidP="008C1C46">
      <w:r>
        <w:t>- FLAIR (Fluid Attenuated Inversion Recovery)</w:t>
      </w:r>
    </w:p>
    <w:p w14:paraId="07BB9AA9" w14:textId="77777777" w:rsidR="008C1C46" w:rsidRDefault="008C1C46" w:rsidP="008C1C46">
      <w:r>
        <w:t>- T1w (T1-weighted pre-contrast)</w:t>
      </w:r>
    </w:p>
    <w:p w14:paraId="4328F08E" w14:textId="77777777" w:rsidR="008C1C46" w:rsidRDefault="008C1C46" w:rsidP="008C1C46">
      <w:r>
        <w:t>- T1Gd (T1-weighted post-contrast)</w:t>
      </w:r>
    </w:p>
    <w:p w14:paraId="0995AD1B" w14:textId="663BC2F6" w:rsidR="008C1C46" w:rsidRDefault="008C1C46" w:rsidP="008C1C46">
      <w:r>
        <w:t>- T2w (T2-weighted)</w:t>
      </w:r>
    </w:p>
    <w:p w14:paraId="01AF6AAF" w14:textId="77777777" w:rsidR="007C2FA0" w:rsidRDefault="007C2FA0" w:rsidP="008C1C46"/>
    <w:p w14:paraId="048BD3CD" w14:textId="6C6E8045" w:rsidR="008C1C46" w:rsidRDefault="008C1C46" w:rsidP="008C1C46">
      <w:r>
        <w:t>Each patient's scan is stored in a dedicated folder named with a unique 5-digit ID. Each scan type is stored in its sub-folder with images in DICOM (.</w:t>
      </w:r>
      <w:proofErr w:type="spellStart"/>
      <w:r>
        <w:t>dcm</w:t>
      </w:r>
      <w:proofErr w:type="spellEnd"/>
      <w:r>
        <w:t>) format.</w:t>
      </w:r>
    </w:p>
    <w:p w14:paraId="1BCD6E3D" w14:textId="49D7CF88" w:rsidR="008C1C46" w:rsidRPr="007C2FA0" w:rsidRDefault="008C1C46" w:rsidP="008C1C46">
      <w:pPr>
        <w:rPr>
          <w:b/>
          <w:bCs/>
          <w:sz w:val="24"/>
          <w:szCs w:val="24"/>
        </w:rPr>
      </w:pPr>
      <w:r w:rsidRPr="007C2FA0">
        <w:rPr>
          <w:b/>
          <w:bCs/>
          <w:sz w:val="24"/>
          <w:szCs w:val="24"/>
        </w:rPr>
        <w:t>Example folder structure:</w:t>
      </w:r>
    </w:p>
    <w:p w14:paraId="330AE41E" w14:textId="77777777" w:rsidR="008C1C46" w:rsidRDefault="008C1C46" w:rsidP="008C1C46">
      <w:r>
        <w:t>data/train/00000/</w:t>
      </w:r>
    </w:p>
    <w:p w14:paraId="43DE1117" w14:textId="77777777" w:rsidR="008C1C46" w:rsidRDefault="008C1C46" w:rsidP="008C1C46">
      <w:r>
        <w:t>│</w:t>
      </w:r>
    </w:p>
    <w:p w14:paraId="3942700E" w14:textId="77777777" w:rsidR="008C1C46" w:rsidRDefault="008C1C46" w:rsidP="008C1C4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FLAIR/</w:t>
      </w:r>
    </w:p>
    <w:p w14:paraId="44D1949D" w14:textId="77777777" w:rsidR="008C1C46" w:rsidRDefault="008C1C46" w:rsidP="008C1C4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T1w/</w:t>
      </w:r>
    </w:p>
    <w:p w14:paraId="373F2879" w14:textId="77777777" w:rsidR="008C1C46" w:rsidRDefault="008C1C46" w:rsidP="008C1C46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T1wCE/</w:t>
      </w:r>
    </w:p>
    <w:p w14:paraId="0D0070D8" w14:textId="77777777" w:rsidR="008C1C46" w:rsidRDefault="008C1C46" w:rsidP="008C1C46">
      <w:r>
        <w:t>└── T2w/</w:t>
      </w:r>
    </w:p>
    <w:p w14:paraId="64F5BB80" w14:textId="77777777" w:rsidR="008C1C46" w:rsidRDefault="008C1C46" w:rsidP="008C1C46"/>
    <w:p w14:paraId="4226FDB5" w14:textId="77777777" w:rsidR="008C1C46" w:rsidRDefault="008C1C46" w:rsidP="008C1C46"/>
    <w:p w14:paraId="6CDFEB48" w14:textId="77777777" w:rsidR="008C1C46" w:rsidRDefault="008C1C46" w:rsidP="008C1C46">
      <w:r>
        <w:t xml:space="preserve">The goal is to predict the probability that a </w:t>
      </w:r>
      <w:proofErr w:type="spellStart"/>
      <w:r>
        <w:t>tumor</w:t>
      </w:r>
      <w:proofErr w:type="spellEnd"/>
      <w:r>
        <w:t xml:space="preserve"> has MGMT promoter methylation (`</w:t>
      </w:r>
      <w:proofErr w:type="spellStart"/>
      <w:r>
        <w:t>MGMT_value</w:t>
      </w:r>
      <w:proofErr w:type="spellEnd"/>
      <w:r>
        <w:t>`) based solely on these MRI sequences.</w:t>
      </w:r>
    </w:p>
    <w:p w14:paraId="655223E3" w14:textId="77777777" w:rsidR="008C1C46" w:rsidRDefault="008C1C46" w:rsidP="008C1C46"/>
    <w:p w14:paraId="1B37A9B0" w14:textId="77777777" w:rsidR="008C1C46" w:rsidRPr="007C2FA0" w:rsidRDefault="008C1C46" w:rsidP="008C1C46">
      <w:pPr>
        <w:rPr>
          <w:b/>
          <w:bCs/>
          <w:sz w:val="28"/>
          <w:szCs w:val="28"/>
        </w:rPr>
      </w:pPr>
      <w:r w:rsidRPr="007C2FA0">
        <w:rPr>
          <w:b/>
          <w:bCs/>
          <w:sz w:val="28"/>
          <w:szCs w:val="28"/>
        </w:rPr>
        <w:t xml:space="preserve"> Model Workflow</w:t>
      </w:r>
    </w:p>
    <w:p w14:paraId="41757FD5" w14:textId="77777777" w:rsidR="008C1C46" w:rsidRDefault="008C1C46" w:rsidP="008C1C46"/>
    <w:p w14:paraId="53B5DF60" w14:textId="77777777" w:rsidR="008C1C46" w:rsidRDefault="008C1C46" w:rsidP="008C1C46">
      <w:r>
        <w:t>The model training and evaluation pipeline is implemented in `</w:t>
      </w:r>
      <w:proofErr w:type="spellStart"/>
      <w:r>
        <w:t>braintumor-</w:t>
      </w:r>
      <w:proofErr w:type="gramStart"/>
      <w:r>
        <w:t>final.ipynb</w:t>
      </w:r>
      <w:proofErr w:type="spellEnd"/>
      <w:proofErr w:type="gramEnd"/>
      <w:r>
        <w:t>` and follows these major steps:</w:t>
      </w:r>
    </w:p>
    <w:p w14:paraId="03474D48" w14:textId="77777777" w:rsidR="008C1C46" w:rsidRDefault="008C1C46" w:rsidP="008C1C46"/>
    <w:p w14:paraId="616C69BE" w14:textId="77777777" w:rsidR="008C1C46" w:rsidRPr="007C2FA0" w:rsidRDefault="008C1C46" w:rsidP="008C1C46">
      <w:pPr>
        <w:rPr>
          <w:b/>
          <w:bCs/>
          <w:sz w:val="24"/>
          <w:szCs w:val="24"/>
        </w:rPr>
      </w:pPr>
      <w:r w:rsidRPr="007C2FA0">
        <w:rPr>
          <w:b/>
          <w:bCs/>
          <w:sz w:val="24"/>
          <w:szCs w:val="24"/>
        </w:rPr>
        <w:t>1. Data Preprocessing</w:t>
      </w:r>
    </w:p>
    <w:p w14:paraId="17218CC6" w14:textId="77777777" w:rsidR="008C1C46" w:rsidRDefault="008C1C46" w:rsidP="008C1C46">
      <w:r>
        <w:t xml:space="preserve">   - DICOM file loading and conversion to </w:t>
      </w:r>
      <w:proofErr w:type="spellStart"/>
      <w:r>
        <w:t>Numpy</w:t>
      </w:r>
      <w:proofErr w:type="spellEnd"/>
      <w:r>
        <w:t xml:space="preserve"> arrays</w:t>
      </w:r>
    </w:p>
    <w:p w14:paraId="7D223DE0" w14:textId="77777777" w:rsidR="008C1C46" w:rsidRDefault="008C1C46" w:rsidP="008C1C46">
      <w:r>
        <w:t xml:space="preserve">   - Resampling and resizing slices</w:t>
      </w:r>
    </w:p>
    <w:p w14:paraId="25ACB230" w14:textId="77777777" w:rsidR="008C1C46" w:rsidRDefault="008C1C46" w:rsidP="008C1C46">
      <w:r>
        <w:t xml:space="preserve">   - Normalization and stacking of modalities</w:t>
      </w:r>
    </w:p>
    <w:p w14:paraId="6D3C9FFF" w14:textId="77777777" w:rsidR="008C1C46" w:rsidRPr="007C2FA0" w:rsidRDefault="008C1C46" w:rsidP="008C1C46">
      <w:pPr>
        <w:rPr>
          <w:b/>
          <w:bCs/>
          <w:sz w:val="24"/>
          <w:szCs w:val="24"/>
        </w:rPr>
      </w:pPr>
    </w:p>
    <w:p w14:paraId="49D2DB31" w14:textId="77777777" w:rsidR="008C1C46" w:rsidRPr="007C2FA0" w:rsidRDefault="008C1C46" w:rsidP="008C1C46">
      <w:pPr>
        <w:rPr>
          <w:b/>
          <w:bCs/>
          <w:sz w:val="24"/>
          <w:szCs w:val="24"/>
        </w:rPr>
      </w:pPr>
      <w:r w:rsidRPr="007C2FA0">
        <w:rPr>
          <w:b/>
          <w:bCs/>
          <w:sz w:val="24"/>
          <w:szCs w:val="24"/>
        </w:rPr>
        <w:t>2. Model Architecture</w:t>
      </w:r>
    </w:p>
    <w:p w14:paraId="392FD3D2" w14:textId="77777777" w:rsidR="008C1C46" w:rsidRDefault="008C1C46" w:rsidP="008C1C46">
      <w:r>
        <w:t xml:space="preserve">   - A lightweight ResNet10 model tailored for 3D imaging input</w:t>
      </w:r>
    </w:p>
    <w:p w14:paraId="7ADE0424" w14:textId="77777777" w:rsidR="008C1C46" w:rsidRDefault="008C1C46" w:rsidP="008C1C46">
      <w:r>
        <w:t xml:space="preserve">   - Binary classification head outputting a probability</w:t>
      </w:r>
    </w:p>
    <w:p w14:paraId="3251C5A6" w14:textId="77777777" w:rsidR="008C1C46" w:rsidRDefault="008C1C46" w:rsidP="008C1C46"/>
    <w:p w14:paraId="061852CA" w14:textId="77777777" w:rsidR="008C1C46" w:rsidRPr="007C2FA0" w:rsidRDefault="008C1C46" w:rsidP="008C1C46">
      <w:pPr>
        <w:rPr>
          <w:b/>
          <w:bCs/>
          <w:sz w:val="24"/>
          <w:szCs w:val="24"/>
        </w:rPr>
      </w:pPr>
      <w:r w:rsidRPr="007C2FA0">
        <w:rPr>
          <w:b/>
          <w:bCs/>
          <w:sz w:val="24"/>
          <w:szCs w:val="24"/>
        </w:rPr>
        <w:t>3. Training</w:t>
      </w:r>
    </w:p>
    <w:p w14:paraId="6E2CCEEB" w14:textId="77777777" w:rsidR="008C1C46" w:rsidRDefault="008C1C46" w:rsidP="008C1C46">
      <w:r>
        <w:t xml:space="preserve">   - Loss: Binary Cross-Entropy</w:t>
      </w:r>
    </w:p>
    <w:p w14:paraId="480B0EC6" w14:textId="77777777" w:rsidR="008C1C46" w:rsidRDefault="008C1C46" w:rsidP="008C1C46">
      <w:r>
        <w:t xml:space="preserve">   - Optimizer: Adam</w:t>
      </w:r>
    </w:p>
    <w:p w14:paraId="6B429014" w14:textId="77777777" w:rsidR="008C1C46" w:rsidRDefault="008C1C46" w:rsidP="008C1C46">
      <w:r>
        <w:t xml:space="preserve">   - Validation split for performance evaluation</w:t>
      </w:r>
    </w:p>
    <w:p w14:paraId="739E3A69" w14:textId="77777777" w:rsidR="008C1C46" w:rsidRDefault="008C1C46" w:rsidP="008C1C46"/>
    <w:p w14:paraId="1833C4C2" w14:textId="77777777" w:rsidR="008C1C46" w:rsidRPr="007C2FA0" w:rsidRDefault="008C1C46" w:rsidP="008C1C46">
      <w:pPr>
        <w:rPr>
          <w:b/>
          <w:bCs/>
          <w:sz w:val="24"/>
          <w:szCs w:val="24"/>
        </w:rPr>
      </w:pPr>
      <w:r w:rsidRPr="007C2FA0">
        <w:rPr>
          <w:b/>
          <w:bCs/>
          <w:sz w:val="24"/>
          <w:szCs w:val="24"/>
        </w:rPr>
        <w:t>4. Prediction</w:t>
      </w:r>
    </w:p>
    <w:p w14:paraId="15100EA3" w14:textId="77777777" w:rsidR="008C1C46" w:rsidRDefault="008C1C46" w:rsidP="008C1C46">
      <w:r>
        <w:t xml:space="preserve">   - Inference pipeline for test cases</w:t>
      </w:r>
    </w:p>
    <w:p w14:paraId="240E339F" w14:textId="77777777" w:rsidR="008C1C46" w:rsidRDefault="008C1C46" w:rsidP="008C1C46">
      <w:r>
        <w:t xml:space="preserve">   - Output formatting for submission</w:t>
      </w:r>
    </w:p>
    <w:p w14:paraId="7566D1E9" w14:textId="77777777" w:rsidR="007C2FA0" w:rsidRDefault="007C2FA0" w:rsidP="008C1C46"/>
    <w:p w14:paraId="3013C653" w14:textId="1B1AFCF4" w:rsidR="008C1C46" w:rsidRPr="007C2FA0" w:rsidRDefault="008C1C46" w:rsidP="008C1C46">
      <w:pPr>
        <w:rPr>
          <w:b/>
          <w:bCs/>
        </w:rPr>
      </w:pPr>
      <w:r w:rsidRPr="007C2FA0">
        <w:rPr>
          <w:b/>
          <w:bCs/>
        </w:rPr>
        <w:t>Sample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2225"/>
        <w:gridCol w:w="2369"/>
        <w:gridCol w:w="2227"/>
      </w:tblGrid>
      <w:tr w:rsidR="008C1C46" w14:paraId="5C0E823F" w14:textId="77777777" w:rsidTr="000F4A0C">
        <w:tc>
          <w:tcPr>
            <w:tcW w:w="2254" w:type="dxa"/>
          </w:tcPr>
          <w:p w14:paraId="01AC300E" w14:textId="2F333529" w:rsidR="008C1C46" w:rsidRDefault="008C1C46" w:rsidP="000F4A0C">
            <w:r w:rsidRPr="008C1C46">
              <w:lastRenderedPageBreak/>
              <w:t>Test Case ID</w:t>
            </w:r>
          </w:p>
        </w:tc>
        <w:tc>
          <w:tcPr>
            <w:tcW w:w="2254" w:type="dxa"/>
          </w:tcPr>
          <w:p w14:paraId="45BC2AA7" w14:textId="4D78A95A" w:rsidR="008C1C46" w:rsidRDefault="008C1C46" w:rsidP="000F4A0C">
            <w:r w:rsidRPr="008C1C46">
              <w:t>Patient ID / Input File</w:t>
            </w:r>
          </w:p>
        </w:tc>
        <w:tc>
          <w:tcPr>
            <w:tcW w:w="2254" w:type="dxa"/>
          </w:tcPr>
          <w:p w14:paraId="5EBD30E5" w14:textId="70F7C0C3" w:rsidR="008C1C46" w:rsidRDefault="008C1C46" w:rsidP="000F4A0C">
            <w:r w:rsidRPr="008C1C46">
              <w:t>MGMT Value / Description</w:t>
            </w:r>
          </w:p>
        </w:tc>
        <w:tc>
          <w:tcPr>
            <w:tcW w:w="2254" w:type="dxa"/>
          </w:tcPr>
          <w:p w14:paraId="1B09A513" w14:textId="412FD20A" w:rsidR="008C1C46" w:rsidRDefault="008C1C46" w:rsidP="000F4A0C">
            <w:r w:rsidRPr="008C1C46">
              <w:t>Result Description</w:t>
            </w:r>
          </w:p>
        </w:tc>
      </w:tr>
      <w:tr w:rsidR="008C1C46" w14:paraId="75BE40B9" w14:textId="77777777" w:rsidTr="000F4A0C"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8"/>
            </w:tblGrid>
            <w:tr w:rsidR="008C1C46" w:rsidRPr="008C1C46" w14:paraId="4F0337F6" w14:textId="77777777" w:rsidTr="008C1C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6AA9DD" w14:textId="77777777" w:rsidR="008C1C46" w:rsidRPr="008C1C46" w:rsidRDefault="008C1C46" w:rsidP="008C1C46">
                  <w:pPr>
                    <w:spacing w:after="0" w:line="240" w:lineRule="auto"/>
                  </w:pPr>
                  <w:r w:rsidRPr="008C1C46">
                    <w:t>TC01</w:t>
                  </w:r>
                </w:p>
              </w:tc>
            </w:tr>
          </w:tbl>
          <w:p w14:paraId="4986A671" w14:textId="77777777" w:rsidR="008C1C46" w:rsidRPr="008C1C46" w:rsidRDefault="008C1C46" w:rsidP="008C1C4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C1C46" w:rsidRPr="008C1C46" w14:paraId="5F83A8A7" w14:textId="77777777" w:rsidTr="008C1C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AC213B" w14:textId="77777777" w:rsidR="008C1C46" w:rsidRPr="008C1C46" w:rsidRDefault="008C1C46" w:rsidP="008C1C46">
                  <w:pPr>
                    <w:spacing w:after="0" w:line="240" w:lineRule="auto"/>
                  </w:pPr>
                </w:p>
              </w:tc>
            </w:tr>
          </w:tbl>
          <w:p w14:paraId="33A79B81" w14:textId="77777777" w:rsidR="008C1C46" w:rsidRDefault="008C1C46" w:rsidP="000F4A0C"/>
        </w:tc>
        <w:tc>
          <w:tcPr>
            <w:tcW w:w="2254" w:type="dxa"/>
          </w:tcPr>
          <w:p w14:paraId="40057DED" w14:textId="0CF729E0" w:rsidR="008C1C46" w:rsidRDefault="008C1C46" w:rsidP="000F4A0C">
            <w:r>
              <w:t>762</w:t>
            </w:r>
          </w:p>
        </w:tc>
        <w:tc>
          <w:tcPr>
            <w:tcW w:w="2254" w:type="dxa"/>
          </w:tcPr>
          <w:p w14:paraId="2DBCD3AD" w14:textId="7EC4EB34" w:rsidR="008C1C46" w:rsidRDefault="008C1C46" w:rsidP="000F4A0C">
            <w:r w:rsidRPr="008C1C46">
              <w:t>0.5423619225621223</w:t>
            </w:r>
          </w:p>
        </w:tc>
        <w:tc>
          <w:tcPr>
            <w:tcW w:w="2254" w:type="dxa"/>
          </w:tcPr>
          <w:p w14:paraId="401160E0" w14:textId="3F3C7A67" w:rsidR="008C1C46" w:rsidRDefault="008C1C46" w:rsidP="000F4A0C">
            <w:r w:rsidRPr="008C1C46">
              <w:t>Chemo Recommended</w:t>
            </w:r>
          </w:p>
        </w:tc>
      </w:tr>
      <w:tr w:rsidR="008C1C46" w14:paraId="22D2046E" w14:textId="77777777" w:rsidTr="000F4A0C">
        <w:tc>
          <w:tcPr>
            <w:tcW w:w="2254" w:type="dxa"/>
          </w:tcPr>
          <w:p w14:paraId="1EC5E0C3" w14:textId="06E3DA51" w:rsidR="008C1C46" w:rsidRDefault="008C1C46" w:rsidP="000F4A0C">
            <w:r w:rsidRPr="008C1C46">
              <w:t>TC02</w:t>
            </w:r>
          </w:p>
        </w:tc>
        <w:tc>
          <w:tcPr>
            <w:tcW w:w="2254" w:type="dxa"/>
          </w:tcPr>
          <w:p w14:paraId="284C4D84" w14:textId="6728163D" w:rsidR="008C1C46" w:rsidRDefault="008C1C46" w:rsidP="000F4A0C">
            <w:r>
              <w:t>1</w:t>
            </w:r>
          </w:p>
        </w:tc>
        <w:tc>
          <w:tcPr>
            <w:tcW w:w="2254" w:type="dxa"/>
          </w:tcPr>
          <w:p w14:paraId="12468F08" w14:textId="74F5BD2B" w:rsidR="008C1C46" w:rsidRDefault="008C1C46" w:rsidP="000F4A0C">
            <w:r w:rsidRPr="008C1C46">
              <w:t>0.543903037905693</w:t>
            </w:r>
          </w:p>
        </w:tc>
        <w:tc>
          <w:tcPr>
            <w:tcW w:w="2254" w:type="dxa"/>
          </w:tcPr>
          <w:p w14:paraId="37E9E3B9" w14:textId="477431E4" w:rsidR="008C1C46" w:rsidRDefault="008C1C46" w:rsidP="000F4A0C">
            <w:r w:rsidRPr="008C1C46">
              <w:t>Chemo Recommended</w:t>
            </w:r>
          </w:p>
        </w:tc>
      </w:tr>
      <w:tr w:rsidR="008C1C46" w14:paraId="5FEF4C0F" w14:textId="77777777" w:rsidTr="000F4A0C">
        <w:tc>
          <w:tcPr>
            <w:tcW w:w="2254" w:type="dxa"/>
          </w:tcPr>
          <w:p w14:paraId="6E00A9BA" w14:textId="16315096" w:rsidR="008C1C46" w:rsidRDefault="008C1C46" w:rsidP="008C1C46">
            <w:r w:rsidRPr="008C1C46">
              <w:t>TC0</w:t>
            </w:r>
            <w:r>
              <w:t>3</w:t>
            </w:r>
          </w:p>
        </w:tc>
        <w:tc>
          <w:tcPr>
            <w:tcW w:w="2254" w:type="dxa"/>
          </w:tcPr>
          <w:p w14:paraId="2A7C467F" w14:textId="2606CD21" w:rsidR="008C1C46" w:rsidRDefault="008C1C46" w:rsidP="008C1C46">
            <w:r>
              <w:t>229</w:t>
            </w:r>
          </w:p>
        </w:tc>
        <w:tc>
          <w:tcPr>
            <w:tcW w:w="2254" w:type="dxa"/>
          </w:tcPr>
          <w:p w14:paraId="7CA94EC6" w14:textId="1BF0A0FC" w:rsidR="008C1C46" w:rsidRDefault="008C1C46" w:rsidP="008C1C46">
            <w:r w:rsidRPr="008C1C46">
              <w:t>0.543903037905693</w:t>
            </w:r>
          </w:p>
        </w:tc>
        <w:tc>
          <w:tcPr>
            <w:tcW w:w="2254" w:type="dxa"/>
          </w:tcPr>
          <w:p w14:paraId="063FFD91" w14:textId="61CA05A4" w:rsidR="008C1C46" w:rsidRDefault="008C1C46" w:rsidP="008C1C46">
            <w:r w:rsidRPr="008C1C46">
              <w:t>Chemo Recommended</w:t>
            </w:r>
          </w:p>
        </w:tc>
      </w:tr>
      <w:tr w:rsidR="008C1C46" w14:paraId="289A03D9" w14:textId="77777777" w:rsidTr="000F4A0C">
        <w:tc>
          <w:tcPr>
            <w:tcW w:w="2254" w:type="dxa"/>
          </w:tcPr>
          <w:p w14:paraId="7A45D7FA" w14:textId="1528B690" w:rsidR="008C1C46" w:rsidRDefault="008C1C46" w:rsidP="008C1C46">
            <w:r w:rsidRPr="008C1C46">
              <w:t>TC0</w:t>
            </w:r>
            <w:r>
              <w:t>4</w:t>
            </w:r>
          </w:p>
        </w:tc>
        <w:tc>
          <w:tcPr>
            <w:tcW w:w="2254" w:type="dxa"/>
          </w:tcPr>
          <w:p w14:paraId="647B8DAD" w14:textId="65A116E6" w:rsidR="008C1C46" w:rsidRDefault="008C1C46" w:rsidP="008C1C46">
            <w:r>
              <w:t>190</w:t>
            </w:r>
          </w:p>
        </w:tc>
        <w:tc>
          <w:tcPr>
            <w:tcW w:w="2254" w:type="dxa"/>
          </w:tcPr>
          <w:p w14:paraId="72F7096D" w14:textId="44476417" w:rsidR="008C1C46" w:rsidRDefault="008C1C46" w:rsidP="008C1C46">
            <w:r w:rsidRPr="008C1C46">
              <w:t>0.4979252964258194</w:t>
            </w:r>
          </w:p>
        </w:tc>
        <w:tc>
          <w:tcPr>
            <w:tcW w:w="2254" w:type="dxa"/>
          </w:tcPr>
          <w:p w14:paraId="0A3183CD" w14:textId="12E7B952" w:rsidR="008C1C46" w:rsidRDefault="008C1C46" w:rsidP="008C1C46">
            <w:r w:rsidRPr="008C1C46">
              <w:t>Chemotherapy not suitable</w:t>
            </w:r>
          </w:p>
        </w:tc>
      </w:tr>
      <w:tr w:rsidR="008C1C46" w14:paraId="271046EC" w14:textId="77777777" w:rsidTr="000F4A0C">
        <w:tc>
          <w:tcPr>
            <w:tcW w:w="2254" w:type="dxa"/>
          </w:tcPr>
          <w:p w14:paraId="37927466" w14:textId="20C306B6" w:rsidR="008C1C46" w:rsidRDefault="008C1C46" w:rsidP="008C1C46">
            <w:r w:rsidRPr="008C1C46">
              <w:t>TC0</w:t>
            </w:r>
            <w:r>
              <w:t>5</w:t>
            </w:r>
          </w:p>
        </w:tc>
        <w:tc>
          <w:tcPr>
            <w:tcW w:w="2254" w:type="dxa"/>
          </w:tcPr>
          <w:p w14:paraId="08883B5C" w14:textId="00035011" w:rsidR="008C1C46" w:rsidRDefault="008C1C46" w:rsidP="008C1C46">
            <w:r>
              <w:t>125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C1C46" w:rsidRPr="008C1C46" w14:paraId="53A18A82" w14:textId="77777777" w:rsidTr="008C1C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6689" w14:textId="77777777" w:rsidR="008C1C46" w:rsidRPr="008C1C46" w:rsidRDefault="008C1C46" w:rsidP="008C1C46">
                  <w:pPr>
                    <w:spacing w:after="0" w:line="240" w:lineRule="auto"/>
                  </w:pPr>
                </w:p>
              </w:tc>
            </w:tr>
          </w:tbl>
          <w:p w14:paraId="774B7710" w14:textId="77777777" w:rsidR="008C1C46" w:rsidRPr="008C1C46" w:rsidRDefault="008C1C46" w:rsidP="008C1C4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3"/>
            </w:tblGrid>
            <w:tr w:rsidR="008C1C46" w:rsidRPr="008C1C46" w14:paraId="61AB965F" w14:textId="77777777" w:rsidTr="008C1C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2398D9" w14:textId="77777777" w:rsidR="008C1C46" w:rsidRPr="008C1C46" w:rsidRDefault="008C1C46" w:rsidP="008C1C46">
                  <w:pPr>
                    <w:spacing w:after="0" w:line="240" w:lineRule="auto"/>
                  </w:pPr>
                  <w:r w:rsidRPr="008C1C46">
                    <w:t>0.45046495646238327</w:t>
                  </w:r>
                </w:p>
              </w:tc>
            </w:tr>
          </w:tbl>
          <w:p w14:paraId="6D59E4C7" w14:textId="77777777" w:rsidR="008C1C46" w:rsidRDefault="008C1C46" w:rsidP="008C1C46"/>
        </w:tc>
        <w:tc>
          <w:tcPr>
            <w:tcW w:w="2254" w:type="dxa"/>
          </w:tcPr>
          <w:p w14:paraId="2CAA9484" w14:textId="527DD3CF" w:rsidR="008C1C46" w:rsidRDefault="008C1C46" w:rsidP="008C1C46">
            <w:r w:rsidRPr="008C1C46">
              <w:t>Chemotherapy not suitable</w:t>
            </w:r>
          </w:p>
        </w:tc>
      </w:tr>
      <w:tr w:rsidR="008C1C46" w14:paraId="48B1987C" w14:textId="77777777" w:rsidTr="000F4A0C">
        <w:tc>
          <w:tcPr>
            <w:tcW w:w="2254" w:type="dxa"/>
          </w:tcPr>
          <w:p w14:paraId="367DA3B3" w14:textId="55A41BB7" w:rsidR="008C1C46" w:rsidRDefault="008C1C46" w:rsidP="008C1C46">
            <w:r w:rsidRPr="008C1C46">
              <w:t>TC0</w:t>
            </w:r>
            <w:r>
              <w:t>6</w:t>
            </w:r>
          </w:p>
        </w:tc>
        <w:tc>
          <w:tcPr>
            <w:tcW w:w="2254" w:type="dxa"/>
          </w:tcPr>
          <w:p w14:paraId="0CFDED50" w14:textId="4AA1E0E7" w:rsidR="008C1C46" w:rsidRDefault="008C1C46" w:rsidP="008C1C46">
            <w:r>
              <w:t>brain1.png</w:t>
            </w:r>
          </w:p>
        </w:tc>
        <w:tc>
          <w:tcPr>
            <w:tcW w:w="2254" w:type="dxa"/>
          </w:tcPr>
          <w:p w14:paraId="0485BD07" w14:textId="47C3F5DC" w:rsidR="008C1C46" w:rsidRDefault="008C1C46" w:rsidP="008C1C46">
            <w:r w:rsidRPr="008C1C46">
              <w:t>Invalid Input - MRI data required (Detected format: PNG)</w:t>
            </w:r>
          </w:p>
        </w:tc>
        <w:tc>
          <w:tcPr>
            <w:tcW w:w="2254" w:type="dxa"/>
          </w:tcPr>
          <w:p w14:paraId="19B17A68" w14:textId="77777777" w:rsidR="008C1C46" w:rsidRDefault="008C1C46" w:rsidP="008C1C46"/>
        </w:tc>
      </w:tr>
      <w:tr w:rsidR="008C1C46" w14:paraId="69E17D91" w14:textId="77777777" w:rsidTr="000F4A0C">
        <w:tc>
          <w:tcPr>
            <w:tcW w:w="2254" w:type="dxa"/>
          </w:tcPr>
          <w:p w14:paraId="6033A96F" w14:textId="32D6A479" w:rsidR="008C1C46" w:rsidRDefault="008C1C46" w:rsidP="008C1C46">
            <w:r w:rsidRPr="008C1C46">
              <w:t>TC0</w:t>
            </w:r>
            <w:r>
              <w:t>7</w:t>
            </w:r>
          </w:p>
        </w:tc>
        <w:tc>
          <w:tcPr>
            <w:tcW w:w="2254" w:type="dxa"/>
          </w:tcPr>
          <w:p w14:paraId="38F7DFBE" w14:textId="7B9A1D43" w:rsidR="008C1C46" w:rsidRDefault="008C1C46" w:rsidP="008C1C46">
            <w:r>
              <w:t>Heart.jpg</w:t>
            </w:r>
          </w:p>
        </w:tc>
        <w:tc>
          <w:tcPr>
            <w:tcW w:w="2254" w:type="dxa"/>
          </w:tcPr>
          <w:p w14:paraId="184F3C64" w14:textId="630753EC" w:rsidR="008C1C46" w:rsidRDefault="007C2FA0" w:rsidP="008C1C46">
            <w:r w:rsidRPr="007C2FA0">
              <w:t>Not a brain scan – it is a Heart scan! Expected brain scan</w:t>
            </w:r>
          </w:p>
        </w:tc>
        <w:tc>
          <w:tcPr>
            <w:tcW w:w="2254" w:type="dxa"/>
          </w:tcPr>
          <w:p w14:paraId="32CC7CEE" w14:textId="77777777" w:rsidR="008C1C46" w:rsidRDefault="008C1C46" w:rsidP="008C1C46"/>
        </w:tc>
      </w:tr>
      <w:tr w:rsidR="008C1C46" w14:paraId="76A5817E" w14:textId="77777777" w:rsidTr="000F4A0C">
        <w:tc>
          <w:tcPr>
            <w:tcW w:w="2254" w:type="dxa"/>
          </w:tcPr>
          <w:p w14:paraId="0A9B0BFB" w14:textId="5223E832" w:rsidR="008C1C46" w:rsidRDefault="008C1C46" w:rsidP="008C1C46">
            <w:r w:rsidRPr="008C1C46">
              <w:t>TC0</w:t>
            </w:r>
            <w:r>
              <w:t>8</w:t>
            </w:r>
          </w:p>
        </w:tc>
        <w:tc>
          <w:tcPr>
            <w:tcW w:w="2254" w:type="dxa"/>
          </w:tcPr>
          <w:p w14:paraId="792749A9" w14:textId="14FAAFA5" w:rsidR="008C1C46" w:rsidRDefault="008C1C46" w:rsidP="008C1C46">
            <w:r w:rsidRPr="008C1C46">
              <w:t>brainjpg1.jpeg</w:t>
            </w:r>
          </w:p>
        </w:tc>
        <w:tc>
          <w:tcPr>
            <w:tcW w:w="2254" w:type="dxa"/>
          </w:tcPr>
          <w:p w14:paraId="7341E269" w14:textId="31BF4CE9" w:rsidR="008C1C46" w:rsidRDefault="007C2FA0" w:rsidP="008C1C46">
            <w:r w:rsidRPr="007C2FA0">
              <w:t>Invalid Input - MRI data required (Detected format: DICOM - Non-MRI)</w:t>
            </w:r>
          </w:p>
        </w:tc>
        <w:tc>
          <w:tcPr>
            <w:tcW w:w="2254" w:type="dxa"/>
          </w:tcPr>
          <w:p w14:paraId="4197C676" w14:textId="77777777" w:rsidR="008C1C46" w:rsidRDefault="008C1C46" w:rsidP="008C1C46"/>
        </w:tc>
      </w:tr>
      <w:tr w:rsidR="008C1C46" w14:paraId="1BDC0982" w14:textId="77777777" w:rsidTr="000F4A0C">
        <w:tc>
          <w:tcPr>
            <w:tcW w:w="2254" w:type="dxa"/>
          </w:tcPr>
          <w:p w14:paraId="4665BCCE" w14:textId="2B9807C4" w:rsidR="008C1C46" w:rsidRDefault="008C1C46" w:rsidP="008C1C46">
            <w:r w:rsidRPr="008C1C46">
              <w:t>TC0</w:t>
            </w:r>
            <w:r>
              <w:t>9</w:t>
            </w:r>
          </w:p>
        </w:tc>
        <w:tc>
          <w:tcPr>
            <w:tcW w:w="2254" w:type="dxa"/>
          </w:tcPr>
          <w:p w14:paraId="4808F264" w14:textId="141BFA7F" w:rsidR="008C1C46" w:rsidRDefault="008C1C46" w:rsidP="008C1C46">
            <w:proofErr w:type="spellStart"/>
            <w:r w:rsidRPr="008C1C46">
              <w:t>spine.dcm</w:t>
            </w:r>
            <w:proofErr w:type="spellEnd"/>
          </w:p>
        </w:tc>
        <w:tc>
          <w:tcPr>
            <w:tcW w:w="2254" w:type="dxa"/>
          </w:tcPr>
          <w:p w14:paraId="1A47D214" w14:textId="2839C74B" w:rsidR="008C1C46" w:rsidRDefault="007C2FA0" w:rsidP="008C1C46">
            <w:r w:rsidRPr="007C2FA0">
              <w:t>Not a brain scan – it is a Spine scan! Expected brain scan</w:t>
            </w:r>
          </w:p>
        </w:tc>
        <w:tc>
          <w:tcPr>
            <w:tcW w:w="2254" w:type="dxa"/>
          </w:tcPr>
          <w:p w14:paraId="50530462" w14:textId="77777777" w:rsidR="008C1C46" w:rsidRDefault="008C1C46" w:rsidP="008C1C46"/>
        </w:tc>
      </w:tr>
      <w:tr w:rsidR="008C1C46" w14:paraId="3242A68F" w14:textId="77777777" w:rsidTr="000F4A0C">
        <w:tc>
          <w:tcPr>
            <w:tcW w:w="2254" w:type="dxa"/>
          </w:tcPr>
          <w:p w14:paraId="636574E6" w14:textId="14102CC9" w:rsidR="008C1C46" w:rsidRDefault="008C1C46" w:rsidP="008C1C46">
            <w:r w:rsidRPr="008C1C46">
              <w:t>TC</w:t>
            </w:r>
            <w:r>
              <w:t>10</w:t>
            </w:r>
          </w:p>
        </w:tc>
        <w:tc>
          <w:tcPr>
            <w:tcW w:w="2254" w:type="dxa"/>
          </w:tcPr>
          <w:p w14:paraId="46428FFE" w14:textId="439BF7BF" w:rsidR="008C1C46" w:rsidRDefault="008C1C46" w:rsidP="008C1C46">
            <w:r w:rsidRPr="008C1C46">
              <w:t>brainjpg1.dcm</w:t>
            </w:r>
          </w:p>
        </w:tc>
        <w:tc>
          <w:tcPr>
            <w:tcW w:w="2254" w:type="dxa"/>
          </w:tcPr>
          <w:p w14:paraId="029AE775" w14:textId="443E0D0C" w:rsidR="008C1C46" w:rsidRDefault="007C2FA0" w:rsidP="008C1C46">
            <w:r w:rsidRPr="007C2FA0">
              <w:t>Invalid Input - MRI data required (Detected format: DICOM - Non-MRI)</w:t>
            </w:r>
          </w:p>
        </w:tc>
        <w:tc>
          <w:tcPr>
            <w:tcW w:w="2254" w:type="dxa"/>
          </w:tcPr>
          <w:p w14:paraId="0BAE215D" w14:textId="77777777" w:rsidR="008C1C46" w:rsidRDefault="008C1C46" w:rsidP="008C1C46"/>
        </w:tc>
      </w:tr>
      <w:tr w:rsidR="008C1C46" w14:paraId="1E6E6582" w14:textId="77777777" w:rsidTr="000F4A0C">
        <w:tc>
          <w:tcPr>
            <w:tcW w:w="2254" w:type="dxa"/>
          </w:tcPr>
          <w:p w14:paraId="41FC8824" w14:textId="2CF1436B" w:rsidR="008C1C46" w:rsidRDefault="008C1C46" w:rsidP="008C1C46">
            <w:r w:rsidRPr="008C1C46">
              <w:t>TC</w:t>
            </w:r>
            <w:r>
              <w:t>11</w:t>
            </w:r>
          </w:p>
        </w:tc>
        <w:tc>
          <w:tcPr>
            <w:tcW w:w="2254" w:type="dxa"/>
          </w:tcPr>
          <w:p w14:paraId="0FFFB39F" w14:textId="07D81DED" w:rsidR="008C1C46" w:rsidRDefault="008C1C46" w:rsidP="008C1C46">
            <w:r w:rsidRPr="008C1C46">
              <w:t>lungs.png</w:t>
            </w:r>
          </w:p>
        </w:tc>
        <w:tc>
          <w:tcPr>
            <w:tcW w:w="2254" w:type="dxa"/>
          </w:tcPr>
          <w:p w14:paraId="5F9A9128" w14:textId="13B41826" w:rsidR="008C1C46" w:rsidRDefault="007C2FA0" w:rsidP="008C1C46">
            <w:r w:rsidRPr="007C2FA0">
              <w:t>Not a brain scan – it is a Lung scan! Expected brain scan</w:t>
            </w:r>
          </w:p>
        </w:tc>
        <w:tc>
          <w:tcPr>
            <w:tcW w:w="2254" w:type="dxa"/>
          </w:tcPr>
          <w:p w14:paraId="47BFA6CA" w14:textId="77777777" w:rsidR="008C1C46" w:rsidRDefault="008C1C46" w:rsidP="008C1C46"/>
        </w:tc>
      </w:tr>
      <w:tr w:rsidR="008C1C46" w14:paraId="3668E348" w14:textId="77777777" w:rsidTr="000F4A0C">
        <w:tc>
          <w:tcPr>
            <w:tcW w:w="2254" w:type="dxa"/>
          </w:tcPr>
          <w:p w14:paraId="0C38E2B4" w14:textId="729C74C3" w:rsidR="008C1C46" w:rsidRDefault="008C1C46" w:rsidP="008C1C46">
            <w:r w:rsidRPr="008C1C46">
              <w:t>TC</w:t>
            </w:r>
            <w:r>
              <w:t>12</w:t>
            </w:r>
          </w:p>
        </w:tc>
        <w:tc>
          <w:tcPr>
            <w:tcW w:w="2254" w:type="dxa"/>
          </w:tcPr>
          <w:p w14:paraId="7D5DC8E3" w14:textId="516405A3" w:rsidR="008C1C46" w:rsidRDefault="008C1C46" w:rsidP="008C1C46">
            <w:r w:rsidRPr="008C1C46">
              <w:t>brain1.dicom</w:t>
            </w:r>
          </w:p>
        </w:tc>
        <w:tc>
          <w:tcPr>
            <w:tcW w:w="2254" w:type="dxa"/>
          </w:tcPr>
          <w:p w14:paraId="11F0A0D5" w14:textId="4A60EB38" w:rsidR="008C1C46" w:rsidRDefault="007C2FA0" w:rsidP="008C1C46">
            <w:r w:rsidRPr="007C2FA0">
              <w:t>Invalid Input - MRI data required (Detected format: DICOM - Non-MRI)</w:t>
            </w:r>
          </w:p>
        </w:tc>
        <w:tc>
          <w:tcPr>
            <w:tcW w:w="2254" w:type="dxa"/>
          </w:tcPr>
          <w:p w14:paraId="5756C24D" w14:textId="77777777" w:rsidR="008C1C46" w:rsidRDefault="008C1C46" w:rsidP="008C1C46"/>
        </w:tc>
      </w:tr>
      <w:tr w:rsidR="008C1C46" w14:paraId="546ED663" w14:textId="77777777" w:rsidTr="000F4A0C">
        <w:tc>
          <w:tcPr>
            <w:tcW w:w="2254" w:type="dxa"/>
          </w:tcPr>
          <w:p w14:paraId="70E41CCA" w14:textId="7F18BE7B" w:rsidR="008C1C46" w:rsidRDefault="008C1C46" w:rsidP="008C1C46">
            <w:r w:rsidRPr="008C1C46">
              <w:t>TC</w:t>
            </w:r>
            <w:r>
              <w:t>13</w:t>
            </w:r>
          </w:p>
        </w:tc>
        <w:tc>
          <w:tcPr>
            <w:tcW w:w="2254" w:type="dxa"/>
          </w:tcPr>
          <w:p w14:paraId="7A317734" w14:textId="102072B9" w:rsidR="008C1C46" w:rsidRDefault="008C1C46" w:rsidP="008C1C46">
            <w:proofErr w:type="spellStart"/>
            <w:r w:rsidRPr="008C1C46">
              <w:t>ct.dcm</w:t>
            </w:r>
            <w:proofErr w:type="spellEnd"/>
          </w:p>
        </w:tc>
        <w:tc>
          <w:tcPr>
            <w:tcW w:w="2254" w:type="dxa"/>
          </w:tcPr>
          <w:p w14:paraId="56B6EF9D" w14:textId="62E773E0" w:rsidR="008C1C46" w:rsidRDefault="007C2FA0" w:rsidP="008C1C46">
            <w:r w:rsidRPr="007C2FA0">
              <w:t>Invalid Input - MRI data required (Detected format: DICOM - Non-MRI)</w:t>
            </w:r>
          </w:p>
        </w:tc>
        <w:tc>
          <w:tcPr>
            <w:tcW w:w="2254" w:type="dxa"/>
          </w:tcPr>
          <w:p w14:paraId="43133F43" w14:textId="77777777" w:rsidR="008C1C46" w:rsidRDefault="008C1C46" w:rsidP="008C1C46"/>
        </w:tc>
      </w:tr>
    </w:tbl>
    <w:p w14:paraId="43DC96E6" w14:textId="77777777" w:rsidR="008C1C46" w:rsidRDefault="008C1C46" w:rsidP="008C1C46"/>
    <w:p w14:paraId="0E005CFC" w14:textId="14EB1147" w:rsidR="007C2FA0" w:rsidRDefault="007C2FA0" w:rsidP="008C1C46">
      <w:pPr>
        <w:rPr>
          <w:b/>
          <w:bCs/>
          <w:sz w:val="28"/>
          <w:szCs w:val="28"/>
        </w:rPr>
      </w:pPr>
      <w:r w:rsidRPr="007C2FA0">
        <w:rPr>
          <w:b/>
          <w:bCs/>
          <w:sz w:val="28"/>
          <w:szCs w:val="28"/>
        </w:rPr>
        <w:t>Results</w:t>
      </w:r>
    </w:p>
    <w:p w14:paraId="46A20BB0" w14:textId="19029B20" w:rsidR="0051176F" w:rsidRDefault="0051176F" w:rsidP="008C1C46">
      <w:pPr>
        <w:rPr>
          <w:b/>
          <w:bCs/>
          <w:sz w:val="24"/>
          <w:szCs w:val="24"/>
        </w:rPr>
      </w:pPr>
      <w:r w:rsidRPr="0051176F">
        <w:rPr>
          <w:b/>
          <w:bCs/>
          <w:sz w:val="24"/>
          <w:szCs w:val="24"/>
        </w:rPr>
        <w:t>Training accuracy</w:t>
      </w:r>
      <w:r>
        <w:rPr>
          <w:b/>
          <w:bCs/>
          <w:sz w:val="24"/>
          <w:szCs w:val="24"/>
        </w:rPr>
        <w:t xml:space="preserve"> </w:t>
      </w:r>
    </w:p>
    <w:p w14:paraId="2F0739ED" w14:textId="77777777" w:rsidR="0051176F" w:rsidRPr="0051176F" w:rsidRDefault="0051176F" w:rsidP="0051176F">
      <w:r w:rsidRPr="0051176F">
        <w:t>MAE: 0.034934</w:t>
      </w:r>
    </w:p>
    <w:p w14:paraId="4345F378" w14:textId="77777777" w:rsidR="0051176F" w:rsidRPr="0051176F" w:rsidRDefault="0051176F" w:rsidP="0051176F">
      <w:r w:rsidRPr="0051176F">
        <w:t>MSE: 0.001750</w:t>
      </w:r>
    </w:p>
    <w:p w14:paraId="6D9A092C" w14:textId="77777777" w:rsidR="0051176F" w:rsidRPr="0051176F" w:rsidRDefault="0051176F" w:rsidP="0051176F">
      <w:r w:rsidRPr="0051176F">
        <w:t>RMSE: 0.041835</w:t>
      </w:r>
    </w:p>
    <w:p w14:paraId="495EE13C" w14:textId="77777777" w:rsidR="0051176F" w:rsidRPr="0051176F" w:rsidRDefault="0051176F" w:rsidP="0051176F">
      <w:r w:rsidRPr="0051176F">
        <w:lastRenderedPageBreak/>
        <w:t>Accuracy using MAE: 96.50658616877121</w:t>
      </w:r>
    </w:p>
    <w:p w14:paraId="57F38533" w14:textId="77777777" w:rsidR="0051176F" w:rsidRPr="0051176F" w:rsidRDefault="0051176F" w:rsidP="0051176F">
      <w:r w:rsidRPr="0051176F">
        <w:t>Accuracy using MSA: 99.82498434392868</w:t>
      </w:r>
    </w:p>
    <w:p w14:paraId="3449DD87" w14:textId="77777777" w:rsidR="0051176F" w:rsidRDefault="0051176F" w:rsidP="0051176F">
      <w:r w:rsidRPr="0051176F">
        <w:t>Accuracy using RMSE: 95.81651274567116</w:t>
      </w:r>
    </w:p>
    <w:p w14:paraId="7A120862" w14:textId="77777777" w:rsidR="0051176F" w:rsidRDefault="0051176F" w:rsidP="0051176F">
      <w:pPr>
        <w:rPr>
          <w:b/>
          <w:bCs/>
          <w:sz w:val="24"/>
          <w:szCs w:val="24"/>
        </w:rPr>
      </w:pPr>
    </w:p>
    <w:p w14:paraId="3ED480B4" w14:textId="500909D7" w:rsidR="0051176F" w:rsidRPr="0051176F" w:rsidRDefault="0051176F" w:rsidP="008C1C46">
      <w:pPr>
        <w:rPr>
          <w:b/>
          <w:bCs/>
          <w:sz w:val="24"/>
          <w:szCs w:val="24"/>
        </w:rPr>
      </w:pPr>
      <w:r w:rsidRPr="0051176F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est</w:t>
      </w:r>
      <w:r w:rsidRPr="0051176F">
        <w:rPr>
          <w:b/>
          <w:bCs/>
          <w:sz w:val="24"/>
          <w:szCs w:val="24"/>
        </w:rPr>
        <w:t>ing accuracy</w:t>
      </w:r>
      <w:r>
        <w:rPr>
          <w:b/>
          <w:bCs/>
          <w:sz w:val="24"/>
          <w:szCs w:val="24"/>
        </w:rPr>
        <w:t xml:space="preserve"> </w:t>
      </w:r>
    </w:p>
    <w:p w14:paraId="164A0E2A" w14:textId="2487DDB9" w:rsidR="0051176F" w:rsidRPr="0051176F" w:rsidRDefault="0051176F" w:rsidP="0051176F">
      <w:r w:rsidRPr="0051176F">
        <w:t>MAE: 0.0</w:t>
      </w:r>
      <w:r>
        <w:t>4683</w:t>
      </w:r>
    </w:p>
    <w:p w14:paraId="320E255E" w14:textId="1C62144A" w:rsidR="0051176F" w:rsidRPr="0051176F" w:rsidRDefault="0051176F" w:rsidP="0051176F">
      <w:r w:rsidRPr="0051176F">
        <w:t>MSE: 0.00</w:t>
      </w:r>
      <w:r>
        <w:t>2480</w:t>
      </w:r>
    </w:p>
    <w:p w14:paraId="63BC6542" w14:textId="684E8EE9" w:rsidR="0051176F" w:rsidRPr="0051176F" w:rsidRDefault="0051176F" w:rsidP="0051176F">
      <w:r w:rsidRPr="0051176F">
        <w:t>RMSE: 0.04</w:t>
      </w:r>
      <w:r>
        <w:t>9803</w:t>
      </w:r>
    </w:p>
    <w:p w14:paraId="4D857436" w14:textId="22F2D362" w:rsidR="0051176F" w:rsidRPr="0051176F" w:rsidRDefault="0051176F" w:rsidP="0051176F">
      <w:r w:rsidRPr="0051176F">
        <w:t xml:space="preserve">Accuracy using MAE: </w:t>
      </w:r>
      <w:r>
        <w:t xml:space="preserve"> 95.31472755803001</w:t>
      </w:r>
    </w:p>
    <w:p w14:paraId="13C8104A" w14:textId="65E93633" w:rsidR="0051176F" w:rsidRPr="0051176F" w:rsidRDefault="0051176F" w:rsidP="0051176F">
      <w:r w:rsidRPr="0051176F">
        <w:t>Accuracy using MSA: 99.</w:t>
      </w:r>
      <w:r>
        <w:t>75196843706364</w:t>
      </w:r>
    </w:p>
    <w:p w14:paraId="7D25A419" w14:textId="21E90942" w:rsidR="0051176F" w:rsidRDefault="0051176F" w:rsidP="0051176F">
      <w:r w:rsidRPr="0051176F">
        <w:t>Accuracy using RMSE: 95.</w:t>
      </w:r>
      <w:r>
        <w:t>01972327137985</w:t>
      </w:r>
    </w:p>
    <w:p w14:paraId="1E3007F5" w14:textId="77777777" w:rsidR="007C2FA0" w:rsidRPr="007C2FA0" w:rsidRDefault="007C2FA0" w:rsidP="008C1C46">
      <w:pPr>
        <w:rPr>
          <w:b/>
          <w:bCs/>
          <w:sz w:val="28"/>
          <w:szCs w:val="28"/>
        </w:rPr>
      </w:pPr>
    </w:p>
    <w:p w14:paraId="04FDF35C" w14:textId="77777777" w:rsidR="007C2FA0" w:rsidRPr="007C2FA0" w:rsidRDefault="007C2FA0" w:rsidP="008C1C46">
      <w:pPr>
        <w:rPr>
          <w:b/>
          <w:bCs/>
          <w:sz w:val="24"/>
          <w:szCs w:val="24"/>
        </w:rPr>
      </w:pPr>
    </w:p>
    <w:sectPr w:rsidR="007C2FA0" w:rsidRPr="007C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52053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F456019"/>
    <w:multiLevelType w:val="hybridMultilevel"/>
    <w:tmpl w:val="CE8EB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406111">
    <w:abstractNumId w:val="0"/>
  </w:num>
  <w:num w:numId="2" w16cid:durableId="1154877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46"/>
    <w:rsid w:val="0051176F"/>
    <w:rsid w:val="007B2CF2"/>
    <w:rsid w:val="007C2FA0"/>
    <w:rsid w:val="008C1C46"/>
    <w:rsid w:val="00947751"/>
    <w:rsid w:val="00C66491"/>
    <w:rsid w:val="00D740CB"/>
    <w:rsid w:val="00E8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6F30"/>
  <w15:chartTrackingRefBased/>
  <w15:docId w15:val="{755607E7-211E-4DCE-8D61-01C57E43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6F"/>
  </w:style>
  <w:style w:type="paragraph" w:styleId="Heading1">
    <w:name w:val="heading 1"/>
    <w:basedOn w:val="Normal"/>
    <w:next w:val="Normal"/>
    <w:link w:val="Heading1Char"/>
    <w:uiPriority w:val="9"/>
    <w:qFormat/>
    <w:rsid w:val="008C1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C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C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C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C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C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C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C4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C1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7C2FA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vagdevi mahendrada</dc:creator>
  <cp:keywords/>
  <dc:description/>
  <cp:lastModifiedBy>vagdevi mahendrada</cp:lastModifiedBy>
  <cp:revision>1</cp:revision>
  <dcterms:created xsi:type="dcterms:W3CDTF">2025-04-13T04:18:00Z</dcterms:created>
  <dcterms:modified xsi:type="dcterms:W3CDTF">2025-04-13T04:53:00Z</dcterms:modified>
</cp:coreProperties>
</file>