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890" w:rsidRDefault="004A595E">
      <w:proofErr w:type="spellStart"/>
      <w:r>
        <w:t>iDRAC</w:t>
      </w:r>
      <w:proofErr w:type="spellEnd"/>
      <w:r>
        <w:t xml:space="preserve"> Boot Order configuration</w:t>
      </w:r>
    </w:p>
    <w:p w:rsidR="004A595E" w:rsidRDefault="004A595E"/>
    <w:p w:rsidR="004A595E" w:rsidRDefault="004A595E">
      <w:r>
        <w:rPr>
          <w:noProof/>
        </w:rPr>
        <w:drawing>
          <wp:inline distT="0" distB="0" distL="0" distR="0" wp14:anchorId="0BCFDF69" wp14:editId="23C4CE27">
            <wp:extent cx="5943600" cy="3144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3F08DFB1" wp14:editId="7980CABF">
            <wp:extent cx="5943600" cy="4389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273C2C55" wp14:editId="680AF5A2">
            <wp:extent cx="5943600" cy="4444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2FD00534" wp14:editId="0D8635B0">
            <wp:extent cx="5943600" cy="438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2E541C12" wp14:editId="70BAF64D">
            <wp:extent cx="5943600" cy="4404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380F2584" wp14:editId="6D9F0244">
            <wp:extent cx="5943600" cy="438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</w:p>
    <w:p w:rsidR="004A595E" w:rsidRDefault="004A595E">
      <w:pPr>
        <w:rPr>
          <w:noProof/>
        </w:rPr>
      </w:pPr>
    </w:p>
    <w:p w:rsidR="004A595E" w:rsidRDefault="004A595E">
      <w:pPr>
        <w:rPr>
          <w:noProof/>
        </w:rPr>
      </w:pPr>
      <w:r>
        <w:rPr>
          <w:noProof/>
        </w:rPr>
        <w:t>Idrac Raid configuration</w:t>
      </w:r>
    </w:p>
    <w:p w:rsidR="004A595E" w:rsidRDefault="004A595E">
      <w:pPr>
        <w:rPr>
          <w:noProof/>
        </w:rPr>
      </w:pP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1AD8D1D0" wp14:editId="51C00347">
            <wp:extent cx="5943600" cy="440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0FC66839" wp14:editId="39D22409">
            <wp:extent cx="5943600" cy="4401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5C11F31C" wp14:editId="79277120">
            <wp:extent cx="5943600" cy="4430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27EDE5ED" wp14:editId="2A50C469">
            <wp:extent cx="5943600" cy="4436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0906A2C0" wp14:editId="2552937A">
            <wp:extent cx="5943600" cy="4431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36E68FA2" wp14:editId="5A919370">
            <wp:extent cx="5943600" cy="4467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3A8C6285" wp14:editId="27D90B9E">
            <wp:extent cx="5943600" cy="4451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E" w:rsidRDefault="004A595E">
      <w:pPr>
        <w:rPr>
          <w:noProof/>
        </w:rPr>
      </w:pPr>
      <w:r w:rsidRPr="004A595E">
        <w:rPr>
          <w:noProof/>
        </w:rPr>
        <w:lastRenderedPageBreak/>
        <w:drawing>
          <wp:inline distT="0" distB="0" distL="0" distR="0" wp14:anchorId="504968D6" wp14:editId="13C9A06F">
            <wp:extent cx="5943600" cy="4485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66" w:rsidRDefault="001C1766">
      <w:pPr>
        <w:rPr>
          <w:noProof/>
        </w:rPr>
      </w:pPr>
      <w:r w:rsidRPr="001C1766">
        <w:rPr>
          <w:noProof/>
        </w:rPr>
        <w:lastRenderedPageBreak/>
        <w:drawing>
          <wp:inline distT="0" distB="0" distL="0" distR="0" wp14:anchorId="0EFBA07E" wp14:editId="07BE366D">
            <wp:extent cx="5943600" cy="44716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\</w:t>
      </w:r>
    </w:p>
    <w:p w:rsidR="001C1766" w:rsidRDefault="001C1766">
      <w:pPr>
        <w:rPr>
          <w:noProof/>
        </w:rPr>
      </w:pPr>
      <w:r w:rsidRPr="001C1766">
        <w:rPr>
          <w:noProof/>
        </w:rPr>
        <w:lastRenderedPageBreak/>
        <w:drawing>
          <wp:inline distT="0" distB="0" distL="0" distR="0" wp14:anchorId="1B581894" wp14:editId="766A7E22">
            <wp:extent cx="5943600" cy="4424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66" w:rsidRDefault="001C1766">
      <w:pPr>
        <w:rPr>
          <w:noProof/>
        </w:rPr>
      </w:pPr>
      <w:r w:rsidRPr="001C1766">
        <w:rPr>
          <w:noProof/>
        </w:rPr>
        <w:lastRenderedPageBreak/>
        <w:drawing>
          <wp:inline distT="0" distB="0" distL="0" distR="0" wp14:anchorId="779C74F4" wp14:editId="50C631B1">
            <wp:extent cx="5943600" cy="44303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66" w:rsidRDefault="001C1766">
      <w:pPr>
        <w:rPr>
          <w:noProof/>
        </w:rPr>
      </w:pPr>
      <w:r w:rsidRPr="001C1766">
        <w:rPr>
          <w:noProof/>
        </w:rPr>
        <w:lastRenderedPageBreak/>
        <w:drawing>
          <wp:inline distT="0" distB="0" distL="0" distR="0" wp14:anchorId="24ED7A0B" wp14:editId="4501D1AA">
            <wp:extent cx="5943600" cy="4429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24" w:rsidRDefault="00E01024" w:rsidP="00E01024">
      <w:pPr>
        <w:rPr>
          <w:noProof/>
        </w:rPr>
      </w:pPr>
      <w:r w:rsidRPr="00E01024">
        <w:drawing>
          <wp:inline distT="0" distB="0" distL="0" distR="0" wp14:anchorId="597DD7C1" wp14:editId="4BCAEDB1">
            <wp:extent cx="2286000" cy="8828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674" r="62211" b="64742"/>
                    <a:stretch/>
                  </pic:blipFill>
                  <pic:spPr bwMode="auto">
                    <a:xfrm>
                      <a:off x="0" y="0"/>
                      <a:ext cx="2298041" cy="88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024" w:rsidRDefault="00E01024">
      <w:pPr>
        <w:rPr>
          <w:noProof/>
        </w:rPr>
      </w:pPr>
      <w:r w:rsidRPr="00E01024">
        <w:rPr>
          <w:noProof/>
        </w:rPr>
        <w:lastRenderedPageBreak/>
        <w:drawing>
          <wp:inline distT="0" distB="0" distL="0" distR="0" wp14:anchorId="77894C68" wp14:editId="2403E3D7">
            <wp:extent cx="5943600" cy="4244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66" w:rsidRDefault="001C1766">
      <w:pPr>
        <w:rPr>
          <w:noProof/>
        </w:rPr>
      </w:pPr>
      <w:r w:rsidRPr="001C1766">
        <w:rPr>
          <w:noProof/>
        </w:rPr>
        <w:lastRenderedPageBreak/>
        <w:drawing>
          <wp:inline distT="0" distB="0" distL="0" distR="0" wp14:anchorId="319BB849" wp14:editId="63FB3FF2">
            <wp:extent cx="5943600" cy="4421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66" w:rsidRDefault="001C1766">
      <w:pPr>
        <w:rPr>
          <w:noProof/>
        </w:rPr>
      </w:pPr>
      <w:r w:rsidRPr="001C1766">
        <w:rPr>
          <w:noProof/>
        </w:rPr>
        <w:lastRenderedPageBreak/>
        <w:drawing>
          <wp:inline distT="0" distB="0" distL="0" distR="0" wp14:anchorId="2C6F0B72" wp14:editId="52243A62">
            <wp:extent cx="5943600" cy="4425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24" w:rsidRDefault="00E01024">
      <w:pPr>
        <w:rPr>
          <w:noProof/>
        </w:rPr>
      </w:pPr>
      <w:bookmarkStart w:id="0" w:name="_GoBack"/>
      <w:bookmarkEnd w:id="0"/>
    </w:p>
    <w:p w:rsidR="004A595E" w:rsidRDefault="004A595E">
      <w:pPr>
        <w:rPr>
          <w:noProof/>
        </w:rPr>
      </w:pPr>
    </w:p>
    <w:p w:rsidR="004A595E" w:rsidRDefault="004A595E">
      <w:pPr>
        <w:rPr>
          <w:noProof/>
        </w:rPr>
      </w:pPr>
    </w:p>
    <w:p w:rsidR="004A595E" w:rsidRDefault="004A595E">
      <w:pPr>
        <w:rPr>
          <w:noProof/>
        </w:rPr>
      </w:pPr>
    </w:p>
    <w:p w:rsidR="004A595E" w:rsidRDefault="004A595E"/>
    <w:p w:rsidR="004A595E" w:rsidRDefault="004A595E"/>
    <w:p w:rsidR="004A595E" w:rsidRDefault="004A595E"/>
    <w:sectPr w:rsidR="004A5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95E"/>
    <w:rsid w:val="00005AAA"/>
    <w:rsid w:val="001C1766"/>
    <w:rsid w:val="004A595E"/>
    <w:rsid w:val="00CA4890"/>
    <w:rsid w:val="00E0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CBB4D"/>
  <w15:chartTrackingRefBased/>
  <w15:docId w15:val="{66508C76-5BF0-423E-84F7-190F39C78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Swaroop Kumar Jena</dc:creator>
  <cp:keywords/>
  <dc:description/>
  <cp:lastModifiedBy>Swaroop Kumar Jena</cp:lastModifiedBy>
  <cp:revision>1</cp:revision>
  <dcterms:created xsi:type="dcterms:W3CDTF">2024-04-29T14:17:00Z</dcterms:created>
  <dcterms:modified xsi:type="dcterms:W3CDTF">2024-04-29T17:41:00Z</dcterms:modified>
</cp:coreProperties>
</file>