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87AA2" w14:textId="15910EEA" w:rsidR="00915668" w:rsidRDefault="005A1F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Coding Test Answers:</w:t>
      </w:r>
    </w:p>
    <w:p w14:paraId="0BD98CE8" w14:textId="77777777" w:rsidR="00921BE3" w:rsidRDefault="00921BE3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7318E0C1" w14:textId="77777777" w:rsidR="00921BE3" w:rsidRDefault="00921BE3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74CA912D" w14:textId="79834A9F" w:rsidR="00921BE3" w:rsidRPr="000446E2" w:rsidRDefault="00401CC5" w:rsidP="00401CC5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390F24">
        <w:rPr>
          <w:rFonts w:ascii="Times New Roman" w:hAnsi="Times New Roman" w:cs="Times New Roman"/>
          <w:sz w:val="28"/>
          <w:szCs w:val="28"/>
        </w:rPr>
        <w:t xml:space="preserve"> </w:t>
      </w:r>
      <w:r w:rsidR="00390F24" w:rsidRPr="000446E2">
        <w:rPr>
          <w:rFonts w:ascii="Times New Roman" w:hAnsi="Times New Roman" w:cs="Times New Roman"/>
          <w:sz w:val="28"/>
          <w:szCs w:val="28"/>
          <w:highlight w:val="yellow"/>
        </w:rPr>
        <w:t>Visit any application (E-Commerce or Banking) and document the steps with screen shot</w:t>
      </w:r>
      <w:r w:rsidR="00390F24" w:rsidRPr="000446E2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41845B4B" w14:textId="77777777" w:rsidR="00390F24" w:rsidRDefault="00390F24" w:rsidP="00390F24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7812112D" w14:textId="77777777" w:rsidR="00AD5B7A" w:rsidRDefault="00AD5B7A" w:rsidP="00390F24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4DAA5315" w14:textId="743388C0" w:rsidR="00AD5B7A" w:rsidRDefault="00AD5B7A" w:rsidP="00390F24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Amazon E-commerce website:</w:t>
      </w:r>
    </w:p>
    <w:p w14:paraId="0AA1973C" w14:textId="77777777" w:rsidR="00AD5B7A" w:rsidRDefault="00AD5B7A" w:rsidP="00390F24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139CC86F" w14:textId="4458A322" w:rsidR="00390F24" w:rsidRDefault="00390F24" w:rsidP="00390F24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Log In/Sign Up page</w:t>
      </w:r>
    </w:p>
    <w:p w14:paraId="25898EC7" w14:textId="2E4A6B7B" w:rsidR="00AD5B7A" w:rsidRDefault="00AD5B7A" w:rsidP="00AD5B7A">
      <w:pPr>
        <w:pStyle w:val="NormalWeb"/>
      </w:pPr>
      <w:r>
        <w:rPr>
          <w:noProof/>
        </w:rPr>
        <w:drawing>
          <wp:inline distT="0" distB="0" distL="0" distR="0" wp14:anchorId="16F3E449" wp14:editId="5ECB9E9A">
            <wp:extent cx="5504815" cy="2950845"/>
            <wp:effectExtent l="0" t="0" r="0" b="0"/>
            <wp:docPr id="153593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0135" w14:textId="77777777" w:rsidR="00AD5B7A" w:rsidRPr="00921BE3" w:rsidRDefault="00AD5B7A" w:rsidP="00390F24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23C5C0CB" w14:textId="29C9F8C0" w:rsidR="00921BE3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2: Home page</w:t>
      </w:r>
    </w:p>
    <w:p w14:paraId="592BE14C" w14:textId="0D91B519" w:rsidR="00AD5B7A" w:rsidRPr="00401CC5" w:rsidRDefault="00AD5B7A" w:rsidP="00401C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5B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15E3D3" wp14:editId="7140D22B">
            <wp:extent cx="5504815" cy="2946400"/>
            <wp:effectExtent l="0" t="0" r="0" b="0"/>
            <wp:docPr id="1191959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F973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37C483B4" w14:textId="5A42F7B6" w:rsidR="00921BE3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 Finding the product</w:t>
      </w:r>
    </w:p>
    <w:p w14:paraId="4D7A488E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5E0C0FD1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1E1EB919" w14:textId="62DAC137" w:rsidR="00AD5B7A" w:rsidRP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5B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7888A4" wp14:editId="729FA318">
            <wp:extent cx="5504815" cy="2962275"/>
            <wp:effectExtent l="0" t="0" r="0" b="0"/>
            <wp:docPr id="614006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7A1F" w14:textId="4A50C59D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8313DA5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DA5570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8DA220" w14:textId="0ED2ABA0" w:rsidR="00AD5B7A" w:rsidRP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5B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54E2CC" wp14:editId="680067EB">
            <wp:extent cx="5504815" cy="2953385"/>
            <wp:effectExtent l="0" t="0" r="0" b="0"/>
            <wp:docPr id="1982282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B1BC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5569EC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0D0CB1B" w14:textId="5482857E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D5B7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Step 4: After clicking on “Buy Now”</w:t>
      </w:r>
    </w:p>
    <w:p w14:paraId="7BE720FC" w14:textId="77777777" w:rsidR="00AD5B7A" w:rsidRP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992822E" w14:textId="22106FA9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8772A" wp14:editId="26E02D1C">
            <wp:extent cx="5504815" cy="2954655"/>
            <wp:effectExtent l="0" t="0" r="0" b="0"/>
            <wp:docPr id="16406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6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BF56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3D379439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22FCBC2A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7CE97A67" w14:textId="183E2421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Choosing the payment Method</w:t>
      </w:r>
    </w:p>
    <w:p w14:paraId="17DEEA60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6044E322" w14:textId="77777777" w:rsidR="00AD5B7A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262AC779" w14:textId="6D618D63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5B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8D24842" wp14:editId="05354764">
            <wp:extent cx="5504815" cy="2960370"/>
            <wp:effectExtent l="0" t="0" r="0" b="0"/>
            <wp:docPr id="833905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D604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64A353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6F49B06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28E5428" w14:textId="32DA978C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Step 6: Placing the order</w:t>
      </w:r>
    </w:p>
    <w:p w14:paraId="10F962D2" w14:textId="77777777" w:rsid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8A5CEB5" w14:textId="49EEE071" w:rsidR="00AD5B7A" w:rsidRP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D5B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753CAF" wp14:editId="06E11D7F">
            <wp:extent cx="5504815" cy="2943860"/>
            <wp:effectExtent l="0" t="0" r="0" b="0"/>
            <wp:docPr id="255313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D43C" w14:textId="77777777" w:rsidR="00AD5B7A" w:rsidRPr="00AD5B7A" w:rsidRDefault="00AD5B7A" w:rsidP="00AD5B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049B526" w14:textId="77777777" w:rsidR="00AD5B7A" w:rsidRPr="00921BE3" w:rsidRDefault="00AD5B7A" w:rsidP="00921BE3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p w14:paraId="085A4645" w14:textId="77777777" w:rsidR="00372D5C" w:rsidRPr="003B7E0F" w:rsidRDefault="00372D5C" w:rsidP="003B7E0F">
      <w:pPr>
        <w:pStyle w:val="ListParagraph"/>
        <w:ind w:left="-207" w:right="-403"/>
        <w:rPr>
          <w:rFonts w:ascii="Times New Roman" w:hAnsi="Times New Roman" w:cs="Times New Roman"/>
          <w:sz w:val="28"/>
          <w:szCs w:val="28"/>
        </w:rPr>
      </w:pPr>
    </w:p>
    <w:sectPr w:rsidR="00372D5C" w:rsidRPr="003B7E0F" w:rsidSect="00C16E0F">
      <w:pgSz w:w="11906" w:h="16838"/>
      <w:pgMar w:top="1080" w:right="1440" w:bottom="1080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AB49A3"/>
    <w:multiLevelType w:val="hybridMultilevel"/>
    <w:tmpl w:val="91CE3A1E"/>
    <w:lvl w:ilvl="0" w:tplc="E7F2CF52">
      <w:start w:val="1"/>
      <w:numFmt w:val="decimal"/>
      <w:lvlText w:val="%1."/>
      <w:lvlJc w:val="left"/>
      <w:pPr>
        <w:ind w:left="-207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908957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FA0"/>
    <w:rsid w:val="000446E2"/>
    <w:rsid w:val="001F7840"/>
    <w:rsid w:val="00262B72"/>
    <w:rsid w:val="00276F26"/>
    <w:rsid w:val="002A0E41"/>
    <w:rsid w:val="00372D5C"/>
    <w:rsid w:val="00390F24"/>
    <w:rsid w:val="003B7E0F"/>
    <w:rsid w:val="00401CC5"/>
    <w:rsid w:val="004D61F4"/>
    <w:rsid w:val="005A1FA0"/>
    <w:rsid w:val="0077640D"/>
    <w:rsid w:val="00915668"/>
    <w:rsid w:val="00921BE3"/>
    <w:rsid w:val="00AD5B7A"/>
    <w:rsid w:val="00C1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EC944"/>
  <w15:chartTrackingRefBased/>
  <w15:docId w15:val="{94EE0507-F45C-4CBB-B662-1318D4C9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F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5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0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96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7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4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4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8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8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6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1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2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4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Vageesha Theertha</dc:creator>
  <cp:keywords/>
  <dc:description/>
  <cp:lastModifiedBy>Vageesha Theertha</cp:lastModifiedBy>
  <cp:revision>2</cp:revision>
  <cp:lastPrinted>2024-05-27T03:45:00Z</cp:lastPrinted>
  <dcterms:created xsi:type="dcterms:W3CDTF">2024-05-27T02:01:00Z</dcterms:created>
  <dcterms:modified xsi:type="dcterms:W3CDTF">2024-05-27T04:53:00Z</dcterms:modified>
</cp:coreProperties>
</file>