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D33D3A" w:rsidRPr="00F37530" w14:paraId="0167660A" w14:textId="77777777" w:rsidTr="00665C09">
        <w:trPr>
          <w:trHeight w:val="840"/>
        </w:trPr>
        <w:tc>
          <w:tcPr>
            <w:tcW w:w="1102" w:type="dxa"/>
          </w:tcPr>
          <w:p w14:paraId="23E9604D" w14:textId="77777777" w:rsidR="00D33D3A" w:rsidRPr="00F37530" w:rsidRDefault="00D33D3A" w:rsidP="00665C09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DFF324E" wp14:editId="5239ADE1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4B201D26" w14:textId="77777777" w:rsidR="00D33D3A" w:rsidRPr="00F37530" w:rsidRDefault="00D33D3A" w:rsidP="00665C09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2A0B16F8" w14:textId="77777777" w:rsidR="00D33D3A" w:rsidRPr="00F37530" w:rsidRDefault="00D33D3A" w:rsidP="00665C09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067CEB9C" w14:textId="77777777" w:rsidR="00D33D3A" w:rsidRPr="00F37530" w:rsidRDefault="00D33D3A" w:rsidP="00665C09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09D07EE3" wp14:editId="1EA07E64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2411B" w14:textId="77777777" w:rsidR="00D33D3A" w:rsidRPr="00F37530" w:rsidRDefault="00D33D3A" w:rsidP="00D33D3A">
      <w:pPr>
        <w:pStyle w:val="BodyText"/>
        <w:spacing w:before="195"/>
        <w:rPr>
          <w:sz w:val="36"/>
        </w:rPr>
      </w:pPr>
    </w:p>
    <w:p w14:paraId="1548A0D9" w14:textId="77777777" w:rsidR="00D33D3A" w:rsidRPr="00F37530" w:rsidRDefault="00D33D3A" w:rsidP="00D33D3A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1E4F6366" w14:textId="77777777" w:rsidR="00D33D3A" w:rsidRPr="00F37530" w:rsidRDefault="00D33D3A" w:rsidP="00D33D3A">
      <w:pPr>
        <w:pStyle w:val="BodyText"/>
        <w:rPr>
          <w:b/>
          <w:sz w:val="20"/>
        </w:rPr>
      </w:pPr>
    </w:p>
    <w:p w14:paraId="66A50D3B" w14:textId="77777777" w:rsidR="00D33D3A" w:rsidRPr="00F37530" w:rsidRDefault="00D33D3A" w:rsidP="00D33D3A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D33D3A" w:rsidRPr="00F37530" w14:paraId="217B684C" w14:textId="77777777" w:rsidTr="00665C09">
        <w:trPr>
          <w:trHeight w:val="799"/>
        </w:trPr>
        <w:tc>
          <w:tcPr>
            <w:tcW w:w="3820" w:type="dxa"/>
          </w:tcPr>
          <w:p w14:paraId="64F96DB8" w14:textId="77777777" w:rsidR="00D33D3A" w:rsidRPr="00F37530" w:rsidRDefault="00D33D3A" w:rsidP="00665C09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4FF30B27" w14:textId="77777777" w:rsidR="00D33D3A" w:rsidRPr="00F37530" w:rsidRDefault="00D33D3A" w:rsidP="00665C09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39FFB2CE" w14:textId="77777777" w:rsidR="00D33D3A" w:rsidRPr="00F37530" w:rsidRDefault="00D33D3A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D33D3A" w:rsidRPr="00F37530" w14:paraId="4A9FD030" w14:textId="77777777" w:rsidTr="00665C09">
        <w:trPr>
          <w:trHeight w:val="439"/>
        </w:trPr>
        <w:tc>
          <w:tcPr>
            <w:tcW w:w="3820" w:type="dxa"/>
          </w:tcPr>
          <w:p w14:paraId="165CEED3" w14:textId="6B92887E" w:rsidR="00D33D3A" w:rsidRPr="00F37530" w:rsidRDefault="00D33D3A" w:rsidP="00665C09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14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0642C582" w14:textId="24930853" w:rsidR="00D33D3A" w:rsidRPr="00F37530" w:rsidRDefault="00D33D3A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</w:t>
            </w:r>
            <w:r w:rsidRPr="00493574">
              <w:rPr>
                <w:rFonts w:ascii="Times New Roman" w:hAnsi="Times New Roman" w:cs="Times New Roman"/>
                <w:b/>
                <w:spacing w:val="-2"/>
                <w:sz w:val="28"/>
              </w:rPr>
              <w:t>:</w:t>
            </w:r>
            <w:r w:rsidRPr="00493574">
              <w:rPr>
                <w:rFonts w:ascii="Times New Roman" w:hAnsi="Times New Roman" w:cs="Times New Roman"/>
                <w:bCs/>
                <w:spacing w:val="-2"/>
                <w:sz w:val="28"/>
              </w:rPr>
              <w:t xml:space="preserve"> </w:t>
            </w:r>
            <w:r w:rsidRPr="00ED4685">
              <w:rPr>
                <w:rFonts w:ascii="Times New Roman" w:hAnsi="Times New Roman" w:cs="Times New Roman"/>
                <w:bCs/>
                <w:spacing w:val="-2"/>
                <w:sz w:val="31"/>
                <w:szCs w:val="31"/>
              </w:rPr>
              <w:t>20</w:t>
            </w:r>
            <w:r w:rsidRPr="00ED4685">
              <w:rPr>
                <w:rFonts w:ascii="Times New Roman" w:hAnsi="Times New Roman" w:cs="Times New Roman"/>
                <w:spacing w:val="-2"/>
                <w:sz w:val="31"/>
                <w:szCs w:val="31"/>
              </w:rPr>
              <w:t>/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</w:tr>
      <w:tr w:rsidR="00D33D3A" w:rsidRPr="00F37530" w14:paraId="600186CC" w14:textId="77777777" w:rsidTr="00665C09">
        <w:trPr>
          <w:trHeight w:val="420"/>
        </w:trPr>
        <w:tc>
          <w:tcPr>
            <w:tcW w:w="3820" w:type="dxa"/>
          </w:tcPr>
          <w:p w14:paraId="7002919C" w14:textId="77777777" w:rsidR="00D33D3A" w:rsidRPr="00F37530" w:rsidRDefault="00D33D3A" w:rsidP="00665C09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2D98F526" w14:textId="2E93F2D4" w:rsidR="00D33D3A" w:rsidRPr="00F37530" w:rsidRDefault="00D33D3A" w:rsidP="00665C09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10</w:t>
            </w:r>
          </w:p>
        </w:tc>
      </w:tr>
    </w:tbl>
    <w:p w14:paraId="359D31B4" w14:textId="77777777" w:rsidR="00D33D3A" w:rsidRPr="00F37530" w:rsidRDefault="00D33D3A" w:rsidP="00D33D3A">
      <w:pPr>
        <w:pStyle w:val="BodyText"/>
        <w:spacing w:before="11"/>
        <w:rPr>
          <w:b/>
          <w:sz w:val="28"/>
          <w:szCs w:val="28"/>
        </w:rPr>
      </w:pPr>
    </w:p>
    <w:p w14:paraId="6A8887F3" w14:textId="77777777" w:rsidR="00D33D3A" w:rsidRPr="00F37530" w:rsidRDefault="00D33D3A" w:rsidP="00D33D3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12D47303" w14:textId="0A7C3FC6" w:rsidR="00D33D3A" w:rsidRPr="00F37530" w:rsidRDefault="00ED4685" w:rsidP="00D33D3A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>Added highlighting function.</w:t>
      </w:r>
    </w:p>
    <w:p w14:paraId="0CC17A08" w14:textId="2D20D45D" w:rsidR="00ED4685" w:rsidRPr="00ED4685" w:rsidRDefault="00ED4685" w:rsidP="00ED4685">
      <w:pPr>
        <w:pStyle w:val="BodyText"/>
        <w:numPr>
          <w:ilvl w:val="0"/>
          <w:numId w:val="1"/>
        </w:numPr>
        <w:spacing w:before="7"/>
        <w:rPr>
          <w:bCs/>
          <w:sz w:val="24"/>
          <w:szCs w:val="22"/>
          <w:lang w:val="en-IN"/>
        </w:rPr>
      </w:pPr>
      <w:r w:rsidRPr="00ED4685">
        <w:rPr>
          <w:bCs/>
          <w:sz w:val="24"/>
          <w:szCs w:val="22"/>
        </w:rPr>
        <w:t>Implement</w:t>
      </w:r>
      <w:r w:rsidRPr="00ED4685">
        <w:rPr>
          <w:bCs/>
          <w:sz w:val="24"/>
          <w:szCs w:val="22"/>
        </w:rPr>
        <w:t>ed</w:t>
      </w:r>
      <w:r w:rsidRPr="00ED4685">
        <w:rPr>
          <w:bCs/>
          <w:sz w:val="24"/>
          <w:szCs w:val="22"/>
        </w:rPr>
        <w:t xml:space="preserve"> all requested text changes, including clearly identifying where each change should be made and what content needs to be updated.</w:t>
      </w:r>
    </w:p>
    <w:p w14:paraId="32C00B68" w14:textId="6481E786" w:rsidR="00ED4685" w:rsidRPr="00ED4685" w:rsidRDefault="00ED4685" w:rsidP="00D33D3A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D4685">
        <w:rPr>
          <w:rFonts w:eastAsiaTheme="majorEastAsia"/>
          <w:color w:val="000000" w:themeColor="text1"/>
          <w:sz w:val="24"/>
          <w:szCs w:val="24"/>
        </w:rPr>
        <w:t xml:space="preserve">Research </w:t>
      </w:r>
      <w:r>
        <w:rPr>
          <w:rFonts w:eastAsiaTheme="majorEastAsia"/>
          <w:color w:val="000000" w:themeColor="text1"/>
          <w:sz w:val="24"/>
          <w:szCs w:val="24"/>
        </w:rPr>
        <w:t xml:space="preserve">for </w:t>
      </w:r>
      <w:r w:rsidRPr="00ED4685">
        <w:rPr>
          <w:rFonts w:eastAsiaTheme="majorEastAsia"/>
          <w:color w:val="000000" w:themeColor="text1"/>
          <w:sz w:val="24"/>
          <w:szCs w:val="24"/>
        </w:rPr>
        <w:t>a suitable module for automated PowerPoint (PPT) generation</w:t>
      </w:r>
    </w:p>
    <w:p w14:paraId="11BE6BF7" w14:textId="77777777" w:rsidR="00D33D3A" w:rsidRPr="00F37530" w:rsidRDefault="00D33D3A" w:rsidP="00D33D3A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Connected the frontend styling options with the backend. </w:t>
      </w:r>
    </w:p>
    <w:p w14:paraId="5140AC29" w14:textId="77777777" w:rsidR="00D33D3A" w:rsidRPr="00F37530" w:rsidRDefault="00D33D3A" w:rsidP="00D33D3A">
      <w:pPr>
        <w:pStyle w:val="BodyText"/>
        <w:numPr>
          <w:ilvl w:val="0"/>
          <w:numId w:val="1"/>
        </w:numPr>
        <w:spacing w:before="103"/>
        <w:rPr>
          <w:b/>
          <w:color w:val="000000" w:themeColor="text1"/>
          <w:sz w:val="24"/>
          <w:szCs w:val="24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>Tested document updates after applying style changes.</w:t>
      </w:r>
    </w:p>
    <w:p w14:paraId="39197B09" w14:textId="77777777" w:rsidR="00D33D3A" w:rsidRPr="00F37530" w:rsidRDefault="00D33D3A" w:rsidP="00D33D3A">
      <w:pPr>
        <w:pStyle w:val="BodyText"/>
        <w:spacing w:before="7"/>
        <w:rPr>
          <w:b/>
          <w:sz w:val="32"/>
        </w:rPr>
      </w:pPr>
    </w:p>
    <w:p w14:paraId="2191CF74" w14:textId="77777777" w:rsidR="00D33D3A" w:rsidRDefault="00D33D3A" w:rsidP="00D33D3A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71D05E0B" w14:textId="77777777" w:rsidR="00D33D3A" w:rsidRPr="00F37530" w:rsidRDefault="00D33D3A" w:rsidP="00D33D3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31A206A2" w14:textId="25832629" w:rsidR="00ED4685" w:rsidRPr="00F37530" w:rsidRDefault="00ED4685" w:rsidP="00ED4685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</w:rPr>
        <w:t>Add some live effects in landing page.</w:t>
      </w: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 </w:t>
      </w:r>
    </w:p>
    <w:p w14:paraId="6E8683A8" w14:textId="39C04041" w:rsidR="00D33D3A" w:rsidRPr="00F37530" w:rsidRDefault="00D33D3A" w:rsidP="00D33D3A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>Add</w:t>
      </w:r>
      <w:r w:rsidR="00ED4685">
        <w:rPr>
          <w:bCs/>
          <w:sz w:val="24"/>
          <w:szCs w:val="24"/>
          <w:lang w:val="en-IN"/>
        </w:rPr>
        <w:t xml:space="preserve"> loading effect animation while changes are generating.</w:t>
      </w:r>
      <w:r w:rsidRPr="00F37530">
        <w:rPr>
          <w:bCs/>
          <w:sz w:val="24"/>
          <w:szCs w:val="24"/>
          <w:lang w:val="en-IN"/>
        </w:rPr>
        <w:t xml:space="preserve"> </w:t>
      </w:r>
    </w:p>
    <w:p w14:paraId="3916DF66" w14:textId="67D393D3" w:rsidR="00ED4685" w:rsidRPr="00ED4685" w:rsidRDefault="00ED4685" w:rsidP="00ED4685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Add </w:t>
      </w:r>
      <w:proofErr w:type="spellStart"/>
      <w:r>
        <w:rPr>
          <w:bCs/>
          <w:sz w:val="24"/>
          <w:szCs w:val="24"/>
          <w:lang w:val="en-IN"/>
        </w:rPr>
        <w:t>presenatation</w:t>
      </w:r>
      <w:proofErr w:type="spellEnd"/>
      <w:r>
        <w:rPr>
          <w:bCs/>
          <w:sz w:val="24"/>
          <w:szCs w:val="24"/>
          <w:lang w:val="en-IN"/>
        </w:rPr>
        <w:t xml:space="preserve"> module backend.</w:t>
      </w:r>
    </w:p>
    <w:p w14:paraId="4CF95B73" w14:textId="77777777" w:rsidR="00ED4685" w:rsidRDefault="00ED4685" w:rsidP="00ED4685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Design page for presentation and export functionality.</w:t>
      </w:r>
    </w:p>
    <w:p w14:paraId="75907485" w14:textId="37943D1D" w:rsidR="00D33D3A" w:rsidRPr="00ED4685" w:rsidRDefault="00ED4685" w:rsidP="00ED4685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ED4685">
        <w:rPr>
          <w:bCs/>
          <w:sz w:val="24"/>
          <w:szCs w:val="24"/>
        </w:rPr>
        <w:t>Review all functionalities implemented so far and thoroughly test them to identify and resolve any issues.</w:t>
      </w:r>
    </w:p>
    <w:p w14:paraId="41D2FC7D" w14:textId="77777777" w:rsidR="00D33D3A" w:rsidRDefault="00D33D3A" w:rsidP="00D33D3A">
      <w:pPr>
        <w:spacing w:before="281"/>
        <w:rPr>
          <w:sz w:val="32"/>
        </w:rPr>
      </w:pPr>
    </w:p>
    <w:p w14:paraId="562D3015" w14:textId="77777777" w:rsidR="00D33D3A" w:rsidRDefault="00D33D3A" w:rsidP="00D33D3A">
      <w:pPr>
        <w:spacing w:before="281"/>
        <w:rPr>
          <w:sz w:val="32"/>
        </w:rPr>
      </w:pPr>
      <w:proofErr w:type="spellStart"/>
      <w:r>
        <w:rPr>
          <w:sz w:val="32"/>
        </w:rPr>
        <w:t>Refrences</w:t>
      </w:r>
      <w:proofErr w:type="spellEnd"/>
      <w:r>
        <w:rPr>
          <w:sz w:val="32"/>
        </w:rPr>
        <w:t>:</w:t>
      </w:r>
    </w:p>
    <w:p w14:paraId="1E9A8C51" w14:textId="77777777" w:rsidR="00D33D3A" w:rsidRPr="00F37530" w:rsidRDefault="00D33D3A" w:rsidP="00D33D3A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2A05CE7A" w14:textId="77777777" w:rsidR="00D33D3A" w:rsidRPr="00F37530" w:rsidRDefault="00D33D3A" w:rsidP="00D33D3A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3BCEEA00" w14:textId="77777777" w:rsidR="00D33D3A" w:rsidRPr="00F37530" w:rsidRDefault="00D33D3A" w:rsidP="00D33D3A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1" w:tgtFrame="_blank" w:history="1">
        <w:r w:rsidRPr="00F37530">
          <w:rPr>
            <w:rStyle w:val="Hyperlink"/>
            <w:sz w:val="32"/>
            <w:lang w:val="en-IN"/>
          </w:rPr>
          <w:t>React Documentation</w:t>
        </w:r>
      </w:hyperlink>
      <w:r w:rsidRPr="00F37530">
        <w:rPr>
          <w:sz w:val="32"/>
          <w:lang w:val="en-IN"/>
        </w:rPr>
        <w:t xml:space="preserve"> </w:t>
      </w:r>
    </w:p>
    <w:p w14:paraId="22267CBB" w14:textId="7BB34BA1" w:rsidR="00D33D3A" w:rsidRPr="00ED4685" w:rsidRDefault="00D33D3A" w:rsidP="00ED4685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2" w:tgtFrame="_blank" w:history="1">
        <w:r w:rsidRPr="00F37530">
          <w:rPr>
            <w:rStyle w:val="Hyperlink"/>
            <w:sz w:val="32"/>
            <w:lang w:val="en-IN"/>
          </w:rPr>
          <w:t>Tailwind CSS Documentation</w:t>
        </w:r>
      </w:hyperlink>
    </w:p>
    <w:p w14:paraId="6D9A1A45" w14:textId="2F88B905" w:rsidR="00ED4685" w:rsidRPr="00ED4685" w:rsidRDefault="00ED4685" w:rsidP="00ED4685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3" w:history="1">
        <w:r w:rsidRPr="00ED4685">
          <w:rPr>
            <w:rStyle w:val="Hyperlink"/>
            <w:sz w:val="32"/>
          </w:rPr>
          <w:t>python-pptx Documentation</w:t>
        </w:r>
      </w:hyperlink>
    </w:p>
    <w:p w14:paraId="398BE614" w14:textId="77777777" w:rsidR="00D33D3A" w:rsidRDefault="00D33D3A" w:rsidP="00D33D3A">
      <w:pPr>
        <w:spacing w:before="281"/>
        <w:ind w:left="365"/>
        <w:rPr>
          <w:sz w:val="32"/>
        </w:rPr>
      </w:pPr>
    </w:p>
    <w:p w14:paraId="4706666E" w14:textId="77777777" w:rsidR="00D33D3A" w:rsidRDefault="00D33D3A" w:rsidP="00D33D3A">
      <w:pPr>
        <w:spacing w:before="281"/>
        <w:ind w:left="365"/>
        <w:rPr>
          <w:sz w:val="32"/>
        </w:rPr>
      </w:pPr>
    </w:p>
    <w:p w14:paraId="5B9469A5" w14:textId="77777777" w:rsidR="00D33D3A" w:rsidRDefault="00D33D3A" w:rsidP="00D33D3A">
      <w:pPr>
        <w:spacing w:before="281"/>
        <w:ind w:left="365"/>
        <w:rPr>
          <w:sz w:val="32"/>
        </w:rPr>
      </w:pPr>
    </w:p>
    <w:p w14:paraId="67A5B70E" w14:textId="77777777" w:rsidR="00D33D3A" w:rsidRDefault="00D33D3A" w:rsidP="00D33D3A">
      <w:pPr>
        <w:spacing w:before="281"/>
        <w:ind w:left="365"/>
        <w:rPr>
          <w:sz w:val="32"/>
        </w:rPr>
      </w:pPr>
    </w:p>
    <w:p w14:paraId="5B6C854D" w14:textId="77777777" w:rsidR="00D33D3A" w:rsidRPr="00F37530" w:rsidRDefault="00D33D3A" w:rsidP="00D33D3A">
      <w:pPr>
        <w:spacing w:before="281"/>
        <w:ind w:left="365"/>
        <w:rPr>
          <w:sz w:val="32"/>
        </w:rPr>
      </w:pPr>
    </w:p>
    <w:p w14:paraId="6D42C66B" w14:textId="77777777" w:rsidR="00D33D3A" w:rsidRPr="00F37530" w:rsidRDefault="00D33D3A" w:rsidP="00D33D3A">
      <w:pPr>
        <w:spacing w:before="281"/>
        <w:ind w:left="365"/>
        <w:rPr>
          <w:sz w:val="32"/>
        </w:rPr>
      </w:pPr>
    </w:p>
    <w:p w14:paraId="35C2E2D8" w14:textId="77777777" w:rsidR="00D33D3A" w:rsidRPr="00F37530" w:rsidRDefault="00D33D3A" w:rsidP="00D33D3A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10854892" w14:textId="77777777" w:rsidR="00D33D3A" w:rsidRPr="00F37530" w:rsidRDefault="00D33D3A" w:rsidP="00D33D3A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643DC32E" w14:textId="77777777" w:rsidR="00D33D3A" w:rsidRPr="00F37530" w:rsidRDefault="00D33D3A" w:rsidP="00D33D3A"/>
    <w:p w14:paraId="3075BA1E" w14:textId="77777777" w:rsidR="00D33D3A" w:rsidRPr="009073BD" w:rsidRDefault="00D33D3A" w:rsidP="00D33D3A"/>
    <w:p w14:paraId="2F71D4C9" w14:textId="77777777" w:rsidR="00D33D3A" w:rsidRDefault="00D33D3A" w:rsidP="00D33D3A"/>
    <w:p w14:paraId="3CFCEC3A" w14:textId="77777777" w:rsidR="00D33D3A" w:rsidRDefault="00D33D3A" w:rsidP="00D33D3A"/>
    <w:p w14:paraId="16646A25" w14:textId="77777777" w:rsidR="00313640" w:rsidRDefault="00313640"/>
    <w:sectPr w:rsidR="00313640" w:rsidSect="00D33D3A">
      <w:footerReference w:type="default" r:id="rId14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1C39" w14:textId="77777777" w:rsidR="00E95F10" w:rsidRDefault="00E95F10">
      <w:r>
        <w:separator/>
      </w:r>
    </w:p>
  </w:endnote>
  <w:endnote w:type="continuationSeparator" w:id="0">
    <w:p w14:paraId="3BA8D71A" w14:textId="77777777" w:rsidR="00E95F10" w:rsidRDefault="00E95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9773" w14:textId="77777777" w:rsidR="00D33D3A" w:rsidRDefault="00D33D3A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5B525" w14:textId="77777777" w:rsidR="00E95F10" w:rsidRDefault="00E95F10">
      <w:r>
        <w:separator/>
      </w:r>
    </w:p>
  </w:footnote>
  <w:footnote w:type="continuationSeparator" w:id="0">
    <w:p w14:paraId="4CE1A90D" w14:textId="77777777" w:rsidR="00E95F10" w:rsidRDefault="00E95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7F10"/>
    <w:multiLevelType w:val="hybridMultilevel"/>
    <w:tmpl w:val="C2ACF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77616">
    <w:abstractNumId w:val="1"/>
  </w:num>
  <w:num w:numId="2" w16cid:durableId="79320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3A"/>
    <w:rsid w:val="00106D0C"/>
    <w:rsid w:val="00313640"/>
    <w:rsid w:val="00326C3F"/>
    <w:rsid w:val="006C34A2"/>
    <w:rsid w:val="00742212"/>
    <w:rsid w:val="00924F51"/>
    <w:rsid w:val="00AD444A"/>
    <w:rsid w:val="00D33D3A"/>
    <w:rsid w:val="00E03F6F"/>
    <w:rsid w:val="00E95F10"/>
    <w:rsid w:val="00ED0F53"/>
    <w:rsid w:val="00ED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C145"/>
  <w15:chartTrackingRefBased/>
  <w15:docId w15:val="{03D5444E-DFF4-4352-A7EE-0A281682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3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D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D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D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D3A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33D3A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33D3A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D33D3A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33D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D3A"/>
    <w:rPr>
      <w:rFonts w:eastAsia="Times New Roman" w:cs="Times New Roman"/>
      <w:sz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D4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python-pptx.readthedocs.io/en/latest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ailwindcss.com/docs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2</cp:revision>
  <cp:lastPrinted>2026-09-26T05:16:00Z</cp:lastPrinted>
  <dcterms:created xsi:type="dcterms:W3CDTF">2026-09-26T04:41:00Z</dcterms:created>
  <dcterms:modified xsi:type="dcterms:W3CDTF">2026-09-26T05:16:00Z</dcterms:modified>
</cp:coreProperties>
</file>