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F37530" w:rsidRPr="00F37530" w14:paraId="100839E6" w14:textId="77777777" w:rsidTr="00A11AE4">
        <w:trPr>
          <w:trHeight w:val="840"/>
        </w:trPr>
        <w:tc>
          <w:tcPr>
            <w:tcW w:w="1102" w:type="dxa"/>
          </w:tcPr>
          <w:p w14:paraId="02DAAC3A" w14:textId="77777777" w:rsidR="00F37530" w:rsidRPr="00F37530" w:rsidRDefault="00F37530" w:rsidP="00A11AE4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693B1452" wp14:editId="1A87871A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1A0DE7AB" w14:textId="77777777" w:rsidR="00F37530" w:rsidRPr="00F37530" w:rsidRDefault="00F37530" w:rsidP="00A11AE4">
            <w:pPr>
              <w:pStyle w:val="TableParagraph"/>
              <w:spacing w:before="0" w:line="320" w:lineRule="exact"/>
              <w:ind w:left="72" w:right="1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CHAROTAR</w:t>
            </w:r>
            <w:r w:rsidRPr="00F37530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UNIVERSITY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SCIENCE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&amp;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TECHNOLOGY</w:t>
            </w:r>
          </w:p>
          <w:p w14:paraId="227D4040" w14:textId="77777777" w:rsidR="00F37530" w:rsidRPr="00F37530" w:rsidRDefault="00F37530" w:rsidP="00A11AE4">
            <w:pPr>
              <w:pStyle w:val="TableParagraph"/>
              <w:spacing w:before="141"/>
              <w:ind w:left="61" w:right="72"/>
              <w:jc w:val="center"/>
              <w:rPr>
                <w:rFonts w:ascii="Times New Roman" w:hAnsi="Times New Roman" w:cs="Times New Roman"/>
                <w:b/>
              </w:rPr>
            </w:pPr>
            <w:r w:rsidRPr="00F37530">
              <w:rPr>
                <w:rFonts w:ascii="Times New Roman" w:hAnsi="Times New Roman" w:cs="Times New Roman"/>
                <w:b/>
                <w:spacing w:val="-2"/>
              </w:rPr>
              <w:t>DEVANG</w:t>
            </w:r>
            <w:r w:rsidRPr="00F3753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PATEL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INSTITUTE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ADVANCE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TECHNOLOGY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AND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3A16996A" w14:textId="77777777" w:rsidR="00F37530" w:rsidRPr="00F37530" w:rsidRDefault="00F37530" w:rsidP="00A11AE4">
            <w:pPr>
              <w:pStyle w:val="TableParagraph"/>
              <w:spacing w:before="0"/>
              <w:ind w:left="228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5C56A6D8" wp14:editId="034B815E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1DD7C" w14:textId="77777777" w:rsidR="00F37530" w:rsidRPr="00F37530" w:rsidRDefault="00F37530" w:rsidP="00F37530">
      <w:pPr>
        <w:pStyle w:val="BodyText"/>
        <w:spacing w:before="195"/>
        <w:rPr>
          <w:sz w:val="36"/>
        </w:rPr>
      </w:pPr>
    </w:p>
    <w:p w14:paraId="2ABAA8FA" w14:textId="77777777" w:rsidR="00F37530" w:rsidRPr="00F37530" w:rsidRDefault="00F37530" w:rsidP="00F37530">
      <w:pPr>
        <w:pStyle w:val="Heading1"/>
        <w:jc w:val="center"/>
        <w:rPr>
          <w:rFonts w:ascii="Times New Roman" w:hAnsi="Times New Roman" w:cs="Times New Roman"/>
        </w:rPr>
      </w:pPr>
      <w:bookmarkStart w:id="0" w:name="WEEKLY_REPORT_"/>
      <w:bookmarkEnd w:id="0"/>
      <w:r w:rsidRPr="00F37530">
        <w:rPr>
          <w:rFonts w:ascii="Times New Roman" w:hAnsi="Times New Roman" w:cs="Times New Roman"/>
          <w:spacing w:val="-4"/>
        </w:rPr>
        <w:t>WEEKLY</w:t>
      </w:r>
      <w:r w:rsidRPr="00F37530">
        <w:rPr>
          <w:rFonts w:ascii="Times New Roman" w:hAnsi="Times New Roman" w:cs="Times New Roman"/>
          <w:spacing w:val="-10"/>
        </w:rPr>
        <w:t xml:space="preserve"> </w:t>
      </w:r>
      <w:r w:rsidRPr="00F37530">
        <w:rPr>
          <w:rFonts w:ascii="Times New Roman" w:hAnsi="Times New Roman" w:cs="Times New Roman"/>
          <w:spacing w:val="-2"/>
        </w:rPr>
        <w:t>REPORT</w:t>
      </w:r>
    </w:p>
    <w:p w14:paraId="55F14ADF" w14:textId="77777777" w:rsidR="00F37530" w:rsidRPr="00F37530" w:rsidRDefault="00F37530" w:rsidP="00F37530">
      <w:pPr>
        <w:pStyle w:val="BodyText"/>
        <w:rPr>
          <w:b/>
          <w:sz w:val="20"/>
        </w:rPr>
      </w:pPr>
    </w:p>
    <w:p w14:paraId="24D234DD" w14:textId="77777777" w:rsidR="00F37530" w:rsidRPr="00F37530" w:rsidRDefault="00F37530" w:rsidP="00F37530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F37530" w:rsidRPr="00F37530" w14:paraId="4D450EAD" w14:textId="77777777" w:rsidTr="00A11AE4">
        <w:trPr>
          <w:trHeight w:val="799"/>
        </w:trPr>
        <w:tc>
          <w:tcPr>
            <w:tcW w:w="3820" w:type="dxa"/>
          </w:tcPr>
          <w:p w14:paraId="2F42D2AF" w14:textId="77777777" w:rsidR="00F37530" w:rsidRPr="00F37530" w:rsidRDefault="00F37530" w:rsidP="00A11AE4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F37530">
              <w:rPr>
                <w:rFonts w:ascii="Times New Roman" w:hAnsi="Times New Roman" w:cs="Times New Roman"/>
                <w:b/>
                <w:spacing w:val="58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>ID:</w:t>
            </w:r>
          </w:p>
          <w:p w14:paraId="31995998" w14:textId="77777777" w:rsidR="00F37530" w:rsidRPr="00F37530" w:rsidRDefault="00F37530" w:rsidP="00A11AE4">
            <w:pPr>
              <w:pStyle w:val="TableParagraph"/>
              <w:spacing w:before="80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PRJ_CSE_05_2026_28</w:t>
            </w:r>
          </w:p>
        </w:tc>
        <w:tc>
          <w:tcPr>
            <w:tcW w:w="5580" w:type="dxa"/>
          </w:tcPr>
          <w:p w14:paraId="630EE3C6" w14:textId="77777777" w:rsidR="00F37530" w:rsidRPr="00F37530" w:rsidRDefault="00F37530" w:rsidP="00A11AE4">
            <w:pPr>
              <w:pStyle w:val="TableParagraph"/>
              <w:ind w:left="114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Student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ID: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24DCS145(TL),24DCS135,24DCS140</w:t>
            </w:r>
          </w:p>
        </w:tc>
      </w:tr>
      <w:tr w:rsidR="00F37530" w:rsidRPr="00F37530" w14:paraId="649DF3E8" w14:textId="77777777" w:rsidTr="00A11AE4">
        <w:trPr>
          <w:trHeight w:val="439"/>
        </w:trPr>
        <w:tc>
          <w:tcPr>
            <w:tcW w:w="3820" w:type="dxa"/>
          </w:tcPr>
          <w:p w14:paraId="6D50E454" w14:textId="1455A4D6" w:rsidR="00F37530" w:rsidRPr="00F37530" w:rsidRDefault="00F37530" w:rsidP="00A11AE4">
            <w:pPr>
              <w:pStyle w:val="TableParagraph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From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27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/07/2026</w:t>
            </w:r>
          </w:p>
        </w:tc>
        <w:tc>
          <w:tcPr>
            <w:tcW w:w="5580" w:type="dxa"/>
          </w:tcPr>
          <w:p w14:paraId="5354506B" w14:textId="6CC0A54D" w:rsidR="00F37530" w:rsidRPr="00F37530" w:rsidRDefault="00F37530" w:rsidP="00A11AE4">
            <w:pPr>
              <w:pStyle w:val="TableParagraph"/>
              <w:ind w:left="114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pacing w:val="-10"/>
                <w:sz w:val="28"/>
              </w:rPr>
              <w:t>To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02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8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</w:tr>
      <w:tr w:rsidR="00F37530" w:rsidRPr="00F37530" w14:paraId="7BA82C65" w14:textId="77777777" w:rsidTr="00A11AE4">
        <w:trPr>
          <w:trHeight w:val="420"/>
        </w:trPr>
        <w:tc>
          <w:tcPr>
            <w:tcW w:w="3820" w:type="dxa"/>
          </w:tcPr>
          <w:p w14:paraId="1AA2FFB9" w14:textId="77777777" w:rsidR="00F37530" w:rsidRPr="00F37530" w:rsidRDefault="00F37530" w:rsidP="00A11AE4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Semester:</w:t>
            </w:r>
            <w:r w:rsidRPr="00F37530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  <w:r w:rsidRPr="00F37530">
              <w:rPr>
                <w:rFonts w:ascii="Times New Roman" w:hAnsi="Times New Roman" w:cs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7A391A05" w14:textId="4E7B2B4E" w:rsidR="00F37530" w:rsidRPr="00F37530" w:rsidRDefault="00F37530" w:rsidP="00A11AE4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Week </w:t>
            </w:r>
            <w:proofErr w:type="gramStart"/>
            <w:r w:rsidRPr="00F37530">
              <w:rPr>
                <w:rFonts w:ascii="Times New Roman" w:hAnsi="Times New Roman" w:cs="Times New Roman"/>
                <w:b/>
                <w:sz w:val="28"/>
              </w:rPr>
              <w:t>No :</w:t>
            </w:r>
            <w:proofErr w:type="gramEnd"/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3</w:t>
            </w:r>
          </w:p>
        </w:tc>
      </w:tr>
    </w:tbl>
    <w:p w14:paraId="7DBC252F" w14:textId="77777777" w:rsidR="00F37530" w:rsidRPr="00F37530" w:rsidRDefault="00F37530" w:rsidP="00F37530">
      <w:pPr>
        <w:pStyle w:val="BodyText"/>
        <w:spacing w:before="11"/>
        <w:rPr>
          <w:b/>
          <w:sz w:val="28"/>
          <w:szCs w:val="28"/>
        </w:rPr>
      </w:pPr>
    </w:p>
    <w:p w14:paraId="35EB7E13" w14:textId="77777777" w:rsidR="00F37530" w:rsidRPr="00F37530" w:rsidRDefault="00F37530" w:rsidP="00F3753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 xml:space="preserve">Work </w:t>
      </w:r>
      <w:proofErr w:type="gramStart"/>
      <w:r w:rsidRPr="00F37530">
        <w:rPr>
          <w:rFonts w:ascii="Times New Roman" w:hAnsi="Times New Roman" w:cs="Times New Roman"/>
          <w:color w:val="000000" w:themeColor="text1"/>
        </w:rPr>
        <w:t>Completed</w:t>
      </w:r>
      <w:r w:rsidRPr="00F37530">
        <w:rPr>
          <w:rFonts w:ascii="Times New Roman" w:hAnsi="Times New Roman" w:cs="Times New Roman"/>
          <w:color w:val="000000" w:themeColor="text1"/>
          <w:spacing w:val="-8"/>
        </w:rPr>
        <w:t xml:space="preserve"> :</w:t>
      </w:r>
      <w:proofErr w:type="gramEnd"/>
    </w:p>
    <w:p w14:paraId="6A0C216B" w14:textId="72B67F25" w:rsidR="00F37530" w:rsidRPr="00F37530" w:rsidRDefault="00F37530" w:rsidP="00F37530">
      <w:pPr>
        <w:pStyle w:val="BodyText"/>
        <w:numPr>
          <w:ilvl w:val="0"/>
          <w:numId w:val="8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 xml:space="preserve">Created the Document Styling Panel. </w:t>
      </w:r>
    </w:p>
    <w:p w14:paraId="6E6AFA75" w14:textId="3709D177" w:rsidR="00F37530" w:rsidRPr="00F37530" w:rsidRDefault="00F37530" w:rsidP="00F37530">
      <w:pPr>
        <w:pStyle w:val="BodyText"/>
        <w:numPr>
          <w:ilvl w:val="0"/>
          <w:numId w:val="8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 xml:space="preserve">Added options to change font style and font size. </w:t>
      </w:r>
    </w:p>
    <w:p w14:paraId="19174C9F" w14:textId="0EB582E6" w:rsidR="00F37530" w:rsidRPr="00F37530" w:rsidRDefault="00F37530" w:rsidP="00F37530">
      <w:pPr>
        <w:pStyle w:val="BodyText"/>
        <w:numPr>
          <w:ilvl w:val="0"/>
          <w:numId w:val="8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 xml:space="preserve">Added Header and Footer editing fields. </w:t>
      </w:r>
    </w:p>
    <w:p w14:paraId="2DE33BD1" w14:textId="646B6A0C" w:rsidR="00F37530" w:rsidRPr="00F37530" w:rsidRDefault="00F37530" w:rsidP="00F37530">
      <w:pPr>
        <w:pStyle w:val="BodyText"/>
        <w:numPr>
          <w:ilvl w:val="0"/>
          <w:numId w:val="8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 xml:space="preserve">Implemented the image replacement functionality for DOCX and PDF documents. </w:t>
      </w:r>
    </w:p>
    <w:p w14:paraId="017A826B" w14:textId="07D04CEB" w:rsidR="00F37530" w:rsidRPr="00F37530" w:rsidRDefault="00F37530" w:rsidP="00F37530">
      <w:pPr>
        <w:pStyle w:val="BodyText"/>
        <w:numPr>
          <w:ilvl w:val="0"/>
          <w:numId w:val="8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 xml:space="preserve">Developed backend functions to update headers, footers, and document fonts. </w:t>
      </w:r>
    </w:p>
    <w:p w14:paraId="53E9ECE8" w14:textId="5D237ED4" w:rsidR="00F37530" w:rsidRPr="00F37530" w:rsidRDefault="00F37530" w:rsidP="00F37530">
      <w:pPr>
        <w:pStyle w:val="BodyText"/>
        <w:numPr>
          <w:ilvl w:val="0"/>
          <w:numId w:val="8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 xml:space="preserve">Connected the frontend styling options with the backend. </w:t>
      </w:r>
    </w:p>
    <w:p w14:paraId="21823759" w14:textId="35C57258" w:rsidR="00F37530" w:rsidRPr="00F37530" w:rsidRDefault="00F37530" w:rsidP="00F37530">
      <w:pPr>
        <w:pStyle w:val="BodyText"/>
        <w:numPr>
          <w:ilvl w:val="0"/>
          <w:numId w:val="8"/>
        </w:numPr>
        <w:spacing w:before="103"/>
        <w:rPr>
          <w:b/>
          <w:color w:val="000000" w:themeColor="text1"/>
          <w:sz w:val="24"/>
          <w:szCs w:val="24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>Tested document updates after applying style changes.</w:t>
      </w:r>
    </w:p>
    <w:p w14:paraId="1B922794" w14:textId="77777777" w:rsidR="00F37530" w:rsidRPr="00F37530" w:rsidRDefault="00F37530" w:rsidP="00F37530">
      <w:pPr>
        <w:pStyle w:val="BodyText"/>
        <w:spacing w:before="7"/>
        <w:rPr>
          <w:b/>
          <w:sz w:val="32"/>
        </w:rPr>
      </w:pPr>
    </w:p>
    <w:p w14:paraId="7303ACC9" w14:textId="77777777" w:rsidR="00F37530" w:rsidRDefault="00F37530" w:rsidP="00F37530">
      <w:pPr>
        <w:pStyle w:val="Heading2"/>
        <w:rPr>
          <w:rFonts w:ascii="Times New Roman" w:hAnsi="Times New Roman" w:cs="Times New Roman"/>
        </w:rPr>
      </w:pPr>
      <w:bookmarkStart w:id="1" w:name="Plans_for_next_week:_Date:_20/07/2026_to"/>
      <w:bookmarkEnd w:id="1"/>
    </w:p>
    <w:p w14:paraId="51050EDD" w14:textId="77F7A862" w:rsidR="00F37530" w:rsidRPr="00F37530" w:rsidRDefault="00F37530" w:rsidP="00F3753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>Plans</w:t>
      </w:r>
      <w:r w:rsidRPr="00F37530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for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next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week: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</w:p>
    <w:p w14:paraId="03E9315B" w14:textId="2304F2C4" w:rsidR="00F37530" w:rsidRPr="00F37530" w:rsidRDefault="00F37530" w:rsidP="00F37530">
      <w:pPr>
        <w:pStyle w:val="BodyText"/>
        <w:numPr>
          <w:ilvl w:val="0"/>
          <w:numId w:val="8"/>
        </w:numPr>
        <w:spacing w:before="113"/>
        <w:rPr>
          <w:bCs/>
          <w:sz w:val="24"/>
          <w:szCs w:val="24"/>
          <w:lang w:val="en-IN"/>
        </w:rPr>
      </w:pPr>
      <w:r w:rsidRPr="00F37530">
        <w:rPr>
          <w:bCs/>
          <w:sz w:val="24"/>
          <w:szCs w:val="24"/>
          <w:lang w:val="en-IN"/>
        </w:rPr>
        <w:t xml:space="preserve">Develop the Natural Language Command Bar. </w:t>
      </w:r>
    </w:p>
    <w:p w14:paraId="241724BC" w14:textId="0FE1FFFB" w:rsidR="00F37530" w:rsidRPr="00F37530" w:rsidRDefault="00F37530" w:rsidP="00F37530">
      <w:pPr>
        <w:pStyle w:val="BodyText"/>
        <w:numPr>
          <w:ilvl w:val="0"/>
          <w:numId w:val="8"/>
        </w:numPr>
        <w:spacing w:before="113"/>
        <w:rPr>
          <w:bCs/>
          <w:sz w:val="24"/>
          <w:szCs w:val="24"/>
          <w:lang w:val="en-IN"/>
        </w:rPr>
      </w:pPr>
      <w:r w:rsidRPr="00F37530">
        <w:rPr>
          <w:bCs/>
          <w:sz w:val="24"/>
          <w:szCs w:val="24"/>
          <w:lang w:val="en-IN"/>
        </w:rPr>
        <w:t xml:space="preserve">Add loading indicators and execution status messages. </w:t>
      </w:r>
    </w:p>
    <w:p w14:paraId="26E90E60" w14:textId="6C25EB31" w:rsidR="00F37530" w:rsidRPr="00F37530" w:rsidRDefault="00F37530" w:rsidP="00F37530">
      <w:pPr>
        <w:pStyle w:val="BodyText"/>
        <w:numPr>
          <w:ilvl w:val="0"/>
          <w:numId w:val="8"/>
        </w:numPr>
        <w:spacing w:before="113"/>
        <w:rPr>
          <w:bCs/>
          <w:sz w:val="24"/>
          <w:szCs w:val="24"/>
          <w:lang w:val="en-IN"/>
        </w:rPr>
      </w:pPr>
      <w:r w:rsidRPr="00F37530">
        <w:rPr>
          <w:bCs/>
          <w:sz w:val="24"/>
          <w:szCs w:val="24"/>
          <w:lang w:val="en-IN"/>
        </w:rPr>
        <w:t xml:space="preserve">Integrate the LLM API for intent classification. </w:t>
      </w:r>
    </w:p>
    <w:p w14:paraId="55D936B1" w14:textId="05BC9AAF" w:rsidR="00F37530" w:rsidRPr="00F37530" w:rsidRDefault="00F37530" w:rsidP="00F37530">
      <w:pPr>
        <w:pStyle w:val="BodyText"/>
        <w:numPr>
          <w:ilvl w:val="0"/>
          <w:numId w:val="8"/>
        </w:numPr>
        <w:spacing w:before="113"/>
        <w:rPr>
          <w:bCs/>
          <w:sz w:val="24"/>
          <w:szCs w:val="24"/>
          <w:lang w:val="en-IN"/>
        </w:rPr>
      </w:pPr>
      <w:r w:rsidRPr="00F37530">
        <w:rPr>
          <w:bCs/>
          <w:sz w:val="24"/>
          <w:szCs w:val="24"/>
          <w:lang w:val="en-IN"/>
        </w:rPr>
        <w:t xml:space="preserve">Build the command dispatcher to process user commands. </w:t>
      </w:r>
    </w:p>
    <w:p w14:paraId="0913F886" w14:textId="2F86E3FF" w:rsidR="00F37530" w:rsidRPr="00F37530" w:rsidRDefault="00F37530" w:rsidP="00F37530">
      <w:pPr>
        <w:pStyle w:val="BodyText"/>
        <w:numPr>
          <w:ilvl w:val="0"/>
          <w:numId w:val="8"/>
        </w:numPr>
        <w:spacing w:before="113"/>
        <w:rPr>
          <w:bCs/>
          <w:sz w:val="24"/>
          <w:szCs w:val="24"/>
          <w:lang w:val="en-IN"/>
        </w:rPr>
      </w:pPr>
      <w:r w:rsidRPr="00F37530">
        <w:rPr>
          <w:bCs/>
          <w:sz w:val="24"/>
          <w:szCs w:val="24"/>
          <w:lang w:val="en-IN"/>
        </w:rPr>
        <w:t xml:space="preserve">Connect natural language commands with the document editing functions. </w:t>
      </w:r>
    </w:p>
    <w:p w14:paraId="05DD7C34" w14:textId="64E57EDB" w:rsidR="00F37530" w:rsidRPr="00F37530" w:rsidRDefault="00F37530" w:rsidP="00F37530">
      <w:pPr>
        <w:pStyle w:val="BodyText"/>
        <w:numPr>
          <w:ilvl w:val="0"/>
          <w:numId w:val="8"/>
        </w:numPr>
        <w:spacing w:before="113"/>
        <w:rPr>
          <w:bCs/>
          <w:sz w:val="24"/>
          <w:szCs w:val="24"/>
          <w:lang w:val="en-IN"/>
        </w:rPr>
      </w:pPr>
      <w:r w:rsidRPr="00F37530">
        <w:rPr>
          <w:bCs/>
          <w:sz w:val="24"/>
          <w:szCs w:val="24"/>
          <w:lang w:val="en-IN"/>
        </w:rPr>
        <w:t>Test command-based document editing.</w:t>
      </w:r>
    </w:p>
    <w:p w14:paraId="5529557B" w14:textId="77777777" w:rsidR="00F37530" w:rsidRPr="00F37530" w:rsidRDefault="00F37530" w:rsidP="00F37530">
      <w:pPr>
        <w:spacing w:before="281"/>
        <w:ind w:left="365"/>
        <w:rPr>
          <w:sz w:val="32"/>
        </w:rPr>
      </w:pPr>
    </w:p>
    <w:p w14:paraId="186E2307" w14:textId="77777777" w:rsidR="00F37530" w:rsidRDefault="00F37530" w:rsidP="00F37530">
      <w:pPr>
        <w:spacing w:before="281"/>
        <w:rPr>
          <w:sz w:val="32"/>
        </w:rPr>
      </w:pPr>
    </w:p>
    <w:p w14:paraId="291D68A4" w14:textId="41C2FB38" w:rsidR="00F37530" w:rsidRDefault="00F37530" w:rsidP="00F37530">
      <w:pPr>
        <w:spacing w:before="281"/>
        <w:rPr>
          <w:sz w:val="32"/>
        </w:rPr>
      </w:pPr>
      <w:proofErr w:type="spellStart"/>
      <w:r>
        <w:rPr>
          <w:sz w:val="32"/>
        </w:rPr>
        <w:lastRenderedPageBreak/>
        <w:t>Refrences</w:t>
      </w:r>
      <w:proofErr w:type="spellEnd"/>
      <w:r>
        <w:rPr>
          <w:sz w:val="32"/>
        </w:rPr>
        <w:t>:</w:t>
      </w:r>
    </w:p>
    <w:p w14:paraId="4C31647D" w14:textId="49E6E5E8" w:rsidR="00F37530" w:rsidRPr="00F37530" w:rsidRDefault="00F37530" w:rsidP="00F37530">
      <w:pPr>
        <w:pStyle w:val="ListParagraph"/>
        <w:numPr>
          <w:ilvl w:val="0"/>
          <w:numId w:val="8"/>
        </w:numPr>
        <w:spacing w:before="281"/>
        <w:rPr>
          <w:sz w:val="32"/>
          <w:lang w:val="en-IN"/>
        </w:rPr>
      </w:pPr>
      <w:hyperlink r:id="rId9" w:tgtFrame="_blank" w:history="1">
        <w:r w:rsidRPr="00F37530">
          <w:rPr>
            <w:rStyle w:val="Hyperlink"/>
            <w:sz w:val="32"/>
            <w:lang w:val="en-IN"/>
          </w:rPr>
          <w:t>python-docx Doc</w:t>
        </w:r>
        <w:r w:rsidRPr="00F37530">
          <w:rPr>
            <w:rStyle w:val="Hyperlink"/>
            <w:sz w:val="32"/>
            <w:lang w:val="en-IN"/>
          </w:rPr>
          <w:t>u</w:t>
        </w:r>
        <w:r w:rsidRPr="00F37530">
          <w:rPr>
            <w:rStyle w:val="Hyperlink"/>
            <w:sz w:val="32"/>
            <w:lang w:val="en-IN"/>
          </w:rPr>
          <w:t>mentation</w:t>
        </w:r>
      </w:hyperlink>
      <w:r w:rsidRPr="00F37530">
        <w:rPr>
          <w:sz w:val="32"/>
          <w:lang w:val="en-IN"/>
        </w:rPr>
        <w:t xml:space="preserve"> </w:t>
      </w:r>
    </w:p>
    <w:p w14:paraId="1DE8FA69" w14:textId="44CA3BF6" w:rsidR="00F37530" w:rsidRPr="00F37530" w:rsidRDefault="00F37530" w:rsidP="00F37530">
      <w:pPr>
        <w:pStyle w:val="ListParagraph"/>
        <w:numPr>
          <w:ilvl w:val="0"/>
          <w:numId w:val="8"/>
        </w:numPr>
        <w:spacing w:before="281"/>
        <w:rPr>
          <w:sz w:val="32"/>
          <w:lang w:val="en-IN"/>
        </w:rPr>
      </w:pPr>
      <w:hyperlink r:id="rId10" w:tgtFrame="_blank" w:history="1">
        <w:proofErr w:type="spellStart"/>
        <w:r w:rsidRPr="00F37530">
          <w:rPr>
            <w:rStyle w:val="Hyperlink"/>
            <w:sz w:val="32"/>
            <w:lang w:val="en-IN"/>
          </w:rPr>
          <w:t>PyMuPDF</w:t>
        </w:r>
        <w:proofErr w:type="spellEnd"/>
        <w:r w:rsidRPr="00F37530">
          <w:rPr>
            <w:rStyle w:val="Hyperlink"/>
            <w:sz w:val="32"/>
            <w:lang w:val="en-IN"/>
          </w:rPr>
          <w:t xml:space="preserve"> Documentation</w:t>
        </w:r>
      </w:hyperlink>
      <w:r w:rsidRPr="00F37530">
        <w:rPr>
          <w:sz w:val="32"/>
          <w:lang w:val="en-IN"/>
        </w:rPr>
        <w:t xml:space="preserve"> </w:t>
      </w:r>
    </w:p>
    <w:p w14:paraId="0DDB504F" w14:textId="3EEA28B7" w:rsidR="00F37530" w:rsidRPr="00F37530" w:rsidRDefault="00F37530" w:rsidP="00F37530">
      <w:pPr>
        <w:pStyle w:val="ListParagraph"/>
        <w:numPr>
          <w:ilvl w:val="0"/>
          <w:numId w:val="8"/>
        </w:numPr>
        <w:spacing w:before="281"/>
        <w:rPr>
          <w:sz w:val="32"/>
          <w:lang w:val="en-IN"/>
        </w:rPr>
      </w:pPr>
      <w:hyperlink r:id="rId11" w:tgtFrame="_blank" w:history="1">
        <w:r w:rsidRPr="00F37530">
          <w:rPr>
            <w:rStyle w:val="Hyperlink"/>
            <w:sz w:val="32"/>
            <w:lang w:val="en-IN"/>
          </w:rPr>
          <w:t>React Documentation</w:t>
        </w:r>
      </w:hyperlink>
      <w:r w:rsidRPr="00F37530">
        <w:rPr>
          <w:sz w:val="32"/>
          <w:lang w:val="en-IN"/>
        </w:rPr>
        <w:t xml:space="preserve"> </w:t>
      </w:r>
    </w:p>
    <w:p w14:paraId="71155062" w14:textId="61055BB1" w:rsidR="00F37530" w:rsidRPr="00F37530" w:rsidRDefault="00F37530" w:rsidP="00F37530">
      <w:pPr>
        <w:pStyle w:val="ListParagraph"/>
        <w:numPr>
          <w:ilvl w:val="0"/>
          <w:numId w:val="8"/>
        </w:numPr>
        <w:spacing w:before="281"/>
        <w:rPr>
          <w:sz w:val="32"/>
        </w:rPr>
      </w:pPr>
      <w:hyperlink r:id="rId12" w:tgtFrame="_blank" w:history="1">
        <w:r w:rsidRPr="00F37530">
          <w:rPr>
            <w:rStyle w:val="Hyperlink"/>
            <w:sz w:val="32"/>
            <w:lang w:val="en-IN"/>
          </w:rPr>
          <w:t>Tailwind CSS Documentation</w:t>
        </w:r>
      </w:hyperlink>
    </w:p>
    <w:p w14:paraId="54428DDF" w14:textId="77777777" w:rsidR="00F37530" w:rsidRDefault="00F37530" w:rsidP="00F37530">
      <w:pPr>
        <w:spacing w:before="281"/>
        <w:ind w:left="365"/>
        <w:rPr>
          <w:sz w:val="32"/>
        </w:rPr>
      </w:pPr>
    </w:p>
    <w:p w14:paraId="7FD59CCD" w14:textId="77777777" w:rsidR="00F37530" w:rsidRDefault="00F37530" w:rsidP="00F37530">
      <w:pPr>
        <w:spacing w:before="281"/>
        <w:ind w:left="365"/>
        <w:rPr>
          <w:sz w:val="32"/>
        </w:rPr>
      </w:pPr>
    </w:p>
    <w:p w14:paraId="6F8C6363" w14:textId="77777777" w:rsidR="00F37530" w:rsidRDefault="00F37530" w:rsidP="00F37530">
      <w:pPr>
        <w:spacing w:before="281"/>
        <w:ind w:left="365"/>
        <w:rPr>
          <w:sz w:val="32"/>
        </w:rPr>
      </w:pPr>
    </w:p>
    <w:p w14:paraId="29EF02DB" w14:textId="77777777" w:rsidR="00F37530" w:rsidRDefault="00F37530" w:rsidP="00F37530">
      <w:pPr>
        <w:spacing w:before="281"/>
        <w:ind w:left="365"/>
        <w:rPr>
          <w:sz w:val="32"/>
        </w:rPr>
      </w:pPr>
    </w:p>
    <w:p w14:paraId="1CF37CDF" w14:textId="77777777" w:rsidR="00F37530" w:rsidRDefault="00F37530" w:rsidP="00F37530">
      <w:pPr>
        <w:spacing w:before="281"/>
        <w:ind w:left="365"/>
        <w:rPr>
          <w:sz w:val="32"/>
        </w:rPr>
      </w:pPr>
    </w:p>
    <w:p w14:paraId="59B2D98A" w14:textId="77777777" w:rsidR="00F37530" w:rsidRPr="00F37530" w:rsidRDefault="00F37530" w:rsidP="00F37530">
      <w:pPr>
        <w:spacing w:before="281"/>
        <w:ind w:left="365"/>
        <w:rPr>
          <w:sz w:val="32"/>
        </w:rPr>
      </w:pPr>
    </w:p>
    <w:p w14:paraId="1849850C" w14:textId="77777777" w:rsidR="00F37530" w:rsidRPr="00F37530" w:rsidRDefault="00F37530" w:rsidP="00F37530">
      <w:pPr>
        <w:spacing w:before="281"/>
        <w:ind w:left="365"/>
        <w:rPr>
          <w:sz w:val="32"/>
        </w:rPr>
      </w:pPr>
    </w:p>
    <w:p w14:paraId="5781D973" w14:textId="77777777" w:rsidR="00F37530" w:rsidRPr="00F37530" w:rsidRDefault="00F37530" w:rsidP="00F37530">
      <w:pPr>
        <w:spacing w:before="281"/>
        <w:rPr>
          <w:sz w:val="32"/>
        </w:rPr>
      </w:pPr>
      <w:r w:rsidRPr="00F37530">
        <w:rPr>
          <w:sz w:val="32"/>
        </w:rPr>
        <w:t xml:space="preserve"> </w:t>
      </w:r>
    </w:p>
    <w:p w14:paraId="2B80048B" w14:textId="77777777" w:rsidR="00F37530" w:rsidRPr="00F37530" w:rsidRDefault="00F37530" w:rsidP="00F37530">
      <w:pPr>
        <w:spacing w:before="281"/>
        <w:rPr>
          <w:sz w:val="32"/>
        </w:rPr>
      </w:pPr>
      <w:r w:rsidRPr="00F37530">
        <w:rPr>
          <w:sz w:val="32"/>
        </w:rPr>
        <w:t>Signature of Student</w:t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  <w:t>Signature of Mentor</w:t>
      </w:r>
    </w:p>
    <w:p w14:paraId="79F329AE" w14:textId="77777777" w:rsidR="00313640" w:rsidRPr="00F37530" w:rsidRDefault="00313640"/>
    <w:sectPr w:rsidR="00313640" w:rsidRPr="00F37530" w:rsidSect="00F37530">
      <w:footerReference w:type="default" r:id="rId13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36606" w14:textId="77777777" w:rsidR="00A157A6" w:rsidRDefault="00A157A6" w:rsidP="00F37530">
      <w:r>
        <w:separator/>
      </w:r>
    </w:p>
  </w:endnote>
  <w:endnote w:type="continuationSeparator" w:id="0">
    <w:p w14:paraId="75DD294C" w14:textId="77777777" w:rsidR="00A157A6" w:rsidRDefault="00A157A6" w:rsidP="00F3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E9EE9" w14:textId="77777777" w:rsidR="00F37530" w:rsidRDefault="00F37530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45581" w14:textId="77777777" w:rsidR="00A157A6" w:rsidRDefault="00A157A6" w:rsidP="00F37530">
      <w:r>
        <w:separator/>
      </w:r>
    </w:p>
  </w:footnote>
  <w:footnote w:type="continuationSeparator" w:id="0">
    <w:p w14:paraId="0C849516" w14:textId="77777777" w:rsidR="00A157A6" w:rsidRDefault="00A157A6" w:rsidP="00F37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26A"/>
    <w:multiLevelType w:val="hybridMultilevel"/>
    <w:tmpl w:val="FBAA4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F5BE6"/>
    <w:multiLevelType w:val="hybridMultilevel"/>
    <w:tmpl w:val="A2A2B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D0AD4"/>
    <w:multiLevelType w:val="multilevel"/>
    <w:tmpl w:val="F398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C2B08"/>
    <w:multiLevelType w:val="hybridMultilevel"/>
    <w:tmpl w:val="F4646C30"/>
    <w:lvl w:ilvl="0" w:tplc="273A3DA4">
      <w:numFmt w:val="bullet"/>
      <w:lvlText w:val=""/>
      <w:lvlJc w:val="left"/>
      <w:pPr>
        <w:ind w:left="1080" w:hanging="360"/>
      </w:pPr>
      <w:rPr>
        <w:rFonts w:ascii="Times New Roman" w:eastAsiaTheme="majorEastAsia" w:hAnsi="Times New Roman" w:cs="Times New Roman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9E2F21"/>
    <w:multiLevelType w:val="hybridMultilevel"/>
    <w:tmpl w:val="6ED420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83D0F"/>
    <w:multiLevelType w:val="hybridMultilevel"/>
    <w:tmpl w:val="A7C6C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21E43"/>
    <w:multiLevelType w:val="hybridMultilevel"/>
    <w:tmpl w:val="4EB6009A"/>
    <w:lvl w:ilvl="0" w:tplc="273A3DA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C2C70"/>
    <w:multiLevelType w:val="hybridMultilevel"/>
    <w:tmpl w:val="1A9299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9B3D83"/>
    <w:multiLevelType w:val="hybridMultilevel"/>
    <w:tmpl w:val="33B624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3E4665"/>
    <w:multiLevelType w:val="multilevel"/>
    <w:tmpl w:val="F398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313544">
    <w:abstractNumId w:val="0"/>
  </w:num>
  <w:num w:numId="2" w16cid:durableId="259260885">
    <w:abstractNumId w:val="2"/>
  </w:num>
  <w:num w:numId="3" w16cid:durableId="1919898140">
    <w:abstractNumId w:val="5"/>
  </w:num>
  <w:num w:numId="4" w16cid:durableId="730273665">
    <w:abstractNumId w:val="9"/>
  </w:num>
  <w:num w:numId="5" w16cid:durableId="1368679238">
    <w:abstractNumId w:val="4"/>
  </w:num>
  <w:num w:numId="6" w16cid:durableId="311520159">
    <w:abstractNumId w:val="6"/>
  </w:num>
  <w:num w:numId="7" w16cid:durableId="179391386">
    <w:abstractNumId w:val="3"/>
  </w:num>
  <w:num w:numId="8" w16cid:durableId="177277616">
    <w:abstractNumId w:val="7"/>
  </w:num>
  <w:num w:numId="9" w16cid:durableId="99645340">
    <w:abstractNumId w:val="8"/>
  </w:num>
  <w:num w:numId="10" w16cid:durableId="2107536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30"/>
    <w:rsid w:val="00313640"/>
    <w:rsid w:val="00326C3F"/>
    <w:rsid w:val="006C34A2"/>
    <w:rsid w:val="00924F51"/>
    <w:rsid w:val="00A157A6"/>
    <w:rsid w:val="00AD444A"/>
    <w:rsid w:val="00E03F6F"/>
    <w:rsid w:val="00E614A3"/>
    <w:rsid w:val="00ED0F53"/>
    <w:rsid w:val="00F3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309E"/>
  <w15:chartTrackingRefBased/>
  <w15:docId w15:val="{317478DC-F6D8-46F1-9179-1298FACA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30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5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5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3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37530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F37530"/>
    <w:rPr>
      <w:rFonts w:eastAsia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F37530"/>
    <w:pPr>
      <w:spacing w:before="10"/>
      <w:ind w:left="124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375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530"/>
    <w:rPr>
      <w:rFonts w:eastAsia="Times New Roman" w:cs="Times New Roman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F3753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75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530"/>
    <w:rPr>
      <w:rFonts w:eastAsia="Times New Roman" w:cs="Times New Roman"/>
      <w:sz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375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ailwindcss.com/doc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ymupdf.readthedocs.io/en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docx.readthedocs.io/en/latest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1</cp:revision>
  <cp:lastPrinted>2026-08-02T15:09:00Z</cp:lastPrinted>
  <dcterms:created xsi:type="dcterms:W3CDTF">2026-08-02T15:03:00Z</dcterms:created>
  <dcterms:modified xsi:type="dcterms:W3CDTF">2026-08-02T15:09:00Z</dcterms:modified>
</cp:coreProperties>
</file>