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9073BD" w:rsidRPr="00F37530" w14:paraId="2F66D7FC" w14:textId="77777777" w:rsidTr="00665C09">
        <w:trPr>
          <w:trHeight w:val="840"/>
        </w:trPr>
        <w:tc>
          <w:tcPr>
            <w:tcW w:w="1102" w:type="dxa"/>
          </w:tcPr>
          <w:p w14:paraId="671D213C" w14:textId="77777777" w:rsidR="009073BD" w:rsidRPr="00F37530" w:rsidRDefault="009073BD" w:rsidP="009073BD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2F36BB7" wp14:editId="0F782F97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6390DF6C" w14:textId="77777777" w:rsidR="009073BD" w:rsidRPr="00F37530" w:rsidRDefault="009073BD" w:rsidP="009073BD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47D83043" w14:textId="77777777" w:rsidR="009073BD" w:rsidRPr="00F37530" w:rsidRDefault="009073BD" w:rsidP="009073BD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4BC0681C" w14:textId="77777777" w:rsidR="009073BD" w:rsidRPr="00F37530" w:rsidRDefault="009073BD" w:rsidP="009073BD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10C65ABF" wp14:editId="24940F48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8A1E9" w14:textId="77777777" w:rsidR="009073BD" w:rsidRPr="00F37530" w:rsidRDefault="009073BD" w:rsidP="009073BD">
      <w:pPr>
        <w:pStyle w:val="BodyText"/>
        <w:spacing w:before="195"/>
        <w:rPr>
          <w:sz w:val="36"/>
        </w:rPr>
      </w:pPr>
    </w:p>
    <w:p w14:paraId="09E82670" w14:textId="77777777" w:rsidR="009073BD" w:rsidRPr="00F37530" w:rsidRDefault="009073BD" w:rsidP="009073BD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2A175268" w14:textId="77777777" w:rsidR="009073BD" w:rsidRPr="00F37530" w:rsidRDefault="009073BD" w:rsidP="009073BD">
      <w:pPr>
        <w:pStyle w:val="BodyText"/>
        <w:rPr>
          <w:b/>
          <w:sz w:val="20"/>
        </w:rPr>
      </w:pPr>
    </w:p>
    <w:p w14:paraId="5BC130B4" w14:textId="77777777" w:rsidR="009073BD" w:rsidRPr="00F37530" w:rsidRDefault="009073BD" w:rsidP="009073BD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9073BD" w:rsidRPr="00F37530" w14:paraId="1DDF3599" w14:textId="77777777" w:rsidTr="00665C09">
        <w:trPr>
          <w:trHeight w:val="799"/>
        </w:trPr>
        <w:tc>
          <w:tcPr>
            <w:tcW w:w="3820" w:type="dxa"/>
          </w:tcPr>
          <w:p w14:paraId="1D7649D3" w14:textId="77777777" w:rsidR="009073BD" w:rsidRPr="00F37530" w:rsidRDefault="009073BD" w:rsidP="009073BD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5DFAF4B9" w14:textId="77777777" w:rsidR="009073BD" w:rsidRPr="00F37530" w:rsidRDefault="009073BD" w:rsidP="009073BD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7F8B4B93" w14:textId="77777777" w:rsidR="009073BD" w:rsidRPr="00F37530" w:rsidRDefault="009073BD" w:rsidP="009073BD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9073BD" w:rsidRPr="00F37530" w14:paraId="63C89699" w14:textId="77777777" w:rsidTr="00665C09">
        <w:trPr>
          <w:trHeight w:val="439"/>
        </w:trPr>
        <w:tc>
          <w:tcPr>
            <w:tcW w:w="3820" w:type="dxa"/>
          </w:tcPr>
          <w:p w14:paraId="1717F757" w14:textId="4F56ABC6" w:rsidR="009073BD" w:rsidRPr="00F37530" w:rsidRDefault="009073BD" w:rsidP="009073BD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17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8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0D788665" w14:textId="249D7723" w:rsidR="009073BD" w:rsidRPr="00F37530" w:rsidRDefault="009073BD" w:rsidP="009073BD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2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3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/08/2026</w:t>
            </w:r>
          </w:p>
        </w:tc>
      </w:tr>
      <w:tr w:rsidR="009073BD" w:rsidRPr="00F37530" w14:paraId="0F1F7A53" w14:textId="77777777" w:rsidTr="00665C09">
        <w:trPr>
          <w:trHeight w:val="420"/>
        </w:trPr>
        <w:tc>
          <w:tcPr>
            <w:tcW w:w="3820" w:type="dxa"/>
          </w:tcPr>
          <w:p w14:paraId="2146577B" w14:textId="77777777" w:rsidR="009073BD" w:rsidRPr="00F37530" w:rsidRDefault="009073BD" w:rsidP="009073BD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2296D2BE" w14:textId="690488CB" w:rsidR="009073BD" w:rsidRPr="00F37530" w:rsidRDefault="009073BD" w:rsidP="009073BD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No : </w:t>
            </w: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</w:p>
        </w:tc>
      </w:tr>
    </w:tbl>
    <w:p w14:paraId="45A47794" w14:textId="77777777" w:rsidR="009073BD" w:rsidRPr="00F37530" w:rsidRDefault="009073BD" w:rsidP="009073BD">
      <w:pPr>
        <w:pStyle w:val="BodyText"/>
        <w:spacing w:before="11"/>
        <w:rPr>
          <w:b/>
          <w:sz w:val="28"/>
          <w:szCs w:val="28"/>
        </w:rPr>
      </w:pPr>
    </w:p>
    <w:p w14:paraId="518C2FCC" w14:textId="77777777" w:rsidR="009073BD" w:rsidRPr="00F37530" w:rsidRDefault="009073BD" w:rsidP="009073B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0A128672" w14:textId="72EF7FDB" w:rsidR="009073BD" w:rsidRPr="00F37530" w:rsidRDefault="00D81238" w:rsidP="009073BD">
      <w:pPr>
        <w:pStyle w:val="BodyText"/>
        <w:numPr>
          <w:ilvl w:val="0"/>
          <w:numId w:val="2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>Redesigned landing page.</w:t>
      </w:r>
    </w:p>
    <w:p w14:paraId="47BBD05B" w14:textId="7CF9536D" w:rsidR="00D81238" w:rsidRPr="00D81238" w:rsidRDefault="00D81238" w:rsidP="00D81238">
      <w:pPr>
        <w:pStyle w:val="ListParagraph"/>
        <w:numPr>
          <w:ilvl w:val="0"/>
          <w:numId w:val="2"/>
        </w:numPr>
        <w:rPr>
          <w:szCs w:val="24"/>
          <w:lang w:eastAsia="en-IN"/>
        </w:rPr>
      </w:pPr>
      <w:r w:rsidRPr="00D81238">
        <w:rPr>
          <w:szCs w:val="24"/>
          <w:lang w:eastAsia="en-IN"/>
        </w:rPr>
        <w:t xml:space="preserve">Added document export options for PDF and DOCX. </w:t>
      </w:r>
    </w:p>
    <w:p w14:paraId="0B34FF6A" w14:textId="0BD59BE8" w:rsidR="00D81238" w:rsidRPr="00D81238" w:rsidRDefault="00D81238" w:rsidP="00D81238">
      <w:pPr>
        <w:pStyle w:val="ListParagraph"/>
        <w:numPr>
          <w:ilvl w:val="0"/>
          <w:numId w:val="2"/>
        </w:numPr>
        <w:rPr>
          <w:szCs w:val="24"/>
          <w:lang w:eastAsia="en-IN"/>
        </w:rPr>
      </w:pPr>
      <w:r w:rsidRPr="00D81238">
        <w:rPr>
          <w:szCs w:val="24"/>
          <w:lang w:eastAsia="en-IN"/>
        </w:rPr>
        <w:t xml:space="preserve">Added document history to keep original and modified versions. </w:t>
      </w:r>
    </w:p>
    <w:p w14:paraId="0B373C82" w14:textId="3DB39039" w:rsidR="00D81238" w:rsidRPr="00D81238" w:rsidRDefault="00D81238" w:rsidP="00D81238">
      <w:pPr>
        <w:pStyle w:val="ListParagraph"/>
        <w:numPr>
          <w:ilvl w:val="0"/>
          <w:numId w:val="2"/>
        </w:numPr>
        <w:rPr>
          <w:szCs w:val="24"/>
          <w:lang w:eastAsia="en-IN"/>
        </w:rPr>
      </w:pPr>
      <w:r w:rsidRPr="00D81238">
        <w:rPr>
          <w:szCs w:val="24"/>
          <w:lang w:eastAsia="en-IN"/>
        </w:rPr>
        <w:t xml:space="preserve">Improved the overall UI and responsive layout. </w:t>
      </w:r>
    </w:p>
    <w:p w14:paraId="2A740ACE" w14:textId="77777777" w:rsidR="00D81238" w:rsidRDefault="00D81238" w:rsidP="00D81238">
      <w:pPr>
        <w:pStyle w:val="ListParagraph"/>
        <w:numPr>
          <w:ilvl w:val="0"/>
          <w:numId w:val="2"/>
        </w:numPr>
        <w:rPr>
          <w:szCs w:val="24"/>
          <w:lang w:eastAsia="en-IN"/>
        </w:rPr>
      </w:pPr>
      <w:r w:rsidRPr="00D81238">
        <w:rPr>
          <w:szCs w:val="24"/>
          <w:lang w:eastAsia="en-IN"/>
        </w:rPr>
        <w:t xml:space="preserve">Completed the document processing flow from upload to editing and export. </w:t>
      </w:r>
    </w:p>
    <w:p w14:paraId="19412C27" w14:textId="07CEFAB1" w:rsidR="009073BD" w:rsidRPr="00D81238" w:rsidRDefault="00D81238" w:rsidP="00D81238">
      <w:pPr>
        <w:pStyle w:val="ListParagraph"/>
        <w:numPr>
          <w:ilvl w:val="0"/>
          <w:numId w:val="2"/>
        </w:numPr>
        <w:rPr>
          <w:szCs w:val="24"/>
          <w:lang w:eastAsia="en-IN"/>
        </w:rPr>
      </w:pPr>
      <w:r w:rsidRPr="00D81238">
        <w:rPr>
          <w:szCs w:val="24"/>
          <w:lang w:eastAsia="en-IN"/>
        </w:rPr>
        <w:t>Improved backend file handling and cleanup.</w:t>
      </w:r>
    </w:p>
    <w:p w14:paraId="7447A324" w14:textId="77777777" w:rsidR="009073BD" w:rsidRDefault="009073BD" w:rsidP="009073BD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7B4A8726" w14:textId="77777777" w:rsidR="009073BD" w:rsidRPr="00F37530" w:rsidRDefault="009073BD" w:rsidP="009073B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7DB756EE" w14:textId="3F742E58" w:rsidR="00D81238" w:rsidRPr="00D81238" w:rsidRDefault="00D81238" w:rsidP="00D81238">
      <w:pPr>
        <w:pStyle w:val="ListParagraph"/>
        <w:numPr>
          <w:ilvl w:val="0"/>
          <w:numId w:val="2"/>
        </w:numPr>
        <w:spacing w:before="281"/>
        <w:rPr>
          <w:bCs/>
          <w:szCs w:val="24"/>
        </w:rPr>
      </w:pPr>
      <w:r w:rsidRPr="00D81238">
        <w:rPr>
          <w:bCs/>
          <w:szCs w:val="24"/>
        </w:rPr>
        <w:t xml:space="preserve">Test the application with different types of documents. </w:t>
      </w:r>
    </w:p>
    <w:p w14:paraId="7D8EF373" w14:textId="1C0F9D73" w:rsidR="00D81238" w:rsidRPr="00D81238" w:rsidRDefault="00D81238" w:rsidP="00D81238">
      <w:pPr>
        <w:pStyle w:val="ListParagraph"/>
        <w:numPr>
          <w:ilvl w:val="0"/>
          <w:numId w:val="2"/>
        </w:numPr>
        <w:spacing w:before="281"/>
        <w:rPr>
          <w:bCs/>
          <w:szCs w:val="24"/>
        </w:rPr>
      </w:pPr>
      <w:r w:rsidRPr="00D81238">
        <w:rPr>
          <w:bCs/>
          <w:szCs w:val="24"/>
        </w:rPr>
        <w:t xml:space="preserve">Check layout issues in complex Word and PDF files. </w:t>
      </w:r>
    </w:p>
    <w:p w14:paraId="701E80E1" w14:textId="6213191B" w:rsidR="00D81238" w:rsidRPr="00D81238" w:rsidRDefault="00D81238" w:rsidP="00D81238">
      <w:pPr>
        <w:pStyle w:val="ListParagraph"/>
        <w:numPr>
          <w:ilvl w:val="0"/>
          <w:numId w:val="2"/>
        </w:numPr>
        <w:spacing w:before="281"/>
        <w:rPr>
          <w:bCs/>
          <w:szCs w:val="24"/>
        </w:rPr>
      </w:pPr>
      <w:r w:rsidRPr="00D81238">
        <w:rPr>
          <w:bCs/>
          <w:szCs w:val="24"/>
        </w:rPr>
        <w:t xml:space="preserve">Test tables, images and multiple-page documents. </w:t>
      </w:r>
    </w:p>
    <w:p w14:paraId="0A88D3B7" w14:textId="77777777" w:rsidR="00D81238" w:rsidRDefault="00D81238" w:rsidP="00D81238">
      <w:pPr>
        <w:pStyle w:val="ListParagraph"/>
        <w:numPr>
          <w:ilvl w:val="0"/>
          <w:numId w:val="2"/>
        </w:numPr>
        <w:spacing w:before="281"/>
        <w:rPr>
          <w:bCs/>
          <w:szCs w:val="24"/>
        </w:rPr>
      </w:pPr>
      <w:r w:rsidRPr="00D81238">
        <w:rPr>
          <w:bCs/>
          <w:szCs w:val="24"/>
        </w:rPr>
        <w:t xml:space="preserve">Improve error handling and performance. </w:t>
      </w:r>
    </w:p>
    <w:p w14:paraId="4420956D" w14:textId="428885FB" w:rsidR="009073BD" w:rsidRPr="00D81238" w:rsidRDefault="00D81238" w:rsidP="00D81238">
      <w:pPr>
        <w:pStyle w:val="ListParagraph"/>
        <w:numPr>
          <w:ilvl w:val="0"/>
          <w:numId w:val="2"/>
        </w:numPr>
        <w:spacing w:before="281"/>
        <w:rPr>
          <w:bCs/>
          <w:szCs w:val="24"/>
        </w:rPr>
      </w:pPr>
      <w:r w:rsidRPr="00D81238">
        <w:rPr>
          <w:bCs/>
          <w:szCs w:val="24"/>
        </w:rPr>
        <w:t>Prepare system architecture diagrams and API documentation.</w:t>
      </w:r>
    </w:p>
    <w:p w14:paraId="31115AB4" w14:textId="77777777" w:rsidR="009073BD" w:rsidRDefault="009073BD" w:rsidP="009073BD">
      <w:pPr>
        <w:spacing w:before="281"/>
        <w:rPr>
          <w:sz w:val="32"/>
        </w:rPr>
      </w:pPr>
    </w:p>
    <w:p w14:paraId="2BD806C9" w14:textId="77777777" w:rsidR="00D81238" w:rsidRDefault="00D81238" w:rsidP="009073BD">
      <w:pPr>
        <w:spacing w:before="281"/>
        <w:rPr>
          <w:sz w:val="32"/>
        </w:rPr>
      </w:pPr>
    </w:p>
    <w:p w14:paraId="01D178A5" w14:textId="77777777" w:rsidR="009073BD" w:rsidRDefault="009073BD" w:rsidP="009073BD">
      <w:pPr>
        <w:spacing w:before="281"/>
        <w:rPr>
          <w:sz w:val="32"/>
        </w:rPr>
      </w:pPr>
      <w:proofErr w:type="spellStart"/>
      <w:r>
        <w:rPr>
          <w:sz w:val="32"/>
        </w:rPr>
        <w:t>Refrences</w:t>
      </w:r>
      <w:proofErr w:type="spellEnd"/>
      <w:r>
        <w:rPr>
          <w:sz w:val="32"/>
        </w:rPr>
        <w:t>:</w:t>
      </w:r>
    </w:p>
    <w:p w14:paraId="5C0E0FD5" w14:textId="77777777" w:rsidR="009073BD" w:rsidRPr="00F37530" w:rsidRDefault="009073BD" w:rsidP="009073B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281" w:after="0" w:line="240" w:lineRule="auto"/>
        <w:rPr>
          <w:sz w:val="32"/>
        </w:rPr>
      </w:pPr>
      <w:hyperlink r:id="rId9" w:tgtFrame="_blank" w:history="1">
        <w:r w:rsidRPr="00F37530">
          <w:rPr>
            <w:rStyle w:val="Hyperlink"/>
            <w:sz w:val="32"/>
          </w:rPr>
          <w:t>python-docx Documentation</w:t>
        </w:r>
      </w:hyperlink>
      <w:r w:rsidRPr="00F37530">
        <w:rPr>
          <w:sz w:val="32"/>
        </w:rPr>
        <w:t xml:space="preserve"> </w:t>
      </w:r>
    </w:p>
    <w:p w14:paraId="22823992" w14:textId="77777777" w:rsidR="009073BD" w:rsidRPr="00F37530" w:rsidRDefault="009073BD" w:rsidP="009073B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281" w:after="0" w:line="240" w:lineRule="auto"/>
        <w:rPr>
          <w:sz w:val="32"/>
        </w:rPr>
      </w:pPr>
      <w:hyperlink r:id="rId10" w:tgtFrame="_blank" w:history="1">
        <w:proofErr w:type="spellStart"/>
        <w:r w:rsidRPr="00F37530">
          <w:rPr>
            <w:rStyle w:val="Hyperlink"/>
            <w:sz w:val="32"/>
          </w:rPr>
          <w:t>PyMuPDF</w:t>
        </w:r>
        <w:proofErr w:type="spellEnd"/>
        <w:r w:rsidRPr="00F37530">
          <w:rPr>
            <w:rStyle w:val="Hyperlink"/>
            <w:sz w:val="32"/>
          </w:rPr>
          <w:t xml:space="preserve"> Documentation</w:t>
        </w:r>
      </w:hyperlink>
      <w:r w:rsidRPr="00F37530">
        <w:rPr>
          <w:sz w:val="32"/>
        </w:rPr>
        <w:t xml:space="preserve"> </w:t>
      </w:r>
    </w:p>
    <w:p w14:paraId="4D51E7D3" w14:textId="1154A9E5" w:rsidR="009073BD" w:rsidRPr="00D81238" w:rsidRDefault="009073BD" w:rsidP="00D8123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281" w:after="0" w:line="240" w:lineRule="auto"/>
        <w:rPr>
          <w:sz w:val="32"/>
        </w:rPr>
      </w:pPr>
      <w:hyperlink r:id="rId11" w:tgtFrame="_blank" w:history="1">
        <w:r w:rsidRPr="00F37530">
          <w:rPr>
            <w:rStyle w:val="Hyperlink"/>
            <w:sz w:val="32"/>
          </w:rPr>
          <w:t>React Documentation</w:t>
        </w:r>
      </w:hyperlink>
    </w:p>
    <w:p w14:paraId="5A377AA5" w14:textId="77777777" w:rsidR="009073BD" w:rsidRDefault="009073BD" w:rsidP="009073BD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3D14DE0F" w14:textId="77777777" w:rsidR="00D81238" w:rsidRDefault="00D81238" w:rsidP="009073BD">
      <w:pPr>
        <w:spacing w:before="281"/>
        <w:rPr>
          <w:sz w:val="32"/>
        </w:rPr>
      </w:pPr>
    </w:p>
    <w:p w14:paraId="117377DF" w14:textId="77777777" w:rsidR="00D81238" w:rsidRDefault="00D81238" w:rsidP="009073BD">
      <w:pPr>
        <w:spacing w:before="281"/>
        <w:rPr>
          <w:sz w:val="32"/>
        </w:rPr>
      </w:pPr>
    </w:p>
    <w:p w14:paraId="5B6D6D5A" w14:textId="77777777" w:rsidR="00D81238" w:rsidRPr="00F37530" w:rsidRDefault="00D81238" w:rsidP="009073BD">
      <w:pPr>
        <w:spacing w:before="281"/>
        <w:rPr>
          <w:sz w:val="32"/>
        </w:rPr>
      </w:pPr>
    </w:p>
    <w:p w14:paraId="1D68E27C" w14:textId="77777777" w:rsidR="009073BD" w:rsidRPr="00F37530" w:rsidRDefault="009073BD" w:rsidP="009073BD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5BC58104" w14:textId="77777777" w:rsidR="009073BD" w:rsidRPr="00F37530" w:rsidRDefault="009073BD" w:rsidP="009073BD"/>
    <w:p w14:paraId="79586665" w14:textId="77777777" w:rsidR="00313640" w:rsidRPr="009073BD" w:rsidRDefault="00313640" w:rsidP="009073BD"/>
    <w:sectPr w:rsidR="00313640" w:rsidRPr="009073BD" w:rsidSect="009073BD">
      <w:footerReference w:type="default" r:id="rId12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8E36" w14:textId="77777777" w:rsidR="00DB4A87" w:rsidRDefault="00DB4A87">
      <w:r>
        <w:separator/>
      </w:r>
    </w:p>
  </w:endnote>
  <w:endnote w:type="continuationSeparator" w:id="0">
    <w:p w14:paraId="18EDCFCD" w14:textId="77777777" w:rsidR="00DB4A87" w:rsidRDefault="00DB4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F1FB" w14:textId="77777777" w:rsidR="009073BD" w:rsidRDefault="009073BD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10E9" w14:textId="77777777" w:rsidR="00DB4A87" w:rsidRDefault="00DB4A87">
      <w:r>
        <w:separator/>
      </w:r>
    </w:p>
  </w:footnote>
  <w:footnote w:type="continuationSeparator" w:id="0">
    <w:p w14:paraId="50DBB8BE" w14:textId="77777777" w:rsidR="00DB4A87" w:rsidRDefault="00DB4A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82329"/>
    <w:multiLevelType w:val="hybridMultilevel"/>
    <w:tmpl w:val="3D3694CA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9457949">
    <w:abstractNumId w:val="1"/>
  </w:num>
  <w:num w:numId="2" w16cid:durableId="177277616">
    <w:abstractNumId w:val="1"/>
  </w:num>
  <w:num w:numId="3" w16cid:durableId="198358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BD"/>
    <w:rsid w:val="00106D0C"/>
    <w:rsid w:val="00313640"/>
    <w:rsid w:val="00326C3F"/>
    <w:rsid w:val="00471F0D"/>
    <w:rsid w:val="006C34A2"/>
    <w:rsid w:val="009073BD"/>
    <w:rsid w:val="00924F51"/>
    <w:rsid w:val="00AD444A"/>
    <w:rsid w:val="00D81238"/>
    <w:rsid w:val="00DB4A87"/>
    <w:rsid w:val="00E03F6F"/>
    <w:rsid w:val="00E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0241"/>
  <w15:chartTrackingRefBased/>
  <w15:docId w15:val="{DB3B0B4B-D9CA-49C5-8E44-5197D4D7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3BD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3B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3B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3B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B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B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B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B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B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B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73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B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90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B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9073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BD"/>
    <w:pPr>
      <w:widowControl/>
      <w:autoSpaceDE/>
      <w:autoSpaceDN/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sz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907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BD"/>
    <w:pPr>
      <w:widowControl/>
      <w:autoSpaceDE/>
      <w:autoSpaceDN/>
      <w:spacing w:after="160" w:line="278" w:lineRule="auto"/>
      <w:ind w:left="720"/>
      <w:contextualSpacing/>
    </w:pPr>
    <w:rPr>
      <w:rFonts w:eastAsiaTheme="minorHAnsi" w:cstheme="minorBidi"/>
      <w:sz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907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B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3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3B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073B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073BD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9073BD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073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3BD"/>
    <w:rPr>
      <w:rFonts w:eastAsia="Times New Roman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ymupdf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docx.readthedocs.io/en/latest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2</cp:revision>
  <cp:lastPrinted>2026-09-26T04:50:00Z</cp:lastPrinted>
  <dcterms:created xsi:type="dcterms:W3CDTF">2026-09-26T04:36:00Z</dcterms:created>
  <dcterms:modified xsi:type="dcterms:W3CDTF">2026-09-26T04:50:00Z</dcterms:modified>
</cp:coreProperties>
</file>