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0BC" w:rsidRDefault="00C720BC" w:rsidP="00C720BC">
      <w:r>
        <w:t>Faculdade: Uni-</w:t>
      </w:r>
      <w:proofErr w:type="spellStart"/>
      <w:r>
        <w:t>Evangelica</w:t>
      </w:r>
      <w:proofErr w:type="spellEnd"/>
      <w:r>
        <w:br/>
        <w:t xml:space="preserve">Professor: </w:t>
      </w:r>
      <w:proofErr w:type="spellStart"/>
      <w:r>
        <w:t>Tanos</w:t>
      </w:r>
      <w:proofErr w:type="spellEnd"/>
      <w:r>
        <w:br/>
        <w:t xml:space="preserve">Alunos: João </w:t>
      </w:r>
      <w:proofErr w:type="spellStart"/>
      <w:r>
        <w:t>Vagmacker</w:t>
      </w:r>
      <w:proofErr w:type="spellEnd"/>
      <w:r>
        <w:t>, Rafael Ferreira Barros</w:t>
      </w:r>
      <w:r>
        <w:br/>
      </w:r>
    </w:p>
    <w:p w:rsidR="00C720BC" w:rsidRDefault="00C720BC" w:rsidP="00C720BC">
      <w:pPr>
        <w:jc w:val="center"/>
      </w:pPr>
    </w:p>
    <w:p w:rsidR="00C720BC" w:rsidRDefault="00C720BC" w:rsidP="00C720BC">
      <w:pPr>
        <w:jc w:val="center"/>
      </w:pPr>
    </w:p>
    <w:p w:rsidR="005943BF" w:rsidRPr="00FF2978" w:rsidRDefault="00C720BC" w:rsidP="00C720BC">
      <w:pPr>
        <w:jc w:val="center"/>
        <w:rPr>
          <w:b/>
          <w:sz w:val="28"/>
          <w:szCs w:val="28"/>
        </w:rPr>
      </w:pPr>
      <w:r w:rsidRPr="00FF2978">
        <w:rPr>
          <w:b/>
          <w:sz w:val="28"/>
          <w:szCs w:val="28"/>
        </w:rPr>
        <w:t xml:space="preserve">Relatório Circuitos Digitais </w:t>
      </w:r>
    </w:p>
    <w:p w:rsidR="00FF2978" w:rsidRDefault="00FF2978" w:rsidP="00C720BC">
      <w:pPr>
        <w:jc w:val="center"/>
      </w:pPr>
    </w:p>
    <w:p w:rsidR="00053ED2" w:rsidRDefault="00582726" w:rsidP="00053ED2">
      <w:pPr>
        <w:ind w:firstLine="708"/>
        <w:jc w:val="both"/>
      </w:pPr>
      <w:r>
        <w:t>Ao iniciar a execução do código devemos declarar as variáveis</w:t>
      </w:r>
      <w:r w:rsidR="008B00AD">
        <w:t xml:space="preserve"> que receberam valores para que o Arduino funcione corretamente.</w:t>
      </w:r>
      <w:r w:rsidR="00053ED2">
        <w:t xml:space="preserve"> </w:t>
      </w:r>
      <w:r w:rsidR="008B00AD">
        <w:t xml:space="preserve">Após declarar as variáveis devemos definir o cabeçalho </w:t>
      </w:r>
      <w:r w:rsidR="00E46F4A">
        <w:t>das funções</w:t>
      </w:r>
      <w:r w:rsidR="008B00AD">
        <w:t xml:space="preserve">, lembrando que um código bem definido ajudo na hora de entender o que o mesmo </w:t>
      </w:r>
      <w:r w:rsidR="00053ED2">
        <w:t>está</w:t>
      </w:r>
      <w:r w:rsidR="008B00AD">
        <w:t xml:space="preserve"> fazendo.</w:t>
      </w:r>
    </w:p>
    <w:p w:rsidR="00FF2978" w:rsidRDefault="00053ED2" w:rsidP="00AC7639">
      <w:pPr>
        <w:ind w:firstLine="708"/>
        <w:jc w:val="both"/>
      </w:pPr>
      <w:r>
        <w:t xml:space="preserve">Configuramos as portas logicas para definir </w:t>
      </w:r>
      <w:r w:rsidR="00FA429A">
        <w:t>a</w:t>
      </w:r>
      <w:r>
        <w:t>onde sai e aonde entrada os dados</w:t>
      </w:r>
      <w:r w:rsidR="00E46F4A">
        <w:t xml:space="preserve"> </w:t>
      </w:r>
      <w:r w:rsidR="00F855BB">
        <w:t>(</w:t>
      </w:r>
      <w:r w:rsidR="00E46F4A">
        <w:t>Inputs</w:t>
      </w:r>
      <w:r w:rsidR="00F855BB">
        <w:t xml:space="preserve"> e </w:t>
      </w:r>
      <w:r w:rsidR="00E46F4A">
        <w:t>Outputs</w:t>
      </w:r>
      <w:r w:rsidR="00F855BB">
        <w:t>).</w:t>
      </w:r>
      <w:r w:rsidR="00FA429A">
        <w:t xml:space="preserve"> Iniciamos o loop principal que por consequência a</w:t>
      </w:r>
      <w:r w:rsidR="00E46F4A">
        <w:t>cende o segmento A</w:t>
      </w:r>
      <w:r w:rsidR="00FA429A">
        <w:t>, a</w:t>
      </w:r>
      <w:r w:rsidR="00E46F4A">
        <w:t>cende o segmento B</w:t>
      </w:r>
      <w:r w:rsidR="00FA429A">
        <w:t>, a</w:t>
      </w:r>
      <w:r w:rsidR="00E46F4A">
        <w:t>cende o segmento C</w:t>
      </w:r>
      <w:r w:rsidR="00FA429A">
        <w:t>, a</w:t>
      </w:r>
      <w:r w:rsidR="00E46F4A">
        <w:t>cende o segmento D</w:t>
      </w:r>
      <w:r w:rsidR="00FA429A">
        <w:t>, a</w:t>
      </w:r>
      <w:r w:rsidR="00E46F4A">
        <w:t>cende o segmento E</w:t>
      </w:r>
      <w:r w:rsidR="00FA429A">
        <w:t>, a</w:t>
      </w:r>
      <w:r w:rsidR="00E46F4A">
        <w:t>cende o segmento F</w:t>
      </w:r>
      <w:r w:rsidR="00FA429A">
        <w:t xml:space="preserve"> e a</w:t>
      </w:r>
      <w:r w:rsidR="00E46F4A">
        <w:t xml:space="preserve">cende o segmento G </w:t>
      </w:r>
      <w:r w:rsidR="00FA429A">
        <w:t>todos de</w:t>
      </w:r>
      <w:r w:rsidR="00E46F4A">
        <w:t xml:space="preserve"> acordo com a expressão lógica.</w:t>
      </w:r>
      <w:r w:rsidR="00AC7639">
        <w:t xml:space="preserve"> </w:t>
      </w:r>
      <w:bookmarkStart w:id="0" w:name="_GoBack"/>
      <w:bookmarkEnd w:id="0"/>
      <w:r w:rsidR="009B69C0">
        <w:t>Pronto agora iniciar a simulação e deixar a magica acontecer.</w:t>
      </w:r>
    </w:p>
    <w:sectPr w:rsidR="00FF2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BC"/>
    <w:rsid w:val="00053ED2"/>
    <w:rsid w:val="00582726"/>
    <w:rsid w:val="005943BF"/>
    <w:rsid w:val="006B414C"/>
    <w:rsid w:val="008874AB"/>
    <w:rsid w:val="008B00AD"/>
    <w:rsid w:val="009B69C0"/>
    <w:rsid w:val="00AC7639"/>
    <w:rsid w:val="00C720BC"/>
    <w:rsid w:val="00E46F4A"/>
    <w:rsid w:val="00F855BB"/>
    <w:rsid w:val="00FA429A"/>
    <w:rsid w:val="00F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BAD9D"/>
  <w15:chartTrackingRefBased/>
  <w15:docId w15:val="{769A245F-A96C-49ED-8EFE-A5806282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PC-Casa</dc:creator>
  <cp:keywords/>
  <dc:description/>
  <cp:lastModifiedBy>PC-Casa</cp:lastModifiedBy>
  <cp:revision>20</cp:revision>
  <dcterms:created xsi:type="dcterms:W3CDTF">2019-05-13T00:27:00Z</dcterms:created>
  <dcterms:modified xsi:type="dcterms:W3CDTF">2019-05-13T00:53:00Z</dcterms:modified>
</cp:coreProperties>
</file>