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8B9" w:rsidRDefault="00C308B9"/>
    <w:p w:rsidR="00C308B9" w:rsidRDefault="00C308B9">
      <w:r>
        <w:t>Grupo 3</w:t>
      </w:r>
      <w:bookmarkStart w:id="0" w:name="_GoBack"/>
      <w:bookmarkEnd w:id="0"/>
    </w:p>
    <w:p w:rsidR="00C308B9" w:rsidRDefault="00C308B9"/>
    <w:p w:rsidR="00D00BA1" w:rsidRDefault="00211F56">
      <w:proofErr w:type="spellStart"/>
      <w:r>
        <w:t>Bitbucket</w:t>
      </w:r>
      <w:proofErr w:type="spellEnd"/>
      <w:r>
        <w:t xml:space="preserve">/Mantis bug </w:t>
      </w:r>
      <w:proofErr w:type="spellStart"/>
      <w:r>
        <w:t>Tracker</w:t>
      </w:r>
      <w:proofErr w:type="spellEnd"/>
    </w:p>
    <w:p w:rsidR="00211F56" w:rsidRDefault="00211F56"/>
    <w:p w:rsidR="00211F56" w:rsidRDefault="00211F56">
      <w:proofErr w:type="spellStart"/>
      <w:r>
        <w:t>Bitbucket</w:t>
      </w:r>
      <w:proofErr w:type="spellEnd"/>
      <w:r>
        <w:t xml:space="preserve"> – Identifica quaisquer “</w:t>
      </w:r>
      <w:proofErr w:type="spellStart"/>
      <w:r>
        <w:t>comits</w:t>
      </w:r>
      <w:proofErr w:type="spellEnd"/>
      <w:r>
        <w:t>”</w:t>
      </w:r>
      <w:proofErr w:type="gramStart"/>
      <w:r>
        <w:t xml:space="preserve">  </w:t>
      </w:r>
      <w:proofErr w:type="gramEnd"/>
      <w:r>
        <w:t xml:space="preserve">e atualiza o repositório remoto configurado no projeto </w:t>
      </w:r>
      <w:proofErr w:type="spellStart"/>
      <w:r>
        <w:t>Ex</w:t>
      </w:r>
      <w:proofErr w:type="spellEnd"/>
      <w:r>
        <w:t xml:space="preserve">: </w:t>
      </w:r>
      <w:proofErr w:type="spellStart"/>
      <w:r>
        <w:t>Bitbucket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, mantendo um controle de </w:t>
      </w:r>
      <w:proofErr w:type="spellStart"/>
      <w:r>
        <w:t>comits</w:t>
      </w:r>
      <w:proofErr w:type="spellEnd"/>
      <w:r>
        <w:t xml:space="preserve"> sendo possível eu navegar entre as versões da mudanças realizadas ao longo do caminho de desenvolvimento de software.</w:t>
      </w:r>
    </w:p>
    <w:p w:rsidR="00211F56" w:rsidRDefault="00211F56"/>
    <w:p w:rsidR="00211F56" w:rsidRDefault="00211F56">
      <w:proofErr w:type="spellStart"/>
      <w:r>
        <w:t>Tuleap</w:t>
      </w:r>
      <w:proofErr w:type="spellEnd"/>
      <w:r>
        <w:t xml:space="preserve"> </w:t>
      </w:r>
      <w:r w:rsidR="00832314">
        <w:t>–</w:t>
      </w:r>
      <w:r>
        <w:t xml:space="preserve"> </w:t>
      </w:r>
      <w:r w:rsidR="00832314">
        <w:t xml:space="preserve">São solicitados os critérios de aceitação, como chegar (passo a passo do fluxo), o que se deseja e o para o que se </w:t>
      </w:r>
      <w:proofErr w:type="gramStart"/>
      <w:r w:rsidR="00832314">
        <w:t>deseja(</w:t>
      </w:r>
      <w:proofErr w:type="gramEnd"/>
      <w:r w:rsidR="00832314">
        <w:t>um texto de resultado) da mudança solicitada.</w:t>
      </w:r>
    </w:p>
    <w:p w:rsidR="00832314" w:rsidRDefault="00832314"/>
    <w:p w:rsidR="00832314" w:rsidRDefault="00832314"/>
    <w:p w:rsidR="00211F56" w:rsidRDefault="00211F56"/>
    <w:p w:rsidR="00211F56" w:rsidRDefault="00211F56"/>
    <w:sectPr w:rsidR="00211F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F56"/>
    <w:rsid w:val="00211F56"/>
    <w:rsid w:val="006102B7"/>
    <w:rsid w:val="00832314"/>
    <w:rsid w:val="00C308B9"/>
    <w:rsid w:val="00D0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78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Lab. 06</dc:creator>
  <cp:lastModifiedBy>Aluno Lab. 06</cp:lastModifiedBy>
  <cp:revision>3</cp:revision>
  <dcterms:created xsi:type="dcterms:W3CDTF">2018-08-16T22:52:00Z</dcterms:created>
  <dcterms:modified xsi:type="dcterms:W3CDTF">2018-08-17T00:19:00Z</dcterms:modified>
</cp:coreProperties>
</file>