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68998" w14:textId="1C8C1A61" w:rsidR="008522B3" w:rsidRDefault="008522B3" w:rsidP="008522B3">
      <w:pPr>
        <w:jc w:val="center"/>
        <w:rPr>
          <w:sz w:val="32"/>
          <w:szCs w:val="32"/>
          <w:u w:val="single"/>
        </w:rPr>
      </w:pPr>
      <w:r w:rsidRPr="008522B3">
        <w:rPr>
          <w:sz w:val="32"/>
          <w:szCs w:val="32"/>
          <w:u w:val="single"/>
        </w:rPr>
        <w:t>Security, Access Control &amp; System Functionality Overview</w:t>
      </w:r>
    </w:p>
    <w:p w14:paraId="7BDD2545" w14:textId="77777777" w:rsidR="008522B3" w:rsidRDefault="008522B3" w:rsidP="008522B3">
      <w:pPr>
        <w:jc w:val="center"/>
        <w:rPr>
          <w:sz w:val="32"/>
          <w:szCs w:val="32"/>
          <w:u w:val="single"/>
        </w:rPr>
      </w:pPr>
    </w:p>
    <w:p w14:paraId="648DC05B" w14:textId="77777777" w:rsidR="008522B3" w:rsidRPr="008522B3" w:rsidRDefault="008522B3" w:rsidP="008522B3">
      <w:r w:rsidRPr="008522B3">
        <w:rPr>
          <w:b/>
          <w:bCs/>
        </w:rPr>
        <w:t>1. Data Download Restrictions</w:t>
      </w:r>
      <w:r w:rsidRPr="008522B3">
        <w:br/>
        <w:t xml:space="preserve">Yes, data access controls are fully configurable. From the admin panel, permissions can be set to restrict users from performing actions such as </w:t>
      </w:r>
      <w:r w:rsidRPr="008522B3">
        <w:rPr>
          <w:b/>
          <w:bCs/>
        </w:rPr>
        <w:t>download, delete, share, and edit</w:t>
      </w:r>
      <w:r w:rsidRPr="008522B3">
        <w:t>. These controls ensure that users can only access and manipulate data based on their assigned roles and privileges.</w:t>
      </w:r>
    </w:p>
    <w:p w14:paraId="2D19527A" w14:textId="77777777" w:rsidR="008522B3" w:rsidRPr="008522B3" w:rsidRDefault="008522B3" w:rsidP="008522B3">
      <w:r w:rsidRPr="008522B3">
        <w:pict w14:anchorId="2C334F5D">
          <v:rect id="_x0000_i1282" style="width:0;height:1.5pt" o:hralign="center" o:hrstd="t" o:hr="t" fillcolor="#a0a0a0" stroked="f"/>
        </w:pict>
      </w:r>
    </w:p>
    <w:p w14:paraId="3F7DEFFB" w14:textId="77777777" w:rsidR="008522B3" w:rsidRPr="008522B3" w:rsidRDefault="008522B3" w:rsidP="008522B3">
      <w:r w:rsidRPr="008522B3">
        <w:rPr>
          <w:b/>
          <w:bCs/>
        </w:rPr>
        <w:t>2. Restriction on Sending Data to Public Email Domains</w:t>
      </w:r>
      <w:r w:rsidRPr="008522B3">
        <w:br/>
        <w:t>Yes, the system enforces restrictions on sharing data with external/public email domains (e.g., Gmail, Yahoo, etc.). Users are not allowed to send data outside authorized or whitelisted domains, ensuring data security and preventing unauthorized data leakage.</w:t>
      </w:r>
    </w:p>
    <w:p w14:paraId="5D6C4BF8" w14:textId="77777777" w:rsidR="008522B3" w:rsidRPr="008522B3" w:rsidRDefault="008522B3" w:rsidP="008522B3">
      <w:r w:rsidRPr="008522B3">
        <w:pict w14:anchorId="4778761B">
          <v:rect id="_x0000_i1283" style="width:0;height:1.5pt" o:hralign="center" o:hrstd="t" o:hr="t" fillcolor="#a0a0a0" stroked="f"/>
        </w:pict>
      </w:r>
    </w:p>
    <w:p w14:paraId="1EAB567E" w14:textId="77777777" w:rsidR="008522B3" w:rsidRPr="008522B3" w:rsidRDefault="008522B3" w:rsidP="008522B3">
      <w:r w:rsidRPr="008522B3">
        <w:rPr>
          <w:b/>
          <w:bCs/>
        </w:rPr>
        <w:t>3. Malware / Threat / Vulnerability Scanning</w:t>
      </w:r>
      <w:r w:rsidRPr="008522B3">
        <w:br/>
        <w:t>Yes, a custom-built security mechanism has been implemented within the application to scan all uploaded files and folders.</w:t>
      </w:r>
    </w:p>
    <w:p w14:paraId="2E21DABE" w14:textId="77777777" w:rsidR="008522B3" w:rsidRPr="008522B3" w:rsidRDefault="008522B3" w:rsidP="008522B3">
      <w:pPr>
        <w:numPr>
          <w:ilvl w:val="0"/>
          <w:numId w:val="14"/>
        </w:numPr>
      </w:pPr>
      <w:r w:rsidRPr="008522B3">
        <w:t xml:space="preserve">Every file undergoes validation and threat analysis during upload. </w:t>
      </w:r>
    </w:p>
    <w:p w14:paraId="63D182FD" w14:textId="77777777" w:rsidR="008522B3" w:rsidRPr="008522B3" w:rsidRDefault="008522B3" w:rsidP="008522B3">
      <w:pPr>
        <w:numPr>
          <w:ilvl w:val="0"/>
          <w:numId w:val="14"/>
        </w:numPr>
      </w:pPr>
      <w:r w:rsidRPr="008522B3">
        <w:t xml:space="preserve">If any malware, vulnerability, or suspicious pattern is detected, the system automatically blocks or restricts the file. </w:t>
      </w:r>
    </w:p>
    <w:p w14:paraId="779B0730" w14:textId="77777777" w:rsidR="008522B3" w:rsidRPr="008522B3" w:rsidRDefault="008522B3" w:rsidP="008522B3">
      <w:pPr>
        <w:numPr>
          <w:ilvl w:val="0"/>
          <w:numId w:val="14"/>
        </w:numPr>
      </w:pPr>
      <w:r w:rsidRPr="008522B3">
        <w:t xml:space="preserve">This ensures that only safe and verified content is stored and shared within the portal. </w:t>
      </w:r>
    </w:p>
    <w:p w14:paraId="116FB021" w14:textId="77777777" w:rsidR="008522B3" w:rsidRPr="008522B3" w:rsidRDefault="008522B3" w:rsidP="008522B3">
      <w:r w:rsidRPr="008522B3">
        <w:t>This proactive scanning approach helps maintain the integrity and security of the platform.</w:t>
      </w:r>
    </w:p>
    <w:p w14:paraId="04C4A6DA" w14:textId="77777777" w:rsidR="008522B3" w:rsidRPr="008522B3" w:rsidRDefault="008522B3" w:rsidP="008522B3">
      <w:r w:rsidRPr="008522B3">
        <w:pict w14:anchorId="7357C30C">
          <v:rect id="_x0000_i1284" style="width:0;height:1.5pt" o:hralign="center" o:hrstd="t" o:hr="t" fillcolor="#a0a0a0" stroked="f"/>
        </w:pict>
      </w:r>
    </w:p>
    <w:p w14:paraId="0741A9E7" w14:textId="77777777" w:rsidR="008522B3" w:rsidRPr="008522B3" w:rsidRDefault="008522B3" w:rsidP="008522B3">
      <w:r w:rsidRPr="008522B3">
        <w:rPr>
          <w:b/>
          <w:bCs/>
        </w:rPr>
        <w:t>4. Guest User Creation for Data Upload</w:t>
      </w:r>
      <w:r w:rsidRPr="008522B3">
        <w:br/>
        <w:t>Yes, the application supports guest user creation via the admin panel.</w:t>
      </w:r>
    </w:p>
    <w:p w14:paraId="7D1FB8F0" w14:textId="77777777" w:rsidR="008522B3" w:rsidRPr="008522B3" w:rsidRDefault="008522B3" w:rsidP="008522B3">
      <w:pPr>
        <w:numPr>
          <w:ilvl w:val="0"/>
          <w:numId w:val="15"/>
        </w:numPr>
      </w:pPr>
      <w:r w:rsidRPr="008522B3">
        <w:t xml:space="preserve">Admins can create guest users or external users with controlled access. </w:t>
      </w:r>
    </w:p>
    <w:p w14:paraId="4506CDF7" w14:textId="77777777" w:rsidR="008522B3" w:rsidRPr="008522B3" w:rsidRDefault="008522B3" w:rsidP="008522B3">
      <w:pPr>
        <w:numPr>
          <w:ilvl w:val="0"/>
          <w:numId w:val="15"/>
        </w:numPr>
      </w:pPr>
      <w:r w:rsidRPr="008522B3">
        <w:t xml:space="preserve">These users can securely upload or interact with data based on predefined permissions. </w:t>
      </w:r>
    </w:p>
    <w:p w14:paraId="31186375" w14:textId="77777777" w:rsidR="008522B3" w:rsidRPr="008522B3" w:rsidRDefault="008522B3" w:rsidP="008522B3">
      <w:pPr>
        <w:numPr>
          <w:ilvl w:val="0"/>
          <w:numId w:val="15"/>
        </w:numPr>
      </w:pPr>
      <w:r w:rsidRPr="008522B3">
        <w:t xml:space="preserve">This feature enables secure collaboration with customers or third parties without granting full system access. </w:t>
      </w:r>
    </w:p>
    <w:p w14:paraId="0FAC5A78" w14:textId="77777777" w:rsidR="008522B3" w:rsidRPr="008522B3" w:rsidRDefault="008522B3" w:rsidP="008522B3">
      <w:r w:rsidRPr="008522B3">
        <w:pict w14:anchorId="08E28A04">
          <v:rect id="_x0000_i1285" style="width:0;height:1.5pt" o:hralign="center" o:hrstd="t" o:hr="t" fillcolor="#a0a0a0" stroked="f"/>
        </w:pict>
      </w:r>
    </w:p>
    <w:p w14:paraId="621774B3" w14:textId="77777777" w:rsidR="008522B3" w:rsidRPr="008522B3" w:rsidRDefault="008522B3" w:rsidP="008522B3">
      <w:r w:rsidRPr="008522B3">
        <w:rPr>
          <w:b/>
          <w:bCs/>
        </w:rPr>
        <w:lastRenderedPageBreak/>
        <w:t>5. Screenshot Restriction</w:t>
      </w:r>
      <w:r w:rsidRPr="008522B3">
        <w:br/>
        <w:t>No, restricting screenshots is not feasible at the web application level.</w:t>
      </w:r>
    </w:p>
    <w:p w14:paraId="38E4DF54" w14:textId="77777777" w:rsidR="008522B3" w:rsidRPr="008522B3" w:rsidRDefault="008522B3" w:rsidP="008522B3">
      <w:pPr>
        <w:numPr>
          <w:ilvl w:val="0"/>
          <w:numId w:val="16"/>
        </w:numPr>
      </w:pPr>
      <w:r w:rsidRPr="008522B3">
        <w:t xml:space="preserve">Screenshot control is governed by the user’s device or browser capabilities, not by the web application. </w:t>
      </w:r>
    </w:p>
    <w:p w14:paraId="3F586D5C" w14:textId="41E449B2" w:rsidR="008522B3" w:rsidRPr="008522B3" w:rsidRDefault="008522B3" w:rsidP="008522B3">
      <w:pPr>
        <w:numPr>
          <w:ilvl w:val="0"/>
          <w:numId w:val="16"/>
        </w:numPr>
      </w:pPr>
      <w:r w:rsidRPr="008522B3">
        <w:t xml:space="preserve">However, alternative measures such as watermarking, strict access control, and activity monitoring </w:t>
      </w:r>
      <w:r w:rsidR="00481CE6">
        <w:t>already</w:t>
      </w:r>
      <w:r w:rsidRPr="008522B3">
        <w:t xml:space="preserve"> implemented to discourage misuse. </w:t>
      </w:r>
    </w:p>
    <w:p w14:paraId="3E684614" w14:textId="77777777" w:rsidR="008522B3" w:rsidRPr="008522B3" w:rsidRDefault="008522B3" w:rsidP="008522B3">
      <w:r w:rsidRPr="008522B3">
        <w:pict w14:anchorId="75D5693B">
          <v:rect id="_x0000_i1286" style="width:0;height:1.5pt" o:hralign="center" o:hrstd="t" o:hr="t" fillcolor="#a0a0a0" stroked="f"/>
        </w:pict>
      </w:r>
    </w:p>
    <w:p w14:paraId="41553712" w14:textId="77777777" w:rsidR="008522B3" w:rsidRPr="008522B3" w:rsidRDefault="008522B3" w:rsidP="008522B3">
      <w:r w:rsidRPr="008522B3">
        <w:rPr>
          <w:b/>
          <w:bCs/>
        </w:rPr>
        <w:t>6. AI Technology Used</w:t>
      </w:r>
      <w:r w:rsidRPr="008522B3">
        <w:br/>
        <w:t xml:space="preserve">The portal integrates AI capabilities powered by </w:t>
      </w:r>
      <w:r w:rsidRPr="008522B3">
        <w:rPr>
          <w:b/>
          <w:bCs/>
        </w:rPr>
        <w:t>OpenAI</w:t>
      </w:r>
      <w:r w:rsidRPr="008522B3">
        <w:t xml:space="preserve"> to enhance intelligent processing and automation features within the system.</w:t>
      </w:r>
    </w:p>
    <w:p w14:paraId="7D2E8427" w14:textId="77777777" w:rsidR="008522B3" w:rsidRPr="008522B3" w:rsidRDefault="008522B3" w:rsidP="008522B3">
      <w:r w:rsidRPr="008522B3">
        <w:pict w14:anchorId="1732FBF7">
          <v:rect id="_x0000_i1287" style="width:0;height:1.5pt" o:hralign="center" o:hrstd="t" o:hr="t" fillcolor="#a0a0a0" stroked="f"/>
        </w:pict>
      </w:r>
    </w:p>
    <w:p w14:paraId="7C90CB78" w14:textId="77777777" w:rsidR="008522B3" w:rsidRPr="008522B3" w:rsidRDefault="008522B3" w:rsidP="008522B3">
      <w:r w:rsidRPr="008522B3">
        <w:rPr>
          <w:b/>
          <w:bCs/>
        </w:rPr>
        <w:t>7. Audit Logs Availability</w:t>
      </w:r>
      <w:r w:rsidRPr="008522B3">
        <w:br/>
        <w:t>Yes, comprehensive audit logging is available from the admin side.</w:t>
      </w:r>
    </w:p>
    <w:p w14:paraId="59DAABCF" w14:textId="77777777" w:rsidR="008522B3" w:rsidRPr="008522B3" w:rsidRDefault="008522B3" w:rsidP="008522B3">
      <w:r w:rsidRPr="008522B3">
        <w:t>The system maintains detailed logs for:</w:t>
      </w:r>
    </w:p>
    <w:p w14:paraId="34FE0FB9" w14:textId="4EAE1026" w:rsidR="008522B3" w:rsidRPr="008522B3" w:rsidRDefault="008522B3" w:rsidP="008522B3">
      <w:pPr>
        <w:numPr>
          <w:ilvl w:val="0"/>
          <w:numId w:val="17"/>
        </w:numPr>
      </w:pPr>
      <w:r w:rsidRPr="008522B3">
        <w:t xml:space="preserve">File activities (upload, edit, </w:t>
      </w:r>
      <w:proofErr w:type="gramStart"/>
      <w:r w:rsidRPr="008522B3">
        <w:t>delete</w:t>
      </w:r>
      <w:r w:rsidR="00481CE6">
        <w:t xml:space="preserve"> ,share ,download</w:t>
      </w:r>
      <w:proofErr w:type="gramEnd"/>
      <w:r w:rsidR="00481CE6">
        <w:t xml:space="preserve">, add </w:t>
      </w:r>
      <w:proofErr w:type="gramStart"/>
      <w:r w:rsidR="00481CE6">
        <w:t>user ,</w:t>
      </w:r>
      <w:proofErr w:type="gramEnd"/>
      <w:r w:rsidR="00481CE6">
        <w:t xml:space="preserve"> delete user</w:t>
      </w:r>
      <w:r w:rsidRPr="008522B3">
        <w:t xml:space="preserve">) </w:t>
      </w:r>
    </w:p>
    <w:p w14:paraId="11ADF8C9" w14:textId="77777777" w:rsidR="008522B3" w:rsidRPr="008522B3" w:rsidRDefault="008522B3" w:rsidP="008522B3">
      <w:pPr>
        <w:numPr>
          <w:ilvl w:val="0"/>
          <w:numId w:val="17"/>
        </w:numPr>
      </w:pPr>
      <w:r w:rsidRPr="008522B3">
        <w:t xml:space="preserve">User login and access history </w:t>
      </w:r>
    </w:p>
    <w:p w14:paraId="5A2E02EC" w14:textId="77777777" w:rsidR="008522B3" w:rsidRPr="008522B3" w:rsidRDefault="008522B3" w:rsidP="008522B3">
      <w:pPr>
        <w:numPr>
          <w:ilvl w:val="0"/>
          <w:numId w:val="17"/>
        </w:numPr>
      </w:pPr>
      <w:r w:rsidRPr="008522B3">
        <w:t xml:space="preserve">Container and system-level operations </w:t>
      </w:r>
    </w:p>
    <w:p w14:paraId="3232F1A6" w14:textId="77777777" w:rsidR="008522B3" w:rsidRPr="008522B3" w:rsidRDefault="008522B3" w:rsidP="008522B3">
      <w:r w:rsidRPr="008522B3">
        <w:t>These logs provide full traceability and help in monitoring and auditing user actions.</w:t>
      </w:r>
    </w:p>
    <w:p w14:paraId="676D45F1" w14:textId="77777777" w:rsidR="008522B3" w:rsidRPr="008522B3" w:rsidRDefault="008522B3" w:rsidP="008522B3">
      <w:r w:rsidRPr="008522B3">
        <w:pict w14:anchorId="19F8EC34">
          <v:rect id="_x0000_i1288" style="width:0;height:1.5pt" o:hralign="center" o:hrstd="t" o:hr="t" fillcolor="#a0a0a0" stroked="f"/>
        </w:pict>
      </w:r>
    </w:p>
    <w:p w14:paraId="66212A2E" w14:textId="77777777" w:rsidR="008522B3" w:rsidRPr="008522B3" w:rsidRDefault="008522B3" w:rsidP="008522B3">
      <w:r w:rsidRPr="008522B3">
        <w:rPr>
          <w:b/>
          <w:bCs/>
        </w:rPr>
        <w:t>8. Encryption Mechanisms</w:t>
      </w:r>
      <w:r w:rsidRPr="008522B3">
        <w:br/>
        <w:t xml:space="preserve">The application uses </w:t>
      </w:r>
      <w:r w:rsidRPr="008522B3">
        <w:rPr>
          <w:b/>
          <w:bCs/>
        </w:rPr>
        <w:t>AES-256 encryption</w:t>
      </w:r>
      <w:r w:rsidRPr="008522B3">
        <w:t xml:space="preserve"> for securing data:</w:t>
      </w:r>
    </w:p>
    <w:p w14:paraId="215C1BAD" w14:textId="77777777" w:rsidR="008522B3" w:rsidRPr="008522B3" w:rsidRDefault="008522B3" w:rsidP="008522B3">
      <w:pPr>
        <w:numPr>
          <w:ilvl w:val="0"/>
          <w:numId w:val="18"/>
        </w:numPr>
      </w:pPr>
      <w:r w:rsidRPr="008522B3">
        <w:rPr>
          <w:b/>
          <w:bCs/>
        </w:rPr>
        <w:t>Data at rest:</w:t>
      </w:r>
      <w:r w:rsidRPr="008522B3">
        <w:t xml:space="preserve"> Encrypted using AES-256 </w:t>
      </w:r>
    </w:p>
    <w:p w14:paraId="659E8414" w14:textId="77777777" w:rsidR="008522B3" w:rsidRPr="008522B3" w:rsidRDefault="008522B3" w:rsidP="008522B3">
      <w:pPr>
        <w:numPr>
          <w:ilvl w:val="0"/>
          <w:numId w:val="18"/>
        </w:numPr>
      </w:pPr>
      <w:r w:rsidRPr="008522B3">
        <w:rPr>
          <w:b/>
          <w:bCs/>
        </w:rPr>
        <w:t>Data in transit:</w:t>
      </w:r>
      <w:r w:rsidRPr="008522B3">
        <w:t xml:space="preserve"> Secured via HTTPS protocols </w:t>
      </w:r>
    </w:p>
    <w:p w14:paraId="0D3DD101" w14:textId="77777777" w:rsidR="008522B3" w:rsidRPr="008522B3" w:rsidRDefault="008522B3" w:rsidP="008522B3">
      <w:r w:rsidRPr="008522B3">
        <w:t>This ensures end-to-end data protection.</w:t>
      </w:r>
    </w:p>
    <w:p w14:paraId="1787CFC2" w14:textId="77777777" w:rsidR="008522B3" w:rsidRPr="008522B3" w:rsidRDefault="008522B3" w:rsidP="008522B3">
      <w:r w:rsidRPr="008522B3">
        <w:pict w14:anchorId="7D8A4694">
          <v:rect id="_x0000_i1289" style="width:0;height:1.5pt" o:hralign="center" o:hrstd="t" o:hr="t" fillcolor="#a0a0a0" stroked="f"/>
        </w:pict>
      </w:r>
    </w:p>
    <w:p w14:paraId="503A0863" w14:textId="77777777" w:rsidR="008522B3" w:rsidRPr="008522B3" w:rsidRDefault="008522B3" w:rsidP="008522B3">
      <w:r w:rsidRPr="008522B3">
        <w:rPr>
          <w:b/>
          <w:bCs/>
        </w:rPr>
        <w:t>9. UAT Credentials</w:t>
      </w:r>
      <w:r w:rsidRPr="008522B3">
        <w:br/>
        <w:t>The required user credentials for UAT testing have already been shared separately.</w:t>
      </w:r>
    </w:p>
    <w:p w14:paraId="5D609FAB" w14:textId="77777777" w:rsidR="008522B3" w:rsidRPr="008522B3" w:rsidRDefault="008522B3" w:rsidP="008522B3">
      <w:r w:rsidRPr="008522B3">
        <w:pict w14:anchorId="3CC284BE">
          <v:rect id="_x0000_i1290" style="width:0;height:1.5pt" o:hralign="center" o:hrstd="t" o:hr="t" fillcolor="#a0a0a0" stroked="f"/>
        </w:pict>
      </w:r>
    </w:p>
    <w:p w14:paraId="5EDA5DED" w14:textId="77777777" w:rsidR="008522B3" w:rsidRPr="008522B3" w:rsidRDefault="008522B3" w:rsidP="008522B3">
      <w:r w:rsidRPr="008522B3">
        <w:rPr>
          <w:b/>
          <w:bCs/>
        </w:rPr>
        <w:t>10. Data Retention (Soft Delete)</w:t>
      </w:r>
      <w:r w:rsidRPr="008522B3">
        <w:br/>
        <w:t xml:space="preserve">When a user performs a soft delete, the data is retained for </w:t>
      </w:r>
      <w:r w:rsidRPr="008522B3">
        <w:rPr>
          <w:b/>
          <w:bCs/>
        </w:rPr>
        <w:t>60 days</w:t>
      </w:r>
      <w:r w:rsidRPr="008522B3">
        <w:t>.</w:t>
      </w:r>
    </w:p>
    <w:p w14:paraId="7A524222" w14:textId="77777777" w:rsidR="008522B3" w:rsidRPr="008522B3" w:rsidRDefault="008522B3" w:rsidP="008522B3">
      <w:pPr>
        <w:numPr>
          <w:ilvl w:val="0"/>
          <w:numId w:val="19"/>
        </w:numPr>
      </w:pPr>
      <w:r w:rsidRPr="008522B3">
        <w:t xml:space="preserve">During this period, the data can be restored if required. </w:t>
      </w:r>
    </w:p>
    <w:p w14:paraId="40C007EA" w14:textId="77777777" w:rsidR="008522B3" w:rsidRPr="008522B3" w:rsidRDefault="008522B3" w:rsidP="008522B3">
      <w:pPr>
        <w:numPr>
          <w:ilvl w:val="0"/>
          <w:numId w:val="19"/>
        </w:numPr>
      </w:pPr>
      <w:r w:rsidRPr="008522B3">
        <w:lastRenderedPageBreak/>
        <w:t xml:space="preserve">After 60 days, the data is permanently deleted from the system. </w:t>
      </w:r>
    </w:p>
    <w:p w14:paraId="21FC75B3" w14:textId="77777777" w:rsidR="008522B3" w:rsidRPr="008522B3" w:rsidRDefault="008522B3" w:rsidP="008522B3">
      <w:r w:rsidRPr="008522B3">
        <w:pict w14:anchorId="0D6B32EF">
          <v:rect id="_x0000_i1291" style="width:0;height:1.5pt" o:hralign="center" o:hrstd="t" o:hr="t" fillcolor="#a0a0a0" stroked="f"/>
        </w:pict>
      </w:r>
    </w:p>
    <w:p w14:paraId="6D3C17C3" w14:textId="115C4740" w:rsidR="008522B3" w:rsidRPr="008522B3" w:rsidRDefault="008522B3" w:rsidP="008522B3">
      <w:r w:rsidRPr="008522B3">
        <w:rPr>
          <w:b/>
          <w:bCs/>
        </w:rPr>
        <w:t>11. Microsoft 365 Integration</w:t>
      </w:r>
      <w:r w:rsidRPr="008522B3">
        <w:br/>
        <w:t xml:space="preserve">Currently, Microsoft 365 </w:t>
      </w:r>
      <w:proofErr w:type="gramStart"/>
      <w:r w:rsidRPr="008522B3">
        <w:t xml:space="preserve">integration </w:t>
      </w:r>
      <w:r>
        <w:t xml:space="preserve"> </w:t>
      </w:r>
      <w:r w:rsidRPr="008522B3">
        <w:t>is</w:t>
      </w:r>
      <w:proofErr w:type="gramEnd"/>
      <w:r w:rsidRPr="008522B3">
        <w:t xml:space="preserve"> not enabled in the applicat</w:t>
      </w:r>
      <w:r>
        <w:t>ion</w:t>
      </w:r>
    </w:p>
    <w:p w14:paraId="35687579" w14:textId="77777777" w:rsidR="008522B3" w:rsidRPr="008522B3" w:rsidRDefault="008522B3" w:rsidP="008522B3">
      <w:r w:rsidRPr="008522B3">
        <w:t>User and access management are handled entirely within the application through the admin panel. All users (including admin and guest users) are created, managed, and controlled by the system administrator.</w:t>
      </w:r>
    </w:p>
    <w:p w14:paraId="036F7083" w14:textId="77777777" w:rsidR="008522B3" w:rsidRPr="008522B3" w:rsidRDefault="008522B3" w:rsidP="008522B3">
      <w:r w:rsidRPr="008522B3">
        <w:rPr>
          <w:b/>
          <w:bCs/>
        </w:rPr>
        <w:t>Benefits of this approach:</w:t>
      </w:r>
    </w:p>
    <w:p w14:paraId="653C04FD" w14:textId="77777777" w:rsidR="008522B3" w:rsidRPr="008522B3" w:rsidRDefault="008522B3" w:rsidP="008522B3">
      <w:pPr>
        <w:numPr>
          <w:ilvl w:val="0"/>
          <w:numId w:val="20"/>
        </w:numPr>
      </w:pPr>
      <w:r w:rsidRPr="008522B3">
        <w:rPr>
          <w:b/>
          <w:bCs/>
        </w:rPr>
        <w:t>Centralized Control:</w:t>
      </w:r>
      <w:r w:rsidRPr="008522B3">
        <w:t xml:space="preserve"> All user accounts and permissions are managed from a single platform. </w:t>
      </w:r>
    </w:p>
    <w:p w14:paraId="4A984EFA" w14:textId="77777777" w:rsidR="008522B3" w:rsidRPr="008522B3" w:rsidRDefault="008522B3" w:rsidP="008522B3">
      <w:pPr>
        <w:numPr>
          <w:ilvl w:val="0"/>
          <w:numId w:val="20"/>
        </w:numPr>
      </w:pPr>
      <w:r w:rsidRPr="008522B3">
        <w:rPr>
          <w:b/>
          <w:bCs/>
        </w:rPr>
        <w:t>Enhanced Security:</w:t>
      </w:r>
      <w:r w:rsidRPr="008522B3">
        <w:t xml:space="preserve"> No dependency on external identity providers reduces exposure to third-party risks. </w:t>
      </w:r>
    </w:p>
    <w:p w14:paraId="501AAA55" w14:textId="77777777" w:rsidR="008522B3" w:rsidRPr="008522B3" w:rsidRDefault="008522B3" w:rsidP="008522B3">
      <w:pPr>
        <w:numPr>
          <w:ilvl w:val="0"/>
          <w:numId w:val="20"/>
        </w:numPr>
      </w:pPr>
      <w:r w:rsidRPr="008522B3">
        <w:rPr>
          <w:b/>
          <w:bCs/>
        </w:rPr>
        <w:t>Custom Access Management:</w:t>
      </w:r>
      <w:r w:rsidRPr="008522B3">
        <w:t xml:space="preserve"> Roles and permissions can be tailored as per business requirements. </w:t>
      </w:r>
    </w:p>
    <w:p w14:paraId="2A054CBB" w14:textId="77777777" w:rsidR="008522B3" w:rsidRDefault="008522B3" w:rsidP="008522B3">
      <w:pPr>
        <w:numPr>
          <w:ilvl w:val="0"/>
          <w:numId w:val="20"/>
        </w:numPr>
      </w:pPr>
      <w:r w:rsidRPr="008522B3">
        <w:rPr>
          <w:b/>
          <w:bCs/>
        </w:rPr>
        <w:t>Simplified Administration:</w:t>
      </w:r>
      <w:r w:rsidRPr="008522B3">
        <w:t xml:space="preserve"> Admin has full control over the user lifecycle (creation, modification, deactivation).</w:t>
      </w:r>
    </w:p>
    <w:p w14:paraId="281AB956" w14:textId="77777777" w:rsidR="00F55EB4" w:rsidRPr="00F55EB4" w:rsidRDefault="00F55EB4" w:rsidP="00F55EB4">
      <w:r w:rsidRPr="00F55EB4">
        <w:pict w14:anchorId="49C65350">
          <v:rect id="_x0000_i1347" style="width:0;height:1.5pt" o:hralign="center" o:hrstd="t" o:hr="t" fillcolor="#a0a0a0" stroked="f"/>
        </w:pict>
      </w:r>
    </w:p>
    <w:p w14:paraId="0873E8BD" w14:textId="77777777" w:rsidR="00F55EB4" w:rsidRPr="00F55EB4" w:rsidRDefault="00F55EB4" w:rsidP="00F55EB4">
      <w:pPr>
        <w:rPr>
          <w:b/>
          <w:bCs/>
        </w:rPr>
      </w:pPr>
      <w:r w:rsidRPr="00F55EB4">
        <w:rPr>
          <w:b/>
          <w:bCs/>
        </w:rPr>
        <w:t xml:space="preserve">12. </w:t>
      </w:r>
      <w:r w:rsidRPr="00F55EB4">
        <w:rPr>
          <w:b/>
          <w:bCs/>
          <w:u w:val="single"/>
        </w:rPr>
        <w:t>Access Control Mechanism</w:t>
      </w:r>
    </w:p>
    <w:p w14:paraId="4C3E2DE8" w14:textId="77777777" w:rsidR="00F55EB4" w:rsidRDefault="00F55EB4" w:rsidP="00F55EB4">
      <w:pPr>
        <w:rPr>
          <w:b/>
          <w:bCs/>
        </w:rPr>
      </w:pPr>
    </w:p>
    <w:p w14:paraId="2444D6CF" w14:textId="292003CA" w:rsidR="00F55EB4" w:rsidRPr="00F55EB4" w:rsidRDefault="00F55EB4" w:rsidP="00F55EB4">
      <w:pPr>
        <w:rPr>
          <w:b/>
          <w:bCs/>
        </w:rPr>
      </w:pPr>
      <w:r w:rsidRPr="00F55EB4">
        <w:rPr>
          <w:b/>
          <w:bCs/>
        </w:rPr>
        <w:t>A. Admin-Level Access Control</w:t>
      </w:r>
    </w:p>
    <w:p w14:paraId="7FF1905F" w14:textId="77777777" w:rsidR="00F55EB4" w:rsidRPr="00F55EB4" w:rsidRDefault="00F55EB4" w:rsidP="00F55EB4">
      <w:r w:rsidRPr="00F55EB4">
        <w:t xml:space="preserve">At the time of user creation, the </w:t>
      </w:r>
      <w:r w:rsidRPr="00F55EB4">
        <w:rPr>
          <w:b/>
          <w:bCs/>
        </w:rPr>
        <w:t>administrator assigns specific permissions</w:t>
      </w:r>
      <w:r w:rsidRPr="00F55EB4">
        <w:t xml:space="preserve"> to each user, such as:</w:t>
      </w:r>
    </w:p>
    <w:p w14:paraId="713C9028" w14:textId="77777777" w:rsidR="00F55EB4" w:rsidRPr="00F55EB4" w:rsidRDefault="00F55EB4" w:rsidP="00F55EB4">
      <w:pPr>
        <w:numPr>
          <w:ilvl w:val="0"/>
          <w:numId w:val="25"/>
        </w:numPr>
      </w:pPr>
      <w:r w:rsidRPr="00F55EB4">
        <w:t xml:space="preserve">View </w:t>
      </w:r>
    </w:p>
    <w:p w14:paraId="3B735447" w14:textId="77777777" w:rsidR="00F55EB4" w:rsidRPr="00F55EB4" w:rsidRDefault="00F55EB4" w:rsidP="00F55EB4">
      <w:pPr>
        <w:numPr>
          <w:ilvl w:val="0"/>
          <w:numId w:val="25"/>
        </w:numPr>
      </w:pPr>
      <w:r w:rsidRPr="00F55EB4">
        <w:t xml:space="preserve">Download </w:t>
      </w:r>
    </w:p>
    <w:p w14:paraId="52750A79" w14:textId="77777777" w:rsidR="00F55EB4" w:rsidRPr="00F55EB4" w:rsidRDefault="00F55EB4" w:rsidP="00F55EB4">
      <w:pPr>
        <w:numPr>
          <w:ilvl w:val="0"/>
          <w:numId w:val="25"/>
        </w:numPr>
      </w:pPr>
      <w:r w:rsidRPr="00F55EB4">
        <w:t xml:space="preserve">Share </w:t>
      </w:r>
    </w:p>
    <w:p w14:paraId="6F1FA643" w14:textId="77777777" w:rsidR="00F55EB4" w:rsidRPr="00F55EB4" w:rsidRDefault="00F55EB4" w:rsidP="00F55EB4">
      <w:pPr>
        <w:numPr>
          <w:ilvl w:val="0"/>
          <w:numId w:val="25"/>
        </w:numPr>
      </w:pPr>
      <w:r w:rsidRPr="00F55EB4">
        <w:t xml:space="preserve">Delete </w:t>
      </w:r>
    </w:p>
    <w:p w14:paraId="2C3A3E2B" w14:textId="77777777" w:rsidR="00F55EB4" w:rsidRPr="00F55EB4" w:rsidRDefault="00F55EB4" w:rsidP="00F55EB4">
      <w:r w:rsidRPr="00F55EB4">
        <w:t>A user can only perform the actions that are explicitly granted by the admin.</w:t>
      </w:r>
    </w:p>
    <w:p w14:paraId="516FCBC4" w14:textId="77777777" w:rsidR="00F55EB4" w:rsidRPr="00F55EB4" w:rsidRDefault="00F55EB4" w:rsidP="00F55EB4">
      <w:pPr>
        <w:numPr>
          <w:ilvl w:val="0"/>
          <w:numId w:val="26"/>
        </w:numPr>
      </w:pPr>
      <w:r w:rsidRPr="00F55EB4">
        <w:t xml:space="preserve">If a permission is not assigned, the system automatically restricts that action. </w:t>
      </w:r>
    </w:p>
    <w:p w14:paraId="48E8F75E" w14:textId="77777777" w:rsidR="00F55EB4" w:rsidRPr="00F55EB4" w:rsidRDefault="00F55EB4" w:rsidP="00F55EB4">
      <w:pPr>
        <w:numPr>
          <w:ilvl w:val="0"/>
          <w:numId w:val="26"/>
        </w:numPr>
      </w:pPr>
      <w:r w:rsidRPr="00F55EB4">
        <w:t xml:space="preserve">The administrator has full control over user access and can </w:t>
      </w:r>
      <w:r w:rsidRPr="00F55EB4">
        <w:rPr>
          <w:b/>
          <w:bCs/>
        </w:rPr>
        <w:t>modify, add, or revoke permissions at any time</w:t>
      </w:r>
      <w:r w:rsidRPr="00F55EB4">
        <w:t xml:space="preserve"> based on business requirements. </w:t>
      </w:r>
    </w:p>
    <w:p w14:paraId="2C66B0D5" w14:textId="77777777" w:rsidR="00F55EB4" w:rsidRPr="00F55EB4" w:rsidRDefault="00F55EB4" w:rsidP="00F55EB4">
      <w:r w:rsidRPr="00F55EB4">
        <w:lastRenderedPageBreak/>
        <w:t>This ensures centralized control and secure management of user capabilities within the system.</w:t>
      </w:r>
    </w:p>
    <w:p w14:paraId="7A9AB37E" w14:textId="77777777" w:rsidR="00F55EB4" w:rsidRPr="00F55EB4" w:rsidRDefault="00F55EB4" w:rsidP="00F55EB4">
      <w:r w:rsidRPr="00F55EB4">
        <w:pict w14:anchorId="587703E5">
          <v:rect id="_x0000_i1348" style="width:0;height:1.5pt" o:hralign="center" o:hrstd="t" o:hr="t" fillcolor="#a0a0a0" stroked="f"/>
        </w:pict>
      </w:r>
    </w:p>
    <w:p w14:paraId="1BE4D9FE" w14:textId="77777777" w:rsidR="00F55EB4" w:rsidRPr="00F55EB4" w:rsidRDefault="00F55EB4" w:rsidP="00F55EB4">
      <w:pPr>
        <w:rPr>
          <w:b/>
          <w:bCs/>
        </w:rPr>
      </w:pPr>
      <w:r w:rsidRPr="00F55EB4">
        <w:rPr>
          <w:b/>
          <w:bCs/>
        </w:rPr>
        <w:t>B. User-Level File Sharing Control</w:t>
      </w:r>
    </w:p>
    <w:p w14:paraId="358BAA6F" w14:textId="77777777" w:rsidR="00F55EB4" w:rsidRPr="00F55EB4" w:rsidRDefault="00F55EB4" w:rsidP="00F55EB4">
      <w:r w:rsidRPr="00F55EB4">
        <w:t>At the user level, additional access control is applied during file sharing:</w:t>
      </w:r>
    </w:p>
    <w:p w14:paraId="4A1630E7" w14:textId="77777777" w:rsidR="00F55EB4" w:rsidRPr="00F55EB4" w:rsidRDefault="00F55EB4" w:rsidP="00F55EB4">
      <w:pPr>
        <w:numPr>
          <w:ilvl w:val="0"/>
          <w:numId w:val="27"/>
        </w:numPr>
      </w:pPr>
      <w:r w:rsidRPr="00F55EB4">
        <w:t xml:space="preserve">When a user shares a file with another user, they can define </w:t>
      </w:r>
      <w:r w:rsidRPr="00F55EB4">
        <w:rPr>
          <w:b/>
          <w:bCs/>
        </w:rPr>
        <w:t>specific permissions</w:t>
      </w:r>
      <w:r w:rsidRPr="00F55EB4">
        <w:t xml:space="preserve"> (e.g., view, download, share). </w:t>
      </w:r>
    </w:p>
    <w:p w14:paraId="505ED9D2" w14:textId="77777777" w:rsidR="00F55EB4" w:rsidRPr="00F55EB4" w:rsidRDefault="00F55EB4" w:rsidP="00F55EB4">
      <w:pPr>
        <w:numPr>
          <w:ilvl w:val="0"/>
          <w:numId w:val="27"/>
        </w:numPr>
      </w:pPr>
      <w:r w:rsidRPr="00F55EB4">
        <w:t xml:space="preserve">The recipient user can only perform the actions that were granted at the time of sharing. </w:t>
      </w:r>
    </w:p>
    <w:p w14:paraId="61D72734" w14:textId="77777777" w:rsidR="00F55EB4" w:rsidRPr="00F55EB4" w:rsidRDefault="00F55EB4" w:rsidP="00F55EB4">
      <w:r w:rsidRPr="00F55EB4">
        <w:rPr>
          <w:b/>
          <w:bCs/>
        </w:rPr>
        <w:t>Important Rule:</w:t>
      </w:r>
    </w:p>
    <w:p w14:paraId="1607CE89" w14:textId="77777777" w:rsidR="00F55EB4" w:rsidRPr="00F55EB4" w:rsidRDefault="00F55EB4" w:rsidP="00F55EB4">
      <w:pPr>
        <w:numPr>
          <w:ilvl w:val="0"/>
          <w:numId w:val="28"/>
        </w:numPr>
      </w:pPr>
      <w:r w:rsidRPr="00F55EB4">
        <w:t xml:space="preserve">If the file owner does </w:t>
      </w:r>
      <w:r w:rsidRPr="00F55EB4">
        <w:rPr>
          <w:b/>
          <w:bCs/>
        </w:rPr>
        <w:t>not provide "share" permission</w:t>
      </w:r>
      <w:r w:rsidRPr="00F55EB4">
        <w:t xml:space="preserve">, the recipient user will </w:t>
      </w:r>
      <w:r w:rsidRPr="00F55EB4">
        <w:rPr>
          <w:b/>
          <w:bCs/>
        </w:rPr>
        <w:t>not be able to further share the file</w:t>
      </w:r>
      <w:r w:rsidRPr="00F55EB4">
        <w:t xml:space="preserve">. </w:t>
      </w:r>
    </w:p>
    <w:p w14:paraId="448B0CAD" w14:textId="77777777" w:rsidR="00F55EB4" w:rsidRPr="00F55EB4" w:rsidRDefault="00F55EB4" w:rsidP="00F55EB4">
      <w:pPr>
        <w:numPr>
          <w:ilvl w:val="0"/>
          <w:numId w:val="28"/>
        </w:numPr>
      </w:pPr>
      <w:r w:rsidRPr="00F55EB4">
        <w:t xml:space="preserve">This prevents uncontrolled data distribution and ensures secure handling of shared content. </w:t>
      </w:r>
    </w:p>
    <w:p w14:paraId="25721773" w14:textId="77777777" w:rsidR="00F55EB4" w:rsidRPr="00F55EB4" w:rsidRDefault="00F55EB4" w:rsidP="00F55EB4">
      <w:r w:rsidRPr="00F55EB4">
        <w:pict w14:anchorId="68DD4E3E">
          <v:rect id="_x0000_i1349" style="width:0;height:1.5pt" o:hralign="center" o:hrstd="t" o:hr="t" fillcolor="#a0a0a0" stroked="f"/>
        </w:pict>
      </w:r>
    </w:p>
    <w:p w14:paraId="24FA5F03" w14:textId="77777777" w:rsidR="00F55EB4" w:rsidRPr="00F55EB4" w:rsidRDefault="00F55EB4" w:rsidP="00F55EB4">
      <w:pPr>
        <w:rPr>
          <w:b/>
          <w:bCs/>
        </w:rPr>
      </w:pPr>
      <w:r w:rsidRPr="00F55EB4">
        <w:rPr>
          <w:b/>
          <w:bCs/>
        </w:rPr>
        <w:t>Access Control Workflow</w:t>
      </w:r>
    </w:p>
    <w:p w14:paraId="341BAD77" w14:textId="77777777" w:rsidR="00F55EB4" w:rsidRPr="00F55EB4" w:rsidRDefault="00F55EB4" w:rsidP="00F55EB4">
      <w:r w:rsidRPr="00F55EB4">
        <w:rPr>
          <w:b/>
          <w:bCs/>
        </w:rPr>
        <w:t>Step 1:</w:t>
      </w:r>
      <w:r w:rsidRPr="00F55EB4">
        <w:t xml:space="preserve"> Admin creates user and assigns permissions (View / Download / Share / Delete)</w:t>
      </w:r>
      <w:r w:rsidRPr="00F55EB4">
        <w:br/>
      </w:r>
      <w:r w:rsidRPr="00F55EB4">
        <w:rPr>
          <w:rFonts w:ascii="Segoe UI Emoji" w:hAnsi="Segoe UI Emoji" w:cs="Segoe UI Emoji"/>
        </w:rPr>
        <w:t>⬇️</w:t>
      </w:r>
      <w:r w:rsidRPr="00F55EB4">
        <w:br/>
      </w:r>
      <w:r w:rsidRPr="00F55EB4">
        <w:rPr>
          <w:b/>
          <w:bCs/>
        </w:rPr>
        <w:t>Step 2:</w:t>
      </w:r>
      <w:r w:rsidRPr="00F55EB4">
        <w:t xml:space="preserve"> User operates within assigned permissions</w:t>
      </w:r>
      <w:r w:rsidRPr="00F55EB4">
        <w:br/>
      </w:r>
      <w:r w:rsidRPr="00F55EB4">
        <w:rPr>
          <w:rFonts w:ascii="Segoe UI Emoji" w:hAnsi="Segoe UI Emoji" w:cs="Segoe UI Emoji"/>
        </w:rPr>
        <w:t>⬇️</w:t>
      </w:r>
      <w:r w:rsidRPr="00F55EB4">
        <w:br/>
      </w:r>
      <w:r w:rsidRPr="00F55EB4">
        <w:rPr>
          <w:b/>
          <w:bCs/>
        </w:rPr>
        <w:t>Step 3:</w:t>
      </w:r>
      <w:r w:rsidRPr="00F55EB4">
        <w:t xml:space="preserve"> User shares file and defines access rights for recipient</w:t>
      </w:r>
      <w:r w:rsidRPr="00F55EB4">
        <w:br/>
      </w:r>
      <w:r w:rsidRPr="00F55EB4">
        <w:rPr>
          <w:rFonts w:ascii="Segoe UI Emoji" w:hAnsi="Segoe UI Emoji" w:cs="Segoe UI Emoji"/>
        </w:rPr>
        <w:t>⬇️</w:t>
      </w:r>
      <w:r w:rsidRPr="00F55EB4">
        <w:br/>
      </w:r>
      <w:r w:rsidRPr="00F55EB4">
        <w:rPr>
          <w:b/>
          <w:bCs/>
        </w:rPr>
        <w:t>Step 4:</w:t>
      </w:r>
      <w:r w:rsidRPr="00F55EB4">
        <w:t xml:space="preserve"> Recipient can only perform allowed actions</w:t>
      </w:r>
      <w:r w:rsidRPr="00F55EB4">
        <w:br/>
      </w:r>
      <w:r w:rsidRPr="00F55EB4">
        <w:rPr>
          <w:rFonts w:ascii="Segoe UI Emoji" w:hAnsi="Segoe UI Emoji" w:cs="Segoe UI Emoji"/>
        </w:rPr>
        <w:t>⬇️</w:t>
      </w:r>
      <w:r w:rsidRPr="00F55EB4">
        <w:br/>
      </w:r>
      <w:r w:rsidRPr="00F55EB4">
        <w:rPr>
          <w:b/>
          <w:bCs/>
        </w:rPr>
        <w:t>Step 5:</w:t>
      </w:r>
      <w:r w:rsidRPr="00F55EB4">
        <w:t xml:space="preserve"> If "Share" permission is not given → File cannot be re-shared</w:t>
      </w:r>
    </w:p>
    <w:p w14:paraId="396DACE8" w14:textId="19EE9C31" w:rsidR="00F55EB4" w:rsidRPr="00F55EB4" w:rsidRDefault="00F55EB4" w:rsidP="00F55EB4">
      <w:r w:rsidRPr="00F55EB4">
        <w:lastRenderedPageBreak/>
        <w:drawing>
          <wp:inline distT="0" distB="0" distL="0" distR="0" wp14:anchorId="47378ECA" wp14:editId="79BF19AC">
            <wp:extent cx="5731510" cy="3820795"/>
            <wp:effectExtent l="0" t="0" r="2540" b="8255"/>
            <wp:docPr id="20755205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4863B" w14:textId="77777777" w:rsidR="008522B3" w:rsidRPr="008522B3" w:rsidRDefault="008522B3" w:rsidP="008522B3"/>
    <w:sectPr w:rsidR="008522B3" w:rsidRPr="008522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144D7"/>
    <w:multiLevelType w:val="multilevel"/>
    <w:tmpl w:val="774E5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F247CC"/>
    <w:multiLevelType w:val="multilevel"/>
    <w:tmpl w:val="34D2C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2428EA"/>
    <w:multiLevelType w:val="multilevel"/>
    <w:tmpl w:val="AA9A8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542E84"/>
    <w:multiLevelType w:val="multilevel"/>
    <w:tmpl w:val="7234C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604D11"/>
    <w:multiLevelType w:val="multilevel"/>
    <w:tmpl w:val="96969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BE08B3"/>
    <w:multiLevelType w:val="multilevel"/>
    <w:tmpl w:val="B1F45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2B0497"/>
    <w:multiLevelType w:val="multilevel"/>
    <w:tmpl w:val="88A24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9C6F72"/>
    <w:multiLevelType w:val="multilevel"/>
    <w:tmpl w:val="78E4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0E2FD6"/>
    <w:multiLevelType w:val="multilevel"/>
    <w:tmpl w:val="A2ECA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B461F1"/>
    <w:multiLevelType w:val="multilevel"/>
    <w:tmpl w:val="55308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7A2324"/>
    <w:multiLevelType w:val="multilevel"/>
    <w:tmpl w:val="C6843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0D1F1B"/>
    <w:multiLevelType w:val="multilevel"/>
    <w:tmpl w:val="0D6AD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D2793D"/>
    <w:multiLevelType w:val="multilevel"/>
    <w:tmpl w:val="B4189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4000A7"/>
    <w:multiLevelType w:val="multilevel"/>
    <w:tmpl w:val="4A644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BE6E5B"/>
    <w:multiLevelType w:val="multilevel"/>
    <w:tmpl w:val="C9623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8121E8"/>
    <w:multiLevelType w:val="multilevel"/>
    <w:tmpl w:val="DCAC5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C121CB"/>
    <w:multiLevelType w:val="multilevel"/>
    <w:tmpl w:val="36C23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DE650D"/>
    <w:multiLevelType w:val="multilevel"/>
    <w:tmpl w:val="C05C1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9F299F"/>
    <w:multiLevelType w:val="multilevel"/>
    <w:tmpl w:val="D35CE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394E12"/>
    <w:multiLevelType w:val="multilevel"/>
    <w:tmpl w:val="C0BC9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F76C2A"/>
    <w:multiLevelType w:val="multilevel"/>
    <w:tmpl w:val="AD008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C8301C"/>
    <w:multiLevelType w:val="multilevel"/>
    <w:tmpl w:val="D2407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BB6AA6"/>
    <w:multiLevelType w:val="multilevel"/>
    <w:tmpl w:val="5DF05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6E0950"/>
    <w:multiLevelType w:val="multilevel"/>
    <w:tmpl w:val="D862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994EE8"/>
    <w:multiLevelType w:val="multilevel"/>
    <w:tmpl w:val="BE86A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637DD3"/>
    <w:multiLevelType w:val="multilevel"/>
    <w:tmpl w:val="D9809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0679B4"/>
    <w:multiLevelType w:val="multilevel"/>
    <w:tmpl w:val="7CCE6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311F62"/>
    <w:multiLevelType w:val="multilevel"/>
    <w:tmpl w:val="45ECF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6507622">
    <w:abstractNumId w:val="14"/>
  </w:num>
  <w:num w:numId="2" w16cid:durableId="102114164">
    <w:abstractNumId w:val="5"/>
  </w:num>
  <w:num w:numId="3" w16cid:durableId="859589489">
    <w:abstractNumId w:val="18"/>
  </w:num>
  <w:num w:numId="4" w16cid:durableId="1351251571">
    <w:abstractNumId w:val="23"/>
  </w:num>
  <w:num w:numId="5" w16cid:durableId="1372614247">
    <w:abstractNumId w:val="26"/>
  </w:num>
  <w:num w:numId="6" w16cid:durableId="1441334109">
    <w:abstractNumId w:val="12"/>
  </w:num>
  <w:num w:numId="7" w16cid:durableId="1705591853">
    <w:abstractNumId w:val="4"/>
  </w:num>
  <w:num w:numId="8" w16cid:durableId="2090810836">
    <w:abstractNumId w:val="8"/>
  </w:num>
  <w:num w:numId="9" w16cid:durableId="2146850752">
    <w:abstractNumId w:val="6"/>
  </w:num>
  <w:num w:numId="10" w16cid:durableId="1124226465">
    <w:abstractNumId w:val="11"/>
  </w:num>
  <w:num w:numId="11" w16cid:durableId="859705496">
    <w:abstractNumId w:val="10"/>
  </w:num>
  <w:num w:numId="12" w16cid:durableId="114951529">
    <w:abstractNumId w:val="19"/>
  </w:num>
  <w:num w:numId="13" w16cid:durableId="893007114">
    <w:abstractNumId w:val="0"/>
  </w:num>
  <w:num w:numId="14" w16cid:durableId="1497529519">
    <w:abstractNumId w:val="9"/>
  </w:num>
  <w:num w:numId="15" w16cid:durableId="1375887266">
    <w:abstractNumId w:val="1"/>
  </w:num>
  <w:num w:numId="16" w16cid:durableId="1105537115">
    <w:abstractNumId w:val="3"/>
  </w:num>
  <w:num w:numId="17" w16cid:durableId="809370980">
    <w:abstractNumId w:val="21"/>
  </w:num>
  <w:num w:numId="18" w16cid:durableId="482429845">
    <w:abstractNumId w:val="27"/>
  </w:num>
  <w:num w:numId="19" w16cid:durableId="1883901044">
    <w:abstractNumId w:val="15"/>
  </w:num>
  <w:num w:numId="20" w16cid:durableId="1536582791">
    <w:abstractNumId w:val="20"/>
  </w:num>
  <w:num w:numId="21" w16cid:durableId="722827948">
    <w:abstractNumId w:val="16"/>
  </w:num>
  <w:num w:numId="22" w16cid:durableId="1400442089">
    <w:abstractNumId w:val="17"/>
  </w:num>
  <w:num w:numId="23" w16cid:durableId="821196290">
    <w:abstractNumId w:val="24"/>
  </w:num>
  <w:num w:numId="24" w16cid:durableId="1622031036">
    <w:abstractNumId w:val="25"/>
  </w:num>
  <w:num w:numId="25" w16cid:durableId="1304696092">
    <w:abstractNumId w:val="7"/>
  </w:num>
  <w:num w:numId="26" w16cid:durableId="670328626">
    <w:abstractNumId w:val="2"/>
  </w:num>
  <w:num w:numId="27" w16cid:durableId="433941486">
    <w:abstractNumId w:val="13"/>
  </w:num>
  <w:num w:numId="28" w16cid:durableId="137824330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2B3"/>
    <w:rsid w:val="002C0BC0"/>
    <w:rsid w:val="00355EE8"/>
    <w:rsid w:val="00481CE6"/>
    <w:rsid w:val="00540E29"/>
    <w:rsid w:val="007E4B0C"/>
    <w:rsid w:val="008522B3"/>
    <w:rsid w:val="00F55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B0E4E6"/>
  <w15:chartTrackingRefBased/>
  <w15:docId w15:val="{C5EB9304-A943-4B6F-932D-E5D8DD306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5EB4"/>
  </w:style>
  <w:style w:type="paragraph" w:styleId="Heading1">
    <w:name w:val="heading 1"/>
    <w:basedOn w:val="Normal"/>
    <w:next w:val="Normal"/>
    <w:link w:val="Heading1Char"/>
    <w:uiPriority w:val="9"/>
    <w:qFormat/>
    <w:rsid w:val="008522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22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22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22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22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22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22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22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22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22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22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22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22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22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22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22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22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22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22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22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22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22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22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22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22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22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22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22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22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790</Words>
  <Characters>4503</Characters>
  <Application>Microsoft Office Word</Application>
  <DocSecurity>0</DocSecurity>
  <Lines>37</Lines>
  <Paragraphs>10</Paragraphs>
  <ScaleCrop>false</ScaleCrop>
  <Company/>
  <LinksUpToDate>false</LinksUpToDate>
  <CharactersWithSpaces>5283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Mudit Srivastava</dc:creator>
  <cp:keywords/>
  <dc:description/>
  <cp:lastModifiedBy>Mudit Srivastava</cp:lastModifiedBy>
  <cp:revision>5</cp:revision>
  <dcterms:created xsi:type="dcterms:W3CDTF">2026-04-01T16:23:00Z</dcterms:created>
  <dcterms:modified xsi:type="dcterms:W3CDTF">2026-04-01T16:46:00Z</dcterms:modified>
</cp:coreProperties>
</file>