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22" w:rsidRDefault="00057815">
      <w:r>
        <w:t xml:space="preserve">A grande confusão do Software Legados </w:t>
      </w:r>
      <w:r w:rsidR="0078103C">
        <w:t>em mini</w:t>
      </w:r>
      <w:r w:rsidR="00145AD1">
        <w:t xml:space="preserve"> tópicos.</w:t>
      </w:r>
    </w:p>
    <w:p w:rsidR="00145AD1" w:rsidRDefault="00145AD1">
      <w:r>
        <w:t>Salve jovem padawan, Fevereiro continua com muita chuva, a quarentena nunca mais acaba e o tiozão aparece com mais um artigo, originalmente pretendia ir diretamente para meu projeto mainframe, mas surgiu um gancho sobre metodologias, que puxou um fio e o novelo se desenrolou, necessitando falar sobre um tópico cavernoso.</w:t>
      </w:r>
    </w:p>
    <w:p w:rsidR="00145AD1" w:rsidRDefault="00145AD1">
      <w:r>
        <w:t xml:space="preserve">As vezes pensamos em seguir um rumo, mas lendo os comentários no </w:t>
      </w:r>
      <w:r w:rsidR="0078103C">
        <w:t>Fórum</w:t>
      </w:r>
      <w:r>
        <w:t>, vejo alguns Dionitos indignados, com bases frágeis, então acabo escrevendo um novo artigo com tópicos que espero de coração ajudar.</w:t>
      </w:r>
    </w:p>
    <w:p w:rsidR="00145AD1" w:rsidRDefault="00145AD1">
      <w:r>
        <w:t>Sem mais delongas, vamos falar sobre Software Legado, passando por histórias de antigos CPDS e seus Spaghetti Code, Monolitos, SoftwareQuebrados e explorando abertamente o conceito de software Legado.</w:t>
      </w:r>
    </w:p>
    <w:p w:rsidR="00145AD1" w:rsidRDefault="00191CBF">
      <w:r>
        <w:t>O que é Software Legado?</w:t>
      </w:r>
    </w:p>
    <w:p w:rsidR="00191CBF" w:rsidRDefault="00191CBF">
      <w:r>
        <w:t>É uma expressão muito utilizada para designar Sistemas Informáticos antigos, mas que continuam em operação, atualmente tem um sentido pejorativo, em que as novas gerações de DEVs acostumados a Frameworks de Trabalho com muitas cores, sons e imagens, acabam desdenhando destes sistemas</w:t>
      </w:r>
      <w:r w:rsidR="00A651BA">
        <w:t>, por acreditarem em coachs e empresas de consultoria, que aspiram vender pacotes de serviços</w:t>
      </w:r>
      <w:r>
        <w:t>.</w:t>
      </w:r>
    </w:p>
    <w:p w:rsidR="00191CBF" w:rsidRDefault="00A651BA">
      <w:r>
        <w:t>Claro que  m</w:t>
      </w:r>
      <w:r w:rsidR="00191CBF">
        <w:t>uitas vezes realmente são softwares monolíticos construídos sem nenhum cuidado, cheios de remendos e tecnologias obsoletas, que nem valem o trabalho de migração, devendo ser jogados na lata do lixo da empresa.</w:t>
      </w:r>
    </w:p>
    <w:p w:rsidR="00191CBF" w:rsidRDefault="00191CBF">
      <w:r>
        <w:t xml:space="preserve">Mas na maior </w:t>
      </w:r>
      <w:r w:rsidR="00A651BA">
        <w:t xml:space="preserve">parte do tempo, são softwares em produção, gerando milhões de lucro a seus stakeholder, administrando base de dados com milhões de registros, muitas vezes a engenharia envolvida em sua construção, mantem softwares performáticos, econômicos em uso de espaço em disco e memória. </w:t>
      </w:r>
      <w:r>
        <w:t xml:space="preserve"> </w:t>
      </w:r>
    </w:p>
    <w:p w:rsidR="00A651BA" w:rsidRDefault="00A651BA">
      <w:r>
        <w:t>Modas e modismos</w:t>
      </w:r>
    </w:p>
    <w:p w:rsidR="00A651BA" w:rsidRDefault="00A651BA">
      <w:r>
        <w:t>Os avanços tecnológicos criam necessidades aos usuários, que por sua vez pressionam a área de informática a criar soluções para as atividades do dia a dia na empresa, trabalhei com um gestor, que sempre argumentava ao final deste pedido, a sua produtividade ira aumentar quantos por cento? O break</w:t>
      </w:r>
      <w:r w:rsidR="00675C97">
        <w:t>-</w:t>
      </w:r>
      <w:r>
        <w:t>even deste investimento será em quantos meses?</w:t>
      </w:r>
    </w:p>
    <w:p w:rsidR="00A651BA" w:rsidRDefault="00A651BA">
      <w:r>
        <w:t xml:space="preserve">O grande receio era tornar-se vítima de modismo e gastar recursos vitais em projetos sem relevância e perigosos para o negócio da empresa. Os  ERPs são </w:t>
      </w:r>
      <w:r w:rsidR="00675C97">
        <w:t>um grande exemplo deste problema, totalmente em voga nos anos 90, hoje tornaram grande monstros legados, mantidos por analistas a beira da reforma, muitas das empresas desenvolvedoras foram incorporadas a grandes grupos, restando meia dúzia delas.</w:t>
      </w:r>
    </w:p>
    <w:p w:rsidR="00675C97" w:rsidRDefault="00675C97">
      <w:r>
        <w:t xml:space="preserve">Outro exemplo da virada do século, as grandes empresas utilizam Mainframe com seus terminais 3270 ou emuladores em redes de cabo coaxil, atendiam a necessidade e geravam </w:t>
      </w:r>
      <w:r w:rsidR="004658E1">
        <w:t>poucas transferências</w:t>
      </w:r>
      <w:r>
        <w:t xml:space="preserve"> de dados, com o advento da</w:t>
      </w:r>
      <w:r w:rsidR="004658E1">
        <w:t xml:space="preserve"> interface gráfica e posterior </w:t>
      </w:r>
      <w:r>
        <w:t xml:space="preserve"> WEB, os usuários queriam sistemas mais user-friends com </w:t>
      </w:r>
      <w:r w:rsidR="004658E1">
        <w:t>janelinhas e botões, que forçaram a criação de monstrengos intermédios entre mainframe e baixa plataforma.</w:t>
      </w:r>
    </w:p>
    <w:p w:rsidR="004658E1" w:rsidRDefault="00C5681F">
      <w:r>
        <w:lastRenderedPageBreak/>
        <w:t>Chegando aos dias atuais com a computação em nuvem e terceirização completa dos serviços informáticos, com bons e maus resultados, somente o futuro ira dizer o quanto foi acertado, não esquecendo do altamente noticiado Bug do Milênio Y2k e suas soluções miraculosas.</w:t>
      </w:r>
    </w:p>
    <w:p w:rsidR="00C5681F" w:rsidRDefault="00C5681F">
      <w:r>
        <w:t>A roupa nova do Rei.</w:t>
      </w:r>
    </w:p>
    <w:p w:rsidR="00C5681F" w:rsidRDefault="00C5681F">
      <w:r>
        <w:t>Um antigo conto infantil onde um Rei gaboso e vaidoso é enganado por pilantras, que vendem roupas maravilhosamente lindas, que apenas pessoas inteligentes e fabulosas poderiam ver, por fim o Rei desfila nu nas ruas de seu reino.</w:t>
      </w:r>
    </w:p>
    <w:p w:rsidR="00C5681F" w:rsidRDefault="00050AB2">
      <w:r>
        <w:t xml:space="preserve">Antes de migrar, comprar soluções faça uma </w:t>
      </w:r>
      <w:r w:rsidR="00B51A68">
        <w:t>análise</w:t>
      </w:r>
      <w:r>
        <w:t xml:space="preserve"> profunda, elabore estudos de viabilidade econômica, calcule os custos envolvidos, cuidado com os custos ocultos e veja se vale migrar para novas soluções.</w:t>
      </w:r>
    </w:p>
    <w:p w:rsidR="00940A5F" w:rsidRDefault="00940A5F">
      <w:r>
        <w:t>Entendendo um software Legado</w:t>
      </w:r>
    </w:p>
    <w:p w:rsidR="00940A5F" w:rsidRDefault="00940A5F">
      <w:r>
        <w:t xml:space="preserve">Vou apresentar uma lista geral com inúmeros itens, que ajudam a tornar uma solução informática obsoleta, não é conclusiva ou completa, pois como o assunto é dinâmico surgiram </w:t>
      </w:r>
      <w:r w:rsidR="00114A94">
        <w:t>novos e alguns podem até ser retirados.</w:t>
      </w:r>
    </w:p>
    <w:p w:rsidR="00940A5F" w:rsidRDefault="00940A5F">
      <w:r>
        <w:t>Mobilidade</w:t>
      </w:r>
    </w:p>
    <w:p w:rsidR="00114A94" w:rsidRDefault="00940A5F">
      <w:r>
        <w:t>Atualmente vivemos a era First Mobile, todos os usuários e consequentemente querem que os aplicativos funcionem em mobile, independentemente de custos e riscos associados a entrar em novos canais. Muitas vezes</w:t>
      </w:r>
      <w:r w:rsidR="00114A94">
        <w:t xml:space="preserve"> empresas gastam tubos, empenham-se em adquirir soluções com preços elevados, mas que ao final acabam subutilizadas. </w:t>
      </w:r>
    </w:p>
    <w:p w:rsidR="00940A5F" w:rsidRDefault="00114A94">
      <w:r>
        <w:t xml:space="preserve">Os sistemas mais antigos estão limitados a tecnologia existente e muitas vezes novos canais implicam em novas soluções, que destroem performance e dificultam o fluxo de processamento original, obrigando soluções </w:t>
      </w:r>
      <w:r w:rsidR="00974C05">
        <w:t>F</w:t>
      </w:r>
      <w:r>
        <w:t>ranksteins para explorarem as tecnologias estreantes.</w:t>
      </w:r>
    </w:p>
    <w:p w:rsidR="00114A94" w:rsidRDefault="00114A94">
      <w:r>
        <w:t>Escalabilidade</w:t>
      </w:r>
    </w:p>
    <w:p w:rsidR="00114A94" w:rsidRDefault="00974C05">
      <w:r>
        <w:t xml:space="preserve">Ao pensarmos numa solução, a escalabilidade é um fator de extrema importância, afinal se o utilizador do Sistema, expandir seus negócios, aumentando a base de clientes, </w:t>
      </w:r>
      <w:r w:rsidR="00CC4DD9">
        <w:t>número</w:t>
      </w:r>
      <w:r>
        <w:t xml:space="preserve"> de acesso e transações, o Sistema deve estar preparado a atendar a demanda, caso </w:t>
      </w:r>
      <w:r w:rsidR="00CC4DD9">
        <w:t>contrário</w:t>
      </w:r>
      <w:r>
        <w:t xml:space="preserve"> tornar-se obsoleto rapidamente.</w:t>
      </w:r>
    </w:p>
    <w:p w:rsidR="00114A94" w:rsidRDefault="00234E5C">
      <w:r>
        <w:t>Obsolescência</w:t>
      </w:r>
      <w:r w:rsidR="00CC4DD9">
        <w:t xml:space="preserve"> tecnológica</w:t>
      </w:r>
    </w:p>
    <w:p w:rsidR="00CC4DD9" w:rsidRDefault="00CC4DD9">
      <w:r>
        <w:t xml:space="preserve">Um Sistema Informático é uma entidade viva, necessitando de um meio ambiente especifico para qual foi projetado, acontece que devido a rápida evolução tecnológica, muitas vezes o custo de equipamento </w:t>
      </w:r>
      <w:r w:rsidR="003D4AE4">
        <w:t xml:space="preserve">alteram-se drasticamente, tornando o custo de manutenção de velhas maquinas </w:t>
      </w:r>
      <w:r>
        <w:t xml:space="preserve"> </w:t>
      </w:r>
      <w:r w:rsidR="003D4AE4">
        <w:t xml:space="preserve">elevados, incentivando a migração com a aquisição de novos equipamentos, obrigando a recompilaçao de códigos fontes e reinstalação de softwares, ocasionando </w:t>
      </w:r>
      <w:r w:rsidR="00234E5C">
        <w:t>obsolescência</w:t>
      </w:r>
      <w:r w:rsidR="003D4AE4">
        <w:t xml:space="preserve"> técnica, pois em algumas situações ocorrem conflitos com DLLs, Sistemas Operacionais e etc.</w:t>
      </w:r>
    </w:p>
    <w:p w:rsidR="003D4AE4" w:rsidRDefault="003D4AE4">
      <w:r>
        <w:t xml:space="preserve">Em outras situações a própria linguagem de programação sofre alterações, que tornam velhos programas incompilaveis nas novas </w:t>
      </w:r>
      <w:r w:rsidR="00DA4B82">
        <w:t>versões. Quando</w:t>
      </w:r>
      <w:r>
        <w:t xml:space="preserve"> trabalhava no Banco Real, a IBM efetuou </w:t>
      </w:r>
      <w:r w:rsidR="00DA4B82">
        <w:t xml:space="preserve">um release </w:t>
      </w:r>
      <w:r>
        <w:t xml:space="preserve">no </w:t>
      </w:r>
      <w:r w:rsidR="00DA4B82">
        <w:t xml:space="preserve">S/370, que tornava o </w:t>
      </w:r>
      <w:r w:rsidR="00234E5C">
        <w:t>subprograma</w:t>
      </w:r>
      <w:r w:rsidR="00DA4B82">
        <w:t xml:space="preserve"> PSDATA</w:t>
      </w:r>
      <w:r w:rsidR="00234E5C">
        <w:t>, escrito em PL/1 e Assembler</w:t>
      </w:r>
      <w:r w:rsidR="00DA4B82">
        <w:t xml:space="preserve"> inoperante, o grande desafio e dor surgiu, devido a este programa ser utilizado em 100% das </w:t>
      </w:r>
      <w:r w:rsidR="00DA4B82">
        <w:lastRenderedPageBreak/>
        <w:t>operações de cálculo de data. O Banco Real não aplicou o patch enquanto a IBM não liberou uma versão onde o PSDATA continuasse a funcionar sem erro.</w:t>
      </w:r>
    </w:p>
    <w:p w:rsidR="00050AB2" w:rsidRDefault="00234E5C">
      <w:r>
        <w:t>Colaboradores</w:t>
      </w:r>
    </w:p>
    <w:p w:rsidR="00C16495" w:rsidRDefault="00234E5C">
      <w:r>
        <w:t xml:space="preserve">Mudanças tecnologias afetam o bem-estar da equipe, alterando o desempenho e quebra de produtividade, empresas com quadros de funcionários compostos por pessoas com mais </w:t>
      </w:r>
      <w:r w:rsidR="00545E2D">
        <w:t>senioridade</w:t>
      </w:r>
      <w:r>
        <w:t xml:space="preserve">, </w:t>
      </w:r>
      <w:r w:rsidR="00545E2D">
        <w:t>tem dificuldades em adotar novas tecnologias, o mesmo ocorre quando o mercado cria novos padrões que afetam os Sistemas Informáticos, a exemplo podemos citar o uso dos Telégrafos para envio de mensagens importantes em uso até meados dos anos 90, o Fac-símile  que gradativamente o substituiu, por fim os e-mails, maquinas de escrever e editores de texto, pagers por celulares e etc. Todas estas mudanças implicou em substituir processos e procedimentos em uso durante décadas.</w:t>
      </w:r>
      <w:r w:rsidR="00C16495">
        <w:t xml:space="preserve"> </w:t>
      </w:r>
    </w:p>
    <w:p w:rsidR="00234E5C" w:rsidRDefault="00C16495">
      <w:r>
        <w:t>O mesmo se aplica aos terminais IBM 3270 e os pools de digitação para introduzir dados em sistemas. Com o processo obsoleto o Sistema informático que lhe dava surporte torna-se legado. Com certeza ainda existem empresas com microfilmes e processos para consulta-los e backups em fitas, cartridges e outros meios de outros tempos.</w:t>
      </w:r>
    </w:p>
    <w:p w:rsidR="00C16495" w:rsidRDefault="00417284">
      <w:r>
        <w:t>Suporte</w:t>
      </w:r>
    </w:p>
    <w:p w:rsidR="00417284" w:rsidRDefault="00417284">
      <w:r>
        <w:t>Em algumas situações criticas, o fornecedor do software vai a falência, deixando inúmeros clientes sem suporte técnico e a linguagem deixa de ter evoluções ou deploys corretivos, deixando inúmeros utilizadores órfãos com um Sistema Informático moribundo, como exemplo relembramos o Clipper, o Dbase, o Macromedia Flash Player e tantos outros.</w:t>
      </w:r>
    </w:p>
    <w:p w:rsidR="00417284" w:rsidRDefault="00417284">
      <w:r>
        <w:t>Incompatibilidade</w:t>
      </w:r>
    </w:p>
    <w:p w:rsidR="003E1C4E" w:rsidRDefault="003E1C4E">
      <w:r>
        <w:t xml:space="preserve">Um problema que tira os cabelos da equipe de sustentação é a incompatibilidade de software com outros softwares, como todos estamos carecas de saber, os Sistemas Informáticos não são estanques e incomunicáveis, mas sim trocam informações com diversas entidades, em formato de arquivos mais variáveis e por todos os meios possíveis, </w:t>
      </w:r>
      <w:r w:rsidR="00A8703E">
        <w:t>estes pacotes necessitam</w:t>
      </w:r>
      <w:r>
        <w:t xml:space="preserve"> estar pareado entre o remetente e o receptor, caso os softwares sofram alterações e está conversação se quebra. </w:t>
      </w:r>
    </w:p>
    <w:p w:rsidR="003E1C4E" w:rsidRDefault="003E1C4E">
      <w:r>
        <w:t>Teremos um problema de incompatibilidade entre softwares, outro caso mais cabeludo é o caso quando se troca algum periférico do hardware e ocorre conflitos entre hardware e software deixando a equipe de desenvolvimento numa corrida contra o tempo, com muitas situações desastrosas pelo caminho.</w:t>
      </w:r>
    </w:p>
    <w:p w:rsidR="00A8703E" w:rsidRDefault="00A8703E">
      <w:r>
        <w:t>EOL – End of Life</w:t>
      </w:r>
    </w:p>
    <w:p w:rsidR="00A8703E" w:rsidRDefault="00A8703E">
      <w:r>
        <w:t>Este é o pior cenário possível num sistema Legado, ocorre quando o Software encontra o seu fim, em decorrência de obsolescência de software ou hardware, num cenário assim nada poderá ser feito, a não ser migrar, de preferência num processo planejado e com tempo hábil para testes e acompanhamentos.</w:t>
      </w:r>
    </w:p>
    <w:p w:rsidR="00120F30" w:rsidRDefault="00120F30">
      <w:r>
        <w:t>Um momento muito triste para o desenvolvedor que trabalhou durante anos, quiçá décadas no projeto e ao final vê-lo desaparecer para sempre, sendo apagado e retirado do DataCenter. Dói muito pensar nisso.</w:t>
      </w:r>
    </w:p>
    <w:p w:rsidR="00120F30" w:rsidRDefault="00120F30">
      <w:r>
        <w:t xml:space="preserve">Custo de </w:t>
      </w:r>
      <w:r w:rsidR="003324DC">
        <w:t>Manutenção</w:t>
      </w:r>
      <w:r>
        <w:t xml:space="preserve"> </w:t>
      </w:r>
    </w:p>
    <w:p w:rsidR="00120F30" w:rsidRDefault="003324DC">
      <w:r>
        <w:lastRenderedPageBreak/>
        <w:t xml:space="preserve">O terror do gestor de infraestrutura e desenvolvimento, ao aumentar o custo da manutenção devido </w:t>
      </w:r>
      <w:r w:rsidR="000E4BC0">
        <w:t>à</w:t>
      </w:r>
      <w:r>
        <w:t xml:space="preserve"> complexidade crescente do software, problemas de escalabilidade que implicam a aquisição de mais hardware e mesmo o consumo elevado de insumos para a operação diária </w:t>
      </w:r>
      <w:r w:rsidR="000E4BC0">
        <w:t>do Sistema, situações que rapidamente tornam o Software inviável economicamente e forte candidato a EOL.</w:t>
      </w:r>
    </w:p>
    <w:p w:rsidR="000E4BC0" w:rsidRDefault="000E4BC0">
      <w:r>
        <w:t>Custo de Treinamento</w:t>
      </w:r>
    </w:p>
    <w:p w:rsidR="000E4BC0" w:rsidRDefault="000E4BC0">
      <w:r>
        <w:t>Um grande problema que tende a piorar em nossa geração, o custo elevado para treinar técnicos e operadores em tecnologias arcaicas sem GUI, sem multiplataforma e aparência sisuda e espartana.</w:t>
      </w:r>
    </w:p>
    <w:p w:rsidR="000E4BC0" w:rsidRDefault="000E4BC0">
      <w:r>
        <w:t xml:space="preserve">A cada dia surgem novas tecnologias e metodologias de desenvolvimento, que atrai as novas gerações de DEVs catequizando e criando clubinhos, que os dificultam trabalhar com softwares legados e com </w:t>
      </w:r>
      <w:r w:rsidR="00D00814">
        <w:t>a necessidade constante de criar, fazem uma pressão para o novo e abandono do legado.</w:t>
      </w:r>
    </w:p>
    <w:p w:rsidR="004A64D1" w:rsidRDefault="00D00814">
      <w:r>
        <w:t xml:space="preserve">Por isso uma tecnologia com poucos desenvolvedores e estudantes desta tecnologia, torna-se um candidato perfeito a EOL, por isso antes de adquirir uma ferramenta para sua empresa, verifique as tendências do mercado. </w:t>
      </w:r>
    </w:p>
    <w:p w:rsidR="00D00814" w:rsidRDefault="00D00814">
      <w:r>
        <w:t>O SAP é um exemplo perfeito, conquistou o mercado nos anos 90 e hoje luta para sobrev</w:t>
      </w:r>
      <w:r w:rsidR="004A64D1">
        <w:t>iver ao meio de tantas mudanças, existem outros erps que sofreram do mesmo mal, alto custo de formação e baixo retorno salarial, que acabou espantando os programadores.</w:t>
      </w:r>
    </w:p>
    <w:p w:rsidR="00D00814" w:rsidRDefault="00932CFF">
      <w:r>
        <w:t>Refatoração</w:t>
      </w:r>
    </w:p>
    <w:p w:rsidR="00932CFF" w:rsidRDefault="00D923B5">
      <w:r>
        <w:t xml:space="preserve">No ciclo de vida de um software é o equivalente a visitar o cirurgião plástico, toques do Dr. Pitanguy, em linhas gerais é analisar um software antigo, mantendo todas as suas funcionalidades e workflows, sob uma roupagem nova e mais performática. Uma maquiagem que </w:t>
      </w:r>
      <w:r w:rsidR="00BF23E1">
        <w:t>estende</w:t>
      </w:r>
      <w:r>
        <w:t xml:space="preserve"> a vida útil de um Sistema, em alguns casos durante mais de uma década. Eu participei num projeto do gênero, na Zurich italiana participei de um equipe que refatorou  o Sistema de IBM Mainframe para AIX Unix.</w:t>
      </w:r>
    </w:p>
    <w:p w:rsidR="00D923B5" w:rsidRDefault="00BF23E1">
      <w:r>
        <w:t>Lentidão</w:t>
      </w:r>
    </w:p>
    <w:p w:rsidR="00BF23E1" w:rsidRDefault="00270685">
      <w:r>
        <w:t>É um péssimo sinal, tanta coisa pode estar envolvida, os suspeitos são muitos, desde cabos de redes, servidores, provedores de internet, hardware com anomalia e o pior de todos: SOFTWARE mal projetado, todo sistema informático é uma maravilha, no ambiente de teste, com pouca intervenção funciona que é uma maravilha, bastou passar a produção, que os problemas surgem.</w:t>
      </w:r>
    </w:p>
    <w:p w:rsidR="00270685" w:rsidRDefault="00270685">
      <w:r>
        <w:t>Sejam problemas na base de dados, seja índices mal feitos, conflitos entre aplicações, gargalos em workflow e usuários imaginativos. E quanto mais usado, mais deteriorado fica, chegando a pontos cruciais, onde Lideres de Projeto avaliam refatoraçao, remodelação, migração e em casos graves EOL.</w:t>
      </w:r>
    </w:p>
    <w:p w:rsidR="00270685" w:rsidRDefault="008269C2">
      <w:r>
        <w:t>Multiplataformas</w:t>
      </w:r>
    </w:p>
    <w:p w:rsidR="008269C2" w:rsidRDefault="008269C2">
      <w:r>
        <w:t xml:space="preserve">Nos anos 90 a expressão usada eram Canais: canal web, canal emulador, canal móvel, cana pc e etc. Atualmente o mobile é o rei, como dizem First Mobile, caso o sistema não tenha sua versão em APP em alguma lojinha da </w:t>
      </w:r>
      <w:r w:rsidR="0078103C">
        <w:t xml:space="preserve">moda, Android </w:t>
      </w:r>
      <w:r>
        <w:t xml:space="preserve"> APPs, Microsoft Apps e ou na mais exclusiva e cheia de nove horas IOS Apps.</w:t>
      </w:r>
    </w:p>
    <w:p w:rsidR="008269C2" w:rsidRDefault="008269C2">
      <w:r>
        <w:lastRenderedPageBreak/>
        <w:t xml:space="preserve">É uma sentença de morte, o Sistema </w:t>
      </w:r>
      <w:r w:rsidR="0078103C">
        <w:t>Informático</w:t>
      </w:r>
      <w:r>
        <w:t xml:space="preserve"> que não foi previsto em operar em   Multiplataforma está com seus dias contatos, rapidamente chegar uma empresa de consultoria com uma solução baratinha para ser implementada e </w:t>
      </w:r>
      <w:r w:rsidR="0078103C">
        <w:t>aí</w:t>
      </w:r>
      <w:r>
        <w:t xml:space="preserve"> temos novamente EOL.</w:t>
      </w:r>
    </w:p>
    <w:p w:rsidR="00C015B4" w:rsidRDefault="00C015B4">
      <w:r>
        <w:t>Incompatibilidade</w:t>
      </w:r>
    </w:p>
    <w:p w:rsidR="00C015B4" w:rsidRDefault="00C015B4">
      <w:r>
        <w:t>Este problema é um pouco mais raro, porem acontece com as melhores famílias, imagine um Sistema Informático que utiliza um periférico especifico para a introdução de dados, por exemplo o PDA Palmtop, era o queridinho no princípio da década de 2000, a Datarroba que o diga, quando a empresa deixou o suporte dos equipamentos, os softwares que o utilizavam ficaram incompatíveis com o novo sistema Android e com isso EOL.</w:t>
      </w:r>
    </w:p>
    <w:p w:rsidR="00C015B4" w:rsidRDefault="0042342C">
      <w:r>
        <w:t xml:space="preserve">Não </w:t>
      </w:r>
      <w:r w:rsidR="00EB46A5">
        <w:t>atualização</w:t>
      </w:r>
    </w:p>
    <w:p w:rsidR="00EB46A5" w:rsidRDefault="00EB46A5">
      <w:r>
        <w:t>Um risco que surge em utilizar softwares Open-Source, a moda do momento, dominando corações e agregando equipes pelo mundo afora, porém como não tem um suporte oficial garantido com Garantias Legais, inesperadamente aquele software que suporta seus negócios deixa de ser atualizado, e as contas para manter o projeto vivo é absurda, logo, a solução pa</w:t>
      </w:r>
      <w:r w:rsidR="00FA2142">
        <w:t xml:space="preserve">ra softwares sem atualização é </w:t>
      </w:r>
      <w:r>
        <w:t>EOL.</w:t>
      </w:r>
    </w:p>
    <w:p w:rsidR="00FA2142" w:rsidRDefault="00FA2142">
      <w:r>
        <w:t>Flexibilidade</w:t>
      </w:r>
    </w:p>
    <w:p w:rsidR="00FA2142" w:rsidRDefault="00FA2142">
      <w:r>
        <w:t>Um problema em softwares antigos e construídos sobre outros paradigmas e sua falta de flexibilidade a mudanças, principalmente devido a equipe de sustentação do software, o que gera grande problemas quando surge a necessidade de alteração estrutural, a resistência das pessoas em modificar, torna-se o software um sério candidato a EOL.</w:t>
      </w:r>
    </w:p>
    <w:p w:rsidR="00FA2142" w:rsidRDefault="00D925D5">
      <w:r>
        <w:t>Novas funcionalidades</w:t>
      </w:r>
    </w:p>
    <w:p w:rsidR="00D925D5" w:rsidRDefault="00D925D5">
      <w:r>
        <w:t xml:space="preserve">Como sempre digo, perdoem a repetição, mas Sistemas Informáticos são entidades vivas, precisam-se adaptar-se, modificarem-se, evoluírem e apenas os mais aptos sobrevivem. Um programa que não esta apto a receber novas funcionalidades com certeza </w:t>
      </w:r>
      <w:r w:rsidR="00D02993">
        <w:t>será</w:t>
      </w:r>
      <w:r>
        <w:t xml:space="preserve"> substituindo por um programa da concorrência.</w:t>
      </w:r>
    </w:p>
    <w:p w:rsidR="00D925D5" w:rsidRDefault="00D925D5">
      <w:r>
        <w:t xml:space="preserve">Se a empresa for incapaz de agregar novas funcionalidades a seu parque tecnológico, com certeza morrera, lembro-me sempre do Clipper que tinha limitação ao uso de memória baixa, um programa crashava e não compilava se ultrapassasse os 640 kilobytes de </w:t>
      </w:r>
      <w:r w:rsidR="00524CD4">
        <w:t>memória</w:t>
      </w:r>
      <w:r>
        <w:t>.</w:t>
      </w:r>
    </w:p>
    <w:p w:rsidR="00524CD4" w:rsidRDefault="00524CD4">
      <w:r>
        <w:t>Falhas de Segurança</w:t>
      </w:r>
    </w:p>
    <w:p w:rsidR="00524CD4" w:rsidRDefault="00524CD4">
      <w:r>
        <w:t xml:space="preserve">Um gestor de projetos não deve dormir no ponto, estar atento ao que acontece no submundo da informática, vendo a DeepWeb, </w:t>
      </w:r>
      <w:r w:rsidR="00467CEC">
        <w:t>os newsletters</w:t>
      </w:r>
      <w:r>
        <w:t xml:space="preserve"> de segurança, atualizando softwares de apoio e mantendo backups a postos.</w:t>
      </w:r>
    </w:p>
    <w:p w:rsidR="00524CD4" w:rsidRDefault="00524CD4">
      <w:r>
        <w:t>Nunca sabemos quando seremos atacados por hackers e outros vigaristas virtuais, por isso nosso parque informático necessita estar seguro, um sistema informático com falhas de segurança deve ser remendado e caso os custos sejam proibitivos, sabem a máxima, EOL nele.</w:t>
      </w:r>
    </w:p>
    <w:p w:rsidR="00524CD4" w:rsidRDefault="00BE3848">
      <w:r>
        <w:t>Custos Operacionais</w:t>
      </w:r>
    </w:p>
    <w:p w:rsidR="00BE3848" w:rsidRDefault="00BE3848">
      <w:r>
        <w:t>Em alguns momentos o Software está redondo, atende a todas as necessidades, usuários e desenvolvedores estão felizes, mas nem tudo é céu azul, nuven</w:t>
      </w:r>
      <w:r w:rsidR="00915C54">
        <w:t>s de tempestade surgem no horizonte</w:t>
      </w:r>
      <w:r>
        <w:t xml:space="preserve">. </w:t>
      </w:r>
    </w:p>
    <w:p w:rsidR="00BE3848" w:rsidRDefault="00BE3848">
      <w:r>
        <w:lastRenderedPageBreak/>
        <w:t xml:space="preserve">Qual o problema? Custos operacionais elevados, por alguma razão a ser analisada, os custos de operação são elevados, sejam na aquisição de insumos, seja nos equipamentos que necessitam de ajustes ou até mesmo no consumo de </w:t>
      </w:r>
      <w:r w:rsidR="00467CEC">
        <w:t xml:space="preserve">eletricidade ou </w:t>
      </w:r>
      <w:r w:rsidR="00A14C23">
        <w:t>até</w:t>
      </w:r>
      <w:r w:rsidR="00467CEC">
        <w:t xml:space="preserve"> mesmo os custos de manutenção que conduzem o Sistema para o EOL</w:t>
      </w:r>
      <w:r>
        <w:t>.</w:t>
      </w:r>
    </w:p>
    <w:p w:rsidR="00644641" w:rsidRDefault="00A14C23">
      <w:r>
        <w:t>Manutenção</w:t>
      </w:r>
      <w:r w:rsidR="00644641">
        <w:t xml:space="preserve"> Cara</w:t>
      </w:r>
    </w:p>
    <w:p w:rsidR="00644641" w:rsidRDefault="00644641">
      <w:r>
        <w:t xml:space="preserve">Este é o grande problema dos softwares legado do ambiente IBM Mainframe, o aluguel da </w:t>
      </w:r>
      <w:r w:rsidR="00A14C23">
        <w:t>máquina</w:t>
      </w:r>
      <w:r>
        <w:t xml:space="preserve"> é elevado, os custos são calculados em MIBS, a </w:t>
      </w:r>
      <w:r w:rsidR="00A14C23">
        <w:t>mão</w:t>
      </w:r>
      <w:r>
        <w:t xml:space="preserve"> de obra é rara, com custos elevadíssimos em Hora/Homem e as novas gerações não curtem a tela verde dos emuladores 3270. Forçando as grandes empresas migrarem seu parque informático para a Cloud Computer, empresas como Microsoft, Google e Amazon estão na liderança destes Data Centers modernos, que na minha modesta opinião não são </w:t>
      </w:r>
      <w:r w:rsidR="00A14C23">
        <w:t>tão</w:t>
      </w:r>
      <w:r>
        <w:t xml:space="preserve"> diferentes dos antigos CPDs da IBM.</w:t>
      </w:r>
    </w:p>
    <w:p w:rsidR="00644641" w:rsidRDefault="00644641">
      <w:r>
        <w:t>Um longo caminho</w:t>
      </w:r>
    </w:p>
    <w:p w:rsidR="00644641" w:rsidRDefault="00644641">
      <w:r>
        <w:t xml:space="preserve">Agradeço sua atenção até este ponto, foi um longo artigo, tantas definições, ideias para apresentar o que é um Software Legado, saiba que o seu fabuloso projeto de hoje , construído no Estado da Arte da Tecnologia contemporânea um dia </w:t>
      </w:r>
      <w:r w:rsidR="00A14C23">
        <w:t>será</w:t>
      </w:r>
      <w:r>
        <w:t xml:space="preserve"> o Software Legado, maltratado e vilipendiado e alguns casos até odiado.</w:t>
      </w:r>
    </w:p>
    <w:p w:rsidR="00644641" w:rsidRDefault="00644641">
      <w:r>
        <w:t>Conclusão,</w:t>
      </w:r>
    </w:p>
    <w:p w:rsidR="00644641" w:rsidRDefault="00644641">
      <w:r>
        <w:t xml:space="preserve">Jovem padawan, quanto mais mergulhar no Mundo das Tecnologias, mais contato com Software Legado encontraras, o cemitério das tecnologias ultrapassadas é imenso, o memorial das Linguagens de Programação esquecidas e largadas renderia um artigo com milhares de </w:t>
      </w:r>
      <w:r w:rsidR="00A14C23">
        <w:t>páginas</w:t>
      </w:r>
      <w:r>
        <w:t>.</w:t>
      </w:r>
    </w:p>
    <w:p w:rsidR="00644641" w:rsidRDefault="00644641">
      <w:r>
        <w:t xml:space="preserve">O meu objetivo nestas palavras foi apresentar alguns elementos que tornam o Software obsoleto e implica em sua eliminação. Lembrando que muitas vezes as funcionalidades são reescritas em novas linguagens, velhos bancos de dados migram em formato semelhante ao anterior. </w:t>
      </w:r>
      <w:r w:rsidR="00A14C23">
        <w:t>Então</w:t>
      </w:r>
      <w:r>
        <w:t xml:space="preserve"> em tese não desaparecem apenas se transformam.</w:t>
      </w:r>
    </w:p>
    <w:p w:rsidR="00197CF4" w:rsidRDefault="00197CF4">
      <w:r>
        <w:t xml:space="preserve">Esteja atento as tendências e surf a onda, mas cuidado para não se tornar um especialista em tecnologia ultrapassada, pois no primeiro momento seus rendimentos serão elevados, mas no futuro não encontrara projetos para aplica-los. </w:t>
      </w:r>
      <w:bookmarkStart w:id="0" w:name="_GoBack"/>
      <w:bookmarkEnd w:id="0"/>
    </w:p>
    <w:p w:rsidR="00197CF4" w:rsidRDefault="00197CF4"/>
    <w:p w:rsidR="00644641" w:rsidRDefault="00644641"/>
    <w:p w:rsidR="00644641" w:rsidRDefault="00644641"/>
    <w:sectPr w:rsidR="0064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067" w:rsidRDefault="00475067" w:rsidP="00C015B4">
      <w:pPr>
        <w:spacing w:after="0" w:line="240" w:lineRule="auto"/>
      </w:pPr>
      <w:r>
        <w:separator/>
      </w:r>
    </w:p>
  </w:endnote>
  <w:endnote w:type="continuationSeparator" w:id="0">
    <w:p w:rsidR="00475067" w:rsidRDefault="00475067" w:rsidP="00C0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067" w:rsidRDefault="00475067" w:rsidP="00C015B4">
      <w:pPr>
        <w:spacing w:after="0" w:line="240" w:lineRule="auto"/>
      </w:pPr>
      <w:r>
        <w:separator/>
      </w:r>
    </w:p>
  </w:footnote>
  <w:footnote w:type="continuationSeparator" w:id="0">
    <w:p w:rsidR="00475067" w:rsidRDefault="00475067" w:rsidP="00C01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15"/>
    <w:rsid w:val="00016D03"/>
    <w:rsid w:val="00050AB2"/>
    <w:rsid w:val="00057815"/>
    <w:rsid w:val="000E4BC0"/>
    <w:rsid w:val="00114A94"/>
    <w:rsid w:val="00120F30"/>
    <w:rsid w:val="00145AD1"/>
    <w:rsid w:val="00191CBF"/>
    <w:rsid w:val="00197CF4"/>
    <w:rsid w:val="001A3E73"/>
    <w:rsid w:val="00234E5C"/>
    <w:rsid w:val="00270685"/>
    <w:rsid w:val="002A2F92"/>
    <w:rsid w:val="002A67EE"/>
    <w:rsid w:val="003324DC"/>
    <w:rsid w:val="003D4AE4"/>
    <w:rsid w:val="003E1C4E"/>
    <w:rsid w:val="00417284"/>
    <w:rsid w:val="0042342C"/>
    <w:rsid w:val="004658E1"/>
    <w:rsid w:val="00467CEC"/>
    <w:rsid w:val="00475067"/>
    <w:rsid w:val="004A64D1"/>
    <w:rsid w:val="00524CD4"/>
    <w:rsid w:val="00545E2D"/>
    <w:rsid w:val="00644641"/>
    <w:rsid w:val="00675C97"/>
    <w:rsid w:val="006B2FB8"/>
    <w:rsid w:val="0078103C"/>
    <w:rsid w:val="008269C2"/>
    <w:rsid w:val="00915C54"/>
    <w:rsid w:val="00932CFF"/>
    <w:rsid w:val="00940A5F"/>
    <w:rsid w:val="00974C05"/>
    <w:rsid w:val="00A14C23"/>
    <w:rsid w:val="00A651BA"/>
    <w:rsid w:val="00A8703E"/>
    <w:rsid w:val="00B51A68"/>
    <w:rsid w:val="00BE3848"/>
    <w:rsid w:val="00BF23E1"/>
    <w:rsid w:val="00C015B4"/>
    <w:rsid w:val="00C16495"/>
    <w:rsid w:val="00C5681F"/>
    <w:rsid w:val="00CB0D22"/>
    <w:rsid w:val="00CC4DD9"/>
    <w:rsid w:val="00D00814"/>
    <w:rsid w:val="00D02993"/>
    <w:rsid w:val="00D923B5"/>
    <w:rsid w:val="00D925D5"/>
    <w:rsid w:val="00DA4B82"/>
    <w:rsid w:val="00EB46A5"/>
    <w:rsid w:val="00FA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5F1F"/>
  <w15:chartTrackingRefBased/>
  <w15:docId w15:val="{29AFB622-1B55-4450-85B3-C704B6B9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1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15B4"/>
  </w:style>
  <w:style w:type="paragraph" w:styleId="Rodap">
    <w:name w:val="footer"/>
    <w:basedOn w:val="Normal"/>
    <w:link w:val="RodapChar"/>
    <w:uiPriority w:val="99"/>
    <w:unhideWhenUsed/>
    <w:rsid w:val="00C015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6</Pages>
  <Words>2510</Words>
  <Characters>13559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32</cp:revision>
  <dcterms:created xsi:type="dcterms:W3CDTF">2022-02-03T18:12:00Z</dcterms:created>
  <dcterms:modified xsi:type="dcterms:W3CDTF">2022-02-04T23:08:00Z</dcterms:modified>
</cp:coreProperties>
</file>