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8F" w:rsidRDefault="00AB0F02">
      <w:r>
        <w:t>Atenção, nem sempre as aparências enganam</w:t>
      </w:r>
    </w:p>
    <w:p w:rsidR="00AB0F02" w:rsidRDefault="00AB0F02">
      <w:r>
        <w:t xml:space="preserve">Salve </w:t>
      </w:r>
      <w:proofErr w:type="spellStart"/>
      <w:r>
        <w:t>padawan</w:t>
      </w:r>
      <w:proofErr w:type="spellEnd"/>
      <w:r>
        <w:t>, domingo de sol e calor, uns sortudos na praia outros no computador, vou aproveitar no artigo de hoje para conversar sobre expectativas e desafios em desenvolver softwares.</w:t>
      </w:r>
    </w:p>
    <w:p w:rsidR="00AB0F02" w:rsidRDefault="00AB0F02">
      <w:r>
        <w:t xml:space="preserve">Estou falando mais precisamente na interface usuário versus dispositivo, uma parte cheia de melindres, que se for desenvolvida errada enterrara seu software e causara inúmeros danos </w:t>
      </w:r>
      <w:r w:rsidR="00333FBD">
        <w:t>à</w:t>
      </w:r>
      <w:r>
        <w:t xml:space="preserve"> imagem da empresa.</w:t>
      </w:r>
    </w:p>
    <w:p w:rsidR="00AB0F02" w:rsidRDefault="00D21DE9">
      <w:r>
        <w:t>Front-</w:t>
      </w:r>
      <w:proofErr w:type="spellStart"/>
      <w:r>
        <w:t>ends</w:t>
      </w:r>
      <w:proofErr w:type="spellEnd"/>
      <w:r>
        <w:t xml:space="preserve"> um desafio</w:t>
      </w:r>
    </w:p>
    <w:p w:rsidR="00D21DE9" w:rsidRDefault="00D21DE9">
      <w:r>
        <w:t xml:space="preserve">Por mais performático que seja o software, usando </w:t>
      </w:r>
      <w:proofErr w:type="spellStart"/>
      <w:r>
        <w:t>querys</w:t>
      </w:r>
      <w:proofErr w:type="spellEnd"/>
      <w:r>
        <w:t xml:space="preserve"> fabulosas e trazendo toda a informação necessário ao usuário, se não pensarmos na apresentação </w:t>
      </w:r>
      <w:r w:rsidR="00974154">
        <w:t>e na iteração com o usuário, metade do caminho estará perdido.</w:t>
      </w:r>
    </w:p>
    <w:p w:rsidR="00974154" w:rsidRDefault="00974154">
      <w:r>
        <w:t xml:space="preserve">Veja inúmeros bons exemplos na WEB e mesmo fora tela, lidamos com expectativas e num mundo dinâmico, a imagem diz tudo, a navegação conduz o usuário e as mensagens nas horas certas, diminuem a frustação e a ansiedade </w:t>
      </w:r>
      <w:r w:rsidR="00AA20DA">
        <w:t>na utilização do aplicativo.</w:t>
      </w:r>
    </w:p>
    <w:p w:rsidR="00AA20DA" w:rsidRDefault="00AA20DA">
      <w:r>
        <w:t xml:space="preserve">Não faça essa cara de dúvida, vamos por partes como diria Jack. Antes de sairmos feito </w:t>
      </w:r>
      <w:proofErr w:type="spellStart"/>
      <w:r>
        <w:t>Dr</w:t>
      </w:r>
      <w:proofErr w:type="spellEnd"/>
      <w:r>
        <w:t xml:space="preserve"> </w:t>
      </w:r>
      <w:proofErr w:type="spellStart"/>
      <w:r>
        <w:t>Ivon</w:t>
      </w:r>
      <w:proofErr w:type="spellEnd"/>
      <w:r>
        <w:t xml:space="preserve"> Safe codificando loucamente e ansiosos por entregar a Sprite, as vezes perdemos o norte e esquecemos de coisas básicas.</w:t>
      </w:r>
    </w:p>
    <w:p w:rsidR="00AA20DA" w:rsidRDefault="00AA20DA">
      <w:r>
        <w:t>Workflow</w:t>
      </w:r>
      <w:r w:rsidR="00356D2A">
        <w:t>: o que e onde fazer</w:t>
      </w:r>
    </w:p>
    <w:p w:rsidR="00AA20DA" w:rsidRDefault="00AA20DA">
      <w:r>
        <w:t>Lembre-se que todo bom software respeita um workflow, planejado e destinado a auxiliar o usuário, onde dividimos a tarefa em passo lógicos, que completos passam para a próxima tarefa, sucessivamente até o final.</w:t>
      </w:r>
    </w:p>
    <w:p w:rsidR="00AA20DA" w:rsidRDefault="00AA20DA">
      <w:r>
        <w:t xml:space="preserve">Por isso, devemos trabalhar e </w:t>
      </w:r>
      <w:r w:rsidR="00356D2A">
        <w:t xml:space="preserve">criar um workflow que aproveita o máximo da performance possível, fazendo acessos a rotinas, </w:t>
      </w:r>
      <w:proofErr w:type="spellStart"/>
      <w:r w:rsidR="00356D2A">
        <w:t>databases</w:t>
      </w:r>
      <w:proofErr w:type="spellEnd"/>
      <w:r w:rsidR="00356D2A">
        <w:t xml:space="preserve"> e acessórios no momento certo, testando o retorno e avisando sempre o usuário sobre onde está, para onde vai e o tempo decorrido.</w:t>
      </w:r>
    </w:p>
    <w:p w:rsidR="00356D2A" w:rsidRDefault="00356D2A">
      <w:r>
        <w:t>Navegação: cadê o fio de Ariadne</w:t>
      </w:r>
    </w:p>
    <w:p w:rsidR="00356D2A" w:rsidRDefault="00356D2A">
      <w:r>
        <w:t xml:space="preserve">Dentro de um aplicativo nem sempre estamos obedecendo um fluxo de trabalho, as vezes temos </w:t>
      </w:r>
      <w:r w:rsidR="00220B2E">
        <w:t>inúmeras possibilidade de idas e vindas, as vezes muitas opções confundem enorme</w:t>
      </w:r>
      <w:r w:rsidR="00C2723B">
        <w:t>me</w:t>
      </w:r>
      <w:r w:rsidR="00220B2E">
        <w:t xml:space="preserve">nte o </w:t>
      </w:r>
      <w:r w:rsidR="00333FBD">
        <w:t>usuário, lembro</w:t>
      </w:r>
      <w:r w:rsidR="00C2723B">
        <w:t xml:space="preserve"> que nos idos anos 90 do século passado, os softwares eram tão confusos com tantas possibilidades, que nos perdíamos na GUI, necessitando consultar manuais com </w:t>
      </w:r>
      <w:proofErr w:type="spellStart"/>
      <w:r w:rsidR="00C2723B">
        <w:t>prints</w:t>
      </w:r>
      <w:proofErr w:type="spellEnd"/>
      <w:r w:rsidR="00C2723B">
        <w:t xml:space="preserve"> de tela para saber sobre a navegação.</w:t>
      </w:r>
    </w:p>
    <w:p w:rsidR="00C2723B" w:rsidRDefault="00C2723B">
      <w:r>
        <w:t xml:space="preserve">Eram muito comuns os websites apresentarem uma página chamada MAPA do SITE, com todas as possíveis navegações de forma hierarquizada e acessíveis por menus e </w:t>
      </w:r>
      <w:proofErr w:type="spellStart"/>
      <w:r>
        <w:t>sub-menus</w:t>
      </w:r>
      <w:proofErr w:type="spellEnd"/>
      <w:r>
        <w:t>.</w:t>
      </w:r>
    </w:p>
    <w:p w:rsidR="00C2723B" w:rsidRDefault="00C2723B">
      <w:r>
        <w:t>O que está acontecendo? Um problema comum</w:t>
      </w:r>
    </w:p>
    <w:p w:rsidR="00C2723B" w:rsidRDefault="00C2723B">
      <w:r>
        <w:t xml:space="preserve">Algumas vezes o </w:t>
      </w:r>
      <w:proofErr w:type="spellStart"/>
      <w:r>
        <w:t>app</w:t>
      </w:r>
      <w:proofErr w:type="spellEnd"/>
      <w:r>
        <w:t xml:space="preserve"> congela e não temos a menor ideia do que </w:t>
      </w:r>
      <w:r w:rsidR="00333FBD">
        <w:t>está</w:t>
      </w:r>
      <w:r>
        <w:t xml:space="preserve"> acontecendo, vemos a ampulheta girando, girando e nada. </w:t>
      </w:r>
      <w:r w:rsidR="002672AA">
        <w:t xml:space="preserve"> Infelizmente o programador poderia ter dado um aviso e deixado esta mensagem na tela, assim o usuário sabe o que está esperado enquanto assiste a ampulheta girando e girando.</w:t>
      </w:r>
    </w:p>
    <w:p w:rsidR="002672AA" w:rsidRDefault="002672AA">
      <w:r>
        <w:t xml:space="preserve">Uma boa pratica sempre, informar ao usuário que está entrando num possível gargalo, um ciclo que poderá demorar e deixa-lo decidir se quer ou não. Com os </w:t>
      </w:r>
      <w:proofErr w:type="spellStart"/>
      <w:r>
        <w:t>promises</w:t>
      </w:r>
      <w:proofErr w:type="spellEnd"/>
      <w:r w:rsidR="003C2D10">
        <w:t xml:space="preserve"> e os </w:t>
      </w:r>
      <w:r w:rsidR="003C2D10">
        <w:lastRenderedPageBreak/>
        <w:t>processamentos em paralelo, temos a sensação de fluidez, mas mesmo assim as vezes ficamos vendo o vazio, aguardando sem saber para onde vamos.</w:t>
      </w:r>
    </w:p>
    <w:p w:rsidR="003C2D10" w:rsidRDefault="003C2D10">
      <w:r>
        <w:t>Cuide da aparência</w:t>
      </w:r>
    </w:p>
    <w:p w:rsidR="003C2D10" w:rsidRDefault="003C2D10">
      <w:r>
        <w:t xml:space="preserve">As vezes alguns artistas resolvem encher o </w:t>
      </w:r>
      <w:proofErr w:type="spellStart"/>
      <w:r>
        <w:t>app</w:t>
      </w:r>
      <w:proofErr w:type="spellEnd"/>
      <w:r>
        <w:t xml:space="preserve"> de ícones, luzinhas, sons e coisinhas </w:t>
      </w:r>
      <w:proofErr w:type="spellStart"/>
      <w:r>
        <w:t>piscantes</w:t>
      </w:r>
      <w:proofErr w:type="spellEnd"/>
      <w:r>
        <w:t xml:space="preserve"> acreditando </w:t>
      </w:r>
      <w:proofErr w:type="spellStart"/>
      <w:r>
        <w:t>esta</w:t>
      </w:r>
      <w:proofErr w:type="spellEnd"/>
      <w:r>
        <w:t xml:space="preserve"> desenvolvendo o Estado da Arte em software responsivo, convido a todos a fazerem os cursos de UX, UI e FIGMA da DIO, descobrindo que menos é mais e recebendo excelentes dicas sobre o melhor Front-End.</w:t>
      </w:r>
    </w:p>
    <w:p w:rsidR="003C2D10" w:rsidRDefault="003C2D10">
      <w:r>
        <w:t>Siga o padrão da instalação, atente-se sobre o local correto onde a mensagem estará, respeite as fontes e a tipografia do padrão.</w:t>
      </w:r>
      <w:r w:rsidR="0041753B">
        <w:t xml:space="preserve"> Atente-se para a padronização de cores, tamanhos e pontos de entrada e saída.</w:t>
      </w:r>
    </w:p>
    <w:p w:rsidR="0041753B" w:rsidRDefault="0041753B">
      <w:r>
        <w:t>A Flexibilidade</w:t>
      </w:r>
    </w:p>
    <w:p w:rsidR="0041753B" w:rsidRDefault="0041753B">
      <w:r>
        <w:t xml:space="preserve">Um problema comum é encher a tela com milhares de informações, textos, gráficos, botões e sabe </w:t>
      </w:r>
      <w:proofErr w:type="spellStart"/>
      <w:r>
        <w:t>la</w:t>
      </w:r>
      <w:proofErr w:type="spellEnd"/>
      <w:r>
        <w:t xml:space="preserve"> mais o que, pense que atualmente podemos acessar um determinado aplicativo através de inúmeros hardwares, tais como PC Desktops, PC Laptops, PDAs, </w:t>
      </w:r>
      <w:proofErr w:type="spellStart"/>
      <w:r>
        <w:t>Tablets</w:t>
      </w:r>
      <w:proofErr w:type="spellEnd"/>
      <w:r>
        <w:t xml:space="preserve">, TVs e inúmeros outros </w:t>
      </w:r>
      <w:proofErr w:type="spellStart"/>
      <w:r>
        <w:t>IOTs</w:t>
      </w:r>
      <w:proofErr w:type="spellEnd"/>
      <w:r>
        <w:t xml:space="preserve">. </w:t>
      </w:r>
    </w:p>
    <w:p w:rsidR="0041753B" w:rsidRDefault="0041753B">
      <w:r>
        <w:t xml:space="preserve">Tenha atenção que algo que funciona num dispositivo de saída, poderá não funcionar </w:t>
      </w:r>
      <w:r w:rsidR="001917F5">
        <w:t>tão</w:t>
      </w:r>
      <w:r>
        <w:t xml:space="preserve"> bem em outros e a poluição visual </w:t>
      </w:r>
      <w:r w:rsidR="001917F5">
        <w:t xml:space="preserve">atrapalhara o usuário gerando desconforto, que a longo prazo abandonara o </w:t>
      </w:r>
      <w:proofErr w:type="spellStart"/>
      <w:r w:rsidR="001917F5">
        <w:t>app</w:t>
      </w:r>
      <w:proofErr w:type="spellEnd"/>
      <w:r w:rsidR="001917F5">
        <w:t>, ou solicitara uma nova versão.</w:t>
      </w:r>
    </w:p>
    <w:p w:rsidR="001917F5" w:rsidRDefault="001917F5">
      <w:r>
        <w:t>Performance e uso de memoria</w:t>
      </w:r>
    </w:p>
    <w:p w:rsidR="001917F5" w:rsidRDefault="001917F5">
      <w:r>
        <w:t>Outra coisa a nos atentarmos nem todo hardware possui as mesmas especificações e muitas vezes equipamentos de desenvolvimento são mais rápidos e com mais memória, que o equipamento do comum dos mortais, com isso, algo que funciona bem em desenvolvimento poderá falhar redondamente na máquina dos usuários.</w:t>
      </w:r>
    </w:p>
    <w:p w:rsidR="001917F5" w:rsidRDefault="001917F5">
      <w:r>
        <w:t xml:space="preserve">Lembro que no Banco Real o Sistema funcionava perfeitamente em São Paulo com boas linhas de comunicação, porem para agencias de outros estados o mesmo aplicativo tinha um </w:t>
      </w:r>
      <w:proofErr w:type="spellStart"/>
      <w:r>
        <w:t>delay</w:t>
      </w:r>
      <w:proofErr w:type="spellEnd"/>
      <w:r>
        <w:t xml:space="preserve"> maior devido </w:t>
      </w:r>
      <w:proofErr w:type="spellStart"/>
      <w:r>
        <w:t>a</w:t>
      </w:r>
      <w:proofErr w:type="spellEnd"/>
      <w:r>
        <w:t xml:space="preserve"> instabilidade da comunicação com os computadores centrais.</w:t>
      </w:r>
    </w:p>
    <w:p w:rsidR="001917F5" w:rsidRDefault="001917F5">
      <w:r>
        <w:t xml:space="preserve">Nos dias atuais a HBO Brasil sofreu vários </w:t>
      </w:r>
      <w:r w:rsidR="00511C8A">
        <w:t>problemas na estreia de suas series, devido à internet brasileira gerar gargalos e derrubar os servidores por inúmeros pedidos pendentes.</w:t>
      </w:r>
    </w:p>
    <w:p w:rsidR="00511C8A" w:rsidRDefault="00511C8A">
      <w:r>
        <w:t>Prenda a atenção do usuário</w:t>
      </w:r>
    </w:p>
    <w:p w:rsidR="00511C8A" w:rsidRDefault="00511C8A">
      <w:r>
        <w:t xml:space="preserve">Entregue a informação aos poucos, dando a mais relevante primeiro e deixando a menos útil no final. Assim deixamos na mão do usuário a liberdade de seguir ao fim ou não, tempo </w:t>
      </w:r>
      <w:r w:rsidR="00A20E82">
        <w:t xml:space="preserve">vale ouro. </w:t>
      </w:r>
    </w:p>
    <w:p w:rsidR="00A20E82" w:rsidRDefault="00A20E82">
      <w:r>
        <w:t>Avise o que está acontecendo, indicando o ponto do fluxo do processo, em validações de mensagens de erro claras e simples, nada irrita mais que mensagens cabalísticas e com significado dubio.</w:t>
      </w:r>
    </w:p>
    <w:p w:rsidR="00A20E82" w:rsidRDefault="001E1D20">
      <w:r>
        <w:t xml:space="preserve">Defina um local padrão para exibir as respostas </w:t>
      </w:r>
      <w:r w:rsidR="00ED1CD5">
        <w:t>dos sistemas</w:t>
      </w:r>
      <w:r>
        <w:t>, não confunda o usuário com mensagens aparecendo em locais aleatórios da tela.</w:t>
      </w:r>
      <w:r w:rsidR="00ED1CD5">
        <w:t xml:space="preserve"> Imagina o pânico de uma pessoa ao usar o sistema pela primeira vez e não sabe o que significa aquela mensagem estranha que aparece saltitando na tela.</w:t>
      </w:r>
    </w:p>
    <w:p w:rsidR="00ED1CD5" w:rsidRDefault="00ED1CD5">
      <w:r>
        <w:t>Sistemas globalizados</w:t>
      </w:r>
    </w:p>
    <w:p w:rsidR="00C2723B" w:rsidRDefault="00ED1CD5">
      <w:r>
        <w:lastRenderedPageBreak/>
        <w:t xml:space="preserve">Não sabemos quem ou onde o seu aplicativo </w:t>
      </w:r>
      <w:r w:rsidR="00333FBD">
        <w:t>será</w:t>
      </w:r>
      <w:r>
        <w:t xml:space="preserve"> usado, então as mensagens de output d</w:t>
      </w:r>
      <w:r w:rsidR="00333FBD">
        <w:t>evem ser pensadas na localização, tornando simples o processo de tradução e acrescentar novos idiomas.</w:t>
      </w:r>
    </w:p>
    <w:p w:rsidR="00333FBD" w:rsidRDefault="00333FBD">
      <w:r>
        <w:t>Atenção aos ícones e imagens utilizadas, o que para nos parece inocente ou divertido, poderá ser altamente ofensivo e irritante para outras culturas, muito cuidado e na dúvida, não use.</w:t>
      </w:r>
    </w:p>
    <w:p w:rsidR="00333FBD" w:rsidRDefault="00333FBD">
      <w:r>
        <w:t>Conclusão</w:t>
      </w:r>
    </w:p>
    <w:p w:rsidR="00333FBD" w:rsidRDefault="006D530C">
      <w:r>
        <w:t xml:space="preserve">Jovem </w:t>
      </w:r>
      <w:proofErr w:type="spellStart"/>
      <w:proofErr w:type="gramStart"/>
      <w:r>
        <w:t>padawan</w:t>
      </w:r>
      <w:proofErr w:type="spellEnd"/>
      <w:r>
        <w:t>,  vimos</w:t>
      </w:r>
      <w:proofErr w:type="gramEnd"/>
      <w:r>
        <w:t xml:space="preserve"> de uma maneira ligeira alguns pontos sobre a apresentação do aplicativo, falei sobre os desafios em desenvolver um bom  front-</w:t>
      </w:r>
      <w:proofErr w:type="spellStart"/>
      <w:r>
        <w:t>end</w:t>
      </w:r>
      <w:proofErr w:type="spellEnd"/>
      <w:r>
        <w:t xml:space="preserve">, independente de plataforma, uma visão geral sobre os desafios em apresentar as informações, boas </w:t>
      </w:r>
      <w:proofErr w:type="spellStart"/>
      <w:r>
        <w:t>praticas</w:t>
      </w:r>
      <w:proofErr w:type="spellEnd"/>
      <w:r>
        <w:t xml:space="preserve"> sobre mensagens e workflow.</w:t>
      </w:r>
    </w:p>
    <w:p w:rsidR="006D530C" w:rsidRDefault="006D530C">
      <w:r>
        <w:t xml:space="preserve">Convido a estudarem sobre Workflow, Mensagens de Retorno e Validação, Teoria das Cores, Tipografia e navegação </w:t>
      </w:r>
      <w:r w:rsidR="000B0CB4">
        <w:t>em aplicativos, sei que é muita informação, mas conhecendo o básico poderá programar mais e melhor.</w:t>
      </w:r>
    </w:p>
    <w:p w:rsidR="000B0CB4" w:rsidRDefault="000B0CB4">
      <w:bookmarkStart w:id="0" w:name="_GoBack"/>
      <w:bookmarkEnd w:id="0"/>
    </w:p>
    <w:p w:rsidR="00356D2A" w:rsidRDefault="00356D2A"/>
    <w:sectPr w:rsidR="0035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02"/>
    <w:rsid w:val="000B0CB4"/>
    <w:rsid w:val="001917F5"/>
    <w:rsid w:val="001E1D20"/>
    <w:rsid w:val="00220B2E"/>
    <w:rsid w:val="002672AA"/>
    <w:rsid w:val="00333FBD"/>
    <w:rsid w:val="00356D2A"/>
    <w:rsid w:val="003C2D10"/>
    <w:rsid w:val="0041753B"/>
    <w:rsid w:val="00511C8A"/>
    <w:rsid w:val="006D530C"/>
    <w:rsid w:val="00974154"/>
    <w:rsid w:val="00A20E82"/>
    <w:rsid w:val="00AA20DA"/>
    <w:rsid w:val="00AB0F02"/>
    <w:rsid w:val="00C2723B"/>
    <w:rsid w:val="00D21DE9"/>
    <w:rsid w:val="00ED1CD5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9561"/>
  <w15:chartTrackingRefBased/>
  <w15:docId w15:val="{961EF439-B13F-4F6F-A286-C6AE3426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2021-12-05T16:47:00Z</dcterms:created>
  <dcterms:modified xsi:type="dcterms:W3CDTF">2021-12-05T17:37:00Z</dcterms:modified>
</cp:coreProperties>
</file>