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D47" w:rsidRDefault="003A2D47">
      <w:proofErr w:type="spellStart"/>
      <w:r>
        <w:t>Cobol</w:t>
      </w:r>
      <w:proofErr w:type="spellEnd"/>
      <w:r>
        <w:t xml:space="preserve"> o fabuloso comando SEARCH</w:t>
      </w:r>
    </w:p>
    <w:p w:rsidR="005F6954" w:rsidRDefault="00016ADD">
      <w:r>
        <w:t xml:space="preserve">Salve jovem </w:t>
      </w:r>
      <w:proofErr w:type="spellStart"/>
      <w:r>
        <w:t>padawan</w:t>
      </w:r>
      <w:proofErr w:type="spellEnd"/>
      <w:r>
        <w:t xml:space="preserve">, vamos falar sobre velharias do tiozão, vou apresentar um </w:t>
      </w:r>
      <w:r w:rsidR="002027FD">
        <w:t>comando</w:t>
      </w:r>
      <w:r>
        <w:t xml:space="preserve"> COBOL, único, grande amigo da performance e gerando grandes economias de ciclos de CPU, ao trazer uma tabela externa para o interior do programa.</w:t>
      </w:r>
    </w:p>
    <w:p w:rsidR="00016ADD" w:rsidRDefault="00016ADD">
      <w:r>
        <w:t xml:space="preserve">Imagine uma tabela secundaria com </w:t>
      </w:r>
      <w:r w:rsidR="002027FD">
        <w:t>alguns parâmetros</w:t>
      </w:r>
      <w:r>
        <w:t xml:space="preserve">, um programador preguiçoso codificaria um </w:t>
      </w:r>
      <w:proofErr w:type="spellStart"/>
      <w:r>
        <w:t>joiner</w:t>
      </w:r>
      <w:proofErr w:type="spellEnd"/>
      <w:r>
        <w:t xml:space="preserve">, gerando consumo de SQL indevidamente, pois </w:t>
      </w:r>
      <w:r w:rsidR="002027FD">
        <w:t xml:space="preserve">imagine se a tabela pai possuir 10.000 registros, teríamos que acessar esta tabela 10.000 vezes num SUBSELECT com opens e closes de cursor; ou sobrecarregando o SGBD com SELECT e </w:t>
      </w:r>
      <w:proofErr w:type="spellStart"/>
      <w:r w:rsidR="002027FD">
        <w:t>Joiner</w:t>
      </w:r>
      <w:proofErr w:type="spellEnd"/>
      <w:r w:rsidR="002027FD">
        <w:t xml:space="preserve">, para exibir </w:t>
      </w:r>
      <w:proofErr w:type="spellStart"/>
      <w:r w:rsidR="002027FD">
        <w:t>tuplas</w:t>
      </w:r>
      <w:proofErr w:type="spellEnd"/>
      <w:r w:rsidR="002027FD">
        <w:t>.</w:t>
      </w:r>
    </w:p>
    <w:p w:rsidR="002027FD" w:rsidRDefault="002027FD">
      <w:r>
        <w:t xml:space="preserve">O maior inimigo da performance e otimização são as </w:t>
      </w:r>
      <w:proofErr w:type="spellStart"/>
      <w:r>
        <w:t>querys</w:t>
      </w:r>
      <w:proofErr w:type="spellEnd"/>
      <w:r>
        <w:t xml:space="preserve"> malfeitas, os programadores que especificaram a linguagem COBOL, </w:t>
      </w:r>
      <w:r w:rsidR="00685093">
        <w:t xml:space="preserve">criaram um comando que varre um </w:t>
      </w:r>
      <w:proofErr w:type="spellStart"/>
      <w:r w:rsidR="00685093">
        <w:t>array</w:t>
      </w:r>
      <w:proofErr w:type="spellEnd"/>
      <w:r w:rsidR="00685093">
        <w:t xml:space="preserve"> através de chaves.</w:t>
      </w:r>
    </w:p>
    <w:p w:rsidR="00534E71" w:rsidRDefault="00534E71">
      <w:r>
        <w:t>Visando evitar problemas com consumo excessivo de Base de Dados, recomendo o uso de Tabelas Dinâmicas.</w:t>
      </w:r>
    </w:p>
    <w:p w:rsidR="00534E71" w:rsidRDefault="00534E71">
      <w:r>
        <w:t>O que são Tabelas Dinâmicas?</w:t>
      </w:r>
    </w:p>
    <w:p w:rsidR="00534E71" w:rsidRDefault="00154762">
      <w:r>
        <w:t xml:space="preserve">Muito usada em programação, nada mais é que o uso de </w:t>
      </w:r>
      <w:proofErr w:type="spellStart"/>
      <w:r>
        <w:t>arrays</w:t>
      </w:r>
      <w:proofErr w:type="spellEnd"/>
      <w:r>
        <w:t xml:space="preserve">, para criarem tabelas unidimensional ou multidimensional, carregadas </w:t>
      </w:r>
      <w:r w:rsidR="00D3203F">
        <w:t>em tempo</w:t>
      </w:r>
      <w:r>
        <w:t xml:space="preserve">  de execução, visando economizar paradas e passagens de ponteiro para rotinas externas ao programa, possui alguns malefícios, devendo ser analisado caso a caso, para ver qual a melhor estratégia.</w:t>
      </w:r>
    </w:p>
    <w:p w:rsidR="00685093" w:rsidRDefault="00685093">
      <w:r>
        <w:t>Conheça o comando SEARCH</w:t>
      </w:r>
    </w:p>
    <w:p w:rsidR="00520BAE" w:rsidRDefault="007D407F">
      <w:r>
        <w:t>É um comando que permite a navegação por tabelas de modo incremental, semelhante ao PERFORM UNTIL e pesquisa por chave. Otimizado para auxiliar o processamento dinâmico, criando tabelas em tempo de execução.</w:t>
      </w:r>
    </w:p>
    <w:p w:rsidR="00D3203F" w:rsidRDefault="007D407F">
      <w:r>
        <w:t>Sua sintaxe</w:t>
      </w:r>
      <w:r w:rsidR="00D3203F">
        <w:t xml:space="preserve"> básica</w:t>
      </w:r>
      <w:r>
        <w:t xml:space="preserve"> é </w:t>
      </w:r>
    </w:p>
    <w:p w:rsidR="00D3203F" w:rsidRPr="00685093" w:rsidRDefault="00D3203F" w:rsidP="00D32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SEARCH </w:t>
      </w:r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indetificador1</w:t>
      </w: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                             </w:t>
      </w:r>
    </w:p>
    <w:p w:rsidR="00D3203F" w:rsidRPr="00685093" w:rsidRDefault="00D3203F" w:rsidP="00D32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    AT END                                                </w:t>
      </w:r>
    </w:p>
    <w:p w:rsidR="00D3203F" w:rsidRPr="00685093" w:rsidRDefault="00D3203F" w:rsidP="00D32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       MOVE </w:t>
      </w:r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valor</w:t>
      </w: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TO </w:t>
      </w:r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contador</w:t>
      </w: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             </w:t>
      </w:r>
    </w:p>
    <w:p w:rsidR="00D3203F" w:rsidRPr="00685093" w:rsidRDefault="00D3203F" w:rsidP="00D32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  WHEN </w:t>
      </w:r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ocorrência-chave</w:t>
      </w: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(</w:t>
      </w:r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índice</w:t>
      </w: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) EQUAL </w:t>
      </w:r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chave-de-pesquisa</w:t>
      </w: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  </w:t>
      </w:r>
    </w:p>
    <w:p w:rsidR="00D3203F" w:rsidRPr="00685093" w:rsidRDefault="00D3203F" w:rsidP="00D32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       MOVE </w:t>
      </w:r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ocorrência-item</w:t>
      </w: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TO </w:t>
      </w:r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variável</w:t>
      </w: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             </w:t>
      </w:r>
    </w:p>
    <w:p w:rsidR="00D3203F" w:rsidRPr="00685093" w:rsidRDefault="00D3203F" w:rsidP="00D32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END-SEARCH                                                   </w:t>
      </w:r>
    </w:p>
    <w:p w:rsidR="00D3203F" w:rsidRDefault="00D3203F"/>
    <w:p w:rsidR="00972318" w:rsidRDefault="00972318">
      <w:r>
        <w:t>A seguir deixo um código exemplo, que permite pesquisar uma tabela através da Sigla da Unidade da Federação retornando o nome do Estado.</w:t>
      </w:r>
    </w:p>
    <w:p w:rsidR="00685093" w:rsidRDefault="00685093">
      <w:r>
        <w:t>Sua sintaxe é simples e intuitiva,</w:t>
      </w:r>
      <w:r w:rsidR="00972318">
        <w:t xml:space="preserve"> permitindo um fácil entendimento, depuração e inclusão de novos membros, podendo ser criada dinamicamente através de leitura a arquivo sequencial, acesso simples ao banco de dados, ou uma maneira menos performática em hard</w:t>
      </w:r>
      <w:r w:rsidR="00903CBB">
        <w:t xml:space="preserve"> </w:t>
      </w:r>
      <w:proofErr w:type="spellStart"/>
      <w:r w:rsidR="00972318">
        <w:t>cod</w:t>
      </w:r>
      <w:r w:rsidR="007C2784">
        <w:t>e</w:t>
      </w:r>
      <w:r w:rsidR="00903CBB">
        <w:t>d</w:t>
      </w:r>
      <w:bookmarkStart w:id="0" w:name="_GoBack"/>
      <w:bookmarkEnd w:id="0"/>
      <w:proofErr w:type="spellEnd"/>
      <w:r w:rsidR="007C2784">
        <w:t>.</w:t>
      </w:r>
      <w:r w:rsidR="00972318">
        <w:t xml:space="preserve">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*-----------------------------------------------------------------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WORKING-STORAGE SECTION.                         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*-----------------------------------------------------------------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                                          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01  WS-TABELA-ESTADOS.                           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05 TAB-NOME-UF.                              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lastRenderedPageBreak/>
        <w:t xml:space="preserve">              10  FILLER       PIC X(021) VALUE "ACACRE          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"ALALAGOAS       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"AMAMAZONAS      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"APAMAPA         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"BABAHIA         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"CECEARA         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"DFDISTRITO FEDERAL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"ESESPIRITO SANTO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"GOGOIAS         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"MAMARANHAO      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"MGMINAS GERAIS  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"MSMATO GROSSO DO SUL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"MTMATO GROSSO   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"PAPARA          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"PBPARAIBA       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"PEPERNAMBUCO    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"PIPIAUI         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"PRPARANA        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"RJRIO DE JANEIRO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"RNRIO GRANDE DO NORTE".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"RORONDONIA      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"RRRORAIAMA      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"RSRIO GRANDE DO SUL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"SCSANTA CATARINA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"SESERGIPE       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"SPSAO PAULO     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10  FILLER       PIC X(021) VALUE "TOTOCANTINS          ".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05 TAB-NOME-UF-R    REDEFINES  TAB-NOME-UF.  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07  WS-CAJUGUDU  OCCURS 27 TIMES          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                 DESCENDING KEY SIGLA-UF  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                 INDEXED BY IX-TAB.       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    10  SIGLA-UF PIC X(002).              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    10  NOME-UF  PIC X(019).              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lastRenderedPageBreak/>
        <w:t xml:space="preserve">       01  WS-AUXILIARES.                               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05 NAO-ACHOU-NADA             PIC 9(003) VALUE ZEROES.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05 WS-SIGLA-UF                PIC X(002) VALUE SPACES.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*-----------------------------------------------------------------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PROCEDURE DIVISION.                              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*-----------------------------------------------------------------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                                          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MOVE ZEROES TO NAO-ACHOU-NADA                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MOVE 'SP'   TO WS-SIGLA-UF                   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SET IX-TAB TO 1                              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SEARCH WS-CAJUGUDU                           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    AT END                                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       MOVE 1 TO NAO-ACHOU-NADA           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  WHEN SIGLA-UF (IX-TAB) EQUAL WS-SIGLA-UF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       MOVE NOME-UF (IX-TAB) TO VARIAVEL           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END-SEARCH                                                   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IF  NAO-ACHOU-NADA EQUAL 1</w:t>
      </w:r>
    </w:p>
    <w:p w:rsidR="00685093" w:rsidRP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    codifique as </w:t>
      </w:r>
      <w:r w:rsidR="00520BAE"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instruções</w:t>
      </w: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</w:t>
      </w:r>
      <w:r w:rsidR="00520BAE"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necessárias</w:t>
      </w:r>
    </w:p>
    <w:p w:rsidR="00685093" w:rsidRDefault="00685093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 w:rsidRPr="00685093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          END-IF. </w:t>
      </w:r>
    </w:p>
    <w:p w:rsidR="00520BAE" w:rsidRDefault="00520BAE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</w:p>
    <w:p w:rsidR="00520BAE" w:rsidRDefault="00520BAE" w:rsidP="00520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</w:p>
    <w:tbl>
      <w:tblPr>
        <w:tblStyle w:val="Tabelacomgrade"/>
        <w:tblW w:w="8217" w:type="dxa"/>
        <w:tblLook w:val="04A0" w:firstRow="1" w:lastRow="0" w:firstColumn="1" w:lastColumn="0" w:noHBand="0" w:noVBand="1"/>
      </w:tblPr>
      <w:tblGrid>
        <w:gridCol w:w="3823"/>
        <w:gridCol w:w="937"/>
        <w:gridCol w:w="3457"/>
      </w:tblGrid>
      <w:tr w:rsidR="00520BAE" w:rsidTr="00CA3918">
        <w:tc>
          <w:tcPr>
            <w:tcW w:w="3823" w:type="dxa"/>
          </w:tcPr>
          <w:p w:rsid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SEARCH</w:t>
            </w:r>
          </w:p>
        </w:tc>
        <w:tc>
          <w:tcPr>
            <w:tcW w:w="937" w:type="dxa"/>
          </w:tcPr>
          <w:p w:rsid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Versus</w:t>
            </w:r>
          </w:p>
        </w:tc>
        <w:tc>
          <w:tcPr>
            <w:tcW w:w="3457" w:type="dxa"/>
          </w:tcPr>
          <w:p w:rsid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SEARCH ALL</w:t>
            </w:r>
          </w:p>
        </w:tc>
      </w:tr>
      <w:tr w:rsidR="00520BAE" w:rsidTr="00CA3918">
        <w:tc>
          <w:tcPr>
            <w:tcW w:w="3823" w:type="dxa"/>
          </w:tcPr>
          <w:p w:rsidR="00520BAE" w:rsidRDefault="00CA3918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Pesquisa</w:t>
            </w:r>
            <w:r w:rsidR="00520BAE"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 xml:space="preserve"> realizada de forma linear/sequencial</w:t>
            </w:r>
          </w:p>
        </w:tc>
        <w:tc>
          <w:tcPr>
            <w:tcW w:w="937" w:type="dxa"/>
          </w:tcPr>
          <w:p w:rsid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</w:p>
        </w:tc>
        <w:tc>
          <w:tcPr>
            <w:tcW w:w="3457" w:type="dxa"/>
          </w:tcPr>
          <w:p w:rsidR="00520BAE" w:rsidRP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Pesquisa realizada de forma binaria</w:t>
            </w:r>
          </w:p>
          <w:p w:rsid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</w:p>
        </w:tc>
      </w:tr>
      <w:tr w:rsidR="00520BAE" w:rsidTr="00CA3918">
        <w:tc>
          <w:tcPr>
            <w:tcW w:w="3823" w:type="dxa"/>
          </w:tcPr>
          <w:p w:rsidR="00520BAE" w:rsidRP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Leitura dos dados é lenta</w:t>
            </w:r>
          </w:p>
        </w:tc>
        <w:tc>
          <w:tcPr>
            <w:tcW w:w="937" w:type="dxa"/>
          </w:tcPr>
          <w:p w:rsid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</w:p>
        </w:tc>
        <w:tc>
          <w:tcPr>
            <w:tcW w:w="3457" w:type="dxa"/>
          </w:tcPr>
          <w:p w:rsidR="00520BAE" w:rsidRP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Leitura realizada de forma binaria</w:t>
            </w:r>
          </w:p>
          <w:p w:rsidR="00520BAE" w:rsidRP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</w:p>
        </w:tc>
      </w:tr>
      <w:tr w:rsidR="00520BAE" w:rsidTr="00CA3918">
        <w:tc>
          <w:tcPr>
            <w:tcW w:w="3823" w:type="dxa"/>
          </w:tcPr>
          <w:p w:rsidR="00520BAE" w:rsidRP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 xml:space="preserve">Os itens do </w:t>
            </w:r>
            <w:proofErr w:type="spellStart"/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array</w:t>
            </w:r>
            <w:proofErr w:type="spellEnd"/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 xml:space="preserve">/tabela </w:t>
            </w:r>
            <w:r w:rsidR="00CA3918"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dinâmica</w:t>
            </w: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 xml:space="preserve"> nao precisam estar em qualquer ordem</w:t>
            </w:r>
          </w:p>
        </w:tc>
        <w:tc>
          <w:tcPr>
            <w:tcW w:w="937" w:type="dxa"/>
          </w:tcPr>
          <w:p w:rsid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</w:p>
        </w:tc>
        <w:tc>
          <w:tcPr>
            <w:tcW w:w="3457" w:type="dxa"/>
          </w:tcPr>
          <w:p w:rsidR="00520BAE" w:rsidRP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 xml:space="preserve">As entradas da tabela devem estar </w:t>
            </w:r>
            <w:r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ordenadas</w:t>
            </w:r>
          </w:p>
          <w:p w:rsidR="00520BAE" w:rsidRP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</w:p>
        </w:tc>
      </w:tr>
      <w:tr w:rsidR="00520BAE" w:rsidTr="00CA3918">
        <w:tc>
          <w:tcPr>
            <w:tcW w:w="3823" w:type="dxa"/>
          </w:tcPr>
          <w:p w:rsidR="00520BAE" w:rsidRPr="00520BAE" w:rsidRDefault="00CA3918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 xml:space="preserve">Uma ou mais condições WHEN podem ser codificadas  </w:t>
            </w:r>
          </w:p>
        </w:tc>
        <w:tc>
          <w:tcPr>
            <w:tcW w:w="937" w:type="dxa"/>
          </w:tcPr>
          <w:p w:rsid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</w:p>
        </w:tc>
        <w:tc>
          <w:tcPr>
            <w:tcW w:w="3457" w:type="dxa"/>
          </w:tcPr>
          <w:p w:rsidR="00CA3918" w:rsidRPr="00520BAE" w:rsidRDefault="00CA3918" w:rsidP="00CA3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Somente uma condição WHEN pode ser codificada</w:t>
            </w:r>
          </w:p>
          <w:p w:rsidR="00520BAE" w:rsidRP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</w:p>
        </w:tc>
      </w:tr>
      <w:tr w:rsidR="00520BAE" w:rsidTr="00CA3918">
        <w:tc>
          <w:tcPr>
            <w:tcW w:w="3823" w:type="dxa"/>
          </w:tcPr>
          <w:p w:rsidR="00520BAE" w:rsidRPr="00520BAE" w:rsidRDefault="006D24BD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 xml:space="preserve">O campo chave nao precisa estar ordenado  </w:t>
            </w:r>
          </w:p>
        </w:tc>
        <w:tc>
          <w:tcPr>
            <w:tcW w:w="937" w:type="dxa"/>
          </w:tcPr>
          <w:p w:rsid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</w:p>
        </w:tc>
        <w:tc>
          <w:tcPr>
            <w:tcW w:w="3457" w:type="dxa"/>
          </w:tcPr>
          <w:p w:rsidR="006D24BD" w:rsidRPr="00520BAE" w:rsidRDefault="006D24BD" w:rsidP="006D2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  <w:proofErr w:type="spellStart"/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é</w:t>
            </w:r>
            <w:proofErr w:type="spellEnd"/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 xml:space="preserve"> </w:t>
            </w: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necessário</w:t>
            </w: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 xml:space="preserve"> que os dados do campo chave estejam ordenados</w:t>
            </w:r>
          </w:p>
          <w:p w:rsidR="00520BAE" w:rsidRP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</w:p>
        </w:tc>
      </w:tr>
      <w:tr w:rsidR="00520BAE" w:rsidTr="00CA3918">
        <w:tc>
          <w:tcPr>
            <w:tcW w:w="3823" w:type="dxa"/>
          </w:tcPr>
          <w:p w:rsidR="00520BAE" w:rsidRPr="00520BAE" w:rsidRDefault="006D24BD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inicialização</w:t>
            </w: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 xml:space="preserve"> do index é </w:t>
            </w: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necessária</w:t>
            </w: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 xml:space="preserve">  </w:t>
            </w:r>
          </w:p>
        </w:tc>
        <w:tc>
          <w:tcPr>
            <w:tcW w:w="937" w:type="dxa"/>
          </w:tcPr>
          <w:p w:rsid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</w:p>
        </w:tc>
        <w:tc>
          <w:tcPr>
            <w:tcW w:w="3457" w:type="dxa"/>
          </w:tcPr>
          <w:p w:rsidR="006D24BD" w:rsidRPr="00520BAE" w:rsidRDefault="006D24BD" w:rsidP="006D2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incrementarão</w:t>
            </w: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 xml:space="preserve"> do index é feita automaticamente pelo sistema</w:t>
            </w:r>
          </w:p>
          <w:p w:rsidR="00520BAE" w:rsidRP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</w:p>
        </w:tc>
      </w:tr>
      <w:tr w:rsidR="00520BAE" w:rsidTr="00CA3918">
        <w:tc>
          <w:tcPr>
            <w:tcW w:w="3823" w:type="dxa"/>
          </w:tcPr>
          <w:p w:rsidR="00520BAE" w:rsidRPr="00520BAE" w:rsidRDefault="006D24BD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 xml:space="preserve">pode ser usado na </w:t>
            </w: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expressão</w:t>
            </w: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 xml:space="preserve"> condicional os </w:t>
            </w: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operadores</w:t>
            </w: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 xml:space="preserve"> = &gt; &lt; &gt;= &lt;= </w:t>
            </w:r>
            <w:proofErr w:type="spellStart"/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not</w:t>
            </w:r>
            <w:proofErr w:type="spellEnd"/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=</w:t>
            </w:r>
          </w:p>
        </w:tc>
        <w:tc>
          <w:tcPr>
            <w:tcW w:w="937" w:type="dxa"/>
          </w:tcPr>
          <w:p w:rsid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</w:p>
        </w:tc>
        <w:tc>
          <w:tcPr>
            <w:tcW w:w="3457" w:type="dxa"/>
          </w:tcPr>
          <w:p w:rsidR="006D24BD" w:rsidRPr="00520BAE" w:rsidRDefault="006D24BD" w:rsidP="006D2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Somente o operador de igualdade pode ser usado</w:t>
            </w:r>
          </w:p>
          <w:p w:rsidR="00520BAE" w:rsidRPr="00520BAE" w:rsidRDefault="00520BAE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</w:p>
        </w:tc>
      </w:tr>
      <w:tr w:rsidR="006D24BD" w:rsidTr="00CA3918">
        <w:tc>
          <w:tcPr>
            <w:tcW w:w="3823" w:type="dxa"/>
          </w:tcPr>
          <w:p w:rsidR="006D24BD" w:rsidRPr="00520BAE" w:rsidRDefault="006D24BD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funciona tanto para matrizes unidimensionais como para multidimensionais</w:t>
            </w:r>
          </w:p>
        </w:tc>
        <w:tc>
          <w:tcPr>
            <w:tcW w:w="937" w:type="dxa"/>
          </w:tcPr>
          <w:p w:rsidR="006D24BD" w:rsidRDefault="006D24BD" w:rsidP="0052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</w:p>
        </w:tc>
        <w:tc>
          <w:tcPr>
            <w:tcW w:w="3457" w:type="dxa"/>
          </w:tcPr>
          <w:p w:rsidR="006D24BD" w:rsidRPr="00520BAE" w:rsidRDefault="006D24BD" w:rsidP="006D2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  <w:r w:rsidRPr="00520BAE"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  <w:t>é usado apenas para uma matriz unidimensional</w:t>
            </w:r>
          </w:p>
          <w:p w:rsidR="006D24BD" w:rsidRPr="00520BAE" w:rsidRDefault="006D24BD" w:rsidP="006D2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99"/>
                <w:sz w:val="20"/>
                <w:szCs w:val="20"/>
                <w:lang w:eastAsia="pt-BR"/>
              </w:rPr>
            </w:pPr>
          </w:p>
        </w:tc>
      </w:tr>
    </w:tbl>
    <w:p w:rsidR="00520BAE" w:rsidRPr="00520BAE" w:rsidRDefault="00520BAE" w:rsidP="00520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</w:p>
    <w:p w:rsidR="00520BAE" w:rsidRDefault="00520BAE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</w:p>
    <w:p w:rsidR="007C2784" w:rsidRDefault="007C2784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O que é código Hard</w:t>
      </w:r>
      <w:r w:rsidR="00903CBB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Code</w:t>
      </w:r>
      <w:r w:rsidR="00903CBB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d</w:t>
      </w:r>
      <w:proofErr w:type="spellEnd"/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?</w:t>
      </w:r>
    </w:p>
    <w:p w:rsidR="007C2784" w:rsidRDefault="007C2784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</w:p>
    <w:p w:rsidR="007C2784" w:rsidRDefault="007C2784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É uma técnica não recomendada, trata-se do mau costume de deixar parâmetros fixo dentro do código do programa, obrigando em caso de mudanças a edição, compilação e guarda em produção de um programa.</w:t>
      </w:r>
    </w:p>
    <w:p w:rsidR="007C2784" w:rsidRDefault="007C2784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</w:p>
    <w:p w:rsidR="007C2784" w:rsidRDefault="007C2784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lastRenderedPageBreak/>
        <w:t xml:space="preserve">Técnica arriscada, pois pode gerar bugs ocultos e </w:t>
      </w:r>
      <w:proofErr w:type="spellStart"/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abends</w:t>
      </w:r>
      <w:proofErr w:type="spellEnd"/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em programas saudáveis, desta forma, o mais aconselhável é criar um Função dentro de um </w:t>
      </w:r>
      <w:proofErr w:type="spellStart"/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sub-programa</w:t>
      </w:r>
      <w:proofErr w:type="spellEnd"/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 xml:space="preserve"> ou num arquivo sequencial.</w:t>
      </w:r>
    </w:p>
    <w:p w:rsidR="007C2784" w:rsidRDefault="007C2784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</w:p>
    <w:p w:rsidR="007C2784" w:rsidRPr="00685093" w:rsidRDefault="007C2784" w:rsidP="00685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</w:pPr>
    </w:p>
    <w:p w:rsidR="00685093" w:rsidRDefault="00685093"/>
    <w:sectPr w:rsidR="00685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47"/>
    <w:rsid w:val="00016ADD"/>
    <w:rsid w:val="00154762"/>
    <w:rsid w:val="002027FD"/>
    <w:rsid w:val="003A2D47"/>
    <w:rsid w:val="00520BAE"/>
    <w:rsid w:val="00534E71"/>
    <w:rsid w:val="005F6954"/>
    <w:rsid w:val="00685093"/>
    <w:rsid w:val="006D24BD"/>
    <w:rsid w:val="007C2784"/>
    <w:rsid w:val="007D0633"/>
    <w:rsid w:val="007D407F"/>
    <w:rsid w:val="00903CBB"/>
    <w:rsid w:val="00972318"/>
    <w:rsid w:val="00CA3918"/>
    <w:rsid w:val="00D3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B3525"/>
  <w15:chartTrackingRefBased/>
  <w15:docId w15:val="{6A6E2035-16A0-4293-ADC2-AF8F81DC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5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5093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520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1215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6</cp:revision>
  <dcterms:created xsi:type="dcterms:W3CDTF">2021-11-26T02:40:00Z</dcterms:created>
  <dcterms:modified xsi:type="dcterms:W3CDTF">2021-11-26T15:27:00Z</dcterms:modified>
</cp:coreProperties>
</file>