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AD5" w:rsidRPr="00715361" w:rsidRDefault="00AE7AD5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>Dia 21 Minha aventura nos Desafios da DIO</w:t>
      </w:r>
    </w:p>
    <w:p w:rsidR="00A1121A" w:rsidRPr="00715361" w:rsidRDefault="00AE7AD5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>Dia 21 - Faça um resumo das coisas que você aprendeu durante seu primeiro desafio de projeto durante seus estudos na DIO</w:t>
      </w:r>
    </w:p>
    <w:p w:rsidR="003D2867" w:rsidRPr="00715361" w:rsidRDefault="003D2867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Salve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padawan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, enfim chegamos ao 21° Artigo, concluindo assim o Desafio 21 dias 21 artigos </w:t>
      </w:r>
      <w:r w:rsidR="00756690" w:rsidRPr="00715361">
        <w:rPr>
          <w:rFonts w:ascii="Segoe UI" w:hAnsi="Segoe UI" w:cs="Segoe UI"/>
          <w:b/>
          <w:color w:val="24292F"/>
          <w:shd w:val="clear" w:color="auto" w:fill="FFFFFF"/>
        </w:rPr>
        <w:t>na Digital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Innovation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One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e coincidentemente chegamos ao 100° Artigo em nossa comunidade virtual.</w:t>
      </w:r>
    </w:p>
    <w:p w:rsidR="003D2867" w:rsidRPr="00715361" w:rsidRDefault="003D2867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>Foi proposital que aguardei para juntar esses dois pontos máximos, bem simbólicos e desejo que sirva de inspiração a ti, tente me superar, escreva mais artigos e vamos juntos enriquecer nossa comunidade.</w:t>
      </w:r>
    </w:p>
    <w:p w:rsidR="003D2867" w:rsidRPr="00715361" w:rsidRDefault="002D08C0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>Uma conta bem simples i</w:t>
      </w:r>
      <w:r w:rsidR="003D2867" w:rsidRPr="00715361">
        <w:rPr>
          <w:rFonts w:ascii="Segoe UI" w:hAnsi="Segoe UI" w:cs="Segoe UI"/>
          <w:b/>
          <w:color w:val="24292F"/>
          <w:shd w:val="clear" w:color="auto" w:fill="FFFFFF"/>
        </w:rPr>
        <w:t>magine dentro de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uma comunidade composta por</w:t>
      </w:r>
      <w:r w:rsidR="003D2867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600.000 pessoas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>,</w:t>
      </w:r>
      <w:r w:rsidR="003D2867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se apenas 1% responderem ao chamado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e escreverem,</w:t>
      </w:r>
      <w:r w:rsidR="003D2867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serão no mínimo 6.000 artigos é muito conhecimento, podemos evoluir muito, quanto mais cabeças dedicarem-se a solucionar um problema, mais fácil será solucionado.</w:t>
      </w:r>
    </w:p>
    <w:p w:rsidR="003D2867" w:rsidRPr="00715361" w:rsidRDefault="002D08C0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Esqueça os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trolls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e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haters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>, n</w:t>
      </w:r>
      <w:r w:rsidR="003D2867" w:rsidRPr="00715361">
        <w:rPr>
          <w:rFonts w:ascii="Segoe UI" w:hAnsi="Segoe UI" w:cs="Segoe UI"/>
          <w:b/>
          <w:color w:val="24292F"/>
          <w:shd w:val="clear" w:color="auto" w:fill="FFFFFF"/>
        </w:rPr>
        <w:t>ão importa que o tema seja repetido, sempre alguém ira acrescentar algo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novo, </w:t>
      </w:r>
      <w:r w:rsidR="003D2867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que não </w:t>
      </w:r>
      <w:r w:rsidR="00A624B7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tínhamos notado ou acrescentar as </w:t>
      </w:r>
      <w:r w:rsidR="007A7090" w:rsidRPr="00715361">
        <w:rPr>
          <w:rFonts w:ascii="Segoe UI" w:hAnsi="Segoe UI" w:cs="Segoe UI"/>
          <w:b/>
          <w:color w:val="24292F"/>
          <w:shd w:val="clear" w:color="auto" w:fill="FFFFFF"/>
        </w:rPr>
        <w:t>últimas novidades da linguagem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liberadas no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deploy</w:t>
      </w:r>
      <w:proofErr w:type="spellEnd"/>
      <w:r w:rsidR="00AC10F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de ontem ou anteontem</w:t>
      </w:r>
      <w:r w:rsidR="007A7090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, 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seja notado e participe, </w:t>
      </w:r>
      <w:r w:rsidR="00AC10F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desta forma 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>será cria</w:t>
      </w:r>
      <w:r w:rsidR="007A7090" w:rsidRPr="00715361">
        <w:rPr>
          <w:rFonts w:ascii="Segoe UI" w:hAnsi="Segoe UI" w:cs="Segoe UI"/>
          <w:b/>
          <w:color w:val="24292F"/>
          <w:shd w:val="clear" w:color="auto" w:fill="FFFFFF"/>
        </w:rPr>
        <w:t>do um clima de Agora,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um fórum de discussão e troca,</w:t>
      </w:r>
      <w:r w:rsidR="007A7090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onde sempre 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enriqueceremos </w:t>
      </w:r>
      <w:r w:rsidR="00AC10FE" w:rsidRPr="00715361">
        <w:rPr>
          <w:rFonts w:ascii="Segoe UI" w:hAnsi="Segoe UI" w:cs="Segoe UI"/>
          <w:b/>
          <w:color w:val="24292F"/>
          <w:shd w:val="clear" w:color="auto" w:fill="FFFFFF"/>
        </w:rPr>
        <w:t>e algo</w:t>
      </w:r>
      <w:r w:rsidR="007A7090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novo surgira </w:t>
      </w:r>
      <w:r w:rsidR="007A7090" w:rsidRPr="00715361">
        <w:rPr>
          <w:rFonts w:ascii="Segoe UI" w:hAnsi="Segoe UI" w:cs="Segoe UI"/>
          <w:b/>
          <w:color w:val="24292F"/>
          <w:shd w:val="clear" w:color="auto" w:fill="FFFFFF"/>
        </w:rPr>
        <w:t>em nossa Academia.</w:t>
      </w:r>
    </w:p>
    <w:p w:rsidR="007A7090" w:rsidRPr="00715361" w:rsidRDefault="007A7090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>Feito essa ligeira introdução vamos ao tema central</w:t>
      </w:r>
      <w:r w:rsidR="00630864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minha gratidão com a DIO, por disponibilizar tanto material, tanta oportunidade de trocar ideia com pessoas de diversos estados, </w:t>
      </w:r>
      <w:r w:rsidR="00AC10F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diversas cidades, idades avançadas ou não, gênero incerto ou bem definido, formação acadêmica ou técnica, oriundos de </w:t>
      </w:r>
      <w:r w:rsidR="00630864" w:rsidRPr="00715361">
        <w:rPr>
          <w:rFonts w:ascii="Segoe UI" w:hAnsi="Segoe UI" w:cs="Segoe UI"/>
          <w:b/>
          <w:color w:val="24292F"/>
          <w:shd w:val="clear" w:color="auto" w:fill="FFFFFF"/>
        </w:rPr>
        <w:t>diversas empresas e aprender tanto</w:t>
      </w:r>
      <w:r w:rsidR="00AC10F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com os diversos caminhos bolados pelas mentes impares de nossa comunidade</w:t>
      </w:r>
      <w:r w:rsidR="00630864" w:rsidRPr="00715361">
        <w:rPr>
          <w:rFonts w:ascii="Segoe UI" w:hAnsi="Segoe UI" w:cs="Segoe UI"/>
          <w:b/>
          <w:color w:val="24292F"/>
          <w:shd w:val="clear" w:color="auto" w:fill="FFFFFF"/>
        </w:rPr>
        <w:t>.</w:t>
      </w:r>
    </w:p>
    <w:p w:rsidR="00630864" w:rsidRPr="00715361" w:rsidRDefault="00AC10FE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>Justo e</w:t>
      </w:r>
      <w:r w:rsidR="00630864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u 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que </w:t>
      </w:r>
      <w:r w:rsidR="00630864" w:rsidRPr="00715361">
        <w:rPr>
          <w:rFonts w:ascii="Segoe UI" w:hAnsi="Segoe UI" w:cs="Segoe UI"/>
          <w:b/>
          <w:color w:val="24292F"/>
          <w:shd w:val="clear" w:color="auto" w:fill="FFFFFF"/>
        </w:rPr>
        <w:t>fiquei parado durante alguns anos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>, bem longe, anos</w:t>
      </w:r>
      <w:r w:rsidR="00630864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em que abandonei a informática e me dediquei a outras atividades, tentando descobrir novos rumos, </w:t>
      </w:r>
      <w:r w:rsidR="000B6B34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mas </w:t>
      </w:r>
      <w:r w:rsidR="00630864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infelizmente </w:t>
      </w:r>
      <w:r w:rsidR="000B6B34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acabou num beco sem saída, </w:t>
      </w:r>
      <w:r w:rsidR="00630864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foi uma missão </w:t>
      </w:r>
      <w:r w:rsidR="000B6B34" w:rsidRPr="00715361">
        <w:rPr>
          <w:rFonts w:ascii="Segoe UI" w:hAnsi="Segoe UI" w:cs="Segoe UI"/>
          <w:b/>
          <w:color w:val="24292F"/>
          <w:shd w:val="clear" w:color="auto" w:fill="FFFFFF"/>
        </w:rPr>
        <w:t>em que falhei. N</w:t>
      </w:r>
      <w:r w:rsidR="00630864" w:rsidRPr="00715361">
        <w:rPr>
          <w:rFonts w:ascii="Segoe UI" w:hAnsi="Segoe UI" w:cs="Segoe UI"/>
          <w:b/>
          <w:color w:val="24292F"/>
          <w:shd w:val="clear" w:color="auto" w:fill="FFFFFF"/>
        </w:rPr>
        <w:t>em sempre</w:t>
      </w:r>
      <w:r w:rsidR="004B2751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ganhamos,</w:t>
      </w:r>
      <w:r w:rsidR="000B6B34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uma</w:t>
      </w:r>
      <w:r w:rsidR="004B2751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lição aprendida e após uma longa reflexão, resolvi voltar a</w:t>
      </w:r>
      <w:r w:rsidR="000B6B34" w:rsidRPr="00715361">
        <w:rPr>
          <w:rFonts w:ascii="Segoe UI" w:hAnsi="Segoe UI" w:cs="Segoe UI"/>
          <w:b/>
          <w:color w:val="24292F"/>
          <w:shd w:val="clear" w:color="auto" w:fill="FFFFFF"/>
        </w:rPr>
        <w:t>o princípio, isso é, na área tecnológica</w:t>
      </w:r>
      <w:r w:rsidR="004B2751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, porem os custos </w:t>
      </w:r>
      <w:r w:rsidR="000B6B34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em formação </w:t>
      </w:r>
      <w:r w:rsidR="004B2751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eram assustadores e isso </w:t>
      </w:r>
      <w:r w:rsidR="000B6B34" w:rsidRPr="00715361">
        <w:rPr>
          <w:rFonts w:ascii="Segoe UI" w:hAnsi="Segoe UI" w:cs="Segoe UI"/>
          <w:b/>
          <w:color w:val="24292F"/>
          <w:shd w:val="clear" w:color="auto" w:fill="FFFFFF"/>
        </w:rPr>
        <w:t>acabou bloqueando alguns dos</w:t>
      </w:r>
      <w:r w:rsidR="004B2751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meus movimentos.</w:t>
      </w:r>
    </w:p>
    <w:p w:rsidR="00B9128E" w:rsidRPr="00715361" w:rsidRDefault="000B6B34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Até que um dia, um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parça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n</w:t>
      </w:r>
      <w:r w:rsidR="004B2751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o </w:t>
      </w:r>
      <w:proofErr w:type="spellStart"/>
      <w:r w:rsidR="004B2751" w:rsidRPr="00715361">
        <w:rPr>
          <w:rFonts w:ascii="Segoe UI" w:hAnsi="Segoe UI" w:cs="Segoe UI"/>
          <w:b/>
          <w:color w:val="24292F"/>
          <w:shd w:val="clear" w:color="auto" w:fill="FFFFFF"/>
        </w:rPr>
        <w:t>Twitte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>r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, em um bate papo inocente, </w:t>
      </w:r>
      <w:r w:rsidR="004B2751" w:rsidRPr="00715361">
        <w:rPr>
          <w:rFonts w:ascii="Segoe UI" w:hAnsi="Segoe UI" w:cs="Segoe UI"/>
          <w:b/>
          <w:color w:val="24292F"/>
          <w:shd w:val="clear" w:color="auto" w:fill="FFFFFF"/>
        </w:rPr>
        <w:t>indicou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>-me</w:t>
      </w:r>
      <w:r w:rsidR="004B2751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um curso de Pyth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on gratuito numa plataforma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gameficada</w:t>
      </w:r>
      <w:proofErr w:type="spellEnd"/>
      <w:r w:rsidR="004B2751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, isso aconteceu em </w:t>
      </w:r>
      <w:r w:rsidR="00B9128E" w:rsidRPr="00715361">
        <w:rPr>
          <w:rFonts w:ascii="Segoe UI" w:hAnsi="Segoe UI" w:cs="Segoe UI"/>
          <w:b/>
          <w:color w:val="24292F"/>
          <w:shd w:val="clear" w:color="auto" w:fill="FFFFFF"/>
        </w:rPr>
        <w:t>fevereiro</w:t>
      </w:r>
      <w:r w:rsidR="004B2751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de 2021, me inscrevi porem no momento</w:t>
      </w:r>
      <w:r w:rsidR="00B9128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estava focado em outros horizontes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e deixei em stand-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by</w:t>
      </w:r>
      <w:proofErr w:type="spellEnd"/>
      <w:r w:rsidR="00B9128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, concluído </w:t>
      </w:r>
      <w:r w:rsidR="00C638F8" w:rsidRPr="00715361">
        <w:rPr>
          <w:rFonts w:ascii="Segoe UI" w:hAnsi="Segoe UI" w:cs="Segoe UI"/>
          <w:b/>
          <w:color w:val="24292F"/>
          <w:shd w:val="clear" w:color="auto" w:fill="FFFFFF"/>
        </w:rPr>
        <w:t>esse desafio e focado no próximo movimento, isso em finais</w:t>
      </w:r>
      <w:r w:rsidR="00B9128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de Abril de 2021</w:t>
      </w:r>
      <w:r w:rsidR="00C638F8" w:rsidRPr="00715361">
        <w:rPr>
          <w:rFonts w:ascii="Segoe UI" w:hAnsi="Segoe UI" w:cs="Segoe UI"/>
          <w:b/>
          <w:color w:val="24292F"/>
          <w:shd w:val="clear" w:color="auto" w:fill="FFFFFF"/>
        </w:rPr>
        <w:t>. I</w:t>
      </w:r>
      <w:r w:rsidR="00B9128E" w:rsidRPr="00715361">
        <w:rPr>
          <w:rFonts w:ascii="Segoe UI" w:hAnsi="Segoe UI" w:cs="Segoe UI"/>
          <w:b/>
          <w:color w:val="24292F"/>
          <w:shd w:val="clear" w:color="auto" w:fill="FFFFFF"/>
        </w:rPr>
        <w:t>niciei a fundo,</w:t>
      </w:r>
      <w:r w:rsidR="00C638F8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com total dedicação </w:t>
      </w:r>
      <w:r w:rsidR="00B9128E" w:rsidRPr="00715361">
        <w:rPr>
          <w:rFonts w:ascii="Segoe UI" w:hAnsi="Segoe UI" w:cs="Segoe UI"/>
          <w:b/>
          <w:color w:val="24292F"/>
          <w:shd w:val="clear" w:color="auto" w:fill="FFFFFF"/>
        </w:rPr>
        <w:t>mergulhei de cabeça na plataforma.</w:t>
      </w:r>
    </w:p>
    <w:p w:rsidR="004B2751" w:rsidRPr="00715361" w:rsidRDefault="00C638F8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lastRenderedPageBreak/>
        <w:t xml:space="preserve">Curioso, mas com precaução dei o primeiro passo na plataforma. </w:t>
      </w:r>
      <w:r w:rsidR="00B9128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A princípio não 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entrei em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Bootcamps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ou</w:t>
      </w:r>
      <w:r w:rsidR="00B9128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Acelerações, fiquei 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apenas </w:t>
      </w:r>
      <w:r w:rsidR="00B9128E" w:rsidRPr="00715361">
        <w:rPr>
          <w:rFonts w:ascii="Segoe UI" w:hAnsi="Segoe UI" w:cs="Segoe UI"/>
          <w:b/>
          <w:color w:val="24292F"/>
          <w:shd w:val="clear" w:color="auto" w:fill="FFFFFF"/>
        </w:rPr>
        <w:t>estudando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os</w:t>
      </w:r>
      <w:r w:rsidR="00B9128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cursos livres para entender a lógica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dos desafios</w:t>
      </w:r>
      <w:r w:rsidR="00B9128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e o funcionamento</w:t>
      </w:r>
      <w:r w:rsidR="004B2751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r w:rsidR="00D7791A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da plataforma, aprendendo a navegar e utilizar todas as ferramentas, explorando os menus e navegando pagina após pagina, uma pratica que recomendo a todos, antes de sair fazendo, sempre digo não caia nas garras do Dr. </w:t>
      </w:r>
      <w:proofErr w:type="spellStart"/>
      <w:r w:rsidR="00D7791A" w:rsidRPr="00715361">
        <w:rPr>
          <w:rFonts w:ascii="Segoe UI" w:hAnsi="Segoe UI" w:cs="Segoe UI"/>
          <w:b/>
          <w:color w:val="24292F"/>
          <w:shd w:val="clear" w:color="auto" w:fill="FFFFFF"/>
        </w:rPr>
        <w:t>Ivon</w:t>
      </w:r>
      <w:proofErr w:type="spellEnd"/>
      <w:r w:rsidR="00D7791A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Saf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, com isso descobri como jogar, aprendi muito lendo as queixas e reclamações no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Forum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>.</w:t>
      </w:r>
    </w:p>
    <w:p w:rsidR="00D7791A" w:rsidRPr="00715361" w:rsidRDefault="003D043C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>De posse deste conhecimento e a</w:t>
      </w:r>
      <w:r w:rsidR="00192996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partir de </w:t>
      </w:r>
      <w:r w:rsidR="0080370B" w:rsidRPr="00715361">
        <w:rPr>
          <w:rFonts w:ascii="Segoe UI" w:hAnsi="Segoe UI" w:cs="Segoe UI"/>
          <w:b/>
          <w:color w:val="24292F"/>
          <w:shd w:val="clear" w:color="auto" w:fill="FFFFFF"/>
        </w:rPr>
        <w:t>maio</w:t>
      </w:r>
      <w:r w:rsidR="00192996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entrei no jogo a valer, participando 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>ativamente dos</w:t>
      </w:r>
      <w:r w:rsidR="00192996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="00192996" w:rsidRPr="00715361">
        <w:rPr>
          <w:rFonts w:ascii="Segoe UI" w:hAnsi="Segoe UI" w:cs="Segoe UI"/>
          <w:b/>
          <w:color w:val="24292F"/>
          <w:shd w:val="clear" w:color="auto" w:fill="FFFFFF"/>
        </w:rPr>
        <w:t>Bootcamps</w:t>
      </w:r>
      <w:proofErr w:type="spellEnd"/>
      <w:r w:rsidR="00192996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que me interessavam e das acelerações, que acho muito produtivo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>, pois podemos</w:t>
      </w:r>
      <w:r w:rsidR="00192996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ver os bastidores das empresas patrocinadoras, saber quem é quem neste jogo empresarial.</w:t>
      </w:r>
    </w:p>
    <w:p w:rsidR="00192996" w:rsidRPr="00715361" w:rsidRDefault="00192996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>Se consegui prende</w:t>
      </w:r>
      <w:r w:rsidR="003A1BFA" w:rsidRPr="00715361">
        <w:rPr>
          <w:rFonts w:ascii="Segoe UI" w:hAnsi="Segoe UI" w:cs="Segoe UI"/>
          <w:b/>
          <w:color w:val="24292F"/>
          <w:shd w:val="clear" w:color="auto" w:fill="FFFFFF"/>
        </w:rPr>
        <w:t>r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sua atenção até aqui, chegou a hora de compartilhar algumas </w:t>
      </w:r>
      <w:r w:rsidR="0080370B" w:rsidRPr="00715361">
        <w:rPr>
          <w:rFonts w:ascii="Segoe UI" w:hAnsi="Segoe UI" w:cs="Segoe UI"/>
          <w:b/>
          <w:color w:val="24292F"/>
          <w:shd w:val="clear" w:color="auto" w:fill="FFFFFF"/>
        </w:rPr>
        <w:t>pérolas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, recomendo vivamente que estudem Teoria dos Jogos, </w:t>
      </w:r>
      <w:r w:rsidR="003D043C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a Teoria do Comportamentos e vieses psicológicos, como sempre digo a informática é mais uma ciência </w:t>
      </w:r>
      <w:r w:rsidR="003A1BFA" w:rsidRPr="00715361">
        <w:rPr>
          <w:rFonts w:ascii="Segoe UI" w:hAnsi="Segoe UI" w:cs="Segoe UI"/>
          <w:b/>
          <w:color w:val="24292F"/>
          <w:shd w:val="clear" w:color="auto" w:fill="FFFFFF"/>
        </w:rPr>
        <w:t>humana e com vocês o 5 desafios que enfrentei.</w:t>
      </w:r>
    </w:p>
    <w:p w:rsidR="00630864" w:rsidRPr="00715361" w:rsidRDefault="0080370B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>1° Desafio</w:t>
      </w:r>
    </w:p>
    <w:p w:rsidR="007A7090" w:rsidRPr="00715361" w:rsidRDefault="0080370B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Descobrir como funciona a </w:t>
      </w:r>
      <w:r w:rsidR="0056366C" w:rsidRPr="00715361">
        <w:rPr>
          <w:rFonts w:ascii="Segoe UI" w:hAnsi="Segoe UI" w:cs="Segoe UI"/>
          <w:b/>
          <w:color w:val="24292F"/>
          <w:shd w:val="clear" w:color="auto" w:fill="FFFFFF"/>
        </w:rPr>
        <w:t>plataforma, não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foi uma tarefa fácil, primeiro era entender</w:t>
      </w:r>
      <w:r w:rsidR="0056366C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a hierarquia dos cursos livres, depois explorar os menus, entender o que era aceleração, </w:t>
      </w:r>
      <w:proofErr w:type="spellStart"/>
      <w:r w:rsidR="0056366C" w:rsidRPr="00715361">
        <w:rPr>
          <w:rFonts w:ascii="Segoe UI" w:hAnsi="Segoe UI" w:cs="Segoe UI"/>
          <w:b/>
          <w:color w:val="24292F"/>
          <w:shd w:val="clear" w:color="auto" w:fill="FFFFFF"/>
        </w:rPr>
        <w:t>live</w:t>
      </w:r>
      <w:proofErr w:type="spellEnd"/>
      <w:r w:rsidR="0056366C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="0056366C" w:rsidRPr="00715361">
        <w:rPr>
          <w:rFonts w:ascii="Segoe UI" w:hAnsi="Segoe UI" w:cs="Segoe UI"/>
          <w:b/>
          <w:color w:val="24292F"/>
          <w:shd w:val="clear" w:color="auto" w:fill="FFFFFF"/>
        </w:rPr>
        <w:t>code</w:t>
      </w:r>
      <w:proofErr w:type="spellEnd"/>
      <w:r w:rsidR="0056366C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e </w:t>
      </w:r>
      <w:proofErr w:type="spellStart"/>
      <w:r w:rsidR="0056366C" w:rsidRPr="00715361">
        <w:rPr>
          <w:rFonts w:ascii="Segoe UI" w:hAnsi="Segoe UI" w:cs="Segoe UI"/>
          <w:b/>
          <w:color w:val="24292F"/>
          <w:shd w:val="clear" w:color="auto" w:fill="FFFFFF"/>
        </w:rPr>
        <w:t>labs</w:t>
      </w:r>
      <w:proofErr w:type="spellEnd"/>
      <w:r w:rsidR="0056366C" w:rsidRPr="00715361">
        <w:rPr>
          <w:rFonts w:ascii="Segoe UI" w:hAnsi="Segoe UI" w:cs="Segoe UI"/>
          <w:b/>
          <w:color w:val="24292F"/>
          <w:shd w:val="clear" w:color="auto" w:fill="FFFFFF"/>
        </w:rPr>
        <w:t>. Fique</w:t>
      </w:r>
      <w:r w:rsidR="003A1BFA" w:rsidRPr="00715361">
        <w:rPr>
          <w:rFonts w:ascii="Segoe UI" w:hAnsi="Segoe UI" w:cs="Segoe UI"/>
          <w:b/>
          <w:color w:val="24292F"/>
          <w:shd w:val="clear" w:color="auto" w:fill="FFFFFF"/>
        </w:rPr>
        <w:t>i alguns dias</w:t>
      </w:r>
      <w:r w:rsidR="0056366C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navegando e pesquisando no fórum da Comunidade, </w:t>
      </w:r>
      <w:r w:rsidR="003A1BFA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onde </w:t>
      </w:r>
      <w:r w:rsidR="0056366C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aproveitei para ler as FAQ e explorar </w:t>
      </w:r>
      <w:r w:rsidR="006106E3" w:rsidRPr="00715361">
        <w:rPr>
          <w:rFonts w:ascii="Segoe UI" w:hAnsi="Segoe UI" w:cs="Segoe UI"/>
          <w:b/>
          <w:color w:val="24292F"/>
          <w:shd w:val="clear" w:color="auto" w:fill="FFFFFF"/>
        </w:rPr>
        <w:t>o JIRA para solicitar ajuda.</w:t>
      </w:r>
    </w:p>
    <w:p w:rsidR="006A66B3" w:rsidRPr="00715361" w:rsidRDefault="006106E3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Quando entendi como funcionava o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Bootcamp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, surgiram dois caminhos entrar inscrever-me em </w:t>
      </w:r>
      <w:r w:rsidR="003A1BFA" w:rsidRPr="00715361">
        <w:rPr>
          <w:rFonts w:ascii="Segoe UI" w:hAnsi="Segoe UI" w:cs="Segoe UI"/>
          <w:b/>
          <w:color w:val="24292F"/>
          <w:shd w:val="clear" w:color="auto" w:fill="FFFFFF"/>
        </w:rPr>
        <w:t>um,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ou num primeiro momento, ver quais cursos faziam parte da trilha e ir fazendo avulso, para acumular horas e concluir cursos</w:t>
      </w:r>
      <w:r w:rsidR="003A1BFA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="003A1BFA" w:rsidRPr="00715361">
        <w:rPr>
          <w:rFonts w:ascii="Segoe UI" w:hAnsi="Segoe UI" w:cs="Segoe UI"/>
          <w:b/>
          <w:color w:val="24292F"/>
          <w:shd w:val="clear" w:color="auto" w:fill="FFFFFF"/>
        </w:rPr>
        <w:t>pré-bootcamp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. </w:t>
      </w:r>
      <w:r w:rsidR="003A1BFA" w:rsidRPr="00715361">
        <w:rPr>
          <w:rFonts w:ascii="Segoe UI" w:hAnsi="Segoe UI" w:cs="Segoe UI"/>
          <w:b/>
          <w:color w:val="24292F"/>
          <w:shd w:val="clear" w:color="auto" w:fill="FFFFFF"/>
        </w:rPr>
        <w:t>Afinal acabei optando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pela segunda hipótese e no primeiro mês conclui </w:t>
      </w:r>
      <w:r w:rsidR="003A1BFA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mais de 30 cursos livres, fazendo em paralelo ao </w:t>
      </w:r>
      <w:proofErr w:type="spellStart"/>
      <w:r w:rsidR="003A1BFA" w:rsidRPr="00715361">
        <w:rPr>
          <w:rFonts w:ascii="Segoe UI" w:hAnsi="Segoe UI" w:cs="Segoe UI"/>
          <w:b/>
          <w:color w:val="24292F"/>
          <w:shd w:val="clear" w:color="auto" w:fill="FFFFFF"/>
        </w:rPr>
        <w:t>Bootcamp</w:t>
      </w:r>
      <w:proofErr w:type="spellEnd"/>
      <w:r w:rsidR="003A1BFA" w:rsidRPr="00715361">
        <w:rPr>
          <w:rFonts w:ascii="Segoe UI" w:hAnsi="Segoe UI" w:cs="Segoe UI"/>
          <w:b/>
          <w:color w:val="24292F"/>
          <w:shd w:val="clear" w:color="auto" w:fill="FFFFFF"/>
        </w:rPr>
        <w:t>, mas sem a pressão do prazo.</w:t>
      </w:r>
    </w:p>
    <w:p w:rsidR="006A66B3" w:rsidRPr="00715361" w:rsidRDefault="006A66B3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>2° Desafio</w:t>
      </w:r>
    </w:p>
    <w:p w:rsidR="005A3452" w:rsidRPr="00715361" w:rsidRDefault="003A1BFA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>Codificar em novas linguagens de programação, e</w:t>
      </w:r>
      <w:r w:rsidR="00574150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ste tópico merece uma atenção especial, pois dentro de cada </w:t>
      </w:r>
      <w:proofErr w:type="spellStart"/>
      <w:r w:rsidR="00574150" w:rsidRPr="00715361">
        <w:rPr>
          <w:rFonts w:ascii="Segoe UI" w:hAnsi="Segoe UI" w:cs="Segoe UI"/>
          <w:b/>
          <w:color w:val="24292F"/>
          <w:shd w:val="clear" w:color="auto" w:fill="FFFFFF"/>
        </w:rPr>
        <w:t>bootcam</w:t>
      </w:r>
      <w:r w:rsidR="006A66B3" w:rsidRPr="00715361">
        <w:rPr>
          <w:rFonts w:ascii="Segoe UI" w:hAnsi="Segoe UI" w:cs="Segoe UI"/>
          <w:b/>
          <w:color w:val="24292F"/>
          <w:shd w:val="clear" w:color="auto" w:fill="FFFFFF"/>
        </w:rPr>
        <w:t>p</w:t>
      </w:r>
      <w:proofErr w:type="spellEnd"/>
      <w:r w:rsidR="00574150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existe a obrigação de </w:t>
      </w:r>
      <w:r w:rsidR="006A66B3" w:rsidRPr="00715361">
        <w:rPr>
          <w:rFonts w:ascii="Segoe UI" w:hAnsi="Segoe UI" w:cs="Segoe UI"/>
          <w:b/>
          <w:color w:val="24292F"/>
          <w:shd w:val="clear" w:color="auto" w:fill="FFFFFF"/>
        </w:rPr>
        <w:t>codifica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r diversos </w:t>
      </w:r>
      <w:r w:rsidR="006A66B3" w:rsidRPr="00715361">
        <w:rPr>
          <w:rFonts w:ascii="Segoe UI" w:hAnsi="Segoe UI" w:cs="Segoe UI"/>
          <w:b/>
          <w:color w:val="24292F"/>
          <w:shd w:val="clear" w:color="auto" w:fill="FFFFFF"/>
        </w:rPr>
        <w:t>desafios</w:t>
      </w:r>
      <w:r w:rsidR="00574150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de código</w:t>
      </w:r>
      <w:r w:rsidR="006A66B3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, infelizmente a plataforma não é muito </w:t>
      </w:r>
      <w:proofErr w:type="spellStart"/>
      <w:r w:rsidR="006A66B3" w:rsidRPr="00715361">
        <w:rPr>
          <w:rFonts w:ascii="Segoe UI" w:hAnsi="Segoe UI" w:cs="Segoe UI"/>
          <w:b/>
          <w:color w:val="24292F"/>
          <w:shd w:val="clear" w:color="auto" w:fill="FFFFFF"/>
        </w:rPr>
        <w:t>user-friendly</w:t>
      </w:r>
      <w:proofErr w:type="spellEnd"/>
      <w:r w:rsidR="006A66B3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neste quesito a navegação é difícil e muitas vezes ocorrem erros inexplicáveis, que irritam muito. Então criei o habito de codi</w:t>
      </w:r>
      <w:r w:rsidR="00574150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ficar no VS </w:t>
      </w:r>
      <w:proofErr w:type="spellStart"/>
      <w:r w:rsidR="00574150" w:rsidRPr="00715361">
        <w:rPr>
          <w:rFonts w:ascii="Segoe UI" w:hAnsi="Segoe UI" w:cs="Segoe UI"/>
          <w:b/>
          <w:color w:val="24292F"/>
          <w:shd w:val="clear" w:color="auto" w:fill="FFFFFF"/>
        </w:rPr>
        <w:t>Code</w:t>
      </w:r>
      <w:proofErr w:type="spellEnd"/>
      <w:r w:rsidR="00574150" w:rsidRPr="00715361">
        <w:rPr>
          <w:rFonts w:ascii="Segoe UI" w:hAnsi="Segoe UI" w:cs="Segoe UI"/>
          <w:b/>
          <w:color w:val="24292F"/>
          <w:shd w:val="clear" w:color="auto" w:fill="FFFFFF"/>
        </w:rPr>
        <w:t>, fazendo mil e um malabarismo para replicar a massa de teste inicial</w:t>
      </w:r>
      <w:r w:rsidR="005A3452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e </w:t>
      </w:r>
      <w:proofErr w:type="spellStart"/>
      <w:r w:rsidR="005A3452" w:rsidRPr="00715361">
        <w:rPr>
          <w:rFonts w:ascii="Segoe UI" w:hAnsi="Segoe UI" w:cs="Segoe UI"/>
          <w:b/>
          <w:color w:val="24292F"/>
          <w:shd w:val="clear" w:color="auto" w:fill="FFFFFF"/>
        </w:rPr>
        <w:t>debugar</w:t>
      </w:r>
      <w:proofErr w:type="spellEnd"/>
      <w:r w:rsidR="005A3452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antes de entregar, o </w:t>
      </w:r>
      <w:proofErr w:type="spellStart"/>
      <w:r w:rsidR="005A3452" w:rsidRPr="00715361">
        <w:rPr>
          <w:rFonts w:ascii="Segoe UI" w:hAnsi="Segoe UI" w:cs="Segoe UI"/>
          <w:b/>
          <w:color w:val="24292F"/>
          <w:shd w:val="clear" w:color="auto" w:fill="FFFFFF"/>
        </w:rPr>
        <w:t>Node.Js</w:t>
      </w:r>
      <w:proofErr w:type="spellEnd"/>
      <w:r w:rsidR="005A3452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ajuda muito</w:t>
      </w:r>
      <w:r w:rsidR="00574150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. </w:t>
      </w:r>
    </w:p>
    <w:p w:rsidR="006106E3" w:rsidRPr="00715361" w:rsidRDefault="005A3452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Esse método  VS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Code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+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Node.Js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n</w:t>
      </w:r>
      <w:r w:rsidR="00574150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a maior parte das vezes funciona satisfatoriamente, 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porém em poucas descabelo a peruca e necessito seguir caminhos alternativos, </w:t>
      </w:r>
      <w:r w:rsidR="00574150" w:rsidRPr="00715361">
        <w:rPr>
          <w:rFonts w:ascii="Segoe UI" w:hAnsi="Segoe UI" w:cs="Segoe UI"/>
          <w:b/>
          <w:color w:val="24292F"/>
          <w:shd w:val="clear" w:color="auto" w:fill="FFFFFF"/>
        </w:rPr>
        <w:t>gastando muito tempo a solucionar o enigma.</w:t>
      </w:r>
    </w:p>
    <w:p w:rsidR="00C30E5E" w:rsidRPr="00715361" w:rsidRDefault="00C30E5E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lastRenderedPageBreak/>
        <w:t xml:space="preserve">O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sand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>-box necessita de melhorias e as mensagens de erros precisam ser mais elucidativas</w:t>
      </w:r>
      <w:r w:rsidR="005A3452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, 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>demora a perceber se o erro é problema na l</w:t>
      </w:r>
      <w:r w:rsidR="005A3452" w:rsidRPr="00715361">
        <w:rPr>
          <w:rFonts w:ascii="Segoe UI" w:hAnsi="Segoe UI" w:cs="Segoe UI"/>
          <w:b/>
          <w:color w:val="24292F"/>
          <w:shd w:val="clear" w:color="auto" w:fill="FFFFFF"/>
        </w:rPr>
        <w:t>ogica ou problema na plataforma, talvez mensagens mais claras auxiliaram bem.</w:t>
      </w:r>
    </w:p>
    <w:p w:rsidR="00C30E5E" w:rsidRPr="00715361" w:rsidRDefault="00C30E5E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Em algumas situações recorri ao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Forum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e graças ao espirito de camaradagem, cheguei a solução satisfatória, não esquecendo de agradecer ao São Google</w:t>
      </w:r>
      <w:r w:rsidR="00550DD8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, São </w:t>
      </w:r>
      <w:proofErr w:type="spellStart"/>
      <w:r w:rsidR="00550DD8" w:rsidRPr="00715361">
        <w:rPr>
          <w:rFonts w:ascii="Segoe UI" w:hAnsi="Segoe UI" w:cs="Segoe UI"/>
          <w:b/>
          <w:color w:val="24292F"/>
          <w:shd w:val="clear" w:color="auto" w:fill="FFFFFF"/>
        </w:rPr>
        <w:t>Stakeoverlow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e a Santa </w:t>
      </w:r>
      <w:r w:rsidR="00550DD8" w:rsidRPr="00715361">
        <w:rPr>
          <w:rFonts w:ascii="Segoe UI" w:hAnsi="Segoe UI" w:cs="Segoe UI"/>
          <w:b/>
          <w:color w:val="24292F"/>
          <w:shd w:val="clear" w:color="auto" w:fill="FFFFFF"/>
        </w:rPr>
        <w:t>Wikipédia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>, pois muitas formulas e esclarecimentos adicionais consegui através deles.</w:t>
      </w:r>
    </w:p>
    <w:p w:rsidR="00C30E5E" w:rsidRPr="00715361" w:rsidRDefault="00C30E5E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3° </w:t>
      </w:r>
      <w:r w:rsidR="006E0728" w:rsidRPr="00715361">
        <w:rPr>
          <w:rFonts w:ascii="Segoe UI" w:hAnsi="Segoe UI" w:cs="Segoe UI"/>
          <w:b/>
          <w:color w:val="24292F"/>
          <w:shd w:val="clear" w:color="auto" w:fill="FFFFFF"/>
        </w:rPr>
        <w:t>Desafio</w:t>
      </w:r>
    </w:p>
    <w:p w:rsidR="00C30E5E" w:rsidRPr="00715361" w:rsidRDefault="00550DD8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>Jantar com especialistas ocasionalmente as 20 horas em ponto, a</w:t>
      </w:r>
      <w:r w:rsidR="006E0728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presento a Live </w:t>
      </w:r>
      <w:proofErr w:type="spellStart"/>
      <w:r w:rsidR="006E0728" w:rsidRPr="00715361">
        <w:rPr>
          <w:rFonts w:ascii="Segoe UI" w:hAnsi="Segoe UI" w:cs="Segoe UI"/>
          <w:b/>
          <w:color w:val="24292F"/>
          <w:shd w:val="clear" w:color="auto" w:fill="FFFFFF"/>
        </w:rPr>
        <w:t>Code</w:t>
      </w:r>
      <w:proofErr w:type="spellEnd"/>
      <w:r w:rsidR="006E0728" w:rsidRPr="00715361">
        <w:rPr>
          <w:rFonts w:ascii="Segoe UI" w:hAnsi="Segoe UI" w:cs="Segoe UI"/>
          <w:b/>
          <w:color w:val="24292F"/>
          <w:shd w:val="clear" w:color="auto" w:fill="FFFFFF"/>
        </w:rPr>
        <w:t>, s</w:t>
      </w:r>
      <w:r w:rsidR="00C30E5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ou </w:t>
      </w:r>
      <w:proofErr w:type="spellStart"/>
      <w:r w:rsidR="00C30E5E" w:rsidRPr="00715361">
        <w:rPr>
          <w:rFonts w:ascii="Segoe UI" w:hAnsi="Segoe UI" w:cs="Segoe UI"/>
          <w:b/>
          <w:color w:val="24292F"/>
          <w:shd w:val="clear" w:color="auto" w:fill="FFFFFF"/>
        </w:rPr>
        <w:t>fan</w:t>
      </w:r>
      <w:proofErr w:type="spellEnd"/>
      <w:r w:rsidR="00C30E5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absoluto desta modalidade, sempre com temas aliciantes e cheio de segredos para explorar ao máximo as novas tendências no mercado de TI. Uma coisa </w:t>
      </w:r>
      <w:r w:rsidR="00890F75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muito </w:t>
      </w:r>
      <w:r w:rsidR="00C30E5E" w:rsidRPr="00715361">
        <w:rPr>
          <w:rFonts w:ascii="Segoe UI" w:hAnsi="Segoe UI" w:cs="Segoe UI"/>
          <w:b/>
          <w:color w:val="24292F"/>
          <w:shd w:val="clear" w:color="auto" w:fill="FFFFFF"/>
        </w:rPr>
        <w:t>perturbadora em informática é a rapidez que inovações são lançadas ao mercado, é difícil ter pedalada para acompanhar o progresso.</w:t>
      </w:r>
    </w:p>
    <w:p w:rsidR="00C30E5E" w:rsidRPr="00715361" w:rsidRDefault="006E0728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Dentro do tema existe a irmã caçula da LC, pena ser um pouco abandonada pelos </w:t>
      </w:r>
      <w:r w:rsidR="00D76FD9" w:rsidRPr="00715361">
        <w:rPr>
          <w:rFonts w:ascii="Segoe UI" w:hAnsi="Segoe UI" w:cs="Segoe UI"/>
          <w:b/>
          <w:color w:val="24292F"/>
          <w:shd w:val="clear" w:color="auto" w:fill="FFFFFF"/>
        </w:rPr>
        <w:t>usuários as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="00D76FD9" w:rsidRPr="00715361">
        <w:rPr>
          <w:rFonts w:ascii="Segoe UI" w:hAnsi="Segoe UI" w:cs="Segoe UI"/>
          <w:b/>
          <w:color w:val="24292F"/>
          <w:shd w:val="clear" w:color="auto" w:fill="FFFFFF"/>
        </w:rPr>
        <w:t>mentorias</w:t>
      </w:r>
      <w:proofErr w:type="spellEnd"/>
      <w:r w:rsidR="00890F75" w:rsidRPr="00715361">
        <w:rPr>
          <w:rFonts w:ascii="Segoe UI" w:hAnsi="Segoe UI" w:cs="Segoe UI"/>
          <w:b/>
          <w:color w:val="24292F"/>
          <w:shd w:val="clear" w:color="auto" w:fill="FFFFFF"/>
        </w:rPr>
        <w:t>, que</w:t>
      </w:r>
      <w:r w:rsidR="00D76FD9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aliadas as </w:t>
      </w:r>
      <w:proofErr w:type="spellStart"/>
      <w:r w:rsidR="00D76FD9" w:rsidRPr="00715361">
        <w:rPr>
          <w:rFonts w:ascii="Segoe UI" w:hAnsi="Segoe UI" w:cs="Segoe UI"/>
          <w:b/>
          <w:color w:val="24292F"/>
          <w:shd w:val="clear" w:color="auto" w:fill="FFFFFF"/>
        </w:rPr>
        <w:t>live</w:t>
      </w:r>
      <w:proofErr w:type="spellEnd"/>
      <w:r w:rsidR="00890F75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="00890F75" w:rsidRPr="00715361">
        <w:rPr>
          <w:rFonts w:ascii="Segoe UI" w:hAnsi="Segoe UI" w:cs="Segoe UI"/>
          <w:b/>
          <w:color w:val="24292F"/>
          <w:shd w:val="clear" w:color="auto" w:fill="FFFFFF"/>
        </w:rPr>
        <w:t>code</w:t>
      </w:r>
      <w:r w:rsidR="00D76FD9" w:rsidRPr="00715361">
        <w:rPr>
          <w:rFonts w:ascii="Segoe UI" w:hAnsi="Segoe UI" w:cs="Segoe UI"/>
          <w:b/>
          <w:color w:val="24292F"/>
          <w:shd w:val="clear" w:color="auto" w:fill="FFFFFF"/>
        </w:rPr>
        <w:t>s</w:t>
      </w:r>
      <w:proofErr w:type="spellEnd"/>
      <w:r w:rsidR="00D76FD9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r w:rsidR="0025632E" w:rsidRPr="00715361">
        <w:rPr>
          <w:rFonts w:ascii="Segoe UI" w:hAnsi="Segoe UI" w:cs="Segoe UI"/>
          <w:b/>
          <w:color w:val="24292F"/>
          <w:shd w:val="clear" w:color="auto" w:fill="FFFFFF"/>
        </w:rPr>
        <w:t>tem o</w:t>
      </w:r>
      <w:r w:rsidR="00C30E5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papel de divulgar e trazer novo</w:t>
      </w:r>
      <w:r w:rsidR="00D76FD9" w:rsidRPr="00715361">
        <w:rPr>
          <w:rFonts w:ascii="Segoe UI" w:hAnsi="Segoe UI" w:cs="Segoe UI"/>
          <w:b/>
          <w:color w:val="24292F"/>
          <w:shd w:val="clear" w:color="auto" w:fill="FFFFFF"/>
        </w:rPr>
        <w:t>s conhecimentos a plataformas,</w:t>
      </w:r>
      <w:r w:rsidR="00890F75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r w:rsidR="00D76FD9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tanto verdade, que as melhores evoluem e formam novos </w:t>
      </w:r>
      <w:r w:rsidR="0025632E" w:rsidRPr="00715361">
        <w:rPr>
          <w:rFonts w:ascii="Segoe UI" w:hAnsi="Segoe UI" w:cs="Segoe UI"/>
          <w:b/>
          <w:color w:val="24292F"/>
          <w:shd w:val="clear" w:color="auto" w:fill="FFFFFF"/>
        </w:rPr>
        <w:t>cursos.</w:t>
      </w:r>
    </w:p>
    <w:p w:rsidR="00C30E5E" w:rsidRPr="00715361" w:rsidRDefault="00C30E5E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Sobre a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mentoria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>, serei</w:t>
      </w:r>
      <w:r w:rsidR="006E0728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sincero é uma das poucas funcionalidades da DIO, que pouco uso, o </w:t>
      </w:r>
      <w:r w:rsidR="0025632E" w:rsidRPr="00715361">
        <w:rPr>
          <w:rFonts w:ascii="Segoe UI" w:hAnsi="Segoe UI" w:cs="Segoe UI"/>
          <w:b/>
          <w:color w:val="24292F"/>
          <w:shd w:val="clear" w:color="auto" w:fill="FFFFFF"/>
        </w:rPr>
        <w:t>maior problema</w:t>
      </w:r>
      <w:r w:rsidR="006E0728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r w:rsidR="00890F75" w:rsidRPr="00715361">
        <w:rPr>
          <w:rFonts w:ascii="Segoe UI" w:hAnsi="Segoe UI" w:cs="Segoe UI"/>
          <w:b/>
          <w:color w:val="24292F"/>
          <w:shd w:val="clear" w:color="auto" w:fill="FFFFFF"/>
        </w:rPr>
        <w:t>é minha agenda, tenho dificuldade de encontrar janelas n</w:t>
      </w:r>
      <w:r w:rsidR="006E0728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os horários, durante o dia fica </w:t>
      </w:r>
      <w:r w:rsidR="00890F75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bem </w:t>
      </w:r>
      <w:r w:rsidR="006E0728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difícil parar e me dedicar a assistir uma </w:t>
      </w:r>
      <w:proofErr w:type="spellStart"/>
      <w:r w:rsidR="006E0728" w:rsidRPr="00715361">
        <w:rPr>
          <w:rFonts w:ascii="Segoe UI" w:hAnsi="Segoe UI" w:cs="Segoe UI"/>
          <w:b/>
          <w:color w:val="24292F"/>
          <w:shd w:val="clear" w:color="auto" w:fill="FFFFFF"/>
        </w:rPr>
        <w:t>mentoria</w:t>
      </w:r>
      <w:proofErr w:type="spellEnd"/>
      <w:r w:rsidR="006E0728" w:rsidRPr="00715361">
        <w:rPr>
          <w:rFonts w:ascii="Segoe UI" w:hAnsi="Segoe UI" w:cs="Segoe UI"/>
          <w:b/>
          <w:color w:val="24292F"/>
          <w:shd w:val="clear" w:color="auto" w:fill="FFFFFF"/>
        </w:rPr>
        <w:t>.</w:t>
      </w:r>
    </w:p>
    <w:p w:rsidR="00574150" w:rsidRPr="00715361" w:rsidRDefault="0025632E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>4° Desafio</w:t>
      </w:r>
    </w:p>
    <w:p w:rsidR="0025632E" w:rsidRPr="00715361" w:rsidRDefault="00E80C1F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As codificações dos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LABs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são prazerosas e auxiliam</w:t>
      </w:r>
      <w:r w:rsidR="0025632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bastante a evoluir no conhecimento 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>dos frameworks</w:t>
      </w:r>
      <w:r w:rsidR="0025632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, 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uma jornada de descobrimento </w:t>
      </w:r>
      <w:r w:rsidR="0025632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dos segredos dos códigos e 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que </w:t>
      </w:r>
      <w:r w:rsidR="0025632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ajudam a pegar gosto 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>em programar e usar todas as ferramentas existentes.</w:t>
      </w:r>
    </w:p>
    <w:p w:rsidR="00E80C1F" w:rsidRPr="00715361" w:rsidRDefault="00E80C1F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Um ponto que poderia melhorar ainda mais a experiência era solicitar aos Experts </w:t>
      </w:r>
      <w:r w:rsidR="00756690" w:rsidRPr="00715361">
        <w:rPr>
          <w:rFonts w:ascii="Segoe UI" w:hAnsi="Segoe UI" w:cs="Segoe UI"/>
          <w:b/>
          <w:color w:val="24292F"/>
          <w:shd w:val="clear" w:color="auto" w:fill="FFFFFF"/>
        </w:rPr>
        <w:t>a utilizar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fontes maiores</w:t>
      </w:r>
      <w:r w:rsidR="008C42FF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no VS CODE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, problemas de tiozão que não enxerga bem as letras miúdas, também ajudaria muito disponibilizarem as </w:t>
      </w:r>
      <w:r w:rsidR="008C42FF" w:rsidRPr="00715361">
        <w:rPr>
          <w:rFonts w:ascii="Segoe UI" w:hAnsi="Segoe UI" w:cs="Segoe UI"/>
          <w:b/>
          <w:color w:val="24292F"/>
          <w:shd w:val="clear" w:color="auto" w:fill="FFFFFF"/>
        </w:rPr>
        <w:t>apresentações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e</w:t>
      </w:r>
      <w:r w:rsidR="008C42FF" w:rsidRPr="00715361">
        <w:rPr>
          <w:rFonts w:ascii="Segoe UI" w:hAnsi="Segoe UI" w:cs="Segoe UI"/>
          <w:b/>
          <w:color w:val="24292F"/>
          <w:shd w:val="clear" w:color="auto" w:fill="FFFFFF"/>
        </w:rPr>
        <w:t>/ou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algum material de apoio</w:t>
      </w:r>
      <w:r w:rsidR="008C42FF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tipo sebenta/apostilha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>, para poder concluir com êxito o passo a passo na codificação.</w:t>
      </w:r>
    </w:p>
    <w:p w:rsidR="00756690" w:rsidRPr="00715361" w:rsidRDefault="00756690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>5° Desafio</w:t>
      </w:r>
    </w:p>
    <w:p w:rsidR="00756690" w:rsidRPr="00715361" w:rsidRDefault="00756690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>As acelerações que ocorrem um a dois finais de semana por mês</w:t>
      </w:r>
      <w:r w:rsidR="0018506A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são outros momentos únicos, uma peneira onde apenas os mais habilidosos entram, afinal via de regra, tem um teste de conhecimentos com 10 a 15 perguntas e desafio de código dividido em três etapas.</w:t>
      </w:r>
    </w:p>
    <w:p w:rsidR="0018506A" w:rsidRPr="00715361" w:rsidRDefault="0018506A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Requer </w:t>
      </w:r>
      <w:r w:rsidR="008C42FF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muita 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atenção e plena dedicação para entregar </w:t>
      </w:r>
      <w:r w:rsidR="008C42FF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tudo 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>a tempo e a prazo, 90 minutos</w:t>
      </w:r>
      <w:r w:rsidR="008C42FF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que separam </w:t>
      </w:r>
      <w:proofErr w:type="spellStart"/>
      <w:r w:rsidR="008C42FF" w:rsidRPr="00715361">
        <w:rPr>
          <w:rFonts w:ascii="Segoe UI" w:hAnsi="Segoe UI" w:cs="Segoe UI"/>
          <w:b/>
          <w:color w:val="24292F"/>
          <w:shd w:val="clear" w:color="auto" w:fill="FFFFFF"/>
        </w:rPr>
        <w:t>padawans</w:t>
      </w:r>
      <w:proofErr w:type="spellEnd"/>
      <w:r w:rsidR="008C42FF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de </w:t>
      </w:r>
      <w:proofErr w:type="spellStart"/>
      <w:r w:rsidR="008C42FF" w:rsidRPr="00715361">
        <w:rPr>
          <w:rFonts w:ascii="Segoe UI" w:hAnsi="Segoe UI" w:cs="Segoe UI"/>
          <w:b/>
          <w:color w:val="24292F"/>
          <w:shd w:val="clear" w:color="auto" w:fill="FFFFFF"/>
        </w:rPr>
        <w:t>jedis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, </w:t>
      </w:r>
      <w:r w:rsidR="00682BC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mas não tenha medo e nem receio, se </w:t>
      </w:r>
      <w:r w:rsidR="00682BCE" w:rsidRPr="00715361">
        <w:rPr>
          <w:rFonts w:ascii="Segoe UI" w:hAnsi="Segoe UI" w:cs="Segoe UI"/>
          <w:b/>
          <w:color w:val="24292F"/>
          <w:shd w:val="clear" w:color="auto" w:fill="FFFFFF"/>
        </w:rPr>
        <w:lastRenderedPageBreak/>
        <w:t xml:space="preserve">concluir com êxito os cursos e o </w:t>
      </w:r>
      <w:proofErr w:type="spellStart"/>
      <w:r w:rsidR="00682BCE" w:rsidRPr="00715361">
        <w:rPr>
          <w:rFonts w:ascii="Segoe UI" w:hAnsi="Segoe UI" w:cs="Segoe UI"/>
          <w:b/>
          <w:color w:val="24292F"/>
          <w:shd w:val="clear" w:color="auto" w:fill="FFFFFF"/>
        </w:rPr>
        <w:t>bootcamp</w:t>
      </w:r>
      <w:proofErr w:type="spellEnd"/>
      <w:r w:rsidR="00682BCE" w:rsidRPr="00715361">
        <w:rPr>
          <w:rFonts w:ascii="Segoe UI" w:hAnsi="Segoe UI" w:cs="Segoe UI"/>
          <w:b/>
          <w:color w:val="24292F"/>
          <w:shd w:val="clear" w:color="auto" w:fill="FFFFFF"/>
        </w:rPr>
        <w:t>, com certeza</w:t>
      </w:r>
      <w:r w:rsidR="008C42FF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conseguiram passar nos testes e</w:t>
      </w:r>
      <w:r w:rsidR="00682BCE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o encontrarei em uma aceleração.</w:t>
      </w:r>
    </w:p>
    <w:p w:rsidR="00682BCE" w:rsidRPr="00715361" w:rsidRDefault="00682BCE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>Conclusão</w:t>
      </w:r>
    </w:p>
    <w:p w:rsidR="00682BCE" w:rsidRPr="00715361" w:rsidRDefault="00682BCE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Termino este artigo com muita alegria no coração, </w:t>
      </w:r>
      <w:r w:rsidR="008C42FF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afinal 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os últimos 6 meses foram de plena descoberta, onde encontrei grande amigos, pessoas que compartilham o mesmo gosto por computação, explorando as linguagens de </w:t>
      </w:r>
      <w:bookmarkStart w:id="0" w:name="_GoBack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programação e aventurando-se no desconhecido dos inúmeros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deploys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>.</w:t>
      </w:r>
    </w:p>
    <w:bookmarkEnd w:id="0"/>
    <w:p w:rsidR="00682BCE" w:rsidRPr="00715361" w:rsidRDefault="00682BCE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Aproveitei para falar sobre os principais desafios da Digital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Innovation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One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>, um agora de informática, onde reúnem-se mestres</w:t>
      </w:r>
      <w:r w:rsidR="008C42FF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, </w:t>
      </w:r>
      <w:proofErr w:type="spellStart"/>
      <w:r w:rsidR="008C42FF" w:rsidRPr="00715361">
        <w:rPr>
          <w:rFonts w:ascii="Segoe UI" w:hAnsi="Segoe UI" w:cs="Segoe UI"/>
          <w:b/>
          <w:color w:val="24292F"/>
          <w:shd w:val="clear" w:color="auto" w:fill="FFFFFF"/>
        </w:rPr>
        <w:t>jedis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e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padawans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>, para trocarem experiências, fazerem d</w:t>
      </w:r>
      <w:r w:rsidR="008C42FF" w:rsidRPr="00715361">
        <w:rPr>
          <w:rFonts w:ascii="Segoe UI" w:hAnsi="Segoe UI" w:cs="Segoe UI"/>
          <w:b/>
          <w:color w:val="24292F"/>
          <w:shd w:val="clear" w:color="auto" w:fill="FFFFFF"/>
        </w:rPr>
        <w:t>escobertas e curtirem o momento aproveitando a viagem.</w:t>
      </w:r>
    </w:p>
    <w:p w:rsidR="00682BCE" w:rsidRPr="00715361" w:rsidRDefault="00682BCE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>É uma oportunidade única</w:t>
      </w:r>
      <w:r w:rsidR="008C42FF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estar aqui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, aproveite ao máximo, explore o website, descubra novas funcionalidades,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easter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eggs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>, compartilhe o conhecimento escrevendo artigos e enriquecendo nossa comunidade.</w:t>
      </w:r>
    </w:p>
    <w:p w:rsidR="00682BCE" w:rsidRPr="00715361" w:rsidRDefault="00682BCE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Juntos somos mais fortes e nos unindo podemos ir muito mais longe, imagine o dia que chegarmos a 1.000.000 de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devs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em Língua Portuguesa, oxalá surja em nossas fileiras o próximo Bill Gates ou Linux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Torwalds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>, não tenham medo e sonhem alto, bem alto e estudem com disciplina e atenção.</w:t>
      </w:r>
    </w:p>
    <w:p w:rsidR="00682BCE" w:rsidRPr="00715361" w:rsidRDefault="00682BCE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Vençam a procrastinação e   </w:t>
      </w:r>
      <w:r w:rsidR="008A5BFF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bora </w:t>
      </w:r>
      <w:proofErr w:type="spellStart"/>
      <w:r w:rsidR="008A5BFF" w:rsidRPr="00715361">
        <w:rPr>
          <w:rFonts w:ascii="Segoe UI" w:hAnsi="Segoe UI" w:cs="Segoe UI"/>
          <w:b/>
          <w:color w:val="24292F"/>
          <w:shd w:val="clear" w:color="auto" w:fill="FFFFFF"/>
        </w:rPr>
        <w:t>la</w:t>
      </w:r>
      <w:proofErr w:type="spellEnd"/>
      <w:r w:rsidR="008A5BFF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terminar o próximo </w:t>
      </w:r>
      <w:proofErr w:type="spellStart"/>
      <w:r w:rsidR="008A5BFF" w:rsidRPr="00715361">
        <w:rPr>
          <w:rFonts w:ascii="Segoe UI" w:hAnsi="Segoe UI" w:cs="Segoe UI"/>
          <w:b/>
          <w:color w:val="24292F"/>
          <w:shd w:val="clear" w:color="auto" w:fill="FFFFFF"/>
        </w:rPr>
        <w:t>bootcamp</w:t>
      </w:r>
      <w:proofErr w:type="spellEnd"/>
      <w:r w:rsidR="008A5BFF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, descobrir qual o novo curso foi lançando e se pertencer ao guardiões do PRO, te encontro numa </w:t>
      </w:r>
      <w:proofErr w:type="spellStart"/>
      <w:r w:rsidR="008A5BFF" w:rsidRPr="00715361">
        <w:rPr>
          <w:rFonts w:ascii="Segoe UI" w:hAnsi="Segoe UI" w:cs="Segoe UI"/>
          <w:b/>
          <w:color w:val="24292F"/>
          <w:shd w:val="clear" w:color="auto" w:fill="FFFFFF"/>
        </w:rPr>
        <w:t>live</w:t>
      </w:r>
      <w:proofErr w:type="spellEnd"/>
      <w:r w:rsidR="008A5BFF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</w:t>
      </w:r>
      <w:proofErr w:type="spellStart"/>
      <w:r w:rsidR="008A5BFF" w:rsidRPr="00715361">
        <w:rPr>
          <w:rFonts w:ascii="Segoe UI" w:hAnsi="Segoe UI" w:cs="Segoe UI"/>
          <w:b/>
          <w:color w:val="24292F"/>
          <w:shd w:val="clear" w:color="auto" w:fill="FFFFFF"/>
        </w:rPr>
        <w:t>code</w:t>
      </w:r>
      <w:proofErr w:type="spellEnd"/>
      <w:r w:rsidR="008A5BFF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da vida. Forte abraço e muito obrigado pelo carinho das palavras nos comentários, pelos artigos compartilhados, pelos momentos animados nas </w:t>
      </w:r>
      <w:proofErr w:type="spellStart"/>
      <w:r w:rsidR="008A5BFF" w:rsidRPr="00715361">
        <w:rPr>
          <w:rFonts w:ascii="Segoe UI" w:hAnsi="Segoe UI" w:cs="Segoe UI"/>
          <w:b/>
          <w:color w:val="24292F"/>
          <w:shd w:val="clear" w:color="auto" w:fill="FFFFFF"/>
        </w:rPr>
        <w:t>lives</w:t>
      </w:r>
      <w:proofErr w:type="spellEnd"/>
      <w:r w:rsidR="008A5BFF"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e a amizade que surge </w:t>
      </w:r>
      <w:proofErr w:type="spellStart"/>
      <w:r w:rsidR="008A5BFF" w:rsidRPr="00715361">
        <w:rPr>
          <w:rFonts w:ascii="Segoe UI" w:hAnsi="Segoe UI" w:cs="Segoe UI"/>
          <w:b/>
          <w:color w:val="24292F"/>
          <w:shd w:val="clear" w:color="auto" w:fill="FFFFFF"/>
        </w:rPr>
        <w:t>expontaneamente</w:t>
      </w:r>
      <w:proofErr w:type="spellEnd"/>
      <w:r w:rsidR="008A5BFF" w:rsidRPr="00715361">
        <w:rPr>
          <w:rFonts w:ascii="Segoe UI" w:hAnsi="Segoe UI" w:cs="Segoe UI"/>
          <w:b/>
          <w:color w:val="24292F"/>
          <w:shd w:val="clear" w:color="auto" w:fill="FFFFFF"/>
        </w:rPr>
        <w:t>.</w:t>
      </w:r>
    </w:p>
    <w:p w:rsidR="008A5BFF" w:rsidRPr="00715361" w:rsidRDefault="008A5BFF">
      <w:pPr>
        <w:rPr>
          <w:rFonts w:ascii="Segoe UI" w:hAnsi="Segoe UI" w:cs="Segoe UI"/>
          <w:b/>
          <w:color w:val="24292F"/>
          <w:shd w:val="clear" w:color="auto" w:fill="FFFFFF"/>
        </w:rPr>
      </w:pP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Assim concluímos o 21° artigo e ao mesmo tempo o 100° artigo </w:t>
      </w:r>
      <w:r w:rsidR="008C42FF" w:rsidRPr="00715361">
        <w:rPr>
          <w:rFonts w:ascii="Segoe UI" w:hAnsi="Segoe UI" w:cs="Segoe UI"/>
          <w:b/>
          <w:color w:val="24292F"/>
          <w:shd w:val="clear" w:color="auto" w:fill="FFFFFF"/>
        </w:rPr>
        <w:t>na comunidade foram mais de 600 horas de trabalho produtivo.</w:t>
      </w:r>
      <w:r w:rsidRPr="00715361">
        <w:rPr>
          <w:rFonts w:ascii="Segoe UI" w:hAnsi="Segoe UI" w:cs="Segoe UI"/>
          <w:b/>
          <w:color w:val="24292F"/>
          <w:shd w:val="clear" w:color="auto" w:fill="FFFFFF"/>
        </w:rPr>
        <w:t xml:space="preserve"> Obrigado </w:t>
      </w:r>
      <w:proofErr w:type="spellStart"/>
      <w:r w:rsidRPr="00715361">
        <w:rPr>
          <w:rFonts w:ascii="Segoe UI" w:hAnsi="Segoe UI" w:cs="Segoe UI"/>
          <w:b/>
          <w:color w:val="24292F"/>
          <w:shd w:val="clear" w:color="auto" w:fill="FFFFFF"/>
        </w:rPr>
        <w:t>Igla</w:t>
      </w:r>
      <w:proofErr w:type="spellEnd"/>
      <w:r w:rsidRPr="00715361">
        <w:rPr>
          <w:rFonts w:ascii="Segoe UI" w:hAnsi="Segoe UI" w:cs="Segoe UI"/>
          <w:b/>
          <w:color w:val="24292F"/>
          <w:shd w:val="clear" w:color="auto" w:fill="FFFFFF"/>
        </w:rPr>
        <w:t>, Gustavo e todos os colaboradores da DIO pelo excelente trabalho desenvolvido ao longo de 4 anos.</w:t>
      </w:r>
    </w:p>
    <w:p w:rsidR="00E80C1F" w:rsidRPr="00715361" w:rsidRDefault="00E80C1F">
      <w:pPr>
        <w:rPr>
          <w:rFonts w:ascii="Segoe UI" w:hAnsi="Segoe UI" w:cs="Segoe UI"/>
          <w:b/>
          <w:color w:val="24292F"/>
          <w:shd w:val="clear" w:color="auto" w:fill="FFFFFF"/>
        </w:rPr>
      </w:pPr>
    </w:p>
    <w:p w:rsidR="0056366C" w:rsidRPr="00715361" w:rsidRDefault="0056366C">
      <w:pPr>
        <w:rPr>
          <w:rFonts w:ascii="Segoe UI" w:hAnsi="Segoe UI" w:cs="Segoe UI"/>
          <w:b/>
          <w:color w:val="24292F"/>
          <w:shd w:val="clear" w:color="auto" w:fill="FFFFFF"/>
        </w:rPr>
      </w:pPr>
    </w:p>
    <w:sectPr w:rsidR="0056366C" w:rsidRPr="007153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D5"/>
    <w:rsid w:val="000B6B34"/>
    <w:rsid w:val="0018506A"/>
    <w:rsid w:val="00192996"/>
    <w:rsid w:val="0025632E"/>
    <w:rsid w:val="002D08C0"/>
    <w:rsid w:val="002E1BAF"/>
    <w:rsid w:val="003A1BFA"/>
    <w:rsid w:val="003D043C"/>
    <w:rsid w:val="003D2867"/>
    <w:rsid w:val="004B2751"/>
    <w:rsid w:val="00550DD8"/>
    <w:rsid w:val="0056366C"/>
    <w:rsid w:val="00574150"/>
    <w:rsid w:val="005A3452"/>
    <w:rsid w:val="006106E3"/>
    <w:rsid w:val="00630864"/>
    <w:rsid w:val="00682BCE"/>
    <w:rsid w:val="006A66B3"/>
    <w:rsid w:val="006E0728"/>
    <w:rsid w:val="00715361"/>
    <w:rsid w:val="00756690"/>
    <w:rsid w:val="007A7090"/>
    <w:rsid w:val="008006D5"/>
    <w:rsid w:val="0080370B"/>
    <w:rsid w:val="00890F75"/>
    <w:rsid w:val="008A5BFF"/>
    <w:rsid w:val="008C42FF"/>
    <w:rsid w:val="00962B95"/>
    <w:rsid w:val="00A1121A"/>
    <w:rsid w:val="00A624B7"/>
    <w:rsid w:val="00AC10FE"/>
    <w:rsid w:val="00AE7AD5"/>
    <w:rsid w:val="00B9128E"/>
    <w:rsid w:val="00C30E5E"/>
    <w:rsid w:val="00C638F8"/>
    <w:rsid w:val="00D76FD9"/>
    <w:rsid w:val="00D7791A"/>
    <w:rsid w:val="00E80C1F"/>
    <w:rsid w:val="00F30935"/>
    <w:rsid w:val="00FC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D4570"/>
  <w15:chartTrackingRefBased/>
  <w15:docId w15:val="{8142FA83-6C7D-4B68-ACE9-101823953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6008</TotalTime>
  <Pages>4</Pages>
  <Words>1431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Compaq</cp:lastModifiedBy>
  <cp:revision>19</cp:revision>
  <dcterms:created xsi:type="dcterms:W3CDTF">2021-10-09T18:00:00Z</dcterms:created>
  <dcterms:modified xsi:type="dcterms:W3CDTF">2021-10-13T22:08:00Z</dcterms:modified>
</cp:coreProperties>
</file>