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305" w:rsidRDefault="00201E09">
      <w:r>
        <w:t xml:space="preserve">Estudo do </w:t>
      </w:r>
      <w:r w:rsidR="009079DE">
        <w:t>Caso:</w:t>
      </w:r>
      <w:r>
        <w:t xml:space="preserve"> Ataque Fatal a Americanas Ponto Com</w:t>
      </w:r>
    </w:p>
    <w:p w:rsidR="00201E09" w:rsidRDefault="00201E09">
      <w:r>
        <w:t>Feverei</w:t>
      </w:r>
      <w:r w:rsidR="00FB3D0D">
        <w:t>r</w:t>
      </w:r>
      <w:r>
        <w:t>o quente</w:t>
      </w:r>
      <w:r w:rsidR="00FB3D0D">
        <w:t>: O que aconteceu nas Americanas.Com</w:t>
      </w:r>
    </w:p>
    <w:p w:rsidR="00201E09" w:rsidRDefault="00201E09">
      <w:r>
        <w:t xml:space="preserve">Salve jovem </w:t>
      </w:r>
      <w:proofErr w:type="spellStart"/>
      <w:r>
        <w:t>padawan</w:t>
      </w:r>
      <w:proofErr w:type="spellEnd"/>
      <w:r>
        <w:t xml:space="preserve">, hoje o dia dos 5 patinhos, vamos nos </w:t>
      </w:r>
      <w:r w:rsidR="009A063B">
        <w:t>debruçar</w:t>
      </w:r>
      <w:r>
        <w:t xml:space="preserve"> em mais um ataque mediático em uma grande empresa da internet</w:t>
      </w:r>
      <w:r w:rsidR="009A063B">
        <w:t xml:space="preserve"> os Analistas de </w:t>
      </w:r>
      <w:proofErr w:type="spellStart"/>
      <w:r w:rsidR="009A063B">
        <w:t>CyberSegurança</w:t>
      </w:r>
      <w:proofErr w:type="spellEnd"/>
      <w:r w:rsidR="009A063B">
        <w:t xml:space="preserve"> não estão tendo paz</w:t>
      </w:r>
      <w:r>
        <w:t xml:space="preserve">, depois dos ataques ao </w:t>
      </w:r>
      <w:r w:rsidR="009A063B">
        <w:t>Ministério</w:t>
      </w:r>
      <w:r>
        <w:t xml:space="preserve"> da </w:t>
      </w:r>
      <w:r w:rsidR="009A063B">
        <w:t>Saúde</w:t>
      </w:r>
      <w:r>
        <w:t>, o colapso da Vodafone Portugal, ataques a Claro e outras empresas, desta vez o ataque foi abortado antes das consequências nefastas.</w:t>
      </w:r>
    </w:p>
    <w:p w:rsidR="00201E09" w:rsidRDefault="009A063B">
      <w:r>
        <w:t xml:space="preserve">Como dizia um colega de projetos passados, </w:t>
      </w:r>
      <w:r w:rsidR="00FB3D0D">
        <w:t>nós</w:t>
      </w:r>
      <w:r>
        <w:t xml:space="preserve"> trabalhamos 8 horas por dia, com salários achatados, pressão e risco de terceirização para proteger a empresa contra hordas </w:t>
      </w:r>
      <w:r w:rsidR="004A33FA">
        <w:t>de bárbaros</w:t>
      </w:r>
      <w:r>
        <w:t xml:space="preserve">, </w:t>
      </w:r>
      <w:proofErr w:type="spellStart"/>
      <w:r>
        <w:t>trolls</w:t>
      </w:r>
      <w:proofErr w:type="spellEnd"/>
      <w:r>
        <w:t xml:space="preserve"> nos portões, </w:t>
      </w:r>
      <w:proofErr w:type="spellStart"/>
      <w:r>
        <w:t>exploits</w:t>
      </w:r>
      <w:proofErr w:type="spellEnd"/>
      <w:r>
        <w:t xml:space="preserve"> em tuneis, </w:t>
      </w:r>
      <w:proofErr w:type="spellStart"/>
      <w:r>
        <w:t>phishing</w:t>
      </w:r>
      <w:proofErr w:type="spellEnd"/>
      <w:r>
        <w:t xml:space="preserve"> pelas janelas, XSS em carros bombas, protegemos com suor e lagrimas e quando fazemos bem nosso trabalho, ninguém se lembra que existimos, ou que foi solicitada a licença </w:t>
      </w:r>
      <w:r w:rsidR="004A33FA">
        <w:t>dos softwares</w:t>
      </w:r>
      <w:r>
        <w:t xml:space="preserve"> </w:t>
      </w:r>
      <w:proofErr w:type="spellStart"/>
      <w:r>
        <w:t>xyz</w:t>
      </w:r>
      <w:proofErr w:type="spellEnd"/>
      <w:r>
        <w:t xml:space="preserve"> top </w:t>
      </w:r>
      <w:proofErr w:type="spellStart"/>
      <w:r>
        <w:t>plus</w:t>
      </w:r>
      <w:proofErr w:type="spellEnd"/>
      <w:r>
        <w:t>.</w:t>
      </w:r>
    </w:p>
    <w:p w:rsidR="009A063B" w:rsidRDefault="009A063B">
      <w:r>
        <w:t>Mas basta que ocorra um ataque de</w:t>
      </w:r>
      <w:r w:rsidR="0061181C">
        <w:t xml:space="preserve"> um hacker solitário ou </w:t>
      </w:r>
      <w:proofErr w:type="spellStart"/>
      <w:r w:rsidR="0061181C">
        <w:t>squad</w:t>
      </w:r>
      <w:proofErr w:type="spellEnd"/>
      <w:r w:rsidR="0061181C">
        <w:t xml:space="preserve">, que o mundo cai sobre nossas cabeças, lembrem-se sempre o malfeitor trabalhara 24 horas por dia, 7 dias na semana e os 365 dias do ano, explorando uma a uma, as inúmeras técnicas apreendidas na </w:t>
      </w:r>
      <w:proofErr w:type="spellStart"/>
      <w:r w:rsidR="0061181C">
        <w:t>Deep</w:t>
      </w:r>
      <w:proofErr w:type="spellEnd"/>
      <w:r w:rsidR="0061181C">
        <w:t xml:space="preserve"> Web.</w:t>
      </w:r>
    </w:p>
    <w:p w:rsidR="0061181C" w:rsidRDefault="0061181C">
      <w:r>
        <w:t xml:space="preserve">Quando encontra, </w:t>
      </w:r>
      <w:r w:rsidR="0058595C">
        <w:t xml:space="preserve">publica no submundo apregoando a façanha, pedindo apupos e </w:t>
      </w:r>
      <w:r>
        <w:t>avisa</w:t>
      </w:r>
      <w:r w:rsidR="0058595C">
        <w:t xml:space="preserve">ndo outros </w:t>
      </w:r>
      <w:r>
        <w:t>grupo</w:t>
      </w:r>
      <w:r w:rsidR="0058595C">
        <w:t xml:space="preserve">s numa </w:t>
      </w:r>
      <w:proofErr w:type="spellStart"/>
      <w:r w:rsidR="0058595C">
        <w:t>collab</w:t>
      </w:r>
      <w:proofErr w:type="spellEnd"/>
      <w:r w:rsidR="0058595C">
        <w:t xml:space="preserve"> do mal</w:t>
      </w:r>
      <w:r>
        <w:t xml:space="preserve"> e começam a explora-la</w:t>
      </w:r>
      <w:r w:rsidR="0058595C">
        <w:t xml:space="preserve"> em busca de vantagens</w:t>
      </w:r>
      <w:r>
        <w:t>,</w:t>
      </w:r>
      <w:r w:rsidR="0058595C">
        <w:t xml:space="preserve"> o protocolo a ser seguido é:</w:t>
      </w:r>
      <w:r>
        <w:t xml:space="preserve"> enviam </w:t>
      </w:r>
      <w:proofErr w:type="spellStart"/>
      <w:r>
        <w:t>worms</w:t>
      </w:r>
      <w:proofErr w:type="spellEnd"/>
      <w:r>
        <w:t xml:space="preserve">, cavalos de troias, instalam </w:t>
      </w:r>
      <w:proofErr w:type="spellStart"/>
      <w:r>
        <w:t>keylogers</w:t>
      </w:r>
      <w:proofErr w:type="spellEnd"/>
      <w:r>
        <w:t>,</w:t>
      </w:r>
      <w:r w:rsidR="0058595C">
        <w:t xml:space="preserve"> esmiúçam e</w:t>
      </w:r>
      <w:r>
        <w:t xml:space="preserve"> preparam o caminho </w:t>
      </w:r>
      <w:r w:rsidR="0058595C">
        <w:t xml:space="preserve">criando a estrada dos tijolos amarelos, </w:t>
      </w:r>
      <w:r>
        <w:t>deixando softwares em st</w:t>
      </w:r>
      <w:r w:rsidR="007474E7">
        <w:t>and-</w:t>
      </w:r>
      <w:proofErr w:type="spellStart"/>
      <w:r w:rsidR="007474E7">
        <w:t>by</w:t>
      </w:r>
      <w:proofErr w:type="spellEnd"/>
      <w:r w:rsidR="007474E7">
        <w:t>, esperando o dia D e com isso</w:t>
      </w:r>
      <w:r>
        <w:t xml:space="preserve"> será o final do mundo, os </w:t>
      </w:r>
      <w:proofErr w:type="spellStart"/>
      <w:r>
        <w:t>zombies</w:t>
      </w:r>
      <w:proofErr w:type="spellEnd"/>
      <w:r>
        <w:t xml:space="preserve"> invadiram, milhares de </w:t>
      </w:r>
      <w:proofErr w:type="spellStart"/>
      <w:r>
        <w:t>bots</w:t>
      </w:r>
      <w:proofErr w:type="spellEnd"/>
      <w:r>
        <w:t xml:space="preserve"> avançaram e a Rainha </w:t>
      </w:r>
      <w:r w:rsidR="00AC1BA0">
        <w:t>será</w:t>
      </w:r>
      <w:r>
        <w:t xml:space="preserve"> raptada.</w:t>
      </w:r>
    </w:p>
    <w:p w:rsidR="0061181C" w:rsidRDefault="0061181C">
      <w:r>
        <w:t>O Caso Americana.Com</w:t>
      </w:r>
    </w:p>
    <w:p w:rsidR="00D72DBA" w:rsidRDefault="0045430C">
      <w:r>
        <w:t xml:space="preserve">O maior </w:t>
      </w:r>
      <w:r w:rsidR="00AC1BA0">
        <w:t>conglomerado</w:t>
      </w:r>
      <w:r>
        <w:t xml:space="preserve"> de lojas virtuais do Brasil, vendendo uma vasta gama de produtos e </w:t>
      </w:r>
      <w:r w:rsidR="00D72DBA">
        <w:t>sendo o portal para o comercio</w:t>
      </w:r>
      <w:r>
        <w:t xml:space="preserve"> de pequenos </w:t>
      </w:r>
      <w:r w:rsidR="00AC1BA0">
        <w:t>vendedore</w:t>
      </w:r>
      <w:r w:rsidR="00D72DBA">
        <w:t>s, fornecendo s</w:t>
      </w:r>
      <w:r>
        <w:t>ua infraestrutura</w:t>
      </w:r>
      <w:r w:rsidR="00D72DBA">
        <w:t xml:space="preserve"> </w:t>
      </w:r>
      <w:r w:rsidR="00E93CB6">
        <w:t>logística</w:t>
      </w:r>
      <w:r>
        <w:t>.</w:t>
      </w:r>
      <w:r w:rsidR="00501584">
        <w:t xml:space="preserve"> </w:t>
      </w:r>
    </w:p>
    <w:p w:rsidR="0061181C" w:rsidRDefault="00D72DBA">
      <w:r>
        <w:t>Uma</w:t>
      </w:r>
      <w:r w:rsidR="00501584">
        <w:t xml:space="preserve"> anomalia foi detectada no dia 17 de Fevereiro, </w:t>
      </w:r>
      <w:r>
        <w:t>s</w:t>
      </w:r>
      <w:r w:rsidR="00501584">
        <w:t>e</w:t>
      </w:r>
      <w:r>
        <w:t>ndo</w:t>
      </w:r>
      <w:r w:rsidR="00501584">
        <w:t xml:space="preserve"> o </w:t>
      </w:r>
      <w:proofErr w:type="spellStart"/>
      <w:r w:rsidR="00501584">
        <w:t>Twitter</w:t>
      </w:r>
      <w:proofErr w:type="spellEnd"/>
      <w:r>
        <w:t xml:space="preserve"> o local onde apareceram as primeiras informática, primeiro discreto, posteriormente o pássaro azul</w:t>
      </w:r>
      <w:r w:rsidR="00501584">
        <w:t xml:space="preserve"> veio abaixo, o povo começou a postar,</w:t>
      </w:r>
      <w:r>
        <w:t xml:space="preserve"> foram milhares de </w:t>
      </w:r>
      <w:proofErr w:type="spellStart"/>
      <w:proofErr w:type="gramStart"/>
      <w:r>
        <w:t>twittes</w:t>
      </w:r>
      <w:proofErr w:type="spellEnd"/>
      <w:r>
        <w:t xml:space="preserve"> </w:t>
      </w:r>
      <w:r w:rsidR="00501584">
        <w:t xml:space="preserve"> </w:t>
      </w:r>
      <w:r>
        <w:t>com</w:t>
      </w:r>
      <w:proofErr w:type="gramEnd"/>
      <w:r>
        <w:t xml:space="preserve"> </w:t>
      </w:r>
      <w:r w:rsidR="00501584">
        <w:t xml:space="preserve">perguntas, </w:t>
      </w:r>
      <w:proofErr w:type="spellStart"/>
      <w:r w:rsidR="00501584">
        <w:t>trollaçoes</w:t>
      </w:r>
      <w:proofErr w:type="spellEnd"/>
      <w:r w:rsidR="00501584">
        <w:t>, indignações</w:t>
      </w:r>
      <w:r>
        <w:t xml:space="preserve"> e medo</w:t>
      </w:r>
      <w:r w:rsidR="00501584">
        <w:t>.</w:t>
      </w:r>
    </w:p>
    <w:p w:rsidR="00501584" w:rsidRDefault="00501584">
      <w:r>
        <w:t>A equipe técnica foi acionada e começaram o processo</w:t>
      </w:r>
      <w:r w:rsidR="00AC1BA0">
        <w:t xml:space="preserve"> de investigação, </w:t>
      </w:r>
      <w:r w:rsidR="00666E7C">
        <w:t>não sabemos o que foi encontrado, mas garanto</w:t>
      </w:r>
      <w:r w:rsidR="00AC1BA0">
        <w:t xml:space="preserve"> o que foi encontrado aterrorizou tanto</w:t>
      </w:r>
      <w:r w:rsidR="00666E7C">
        <w:t xml:space="preserve"> a cúpula da empresa</w:t>
      </w:r>
      <w:r w:rsidR="00AC1BA0">
        <w:t xml:space="preserve">, que </w:t>
      </w:r>
      <w:r w:rsidR="00666E7C">
        <w:t xml:space="preserve">a </w:t>
      </w:r>
      <w:r w:rsidR="00AC1BA0">
        <w:t xml:space="preserve">medida </w:t>
      </w:r>
      <w:r w:rsidR="007474E7">
        <w:t>seguinte</w:t>
      </w:r>
      <w:r w:rsidR="00AC1BA0">
        <w:t xml:space="preserve"> todos os sites foram derrubados</w:t>
      </w:r>
      <w:r w:rsidR="00666E7C">
        <w:t>,</w:t>
      </w:r>
      <w:r w:rsidR="00AC1BA0">
        <w:t xml:space="preserve"> preventivamente</w:t>
      </w:r>
      <w:r w:rsidR="00666E7C">
        <w:t xml:space="preserve"> para auditoria</w:t>
      </w:r>
      <w:r w:rsidR="00AC1BA0">
        <w:t>, deixando o</w:t>
      </w:r>
      <w:r w:rsidR="00666E7C">
        <w:t xml:space="preserve">s websites do portal </w:t>
      </w:r>
      <w:r w:rsidR="00D1436B">
        <w:t xml:space="preserve">off-line e </w:t>
      </w:r>
      <w:r w:rsidR="00666E7C">
        <w:t>até</w:t>
      </w:r>
      <w:r w:rsidR="00D1436B">
        <w:t xml:space="preserve"> o momento que escrevo este artigo, continua</w:t>
      </w:r>
      <w:r w:rsidR="00666E7C">
        <w:t>m</w:t>
      </w:r>
      <w:r w:rsidR="00D1436B">
        <w:t xml:space="preserve"> </w:t>
      </w:r>
      <w:proofErr w:type="spellStart"/>
      <w:r w:rsidR="00D1436B">
        <w:t>down</w:t>
      </w:r>
      <w:proofErr w:type="spellEnd"/>
      <w:r w:rsidR="00D1436B">
        <w:t>,</w:t>
      </w:r>
      <w:r w:rsidR="00666E7C">
        <w:t xml:space="preserve"> para pensar é</w:t>
      </w:r>
      <w:r w:rsidR="00D1436B">
        <w:t xml:space="preserve"> difícil</w:t>
      </w:r>
      <w:r w:rsidR="00666E7C">
        <w:t xml:space="preserve"> apurar as perdas, mas</w:t>
      </w:r>
      <w:r w:rsidR="00D1436B">
        <w:t xml:space="preserve"> </w:t>
      </w:r>
      <w:r w:rsidR="00666E7C">
        <w:t>somente</w:t>
      </w:r>
      <w:r w:rsidR="00D1436B">
        <w:t xml:space="preserve"> os danos de imagem derrubaram as ações da empresa</w:t>
      </w:r>
      <w:r w:rsidR="00666E7C">
        <w:t xml:space="preserve"> em 8%, prejuízo aos acionistas e investidores </w:t>
      </w:r>
      <w:r w:rsidR="00D1436B">
        <w:t xml:space="preserve"> </w:t>
      </w:r>
      <w:r w:rsidR="00666E7C">
        <w:t xml:space="preserve">ao Bovespa </w:t>
      </w:r>
      <w:r w:rsidR="00D1436B">
        <w:t>.</w:t>
      </w:r>
    </w:p>
    <w:p w:rsidR="00666E7C" w:rsidRDefault="00FE1181">
      <w:r>
        <w:t xml:space="preserve">Lembrando que o portal Americanas engloba os conhecidos sites de e-commerce Submarino, </w:t>
      </w:r>
      <w:proofErr w:type="spellStart"/>
      <w:r>
        <w:t>ShopTime</w:t>
      </w:r>
      <w:proofErr w:type="spellEnd"/>
      <w:r>
        <w:t xml:space="preserve"> e </w:t>
      </w:r>
      <w:proofErr w:type="spellStart"/>
      <w:proofErr w:type="gramStart"/>
      <w:r>
        <w:t>SouBarato,além</w:t>
      </w:r>
      <w:proofErr w:type="spellEnd"/>
      <w:proofErr w:type="gramEnd"/>
      <w:r>
        <w:t xml:space="preserve"> de dezenas de outras lojinhas virtuais. Negociam todos os segmentos e atinge as classes sociais de “A” a “E” e vendendo a nível global.</w:t>
      </w:r>
    </w:p>
    <w:p w:rsidR="00D1436B" w:rsidRDefault="00FE1181">
      <w:r>
        <w:t>O que aconteceu?</w:t>
      </w:r>
    </w:p>
    <w:p w:rsidR="00FE1181" w:rsidRDefault="00FE1181">
      <w:r>
        <w:t>Como reportado ocorreu problemas de negação de serviço, as primeiras queixas eram que o site estava off-line, no decorrer do dia, mais e mais pesso</w:t>
      </w:r>
      <w:r w:rsidR="00813F63">
        <w:t>as indagavam nas redes sociais o problema.</w:t>
      </w:r>
    </w:p>
    <w:p w:rsidR="00813F63" w:rsidRDefault="00813F63">
      <w:r>
        <w:lastRenderedPageBreak/>
        <w:t>O que é negação de serviço?</w:t>
      </w:r>
    </w:p>
    <w:p w:rsidR="00813F63" w:rsidRDefault="00813F63">
      <w:pPr>
        <w:rPr>
          <w:rFonts w:ascii="Helvetica" w:hAnsi="Helvetica" w:cs="Helvetica"/>
          <w:color w:val="1C1F22"/>
          <w:shd w:val="clear" w:color="auto" w:fill="FFFFFF"/>
        </w:rPr>
      </w:pPr>
      <w:r>
        <w:t xml:space="preserve">É um tipo de ataque usando </w:t>
      </w:r>
      <w:proofErr w:type="spellStart"/>
      <w:r>
        <w:t>bots</w:t>
      </w:r>
      <w:proofErr w:type="spellEnd"/>
      <w:r>
        <w:t xml:space="preserve"> e </w:t>
      </w:r>
      <w:proofErr w:type="spellStart"/>
      <w:r>
        <w:t>zombies</w:t>
      </w:r>
      <w:proofErr w:type="spellEnd"/>
      <w:r>
        <w:t xml:space="preserve"> com o objetivo de inundar um servidor Web com solicitações e com isso derrubar o serviço, </w:t>
      </w:r>
      <w:r w:rsidR="0023189D">
        <w:t>deixando o</w:t>
      </w:r>
      <w:r>
        <w:t xml:space="preserve"> site off-line, </w:t>
      </w:r>
      <w:r w:rsidR="0023189D">
        <w:t>conhecido tecnicamente</w:t>
      </w:r>
      <w:r>
        <w:t xml:space="preserve"> como </w:t>
      </w:r>
      <w:proofErr w:type="spellStart"/>
      <w:r>
        <w:rPr>
          <w:rFonts w:ascii="Helvetica" w:hAnsi="Helvetica" w:cs="Helvetica"/>
          <w:color w:val="1C1F22"/>
          <w:shd w:val="clear" w:color="auto" w:fill="FFFFFF"/>
        </w:rPr>
        <w:t>DDoS</w:t>
      </w:r>
      <w:proofErr w:type="spellEnd"/>
      <w:r>
        <w:rPr>
          <w:rFonts w:ascii="Helvetica" w:hAnsi="Helvetica" w:cs="Helvetica"/>
          <w:color w:val="1C1F22"/>
          <w:shd w:val="clear" w:color="auto" w:fill="FFFFFF"/>
        </w:rPr>
        <w:t xml:space="preserve"> (negação distribuída de serviço)</w:t>
      </w:r>
      <w:r>
        <w:rPr>
          <w:rFonts w:ascii="Helvetica" w:hAnsi="Helvetica" w:cs="Helvetica"/>
          <w:color w:val="1C1F22"/>
          <w:shd w:val="clear" w:color="auto" w:fill="FFFFFF"/>
        </w:rPr>
        <w:t>.</w:t>
      </w:r>
    </w:p>
    <w:p w:rsidR="00813F63" w:rsidRDefault="006B1964">
      <w:pPr>
        <w:rPr>
          <w:rFonts w:ascii="Helvetica" w:hAnsi="Helvetica" w:cs="Helvetica"/>
          <w:color w:val="1C1F22"/>
          <w:shd w:val="clear" w:color="auto" w:fill="FFFFFF"/>
        </w:rPr>
      </w:pPr>
      <w:r>
        <w:rPr>
          <w:rFonts w:ascii="Helvetica" w:hAnsi="Helvetica" w:cs="Helvetica"/>
          <w:color w:val="1C1F22"/>
          <w:shd w:val="clear" w:color="auto" w:fill="FFFFFF"/>
        </w:rPr>
        <w:t>Normalmente é um ataque de infantaria cracker, cujo o principal objetivo e mascarar o real ataque, pois aproveitando-se da brecha e queda em cadeia dos servidores, os invasores podem ser dirigir ao pote de mel.</w:t>
      </w:r>
    </w:p>
    <w:p w:rsidR="006B1964" w:rsidRDefault="006B1964">
      <w:pPr>
        <w:rPr>
          <w:rFonts w:ascii="Helvetica" w:hAnsi="Helvetica" w:cs="Helvetica"/>
          <w:color w:val="1C1F22"/>
          <w:shd w:val="clear" w:color="auto" w:fill="FFFFFF"/>
        </w:rPr>
      </w:pPr>
      <w:r>
        <w:rPr>
          <w:rFonts w:ascii="Helvetica" w:hAnsi="Helvetica" w:cs="Helvetica"/>
          <w:color w:val="1C1F22"/>
          <w:shd w:val="clear" w:color="auto" w:fill="FFFFFF"/>
        </w:rPr>
        <w:t xml:space="preserve">Existem inúmeras maneiras de efetuar o ataque, mas o mais comum é a Engenharia Social, enganando algum empregado ou cliente, que instala inadvertidamente um </w:t>
      </w:r>
      <w:proofErr w:type="spellStart"/>
      <w:r>
        <w:rPr>
          <w:rFonts w:ascii="Helvetica" w:hAnsi="Helvetica" w:cs="Helvetica"/>
          <w:color w:val="1C1F22"/>
          <w:shd w:val="clear" w:color="auto" w:fill="FFFFFF"/>
        </w:rPr>
        <w:t>malware</w:t>
      </w:r>
      <w:proofErr w:type="spellEnd"/>
      <w:r>
        <w:rPr>
          <w:rFonts w:ascii="Helvetica" w:hAnsi="Helvetica" w:cs="Helvetica"/>
          <w:color w:val="1C1F22"/>
          <w:shd w:val="clear" w:color="auto" w:fill="FFFFFF"/>
        </w:rPr>
        <w:t xml:space="preserve"> ou fornece uma senha de administrador ao cracker.</w:t>
      </w:r>
    </w:p>
    <w:p w:rsidR="006B1964" w:rsidRDefault="006B1964">
      <w:pPr>
        <w:rPr>
          <w:rFonts w:ascii="Helvetica" w:hAnsi="Helvetica" w:cs="Helvetica"/>
          <w:color w:val="1C1F22"/>
          <w:shd w:val="clear" w:color="auto" w:fill="FFFFFF"/>
        </w:rPr>
      </w:pPr>
      <w:r>
        <w:rPr>
          <w:rFonts w:ascii="Helvetica" w:hAnsi="Helvetica" w:cs="Helvetica"/>
          <w:color w:val="1C1F22"/>
          <w:shd w:val="clear" w:color="auto" w:fill="FFFFFF"/>
        </w:rPr>
        <w:t xml:space="preserve">Etapa seguinte é alugar uma rede de </w:t>
      </w:r>
      <w:proofErr w:type="spellStart"/>
      <w:r>
        <w:rPr>
          <w:rFonts w:ascii="Helvetica" w:hAnsi="Helvetica" w:cs="Helvetica"/>
          <w:color w:val="1C1F22"/>
          <w:shd w:val="clear" w:color="auto" w:fill="FFFFFF"/>
        </w:rPr>
        <w:t>botnets</w:t>
      </w:r>
      <w:proofErr w:type="spellEnd"/>
      <w:r>
        <w:rPr>
          <w:rFonts w:ascii="Helvetica" w:hAnsi="Helvetica" w:cs="Helvetica"/>
          <w:color w:val="1C1F22"/>
          <w:shd w:val="clear" w:color="auto" w:fill="FFFFFF"/>
        </w:rPr>
        <w:t xml:space="preserve"> ou criar a própria, d</w:t>
      </w:r>
      <w:r w:rsidR="00E93CB6">
        <w:rPr>
          <w:rFonts w:ascii="Helvetica" w:hAnsi="Helvetica" w:cs="Helvetica"/>
          <w:color w:val="1C1F22"/>
          <w:shd w:val="clear" w:color="auto" w:fill="FFFFFF"/>
        </w:rPr>
        <w:t xml:space="preserve">eixando a equipe de segurança </w:t>
      </w:r>
      <w:r>
        <w:rPr>
          <w:rFonts w:ascii="Helvetica" w:hAnsi="Helvetica" w:cs="Helvetica"/>
          <w:color w:val="1C1F22"/>
          <w:shd w:val="clear" w:color="auto" w:fill="FFFFFF"/>
        </w:rPr>
        <w:t xml:space="preserve">ocupada em apagar </w:t>
      </w:r>
      <w:r w:rsidR="00E93CB6">
        <w:rPr>
          <w:rFonts w:ascii="Helvetica" w:hAnsi="Helvetica" w:cs="Helvetica"/>
          <w:color w:val="1C1F22"/>
          <w:shd w:val="clear" w:color="auto" w:fill="FFFFFF"/>
        </w:rPr>
        <w:t>o incêndio</w:t>
      </w:r>
      <w:r>
        <w:rPr>
          <w:rFonts w:ascii="Helvetica" w:hAnsi="Helvetica" w:cs="Helvetica"/>
          <w:color w:val="1C1F22"/>
          <w:shd w:val="clear" w:color="auto" w:fill="FFFFFF"/>
        </w:rPr>
        <w:t xml:space="preserve">, inclusive alguns infiltrados podem até estar nesta equipe de </w:t>
      </w:r>
      <w:r w:rsidR="00E93CB6">
        <w:rPr>
          <w:rFonts w:ascii="Helvetica" w:hAnsi="Helvetica" w:cs="Helvetica"/>
          <w:color w:val="1C1F22"/>
          <w:shd w:val="clear" w:color="auto" w:fill="FFFFFF"/>
        </w:rPr>
        <w:t>contingência</w:t>
      </w:r>
      <w:r>
        <w:rPr>
          <w:rFonts w:ascii="Helvetica" w:hAnsi="Helvetica" w:cs="Helvetica"/>
          <w:color w:val="1C1F22"/>
          <w:shd w:val="clear" w:color="auto" w:fill="FFFFFF"/>
        </w:rPr>
        <w:t>.</w:t>
      </w:r>
    </w:p>
    <w:p w:rsidR="00E93CB6" w:rsidRDefault="00E93CB6">
      <w:r>
        <w:t>Qual o objetivo dos ataques?</w:t>
      </w:r>
    </w:p>
    <w:p w:rsidR="00E93CB6" w:rsidRDefault="00E93CB6">
      <w:r>
        <w:t xml:space="preserve">Existem duas principais vantagens visadas por atacantes: PRESTIGIO e o bom e velho lucro financeiro. Nos primórdios da Internet, todo jovem aspirava ser um grande nome no mundo da informática, o Robin Hood dos oprimidos, o </w:t>
      </w:r>
      <w:proofErr w:type="spellStart"/>
      <w:r>
        <w:t>Arsene</w:t>
      </w:r>
      <w:proofErr w:type="spellEnd"/>
      <w:r>
        <w:t xml:space="preserve"> </w:t>
      </w:r>
      <w:proofErr w:type="spellStart"/>
      <w:r>
        <w:t>Lupin</w:t>
      </w:r>
      <w:proofErr w:type="spellEnd"/>
      <w:r>
        <w:t xml:space="preserve"> dos ataques </w:t>
      </w:r>
      <w:proofErr w:type="spellStart"/>
      <w:r>
        <w:t>cyberneticos</w:t>
      </w:r>
      <w:proofErr w:type="spellEnd"/>
      <w:r>
        <w:t>, ganhar os 5 minutos de fama e ter seu nome nas manchetes dos jornais.</w:t>
      </w:r>
    </w:p>
    <w:p w:rsidR="00E93CB6" w:rsidRDefault="00E93CB6">
      <w:r>
        <w:t xml:space="preserve">Tantos criadores de vírus deleitavam-se </w:t>
      </w:r>
      <w:r w:rsidR="00F841EB">
        <w:t>vendo os</w:t>
      </w:r>
      <w:r>
        <w:t xml:space="preserve"> estragos de suas criaturas, dando entrevistas, fazendo </w:t>
      </w:r>
      <w:proofErr w:type="spellStart"/>
      <w:r w:rsidR="00F841EB">
        <w:t>deface</w:t>
      </w:r>
      <w:proofErr w:type="spellEnd"/>
      <w:r w:rsidR="00F841EB">
        <w:t xml:space="preserve"> em </w:t>
      </w:r>
      <w:proofErr w:type="spellStart"/>
      <w:r w:rsidR="00F841EB">
        <w:t>WebSites</w:t>
      </w:r>
      <w:proofErr w:type="spellEnd"/>
      <w:r w:rsidR="00F841EB">
        <w:t>, atacando com mensagens as inúmeras causas sociais, eram os pichadores virtuais, fonte de dor de cabeça aos administradores de website, que necessitavam ter backups a mão, para repor a página inicial, foram pouquíssimos portais que escaparam ilesos.</w:t>
      </w:r>
    </w:p>
    <w:p w:rsidR="00F841EB" w:rsidRDefault="00F841EB">
      <w:r>
        <w:t>Ganhos financeiros</w:t>
      </w:r>
    </w:p>
    <w:p w:rsidR="00F841EB" w:rsidRDefault="00F841EB">
      <w:r>
        <w:t>Rapidamente alguns grupos viram vantagens econômicas e financeiras em atacar sites, algumas vezes como mercenários contratados por concorrentes, outras vezes por governos estrangeiros e atualmente por membro das diversas Máfias do mundo.</w:t>
      </w:r>
    </w:p>
    <w:p w:rsidR="00F841EB" w:rsidRDefault="00F841EB">
      <w:r>
        <w:t xml:space="preserve">Com o aumento da segurança nos serviços financeiros digitais com uso extensivo de </w:t>
      </w:r>
      <w:proofErr w:type="spellStart"/>
      <w:r>
        <w:t>token</w:t>
      </w:r>
      <w:proofErr w:type="spellEnd"/>
      <w:r>
        <w:t xml:space="preserve">, </w:t>
      </w:r>
      <w:r w:rsidR="00533C29">
        <w:t>os cybers</w:t>
      </w:r>
      <w:r>
        <w:t xml:space="preserve"> criminosos olham para outras vítimas: pagamentos eletrônicos, </w:t>
      </w:r>
      <w:r w:rsidR="00533C29">
        <w:t>venda de</w:t>
      </w:r>
      <w:r>
        <w:t xml:space="preserve"> dados pessoais, roubo de código fonte e sequestro de bens</w:t>
      </w:r>
      <w:r w:rsidR="00112354">
        <w:t>.</w:t>
      </w:r>
    </w:p>
    <w:p w:rsidR="00112354" w:rsidRDefault="00112354">
      <w:r>
        <w:t xml:space="preserve">É cada vez mais comum, a invasão, furto e pedido de resgate e devolução de senhas, inúmeras grandes empresas foram vítimas deste tipo de crime, porem para evitar mancha na reputação e perda de confiança no mercado, silenciam-se e pagamos valores aos </w:t>
      </w:r>
      <w:proofErr w:type="spellStart"/>
      <w:r>
        <w:t>cybercriminosos</w:t>
      </w:r>
      <w:proofErr w:type="spellEnd"/>
      <w:r>
        <w:t>.</w:t>
      </w:r>
    </w:p>
    <w:p w:rsidR="00112354" w:rsidRDefault="00112354">
      <w:r>
        <w:t xml:space="preserve">Um dos mais bizarros e o DNS </w:t>
      </w:r>
      <w:proofErr w:type="spellStart"/>
      <w:r>
        <w:t>Hijacking</w:t>
      </w:r>
      <w:proofErr w:type="spellEnd"/>
      <w:r>
        <w:t xml:space="preserve"> onde invasores modificam servidores DNS, desviando o trafego do site, nos casos mais elaborados, fazem desvio para um caminho alternativo, onde filtram os pacotes que desejam e ao final reencaminham a solicitação ao site destino, difíceis de serem identificadas e muitas vezes passando despercebidos dos </w:t>
      </w:r>
      <w:proofErr w:type="spellStart"/>
      <w:r>
        <w:t>admins</w:t>
      </w:r>
      <w:proofErr w:type="spellEnd"/>
      <w:r>
        <w:t>.</w:t>
      </w:r>
    </w:p>
    <w:p w:rsidR="00112354" w:rsidRDefault="00533C29">
      <w:r>
        <w:t xml:space="preserve">Casos de </w:t>
      </w:r>
      <w:proofErr w:type="spellStart"/>
      <w:r>
        <w:t>phishing</w:t>
      </w:r>
      <w:proofErr w:type="spellEnd"/>
      <w:r>
        <w:t xml:space="preserve"> são mais simples de elaborar e limitados a vítimas incautas causando dando individuais, mas muitas vezes catastróficos para os envolvidos, causando perdas financeiras, cancelamento de cartão de credito e outros problemas.</w:t>
      </w:r>
    </w:p>
    <w:p w:rsidR="00A51EC0" w:rsidRDefault="00A51EC0">
      <w:r>
        <w:t>Dever ético dos Desenvolvedores e programadores</w:t>
      </w:r>
    </w:p>
    <w:p w:rsidR="00A51EC0" w:rsidRDefault="00A51EC0">
      <w:r>
        <w:lastRenderedPageBreak/>
        <w:t xml:space="preserve">A nossa categoria profissional tem conhecimento técnico acima da </w:t>
      </w:r>
      <w:r w:rsidR="00AF2D1A">
        <w:t>média</w:t>
      </w:r>
      <w:r>
        <w:t xml:space="preserve">, </w:t>
      </w:r>
      <w:r w:rsidR="00AF2D1A">
        <w:t xml:space="preserve">podendo descobrir furos facilmente, </w:t>
      </w:r>
      <w:r>
        <w:t xml:space="preserve">temos uma obrigação </w:t>
      </w:r>
      <w:r w:rsidR="0059141D">
        <w:t xml:space="preserve">ética e </w:t>
      </w:r>
      <w:r>
        <w:t xml:space="preserve">moral com os </w:t>
      </w:r>
      <w:r w:rsidR="0059141D">
        <w:t xml:space="preserve">nossos </w:t>
      </w:r>
      <w:proofErr w:type="spellStart"/>
      <w:r>
        <w:t>stakeholders</w:t>
      </w:r>
      <w:proofErr w:type="spellEnd"/>
      <w:r>
        <w:t xml:space="preserve"> de protege-los </w:t>
      </w:r>
      <w:r w:rsidR="00AF2D1A">
        <w:t>contra os ataques crackers</w:t>
      </w:r>
      <w:r>
        <w:t>,</w:t>
      </w:r>
      <w:r w:rsidR="00AF2D1A">
        <w:t xml:space="preserve"> mesmo assim falhamos, pois</w:t>
      </w:r>
      <w:r>
        <w:t xml:space="preserve"> i</w:t>
      </w:r>
      <w:r w:rsidR="0059141D">
        <w:t>nfelizmente em alguns pontos estamos atados.</w:t>
      </w:r>
    </w:p>
    <w:p w:rsidR="0059141D" w:rsidRDefault="00AF2D1A">
      <w:r>
        <w:t>Os p</w:t>
      </w:r>
      <w:r w:rsidR="0059141D">
        <w:t xml:space="preserve">razos apertados, </w:t>
      </w:r>
      <w:r>
        <w:t>alta complexidade das soluções, constantes atualizações/</w:t>
      </w:r>
      <w:proofErr w:type="spellStart"/>
      <w:r>
        <w:t>deploys</w:t>
      </w:r>
      <w:proofErr w:type="spellEnd"/>
      <w:r>
        <w:t xml:space="preserve">/release, </w:t>
      </w:r>
      <w:r w:rsidR="0059141D">
        <w:t xml:space="preserve">alta rotação das equipes, equipes terceirizadas, </w:t>
      </w:r>
      <w:proofErr w:type="spellStart"/>
      <w:r w:rsidR="0059141D">
        <w:t>quarteirizadas</w:t>
      </w:r>
      <w:proofErr w:type="spellEnd"/>
      <w:r w:rsidR="0059141D">
        <w:t xml:space="preserve"> e </w:t>
      </w:r>
      <w:proofErr w:type="spellStart"/>
      <w:r w:rsidR="0059141D">
        <w:t>quinteirizadas</w:t>
      </w:r>
      <w:proofErr w:type="spellEnd"/>
      <w:r w:rsidR="0059141D">
        <w:t xml:space="preserve"> </w:t>
      </w:r>
      <w:r>
        <w:t xml:space="preserve">que </w:t>
      </w:r>
      <w:r w:rsidR="0059141D">
        <w:t xml:space="preserve">dificultam muito a segurança do código, baixos salários facilitam a cooptação de elementos vulneráveis dentro do time, </w:t>
      </w:r>
      <w:r>
        <w:t>a busca pelo lucro torna as empresas e gestores vulneráveis, afinal como proteger a Empresa, quando o assédio do inimigo é generoso?</w:t>
      </w:r>
    </w:p>
    <w:p w:rsidR="00AF2D1A" w:rsidRDefault="00AF2D1A">
      <w:r>
        <w:t xml:space="preserve">Enormes </w:t>
      </w:r>
      <w:proofErr w:type="spellStart"/>
      <w:r>
        <w:t>backdoors</w:t>
      </w:r>
      <w:proofErr w:type="spellEnd"/>
      <w:r>
        <w:t xml:space="preserve">, politicas de </w:t>
      </w:r>
      <w:proofErr w:type="spellStart"/>
      <w:r>
        <w:t>logins</w:t>
      </w:r>
      <w:proofErr w:type="spellEnd"/>
      <w:r>
        <w:t xml:space="preserve"> arcaicas, falta de auditoria e acompanhamento de logs e monitoração constante dos serviços</w:t>
      </w:r>
      <w:r w:rsidR="00DF276A">
        <w:t xml:space="preserve">, diariamente surgem </w:t>
      </w:r>
      <w:proofErr w:type="gramStart"/>
      <w:r w:rsidR="00DF276A">
        <w:t xml:space="preserve">novos  </w:t>
      </w:r>
      <w:proofErr w:type="spellStart"/>
      <w:r w:rsidR="00DF276A">
        <w:t>malwares</w:t>
      </w:r>
      <w:proofErr w:type="spellEnd"/>
      <w:proofErr w:type="gramEnd"/>
      <w:r w:rsidR="00DF276A">
        <w:t xml:space="preserve"> ou </w:t>
      </w:r>
      <w:proofErr w:type="spellStart"/>
      <w:r w:rsidR="00DF276A">
        <w:t>updates</w:t>
      </w:r>
      <w:proofErr w:type="spellEnd"/>
      <w:r w:rsidR="00DF276A">
        <w:t xml:space="preserve"> dos antigos. </w:t>
      </w:r>
      <w:proofErr w:type="spellStart"/>
      <w:r w:rsidR="00DF276A">
        <w:t>Exploits</w:t>
      </w:r>
      <w:proofErr w:type="spellEnd"/>
      <w:r w:rsidR="00DF276A">
        <w:t xml:space="preserve"> construídos sobre medidas e publicação de tutoriais e vídeo-aulas na </w:t>
      </w:r>
      <w:proofErr w:type="spellStart"/>
      <w:r w:rsidR="00DF276A">
        <w:t>Dark</w:t>
      </w:r>
      <w:proofErr w:type="spellEnd"/>
      <w:r w:rsidR="00DF276A">
        <w:t xml:space="preserve"> Web, visando formar novos </w:t>
      </w:r>
      <w:proofErr w:type="spellStart"/>
      <w:r w:rsidR="00DF276A">
        <w:t>lammers</w:t>
      </w:r>
      <w:proofErr w:type="spellEnd"/>
      <w:r w:rsidR="00DF276A">
        <w:t xml:space="preserve"> que sonham em se tornar Black </w:t>
      </w:r>
      <w:proofErr w:type="spellStart"/>
      <w:r w:rsidR="00DF276A">
        <w:t>Hats</w:t>
      </w:r>
      <w:proofErr w:type="spellEnd"/>
      <w:r w:rsidR="00DF276A">
        <w:t>.</w:t>
      </w:r>
    </w:p>
    <w:p w:rsidR="00DF276A" w:rsidRDefault="00DF276A">
      <w:r>
        <w:t xml:space="preserve">O que é um Black </w:t>
      </w:r>
      <w:proofErr w:type="spellStart"/>
      <w:r>
        <w:t>Hat</w:t>
      </w:r>
      <w:proofErr w:type="spellEnd"/>
      <w:r>
        <w:t>?</w:t>
      </w:r>
      <w:bookmarkStart w:id="0" w:name="_GoBack"/>
      <w:bookmarkEnd w:id="0"/>
    </w:p>
    <w:p w:rsidR="00DF276A" w:rsidRDefault="00DF276A">
      <w:r>
        <w:t xml:space="preserve">Na </w:t>
      </w:r>
      <w:proofErr w:type="spellStart"/>
      <w:r>
        <w:t>Dark</w:t>
      </w:r>
      <w:proofErr w:type="spellEnd"/>
      <w:r>
        <w:t xml:space="preserve"> Web são os senhores absolutos do conhecimento, especialistas piratas, corsários, </w:t>
      </w:r>
      <w:proofErr w:type="spellStart"/>
      <w:r>
        <w:t>ronins</w:t>
      </w:r>
      <w:proofErr w:type="spellEnd"/>
      <w:r>
        <w:t xml:space="preserve"> que exploram vulnerabilidades buscando obter vantagens financeiras, são elementos lendários e invisíveis, não gostando de publicidade.</w:t>
      </w:r>
    </w:p>
    <w:p w:rsidR="00DF276A" w:rsidRDefault="00DF276A">
      <w:r>
        <w:t xml:space="preserve">Montam </w:t>
      </w:r>
      <w:proofErr w:type="spellStart"/>
      <w:r>
        <w:t>squads</w:t>
      </w:r>
      <w:proofErr w:type="spellEnd"/>
      <w:r>
        <w:t xml:space="preserve"> formando </w:t>
      </w:r>
      <w:proofErr w:type="spellStart"/>
      <w:r>
        <w:t>lammers</w:t>
      </w:r>
      <w:proofErr w:type="spellEnd"/>
      <w:r>
        <w:t xml:space="preserve"> e crackers fornecendo o know-how, apontando o </w:t>
      </w:r>
      <w:r w:rsidR="009079DE">
        <w:t>Norte</w:t>
      </w:r>
      <w:r>
        <w:t xml:space="preserve"> e facilitando os trabalhos, a origem do nome refere-se </w:t>
      </w:r>
      <w:proofErr w:type="gramStart"/>
      <w:r>
        <w:t>a</w:t>
      </w:r>
      <w:proofErr w:type="gramEnd"/>
      <w:r>
        <w:t xml:space="preserve"> identidade visual dos antigos filmes de </w:t>
      </w:r>
      <w:proofErr w:type="spellStart"/>
      <w:r>
        <w:t>faraoeste</w:t>
      </w:r>
      <w:proofErr w:type="spellEnd"/>
      <w:r>
        <w:t>, onde cowboys combatiam na fronteira do oeste americano, facilmente identificáveis os mocinhos usavam chapéus brancos e os vilões chapéus negros.</w:t>
      </w:r>
    </w:p>
    <w:p w:rsidR="00DF276A" w:rsidRDefault="00A65A1B">
      <w:r>
        <w:t xml:space="preserve">A </w:t>
      </w:r>
      <w:r w:rsidR="009079DE">
        <w:t>título</w:t>
      </w:r>
      <w:r>
        <w:t xml:space="preserve"> de curiosidade no mundo hacker existem 3 tipos mais conhecidos e importantes, o White </w:t>
      </w:r>
      <w:proofErr w:type="spellStart"/>
      <w:r>
        <w:t>Hat</w:t>
      </w:r>
      <w:proofErr w:type="spellEnd"/>
      <w:r>
        <w:t xml:space="preserve">, hackers do bem, os Black </w:t>
      </w:r>
      <w:proofErr w:type="spellStart"/>
      <w:r>
        <w:t>Hats</w:t>
      </w:r>
      <w:proofErr w:type="spellEnd"/>
      <w:r>
        <w:t xml:space="preserve"> já citados e os </w:t>
      </w:r>
      <w:proofErr w:type="spellStart"/>
      <w:r>
        <w:t>Greys</w:t>
      </w:r>
      <w:proofErr w:type="spellEnd"/>
      <w:r>
        <w:t xml:space="preserve"> </w:t>
      </w:r>
      <w:proofErr w:type="spellStart"/>
      <w:r>
        <w:t>Hats</w:t>
      </w:r>
      <w:proofErr w:type="spellEnd"/>
      <w:r>
        <w:t xml:space="preserve"> que estão no meio do caminho, comentando boas ações e as vezes </w:t>
      </w:r>
      <w:r w:rsidR="0023189D">
        <w:t>cometendo pequenos</w:t>
      </w:r>
      <w:r>
        <w:t xml:space="preserve"> crimes.</w:t>
      </w:r>
    </w:p>
    <w:p w:rsidR="00A65A1B" w:rsidRDefault="009079DE">
      <w:r>
        <w:t>A torre dos Magos</w:t>
      </w:r>
    </w:p>
    <w:p w:rsidR="00E80061" w:rsidRDefault="009079DE">
      <w:r>
        <w:t xml:space="preserve">Existe na </w:t>
      </w:r>
      <w:proofErr w:type="spellStart"/>
      <w:r>
        <w:t>Dark</w:t>
      </w:r>
      <w:proofErr w:type="spellEnd"/>
      <w:r>
        <w:t xml:space="preserve"> Web inúmeras guildas de necromantes virtuais, mestres em </w:t>
      </w:r>
      <w:proofErr w:type="spellStart"/>
      <w:r>
        <w:t>cybercrimes</w:t>
      </w:r>
      <w:proofErr w:type="spellEnd"/>
      <w:r>
        <w:t xml:space="preserve"> os mais habilidosos dos Black </w:t>
      </w:r>
      <w:proofErr w:type="spellStart"/>
      <w:r>
        <w:t>Hat</w:t>
      </w:r>
      <w:proofErr w:type="spellEnd"/>
      <w:r w:rsidR="00E80061">
        <w:t xml:space="preserve">, que criam novos capítulos no </w:t>
      </w:r>
      <w:proofErr w:type="spellStart"/>
      <w:r w:rsidR="00E80061">
        <w:t>Necronomicon</w:t>
      </w:r>
      <w:proofErr w:type="spellEnd"/>
      <w:r w:rsidR="00E80061">
        <w:t xml:space="preserve"> Hacker, deixando a sociedade virtual indefesa contra os vírus e </w:t>
      </w:r>
      <w:proofErr w:type="spellStart"/>
      <w:r w:rsidR="00E80061">
        <w:t>malwares</w:t>
      </w:r>
      <w:proofErr w:type="spellEnd"/>
      <w:r w:rsidR="00E80061">
        <w:t xml:space="preserve">, com centenas de </w:t>
      </w:r>
      <w:proofErr w:type="spellStart"/>
      <w:r w:rsidR="00E80061">
        <w:t>worms</w:t>
      </w:r>
      <w:proofErr w:type="spellEnd"/>
      <w:r w:rsidR="00E80061">
        <w:t xml:space="preserve">, malwares,0Day </w:t>
      </w:r>
      <w:proofErr w:type="spellStart"/>
      <w:r w:rsidR="00E80061">
        <w:t>Exploits</w:t>
      </w:r>
      <w:proofErr w:type="spellEnd"/>
      <w:r w:rsidR="00E80061">
        <w:t xml:space="preserve"> e cavalos de troia.</w:t>
      </w:r>
    </w:p>
    <w:p w:rsidR="00E80061" w:rsidRDefault="00E80061">
      <w:pPr>
        <w:rPr>
          <w:rFonts w:ascii="Helvetica" w:hAnsi="Helvetica" w:cs="Helvetica"/>
          <w:color w:val="333333"/>
          <w:shd w:val="clear" w:color="auto" w:fill="FFFFFF"/>
        </w:rPr>
      </w:pPr>
      <w:r>
        <w:t xml:space="preserve">Visando proteger a Web, existe uma Torre de Cristal, um farol em meio as trevas onde o conhecimento do BEM e compartilhado e distribuídos, magos e mestres </w:t>
      </w:r>
      <w:proofErr w:type="spellStart"/>
      <w:r>
        <w:t>Jedi</w:t>
      </w:r>
      <w:proofErr w:type="spellEnd"/>
      <w:r>
        <w:t xml:space="preserve"> monitoram e ajudam na criação de soluções.</w:t>
      </w:r>
      <w:r w:rsidR="00A71289">
        <w:t xml:space="preserve"> Estou me referindo a OWASP, ou </w:t>
      </w:r>
      <w:r w:rsidR="00A71289">
        <w:rPr>
          <w:rFonts w:ascii="Helvetica" w:hAnsi="Helvetica" w:cs="Helvetica"/>
          <w:color w:val="333333"/>
          <w:shd w:val="clear" w:color="auto" w:fill="FFFFFF"/>
        </w:rPr>
        <w:t xml:space="preserve">Open Web </w:t>
      </w:r>
      <w:proofErr w:type="spellStart"/>
      <w:r w:rsidR="00A71289">
        <w:rPr>
          <w:rFonts w:ascii="Helvetica" w:hAnsi="Helvetica" w:cs="Helvetica"/>
          <w:color w:val="333333"/>
          <w:shd w:val="clear" w:color="auto" w:fill="FFFFFF"/>
        </w:rPr>
        <w:t>Application</w:t>
      </w:r>
      <w:proofErr w:type="spellEnd"/>
      <w:r w:rsidR="00A71289">
        <w:rPr>
          <w:rFonts w:ascii="Helvetica" w:hAnsi="Helvetica" w:cs="Helvetica"/>
          <w:color w:val="333333"/>
          <w:shd w:val="clear" w:color="auto" w:fill="FFFFFF"/>
        </w:rPr>
        <w:t xml:space="preserve"> Security Project), ou Projeto Aberto de Segurança em Aplicações Web</w:t>
      </w:r>
      <w:r w:rsidR="00A71289">
        <w:rPr>
          <w:rFonts w:ascii="Helvetica" w:hAnsi="Helvetica" w:cs="Helvetica"/>
          <w:color w:val="333333"/>
          <w:shd w:val="clear" w:color="auto" w:fill="FFFFFF"/>
        </w:rPr>
        <w:t>.</w:t>
      </w:r>
    </w:p>
    <w:p w:rsidR="00A71289" w:rsidRDefault="00A71289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Além da OWASP, existem inúmeros paladinos que lutam contra os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malwares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inspirado no primeiro e polemico deles John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MCafee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que trilhou o bom combate, abrindo o caminho para inúmeras outras torres de defesa contra o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cyberataque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:rsidR="00A71289" w:rsidRDefault="00A71289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Numa guerra sem trégua onde os usuários comuns são peões neste jogo, com inúmeros ativistas, corsários e renegados pelo caminho, tornando a jornada mais empolgante.</w:t>
      </w:r>
    </w:p>
    <w:p w:rsidR="00A71289" w:rsidRDefault="00A71289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Depois do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Viajandao</w:t>
      </w:r>
      <w:proofErr w:type="spellEnd"/>
    </w:p>
    <w:p w:rsidR="00A71289" w:rsidRDefault="00A71289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lastRenderedPageBreak/>
        <w:t xml:space="preserve">Voltemos ao caso Americanas, até o momento os administradores não se pronunciaram a respeito do ocorrido, ministério </w:t>
      </w:r>
      <w:r w:rsidR="0041714F">
        <w:rPr>
          <w:rFonts w:ascii="Helvetica" w:hAnsi="Helvetica" w:cs="Helvetica"/>
          <w:color w:val="333333"/>
          <w:shd w:val="clear" w:color="auto" w:fill="FFFFFF"/>
        </w:rPr>
        <w:t>público</w:t>
      </w:r>
      <w:r w:rsidR="005E1B62">
        <w:rPr>
          <w:rFonts w:ascii="Helvetica" w:hAnsi="Helvetica" w:cs="Helvetica"/>
          <w:color w:val="333333"/>
          <w:shd w:val="clear" w:color="auto" w:fill="FFFFFF"/>
        </w:rPr>
        <w:t>, Procon e outros órgãos reguladores estão atentos e aguardando.</w:t>
      </w:r>
    </w:p>
    <w:p w:rsidR="005E1B62" w:rsidRDefault="005E1B6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A grande </w:t>
      </w:r>
      <w:r w:rsidR="00526028">
        <w:rPr>
          <w:rFonts w:ascii="Helvetica" w:hAnsi="Helvetica" w:cs="Helvetica"/>
          <w:color w:val="333333"/>
          <w:shd w:val="clear" w:color="auto" w:fill="FFFFFF"/>
        </w:rPr>
        <w:t xml:space="preserve">problemática é que foi atingida uma empresa cotada em Bolsa de Valores, acendendo os alertas para fraudes de </w:t>
      </w:r>
      <w:proofErr w:type="spellStart"/>
      <w:r w:rsidR="00526028">
        <w:rPr>
          <w:rFonts w:ascii="Helvetica" w:hAnsi="Helvetica" w:cs="Helvetica"/>
          <w:color w:val="333333"/>
          <w:shd w:val="clear" w:color="auto" w:fill="FFFFFF"/>
        </w:rPr>
        <w:t>Bolsitas</w:t>
      </w:r>
      <w:proofErr w:type="spellEnd"/>
      <w:r w:rsidR="00526028">
        <w:rPr>
          <w:rFonts w:ascii="Helvetica" w:hAnsi="Helvetica" w:cs="Helvetica"/>
          <w:color w:val="333333"/>
          <w:shd w:val="clear" w:color="auto" w:fill="FFFFFF"/>
        </w:rPr>
        <w:t xml:space="preserve">, a CVM e Bovespa estão estudando as transações para ver se ocorreram fraudes de </w:t>
      </w:r>
      <w:proofErr w:type="spellStart"/>
      <w:r w:rsidR="00526028">
        <w:rPr>
          <w:rFonts w:ascii="Helvetica" w:hAnsi="Helvetica" w:cs="Helvetica"/>
          <w:color w:val="333333"/>
          <w:shd w:val="clear" w:color="auto" w:fill="FFFFFF"/>
        </w:rPr>
        <w:t>day-traders</w:t>
      </w:r>
      <w:proofErr w:type="spellEnd"/>
      <w:r w:rsidR="00526028">
        <w:rPr>
          <w:rFonts w:ascii="Helvetica" w:hAnsi="Helvetica" w:cs="Helvetica"/>
          <w:color w:val="333333"/>
          <w:shd w:val="clear" w:color="auto" w:fill="FFFFFF"/>
        </w:rPr>
        <w:t xml:space="preserve"> e outros grupos.</w:t>
      </w:r>
    </w:p>
    <w:p w:rsidR="00526028" w:rsidRDefault="00526028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A Febraban </w:t>
      </w:r>
      <w:r w:rsidR="00244144">
        <w:rPr>
          <w:rFonts w:ascii="Helvetica" w:hAnsi="Helvetica" w:cs="Helvetica"/>
          <w:color w:val="333333"/>
          <w:shd w:val="clear" w:color="auto" w:fill="FFFFFF"/>
        </w:rPr>
        <w:t>está</w:t>
      </w:r>
      <w:r>
        <w:rPr>
          <w:rFonts w:ascii="Helvetica" w:hAnsi="Helvetica" w:cs="Helvetica"/>
          <w:color w:val="333333"/>
          <w:shd w:val="clear" w:color="auto" w:fill="FFFFFF"/>
        </w:rPr>
        <w:t xml:space="preserve"> acompan</w:t>
      </w:r>
      <w:r w:rsidR="00244144">
        <w:rPr>
          <w:rFonts w:ascii="Helvetica" w:hAnsi="Helvetica" w:cs="Helvetica"/>
          <w:color w:val="333333"/>
          <w:shd w:val="clear" w:color="auto" w:fill="FFFFFF"/>
        </w:rPr>
        <w:t xml:space="preserve">hando o </w:t>
      </w:r>
      <w:r>
        <w:rPr>
          <w:rFonts w:ascii="Helvetica" w:hAnsi="Helvetica" w:cs="Helvetica"/>
          <w:color w:val="333333"/>
          <w:shd w:val="clear" w:color="auto" w:fill="FFFFFF"/>
        </w:rPr>
        <w:t xml:space="preserve">caso, para ver se ocorreu </w:t>
      </w:r>
      <w:r w:rsidR="00710160">
        <w:rPr>
          <w:rFonts w:ascii="Helvetica" w:hAnsi="Helvetica" w:cs="Helvetica"/>
          <w:color w:val="333333"/>
          <w:shd w:val="clear" w:color="auto" w:fill="FFFFFF"/>
        </w:rPr>
        <w:t>algum risco financeiro ou bancário</w:t>
      </w:r>
      <w:r w:rsidR="0043753A">
        <w:rPr>
          <w:rFonts w:ascii="Helvetica" w:hAnsi="Helvetica" w:cs="Helvetica"/>
          <w:color w:val="333333"/>
          <w:shd w:val="clear" w:color="auto" w:fill="FFFFFF"/>
        </w:rPr>
        <w:t xml:space="preserve"> devidos a suposto vazamento de dados</w:t>
      </w:r>
      <w:r w:rsidR="00710160">
        <w:rPr>
          <w:rFonts w:ascii="Helvetica" w:hAnsi="Helvetica" w:cs="Helvetica"/>
          <w:color w:val="333333"/>
          <w:shd w:val="clear" w:color="auto" w:fill="FFFFFF"/>
        </w:rPr>
        <w:t xml:space="preserve"> e exposição dos clientes. Informações cadastrais podem favorecer ataques de </w:t>
      </w:r>
      <w:proofErr w:type="spellStart"/>
      <w:r w:rsidR="00710160">
        <w:rPr>
          <w:rFonts w:ascii="Helvetica" w:hAnsi="Helvetica" w:cs="Helvetica"/>
          <w:color w:val="333333"/>
          <w:shd w:val="clear" w:color="auto" w:fill="FFFFFF"/>
        </w:rPr>
        <w:t>phishing</w:t>
      </w:r>
      <w:proofErr w:type="spellEnd"/>
      <w:r w:rsidR="00710160">
        <w:rPr>
          <w:rFonts w:ascii="Helvetica" w:hAnsi="Helvetica" w:cs="Helvetica"/>
          <w:color w:val="333333"/>
          <w:shd w:val="clear" w:color="auto" w:fill="FFFFFF"/>
        </w:rPr>
        <w:t xml:space="preserve"> direcionados no Black CRM.</w:t>
      </w:r>
    </w:p>
    <w:p w:rsidR="00710160" w:rsidRDefault="0041714F">
      <w:r>
        <w:t xml:space="preserve">Perder 8% dos valores das ações afetou acionistas, Fundos Investimentos </w:t>
      </w:r>
      <w:r w:rsidR="00E417DE">
        <w:t>Imobiliários, Corretoras e investidores internacionais, com certeza irá gerar repercussões de longo prazo, apertando ainda mais a fiscalização e controlo dos diversos órgãos.</w:t>
      </w:r>
    </w:p>
    <w:p w:rsidR="00E417DE" w:rsidRDefault="00E417DE">
      <w:r>
        <w:t xml:space="preserve">Ocaso do Show do </w:t>
      </w:r>
      <w:proofErr w:type="spellStart"/>
      <w:r>
        <w:t>Thiaguinho</w:t>
      </w:r>
      <w:proofErr w:type="spellEnd"/>
    </w:p>
    <w:p w:rsidR="00E417DE" w:rsidRDefault="00E417DE">
      <w:r>
        <w:t xml:space="preserve">O ataque deste final de semana, tem tudo </w:t>
      </w:r>
      <w:proofErr w:type="spellStart"/>
      <w:r>
        <w:t>haver</w:t>
      </w:r>
      <w:proofErr w:type="spellEnd"/>
      <w:r>
        <w:t xml:space="preserve"> com </w:t>
      </w:r>
      <w:proofErr w:type="spellStart"/>
      <w:r>
        <w:t>ransomware</w:t>
      </w:r>
      <w:proofErr w:type="spellEnd"/>
      <w:r>
        <w:t xml:space="preserve">, pois no momento de maior impacto promocional, grande investimento do Grupo Americanas </w:t>
      </w:r>
      <w:proofErr w:type="spellStart"/>
      <w:r>
        <w:t>empublicidade</w:t>
      </w:r>
      <w:proofErr w:type="spellEnd"/>
      <w:r>
        <w:t xml:space="preserve"> no BBB da Rede Globo, </w:t>
      </w:r>
      <w:proofErr w:type="spellStart"/>
      <w:r>
        <w:t>patrocionando</w:t>
      </w:r>
      <w:proofErr w:type="spellEnd"/>
      <w:r>
        <w:t xml:space="preserve"> um show musical com </w:t>
      </w:r>
      <w:proofErr w:type="spellStart"/>
      <w:r>
        <w:t>Thiaguinho</w:t>
      </w:r>
      <w:proofErr w:type="spellEnd"/>
      <w:r>
        <w:t>.</w:t>
      </w:r>
    </w:p>
    <w:p w:rsidR="00E417DE" w:rsidRDefault="00E417DE">
      <w:r>
        <w:t xml:space="preserve">Esperava-se um boom de acesso, compras </w:t>
      </w:r>
      <w:proofErr w:type="spellStart"/>
      <w:r w:rsidR="00A56F62">
        <w:t>onlines</w:t>
      </w:r>
      <w:proofErr w:type="spellEnd"/>
      <w:r w:rsidR="00A56F62">
        <w:t xml:space="preserve"> impulsionadas </w:t>
      </w:r>
      <w:r w:rsidR="004231E9">
        <w:t xml:space="preserve">pela publicidade nas redes sociais, o Big Brother é um </w:t>
      </w:r>
      <w:proofErr w:type="spellStart"/>
      <w:r w:rsidR="008A0C6C">
        <w:t>alavancador</w:t>
      </w:r>
      <w:proofErr w:type="spellEnd"/>
      <w:r w:rsidR="004231E9">
        <w:t xml:space="preserve"> sem igual, mas devido a essa ação inexplicável, foi tudo perdido. </w:t>
      </w:r>
    </w:p>
    <w:p w:rsidR="0099033C" w:rsidRDefault="0099033C" w:rsidP="0099033C">
      <w:r>
        <w:t>Os suspeitos do ataque a Americana</w:t>
      </w:r>
    </w:p>
    <w:p w:rsidR="0099033C" w:rsidRDefault="0099033C">
      <w:r>
        <w:t xml:space="preserve">Depois que a PF desbaratou os membros do </w:t>
      </w:r>
      <w:proofErr w:type="spellStart"/>
      <w:r>
        <w:t>CyberTeam</w:t>
      </w:r>
      <w:proofErr w:type="spellEnd"/>
      <w:r>
        <w:t xml:space="preserve">, os seus sucessores foram o grupo Lapsus, que criou um grupo no telegrama </w:t>
      </w:r>
      <w:r w:rsidR="00284E93">
        <w:t>e ficou famos</w:t>
      </w:r>
      <w:r>
        <w:t xml:space="preserve">o nos inúmeros ataques </w:t>
      </w:r>
      <w:r w:rsidR="00284E93">
        <w:t>a sites do governo, estando muito ativos nos últimos meses e provocando o caos.</w:t>
      </w:r>
    </w:p>
    <w:p w:rsidR="004231E9" w:rsidRDefault="004231E9">
      <w:r>
        <w:t>O poder do Backup</w:t>
      </w:r>
    </w:p>
    <w:p w:rsidR="004231E9" w:rsidRDefault="004231E9">
      <w:r>
        <w:t xml:space="preserve">Não </w:t>
      </w:r>
      <w:r w:rsidR="00580D67">
        <w:t>existe bala de prata, mas a salvação da pátria é o BACKUP. Tenha backups atualizados, tenha rotinas de cópia de segurança, treine suas equipes a usar o GITHUB e proteja sua instalação.</w:t>
      </w:r>
    </w:p>
    <w:p w:rsidR="00580D67" w:rsidRDefault="00580D67">
      <w:r>
        <w:t>Treine aspectos de segurança</w:t>
      </w:r>
    </w:p>
    <w:p w:rsidR="00580D67" w:rsidRDefault="00580D67">
      <w:r>
        <w:t>Toda empresa</w:t>
      </w:r>
      <w:r w:rsidR="00FB66CF">
        <w:t xml:space="preserve"> tem que criar programas de segurança, cursos de reciclagem e </w:t>
      </w:r>
      <w:r w:rsidR="00925497">
        <w:t>atualização constante</w:t>
      </w:r>
      <w:r w:rsidR="00FB66CF">
        <w:t>,</w:t>
      </w:r>
      <w:r w:rsidR="00925497">
        <w:t xml:space="preserve"> todos devem passar em testes</w:t>
      </w:r>
      <w:r w:rsidR="00FB66CF">
        <w:t xml:space="preserve"> e trabalharem sob </w:t>
      </w:r>
      <w:r w:rsidR="00925497">
        <w:t>uma ótica mais defensiva, os bárbaros estão no portão.</w:t>
      </w:r>
    </w:p>
    <w:p w:rsidR="00925497" w:rsidRDefault="00925497">
      <w:r>
        <w:t>Os perigos da Sabotagem</w:t>
      </w:r>
    </w:p>
    <w:p w:rsidR="00925497" w:rsidRDefault="0079377D">
      <w:r>
        <w:t>Atenção</w:t>
      </w:r>
      <w:r w:rsidR="008A0C6C">
        <w:t xml:space="preserve"> </w:t>
      </w:r>
      <w:proofErr w:type="spellStart"/>
      <w:r w:rsidR="008A0C6C">
        <w:t>padawans</w:t>
      </w:r>
      <w:proofErr w:type="spellEnd"/>
      <w:r w:rsidR="008A0C6C">
        <w:t>, usar bibliotecas de terceir</w:t>
      </w:r>
      <w:r w:rsidR="00316827">
        <w:t>os copiadas em site open-</w:t>
      </w:r>
      <w:proofErr w:type="spellStart"/>
      <w:r w:rsidR="00316827">
        <w:t>source</w:t>
      </w:r>
      <w:proofErr w:type="spellEnd"/>
      <w:r w:rsidR="008A0C6C">
        <w:t xml:space="preserve"> é um perigo, afinal em meio há milhares de linhas de código, podem estar </w:t>
      </w:r>
      <w:r>
        <w:t>escondidos</w:t>
      </w:r>
      <w:r w:rsidR="008A0C6C">
        <w:t xml:space="preserve"> trechos ou mesmo blocos completos de </w:t>
      </w:r>
      <w:r>
        <w:t>códigos maliciosos</w:t>
      </w:r>
      <w:r w:rsidR="008A0C6C">
        <w:t>.</w:t>
      </w:r>
    </w:p>
    <w:p w:rsidR="008A0C6C" w:rsidRDefault="008A0C6C">
      <w:r>
        <w:t>A falta de auditoria de software, controle</w:t>
      </w:r>
      <w:r w:rsidR="0079377D">
        <w:t xml:space="preserve"> de objetos e uso indiscriminados de soluções prontas podem abrir brechas e deixar a instalação insegura, salários baixos e </w:t>
      </w:r>
      <w:r w:rsidR="00316827">
        <w:t>alta rotatividade de</w:t>
      </w:r>
      <w:r w:rsidR="0079377D">
        <w:t xml:space="preserve"> funcionários são outros problemas a segurança do projeto.</w:t>
      </w:r>
    </w:p>
    <w:p w:rsidR="00620872" w:rsidRDefault="00620872">
      <w:proofErr w:type="spellStart"/>
      <w:r>
        <w:t>Ransomware</w:t>
      </w:r>
      <w:proofErr w:type="spellEnd"/>
    </w:p>
    <w:p w:rsidR="00620872" w:rsidRDefault="00620872">
      <w:r>
        <w:lastRenderedPageBreak/>
        <w:t xml:space="preserve">Em outros casos, o fruto do trabalho foi colocado em leiloes no Porto </w:t>
      </w:r>
      <w:proofErr w:type="spellStart"/>
      <w:r>
        <w:t>Royale</w:t>
      </w:r>
      <w:proofErr w:type="spellEnd"/>
      <w:r>
        <w:t xml:space="preserve"> da </w:t>
      </w:r>
      <w:proofErr w:type="spellStart"/>
      <w:r>
        <w:t>Dark</w:t>
      </w:r>
      <w:proofErr w:type="spellEnd"/>
      <w:r>
        <w:t xml:space="preserve"> Web, a Vodafone</w:t>
      </w:r>
      <w:r w:rsidR="00826D20">
        <w:t xml:space="preserve"> o cracker queria 2500 dólares para vender o </w:t>
      </w:r>
      <w:proofErr w:type="spellStart"/>
      <w:r w:rsidR="00826D20">
        <w:t>login</w:t>
      </w:r>
      <w:proofErr w:type="spellEnd"/>
      <w:r w:rsidR="00826D20">
        <w:t xml:space="preserve"> de um </w:t>
      </w:r>
      <w:proofErr w:type="spellStart"/>
      <w:r w:rsidR="00826D20">
        <w:t>Admin</w:t>
      </w:r>
      <w:proofErr w:type="spellEnd"/>
      <w:r w:rsidR="00826D20">
        <w:t>, no pouco claro caso da JBS custou 11 milhões de dólares, no Ministério da Saúde queriam 50.000 reais.</w:t>
      </w:r>
    </w:p>
    <w:p w:rsidR="00826D20" w:rsidRDefault="00826D20">
      <w:r>
        <w:t>A cada dia surge novos casos e mesmo as pessoas físicas não estão a salvo, pois nos meios de comunicação foram publicados inúmeros casos de pessoas chantageadas por roubos de fotos e perde de acesso a redes sociais.</w:t>
      </w:r>
    </w:p>
    <w:p w:rsidR="00316827" w:rsidRDefault="00316827">
      <w:r>
        <w:t>Agentes da Lei</w:t>
      </w:r>
    </w:p>
    <w:p w:rsidR="00316827" w:rsidRDefault="00316827">
      <w:r>
        <w:t>Pense nos inúmeros agente</w:t>
      </w:r>
      <w:r w:rsidR="001475B2">
        <w:t xml:space="preserve">s da lei que indiretamente fiscalizam o software: Febraban, CVM, Bolsa de Valores, Ministério Público, Procon, Policia Federal e Policia </w:t>
      </w:r>
      <w:r w:rsidR="0023189D">
        <w:t>Técnica</w:t>
      </w:r>
      <w:r w:rsidR="001475B2">
        <w:t xml:space="preserve">. Muitos olhos no vigiar e punir. Cuidado com </w:t>
      </w:r>
      <w:r w:rsidR="004478D7">
        <w:t xml:space="preserve">o código produzido, olho vivo e atenção, um teste mal feito, um programa descuidado, aquele </w:t>
      </w:r>
      <w:proofErr w:type="spellStart"/>
      <w:r w:rsidR="004478D7">
        <w:t>deploy</w:t>
      </w:r>
      <w:proofErr w:type="spellEnd"/>
      <w:r w:rsidR="004478D7">
        <w:t xml:space="preserve"> desorganizado, poderá render pena de prisão e o envolvido ser cadastrado na ABIN e outro órgão de vigilância.</w:t>
      </w:r>
    </w:p>
    <w:p w:rsidR="008E26E4" w:rsidRDefault="008E26E4">
      <w:r>
        <w:t xml:space="preserve">Com perdas na casa dos 4 bilhões de reais, muitas cabeças irão rolar e processos judicias serão instaurados e a elite dos caçadores de cyber criminosos entrara em ação, este ataque afetou muita gente e com certeza pessoas que perderam tanto dinheiro assim buscarão um </w:t>
      </w:r>
      <w:proofErr w:type="spellStart"/>
      <w:r>
        <w:t>payback</w:t>
      </w:r>
      <w:proofErr w:type="spellEnd"/>
      <w:r>
        <w:t>.</w:t>
      </w:r>
    </w:p>
    <w:p w:rsidR="00A71289" w:rsidRDefault="009E21C5">
      <w:r>
        <w:t>Conclusão</w:t>
      </w:r>
      <w:r w:rsidR="00284E93">
        <w:t>,</w:t>
      </w:r>
    </w:p>
    <w:p w:rsidR="00284E93" w:rsidRDefault="00284E93">
      <w:r>
        <w:t xml:space="preserve">Caro </w:t>
      </w:r>
      <w:proofErr w:type="spellStart"/>
      <w:r>
        <w:t>padawan</w:t>
      </w:r>
      <w:proofErr w:type="spellEnd"/>
      <w:r>
        <w:t xml:space="preserve"> acredito que esta </w:t>
      </w:r>
      <w:r w:rsidR="00494F03">
        <w:t>história</w:t>
      </w:r>
      <w:r>
        <w:t xml:space="preserve"> não terminou, teremos mais capítulos assustadoramente reais, </w:t>
      </w:r>
      <w:r w:rsidR="00494F03">
        <w:t xml:space="preserve">até o momento as equipes técnicas estão investigando e apurando os estragos, </w:t>
      </w:r>
      <w:r w:rsidR="009E21C5">
        <w:t>provavelmente o</w:t>
      </w:r>
      <w:r w:rsidR="00494F03">
        <w:t xml:space="preserve"> resultado final não chegara ao grande </w:t>
      </w:r>
      <w:r w:rsidR="009E21C5">
        <w:t>público</w:t>
      </w:r>
      <w:r w:rsidR="00494F03">
        <w:t>.</w:t>
      </w:r>
    </w:p>
    <w:p w:rsidR="00494F03" w:rsidRDefault="00494F03">
      <w:r>
        <w:t>O Risco de Imagem e a credibilidade sistemas são frágeis e podem provocar debandadas afetando todos os integrantes do mercado virtual, lojas online que durante anos tentaram convencer os clientes sobre a segurança e forçar o uso de e-commerce em detrimento do comercio físico.</w:t>
      </w:r>
    </w:p>
    <w:p w:rsidR="00E80061" w:rsidRDefault="009E21C5">
      <w:r>
        <w:t xml:space="preserve">Lembre-se </w:t>
      </w:r>
      <w:r w:rsidR="0023189D">
        <w:t>sempre no</w:t>
      </w:r>
      <w:r>
        <w:t xml:space="preserve"> que o Tiozão diz, somos responsáveis sobre aquilo que cativamos, digo produzimos, somos criadores, um trabalho intelectual de alta responsabilidade, veja no caso do TSB Bank, da Vodafone e agora da Americanas o problema social gerado não é possível de quantificar e apurar facilmente,</w:t>
      </w:r>
      <w:r w:rsidR="00354D1C">
        <w:t xml:space="preserve"> mas saiba dinheiro foi perdido, negócios deixaram de ser feito, pessoas demitidas e imagens danificadas.</w:t>
      </w:r>
    </w:p>
    <w:p w:rsidR="00F841EB" w:rsidRDefault="00F841EB"/>
    <w:p w:rsidR="00F841EB" w:rsidRDefault="00F841EB"/>
    <w:sectPr w:rsidR="00F841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09"/>
    <w:rsid w:val="00112354"/>
    <w:rsid w:val="001475B2"/>
    <w:rsid w:val="00201E09"/>
    <w:rsid w:val="0023189D"/>
    <w:rsid w:val="00244144"/>
    <w:rsid w:val="00284E93"/>
    <w:rsid w:val="0030361A"/>
    <w:rsid w:val="00316827"/>
    <w:rsid w:val="00354D1C"/>
    <w:rsid w:val="0041714F"/>
    <w:rsid w:val="004231E9"/>
    <w:rsid w:val="0043753A"/>
    <w:rsid w:val="004478D7"/>
    <w:rsid w:val="0045430C"/>
    <w:rsid w:val="00494F03"/>
    <w:rsid w:val="004A33FA"/>
    <w:rsid w:val="00501584"/>
    <w:rsid w:val="00526028"/>
    <w:rsid w:val="00533C29"/>
    <w:rsid w:val="00580D67"/>
    <w:rsid w:val="0058595C"/>
    <w:rsid w:val="0059141D"/>
    <w:rsid w:val="005B5153"/>
    <w:rsid w:val="005E1B62"/>
    <w:rsid w:val="0061181C"/>
    <w:rsid w:val="00620872"/>
    <w:rsid w:val="00666E7C"/>
    <w:rsid w:val="006B1964"/>
    <w:rsid w:val="00710160"/>
    <w:rsid w:val="007474E7"/>
    <w:rsid w:val="0079377D"/>
    <w:rsid w:val="00813F63"/>
    <w:rsid w:val="0082467A"/>
    <w:rsid w:val="00826D20"/>
    <w:rsid w:val="00841305"/>
    <w:rsid w:val="008A0C6C"/>
    <w:rsid w:val="008E26E4"/>
    <w:rsid w:val="009079DE"/>
    <w:rsid w:val="00925497"/>
    <w:rsid w:val="0099033C"/>
    <w:rsid w:val="009A063B"/>
    <w:rsid w:val="009E21C5"/>
    <w:rsid w:val="00A51EC0"/>
    <w:rsid w:val="00A56F62"/>
    <w:rsid w:val="00A65A1B"/>
    <w:rsid w:val="00A71289"/>
    <w:rsid w:val="00AB534B"/>
    <w:rsid w:val="00AC1BA0"/>
    <w:rsid w:val="00AF2D1A"/>
    <w:rsid w:val="00D1436B"/>
    <w:rsid w:val="00D72DBA"/>
    <w:rsid w:val="00DF276A"/>
    <w:rsid w:val="00E417DE"/>
    <w:rsid w:val="00E80061"/>
    <w:rsid w:val="00E93CB6"/>
    <w:rsid w:val="00F841EB"/>
    <w:rsid w:val="00FB3D0D"/>
    <w:rsid w:val="00FB66CF"/>
    <w:rsid w:val="00FD2926"/>
    <w:rsid w:val="00FE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BD2F2"/>
  <w15:chartTrackingRefBased/>
  <w15:docId w15:val="{556B64AF-8C11-4233-A5F4-6448CAB0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171719</TotalTime>
  <Pages>5</Pages>
  <Words>2151</Words>
  <Characters>11618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25</cp:revision>
  <dcterms:created xsi:type="dcterms:W3CDTF">2021-10-26T22:42:00Z</dcterms:created>
  <dcterms:modified xsi:type="dcterms:W3CDTF">2022-02-23T16:03:00Z</dcterms:modified>
</cp:coreProperties>
</file>